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59DD6" w14:textId="77777777" w:rsidR="002361ED" w:rsidRPr="00AC7737" w:rsidRDefault="002361ED" w:rsidP="002361E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7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A44D2B7" w14:textId="77777777" w:rsidR="002361ED" w:rsidRPr="00AC7737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D548442" w14:textId="77777777" w:rsidR="002361ED" w:rsidRPr="00AC7737" w:rsidRDefault="002361ED" w:rsidP="002361E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77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AC77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1E62A049" w14:textId="77777777" w:rsidR="002361ED" w:rsidRPr="00AC7737" w:rsidRDefault="002361ED" w:rsidP="002361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773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8ABCEDC" w14:textId="77777777" w:rsidR="002361ED" w:rsidRPr="00AC7737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7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22BAC8F" w14:textId="77777777" w:rsidR="002361ED" w:rsidRPr="00AC7737" w:rsidRDefault="002361ED" w:rsidP="002361E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C77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087AD3C" w14:textId="77777777" w:rsidR="002361ED" w:rsidRPr="00AC7737" w:rsidRDefault="002361ED" w:rsidP="002361E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00DB4FC" w14:textId="77777777" w:rsidR="002361ED" w:rsidRPr="00AC7737" w:rsidRDefault="002361ED" w:rsidP="002361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773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8E4FE64" w14:textId="77777777" w:rsidR="002361ED" w:rsidRPr="00AC7737" w:rsidRDefault="002361ED" w:rsidP="002361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7737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440009CF" w14:textId="77777777" w:rsidR="002361ED" w:rsidRPr="00AC7737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color w:val="006600"/>
          <w:sz w:val="16"/>
          <w:szCs w:val="16"/>
        </w:rPr>
      </w:pPr>
    </w:p>
    <w:p w14:paraId="50852EFA" w14:textId="76BB20AA" w:rsidR="002361ED" w:rsidRPr="00AC7737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6600"/>
          <w:sz w:val="24"/>
          <w:szCs w:val="24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o udzielenie zamówienia publicznego pn. </w:t>
      </w:r>
      <w:r w:rsidR="003C5932" w:rsidRPr="00AC7737">
        <w:rPr>
          <w:rFonts w:ascii="Times New Roman" w:eastAsia="Calibri" w:hAnsi="Times New Roman" w:cs="Times New Roman"/>
          <w:b/>
          <w:sz w:val="24"/>
          <w:szCs w:val="24"/>
        </w:rPr>
        <w:t xml:space="preserve">Nadzór inwestorski nad zadaniem pn. </w:t>
      </w:r>
      <w:r w:rsidR="00AC7737" w:rsidRPr="00AC7737">
        <w:rPr>
          <w:rFonts w:ascii="Times New Roman" w:eastAsia="Calibri" w:hAnsi="Times New Roman" w:cs="Times New Roman"/>
          <w:b/>
          <w:sz w:val="24"/>
          <w:szCs w:val="24"/>
        </w:rPr>
        <w:t>Poprawa infrastruktury drogowej na terenie Powiatu Nowotarskiego</w:t>
      </w:r>
      <w:r w:rsidRPr="00AC77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513F1">
        <w:rPr>
          <w:rFonts w:ascii="Times New Roman" w:eastAsia="Calibri" w:hAnsi="Times New Roman" w:cs="Times New Roman"/>
          <w:sz w:val="24"/>
          <w:szCs w:val="24"/>
        </w:rPr>
        <w:t>znak: PZD-ZP.261.</w:t>
      </w:r>
      <w:r w:rsidR="00E513F1" w:rsidRPr="00E513F1">
        <w:rPr>
          <w:rFonts w:ascii="Times New Roman" w:eastAsia="Calibri" w:hAnsi="Times New Roman" w:cs="Times New Roman"/>
          <w:sz w:val="24"/>
          <w:szCs w:val="24"/>
        </w:rPr>
        <w:t>14</w:t>
      </w:r>
      <w:r w:rsidR="00B35B83" w:rsidRPr="00E513F1">
        <w:rPr>
          <w:rFonts w:ascii="Times New Roman" w:eastAsia="Calibri" w:hAnsi="Times New Roman" w:cs="Times New Roman"/>
          <w:sz w:val="24"/>
          <w:szCs w:val="24"/>
        </w:rPr>
        <w:t>.2024</w:t>
      </w:r>
      <w:r w:rsidRPr="00E513F1">
        <w:rPr>
          <w:rFonts w:ascii="Times New Roman" w:eastAsia="Calibri" w:hAnsi="Times New Roman" w:cs="Times New Roman"/>
          <w:sz w:val="24"/>
          <w:szCs w:val="24"/>
        </w:rPr>
        <w:t>,</w:t>
      </w:r>
      <w:r w:rsidRPr="00E513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13F1">
        <w:rPr>
          <w:rFonts w:ascii="Times New Roman" w:eastAsia="Calibri" w:hAnsi="Times New Roman" w:cs="Times New Roman"/>
          <w:sz w:val="24"/>
          <w:szCs w:val="24"/>
        </w:rPr>
        <w:t xml:space="preserve">prowadzonym </w:t>
      </w:r>
      <w:r w:rsidRPr="00AC7737">
        <w:rPr>
          <w:rFonts w:ascii="Times New Roman" w:eastAsia="Calibri" w:hAnsi="Times New Roman" w:cs="Times New Roman"/>
          <w:sz w:val="24"/>
          <w:szCs w:val="24"/>
        </w:rPr>
        <w:t>przez Powiatowy Zarząd Dróg w Nowym Targu</w:t>
      </w:r>
      <w:r w:rsidRPr="00AC7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7737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2068126D" w14:textId="77777777" w:rsidR="002361ED" w:rsidRPr="00AC7737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979EC3" w14:textId="12CFCFE6" w:rsidR="002361ED" w:rsidRPr="00AC7737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C7737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7AB27D65" w14:textId="77777777" w:rsidR="002361ED" w:rsidRPr="00AC7737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8194BD" w14:textId="49675B08" w:rsidR="002361ED" w:rsidRPr="00AC7737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art…. ust…. </w:t>
      </w:r>
      <w:proofErr w:type="gramStart"/>
      <w:r w:rsidRPr="00AC7737">
        <w:rPr>
          <w:rFonts w:ascii="Times New Roman" w:eastAsia="Calibri" w:hAnsi="Times New Roman" w:cs="Times New Roman"/>
          <w:sz w:val="24"/>
          <w:szCs w:val="24"/>
        </w:rPr>
        <w:t>pkt.….</w:t>
      </w:r>
      <w:proofErr w:type="gramEnd"/>
      <w:r w:rsidRPr="00AC7737">
        <w:rPr>
          <w:rFonts w:ascii="Times New Roman" w:eastAsia="Calibri" w:hAnsi="Times New Roman" w:cs="Times New Roman"/>
          <w:sz w:val="24"/>
          <w:szCs w:val="24"/>
        </w:rPr>
        <w:t>.</w:t>
      </w:r>
      <w:r w:rsidRPr="00AC77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C7737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AC7737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AC7737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AC7737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AC773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C7737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AC7737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AC7737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0233D2AF" w14:textId="77777777" w:rsidR="002361ED" w:rsidRPr="00AC7737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92623A5" w14:textId="77777777" w:rsidR="002361ED" w:rsidRPr="00AC7737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240E4" w14:textId="7C36F9CD" w:rsidR="002361ED" w:rsidRPr="00AC7737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DF05468" w14:textId="77777777" w:rsidR="002361ED" w:rsidRPr="00AC7737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7E2CAA2" w14:textId="6ED2F6EC" w:rsidR="002361ED" w:rsidRPr="00AC7737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6600"/>
          <w:sz w:val="24"/>
          <w:szCs w:val="24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 ust.2 Specyfikacji warunków zamówienia pn.</w:t>
      </w:r>
      <w:r w:rsidR="00B35B83" w:rsidRPr="00AC7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932" w:rsidRPr="00AC7737">
        <w:rPr>
          <w:rFonts w:ascii="Times New Roman" w:eastAsia="Calibri" w:hAnsi="Times New Roman" w:cs="Times New Roman"/>
          <w:sz w:val="24"/>
          <w:szCs w:val="24"/>
        </w:rPr>
        <w:t xml:space="preserve">Nadzór inwestorski nad zadaniem pn. </w:t>
      </w:r>
      <w:r w:rsidR="00AC7737" w:rsidRPr="00AC7737">
        <w:rPr>
          <w:rFonts w:ascii="Times New Roman" w:eastAsia="Calibri" w:hAnsi="Times New Roman" w:cs="Times New Roman"/>
          <w:sz w:val="24"/>
          <w:szCs w:val="24"/>
        </w:rPr>
        <w:t xml:space="preserve">Poprawa infrastruktury drogowej na terenie Powiatu </w:t>
      </w:r>
      <w:r w:rsidR="00AC7737" w:rsidRPr="00E513F1">
        <w:rPr>
          <w:rFonts w:ascii="Times New Roman" w:eastAsia="Calibri" w:hAnsi="Times New Roman" w:cs="Times New Roman"/>
          <w:sz w:val="24"/>
          <w:szCs w:val="24"/>
        </w:rPr>
        <w:t>Nowotarskiego</w:t>
      </w:r>
      <w:r w:rsidR="00B35B83" w:rsidRPr="00E513F1">
        <w:rPr>
          <w:rFonts w:ascii="Times New Roman" w:eastAsia="Calibri" w:hAnsi="Times New Roman" w:cs="Times New Roman"/>
          <w:sz w:val="24"/>
          <w:szCs w:val="24"/>
        </w:rPr>
        <w:t>,</w:t>
      </w:r>
      <w:r w:rsidRPr="00E513F1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E513F1" w:rsidRPr="00E513F1">
        <w:rPr>
          <w:rFonts w:ascii="Times New Roman" w:eastAsia="Calibri" w:hAnsi="Times New Roman" w:cs="Times New Roman"/>
          <w:sz w:val="24"/>
          <w:szCs w:val="24"/>
        </w:rPr>
        <w:t>14</w:t>
      </w:r>
      <w:r w:rsidR="00B35B83" w:rsidRPr="00E513F1">
        <w:rPr>
          <w:rFonts w:ascii="Times New Roman" w:eastAsia="Calibri" w:hAnsi="Times New Roman" w:cs="Times New Roman"/>
          <w:sz w:val="24"/>
          <w:szCs w:val="24"/>
        </w:rPr>
        <w:t>.2024</w:t>
      </w:r>
      <w:r w:rsidRPr="00E51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34098850"/>
    </w:p>
    <w:bookmarkEnd w:id="0"/>
    <w:p w14:paraId="3284932D" w14:textId="77777777" w:rsidR="002361ED" w:rsidRPr="00AC7737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0EF586" w14:textId="77777777" w:rsidR="002361ED" w:rsidRPr="00AC7737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DD6CC" w14:textId="77777777" w:rsidR="002361ED" w:rsidRPr="00AC7737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255FDAB" w14:textId="77777777" w:rsidR="002361ED" w:rsidRPr="00AC7737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AC7737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bookmarkEnd w:id="1"/>
      <w:r w:rsidRPr="00AC7737">
        <w:rPr>
          <w:rFonts w:ascii="Times New Roman" w:eastAsia="Calibri" w:hAnsi="Times New Roman" w:cs="Times New Roman"/>
          <w:i/>
          <w:iCs/>
          <w:sz w:val="20"/>
          <w:szCs w:val="20"/>
        </w:rPr>
        <w:t>/*</w:t>
      </w:r>
    </w:p>
    <w:p w14:paraId="2D04B0F0" w14:textId="77777777" w:rsidR="002361ED" w:rsidRPr="00AC7737" w:rsidRDefault="002361ED" w:rsidP="00B35B8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804AF0C" w14:textId="6229FB12" w:rsidR="002361ED" w:rsidRPr="00AC7737" w:rsidRDefault="002361ED" w:rsidP="00B35B8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AC7737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AC7737">
        <w:rPr>
          <w:rFonts w:ascii="Calibri" w:eastAsia="Calibri" w:hAnsi="Calibri" w:cs="Times New Roman"/>
        </w:rPr>
        <w:t xml:space="preserve"> </w:t>
      </w:r>
      <w:r w:rsidRPr="00AC77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0378387B" w14:textId="026E0D89" w:rsidR="00B35B83" w:rsidRPr="00AC7737" w:rsidRDefault="00B35B83" w:rsidP="00B35B8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73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6BC1A41" w14:textId="77777777" w:rsidR="002361ED" w:rsidRPr="00AC7737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8009D" w14:textId="77777777" w:rsidR="002361ED" w:rsidRPr="00AC7737" w:rsidRDefault="002361ED" w:rsidP="002361ED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AC7737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AC7737">
        <w:rPr>
          <w:rFonts w:ascii="Times New Roman" w:eastAsia="Calibri" w:hAnsi="Times New Roman" w:cs="Times New Roman"/>
          <w:b/>
          <w:i/>
          <w:iCs/>
        </w:rPr>
        <w:t>nie wzywa</w:t>
      </w:r>
      <w:r w:rsidRPr="00AC7737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AC7737">
        <w:rPr>
          <w:rFonts w:ascii="Times New Roman" w:eastAsia="Calibri" w:hAnsi="Times New Roman" w:cs="Times New Roman"/>
          <w:b/>
          <w:i/>
          <w:iCs/>
        </w:rPr>
        <w:t>wskazał w oświadczeniu</w:t>
      </w:r>
      <w:r w:rsidRPr="00AC7737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AC7737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2A4C4813" w14:textId="77777777" w:rsidR="002361ED" w:rsidRPr="00AC7737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75CDDA" w14:textId="77777777" w:rsidR="002361ED" w:rsidRPr="00AC7737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AC7737">
        <w:rPr>
          <w:rFonts w:ascii="Times New Roman" w:eastAsia="Calibri" w:hAnsi="Times New Roman" w:cs="Times New Roman"/>
          <w:sz w:val="8"/>
          <w:szCs w:val="8"/>
        </w:rPr>
        <w:tab/>
      </w:r>
      <w:r w:rsidRPr="00AC7737">
        <w:rPr>
          <w:rFonts w:ascii="Times New Roman" w:eastAsia="Calibri" w:hAnsi="Times New Roman" w:cs="Times New Roman"/>
          <w:sz w:val="8"/>
          <w:szCs w:val="8"/>
        </w:rPr>
        <w:tab/>
      </w:r>
    </w:p>
    <w:p w14:paraId="016712F2" w14:textId="77777777" w:rsidR="002361ED" w:rsidRPr="00AC7737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6A4E6CDB" w14:textId="77777777" w:rsidR="002361ED" w:rsidRPr="00AC7737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AC7737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AC7737">
        <w:rPr>
          <w:rFonts w:ascii="Calibri" w:eastAsia="Calibri" w:hAnsi="Calibri" w:cs="Times New Roman"/>
        </w:rPr>
        <w:t xml:space="preserve"> </w:t>
      </w:r>
      <w:r w:rsidRPr="00AC7737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5DB30E6F" w14:textId="77777777" w:rsidR="002361ED" w:rsidRPr="00AC7737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3DADD0" w14:textId="77777777" w:rsidR="002361ED" w:rsidRPr="00AC7737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7737">
        <w:rPr>
          <w:rFonts w:ascii="Times New Roman" w:eastAsia="Calibri" w:hAnsi="Times New Roman" w:cs="Times New Roman"/>
        </w:rPr>
        <w:t>Uwaga:</w:t>
      </w:r>
    </w:p>
    <w:p w14:paraId="0E41D736" w14:textId="77777777" w:rsidR="002361ED" w:rsidRPr="00AC7737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7737">
        <w:rPr>
          <w:rFonts w:ascii="Times New Roman" w:eastAsia="Calibri" w:hAnsi="Times New Roman" w:cs="Times New Roman"/>
        </w:rPr>
        <w:t>Oświadczenie sporządzane jako dokument elektroniczny</w:t>
      </w:r>
    </w:p>
    <w:p w14:paraId="0EE9F382" w14:textId="77777777" w:rsidR="002361ED" w:rsidRPr="00AC7737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7737">
        <w:rPr>
          <w:rFonts w:ascii="Times New Roman" w:eastAsia="Calibri" w:hAnsi="Times New Roman" w:cs="Times New Roman"/>
        </w:rPr>
        <w:t>Oświadczenie składane wraz z ofertą.</w:t>
      </w:r>
    </w:p>
    <w:p w14:paraId="402F813E" w14:textId="77777777" w:rsidR="002361ED" w:rsidRPr="00AC7737" w:rsidRDefault="002361ED" w:rsidP="002361ED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AC7737">
        <w:rPr>
          <w:rFonts w:ascii="Times New Roman" w:eastAsia="Calibri" w:hAnsi="Times New Roman" w:cs="Times New Roman"/>
        </w:rPr>
        <w:t>/* Niepotrzebne skreślić.</w:t>
      </w:r>
    </w:p>
    <w:p w14:paraId="797DF825" w14:textId="77777777" w:rsidR="002361ED" w:rsidRPr="00AC7737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A58E5D" w14:textId="77777777" w:rsidR="002361ED" w:rsidRPr="00AC7737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AC7737" w:rsidRDefault="00A81292" w:rsidP="00401D1E"/>
    <w:sectPr w:rsidR="00A81292" w:rsidRPr="00AC7737" w:rsidSect="00C96C48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4B5CA" w14:textId="77777777" w:rsidR="00C96C48" w:rsidRDefault="00C96C48" w:rsidP="00E638E0">
      <w:pPr>
        <w:spacing w:after="0" w:line="240" w:lineRule="auto"/>
      </w:pPr>
      <w:r>
        <w:separator/>
      </w:r>
    </w:p>
  </w:endnote>
  <w:endnote w:type="continuationSeparator" w:id="0">
    <w:p w14:paraId="2853434B" w14:textId="77777777" w:rsidR="00C96C48" w:rsidRDefault="00C96C48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49254" w14:textId="77777777" w:rsidR="00C96C48" w:rsidRDefault="00C96C48" w:rsidP="00E638E0">
      <w:pPr>
        <w:spacing w:after="0" w:line="240" w:lineRule="auto"/>
      </w:pPr>
      <w:r>
        <w:separator/>
      </w:r>
    </w:p>
  </w:footnote>
  <w:footnote w:type="continuationSeparator" w:id="0">
    <w:p w14:paraId="3017F355" w14:textId="77777777" w:rsidR="00C96C48" w:rsidRDefault="00C96C48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7267531E" w:rsidR="008F268B" w:rsidRPr="00AC7737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00"/>
        <w:sz w:val="24"/>
        <w:szCs w:val="24"/>
      </w:rPr>
    </w:pPr>
    <w:r w:rsidRPr="00AC7737">
      <w:rPr>
        <w:rFonts w:ascii="Times New Roman" w:eastAsia="Calibri" w:hAnsi="Times New Roman" w:cs="Times New Roman"/>
        <w:color w:val="FF0000"/>
        <w:sz w:val="18"/>
      </w:rPr>
      <w:br/>
    </w:r>
    <w:r w:rsidR="00AD45A7" w:rsidRPr="00E513F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E513F1">
      <w:rPr>
        <w:rFonts w:ascii="Times New Roman" w:eastAsia="Calibri" w:hAnsi="Times New Roman" w:cs="Times New Roman"/>
        <w:sz w:val="18"/>
      </w:rPr>
      <w:t xml:space="preserve"> Załącznik nr </w:t>
    </w:r>
    <w:r w:rsidR="00B35B83" w:rsidRPr="00E513F1">
      <w:rPr>
        <w:rFonts w:ascii="Times New Roman" w:eastAsia="Calibri" w:hAnsi="Times New Roman" w:cs="Times New Roman"/>
        <w:sz w:val="18"/>
      </w:rPr>
      <w:t>4</w:t>
    </w:r>
    <w:r w:rsidRPr="00E513F1">
      <w:rPr>
        <w:rFonts w:ascii="Times New Roman" w:eastAsia="Calibri" w:hAnsi="Times New Roman" w:cs="Times New Roman"/>
        <w:sz w:val="18"/>
      </w:rPr>
      <w:t xml:space="preserve"> do SWZ znak: PZD-ZP.261.</w:t>
    </w:r>
    <w:r w:rsidR="00E513F1" w:rsidRPr="00E513F1">
      <w:rPr>
        <w:rFonts w:ascii="Times New Roman" w:eastAsia="Calibri" w:hAnsi="Times New Roman" w:cs="Times New Roman"/>
        <w:sz w:val="18"/>
      </w:rPr>
      <w:t>14</w:t>
    </w:r>
    <w:r w:rsidRPr="00E513F1">
      <w:rPr>
        <w:rFonts w:ascii="Times New Roman" w:eastAsia="Calibri" w:hAnsi="Times New Roman" w:cs="Times New Roman"/>
        <w:sz w:val="18"/>
      </w:rPr>
      <w:t>.202</w:t>
    </w:r>
    <w:r w:rsidR="00B35B83" w:rsidRPr="00E513F1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8AB4C2CE"/>
    <w:lvl w:ilvl="0" w:tplc="0EA671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5051156">
    <w:abstractNumId w:val="30"/>
  </w:num>
  <w:num w:numId="50" w16cid:durableId="755594191">
    <w:abstractNumId w:val="18"/>
  </w:num>
  <w:num w:numId="51" w16cid:durableId="147714213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42E3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61ED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5932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36680"/>
    <w:rsid w:val="0094191A"/>
    <w:rsid w:val="00943122"/>
    <w:rsid w:val="00944A03"/>
    <w:rsid w:val="009450D9"/>
    <w:rsid w:val="00945712"/>
    <w:rsid w:val="00955AA7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1FA0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C7737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5B83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96C48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13F1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CFF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25</cp:revision>
  <cp:lastPrinted>2022-04-20T11:42:00Z</cp:lastPrinted>
  <dcterms:created xsi:type="dcterms:W3CDTF">2022-04-13T11:13:00Z</dcterms:created>
  <dcterms:modified xsi:type="dcterms:W3CDTF">2024-06-06T10:54:00Z</dcterms:modified>
</cp:coreProperties>
</file>