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0117FFBD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D85D4E">
        <w:rPr>
          <w:rFonts w:ascii="Verdana" w:eastAsia="Times New Roman" w:hAnsi="Verdana" w:cs="Arial"/>
          <w:sz w:val="18"/>
          <w:szCs w:val="18"/>
          <w:lang w:eastAsia="pl-PL"/>
        </w:rPr>
        <w:t>4 do SWZ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78F2AC5D" w14:textId="5CD23F59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Wykaz </w:t>
      </w:r>
      <w:r w:rsidR="00183300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dostaw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5FB8D467" w:rsidR="0094572E" w:rsidRDefault="0094572E" w:rsidP="00860B8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u w:val="single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FB676B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</w:t>
      </w:r>
      <w:r w:rsidR="00FB676B" w:rsidRPr="00FB676B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dostawa </w:t>
      </w:r>
      <w:r w:rsidR="00761EEF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sprzętu</w:t>
      </w:r>
      <w:r w:rsidR="0093596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 komputero</w:t>
      </w:r>
      <w:r w:rsidR="00761EEF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wego</w:t>
      </w:r>
      <w:r w:rsidR="00FB676B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 xml:space="preserve">, </w:t>
      </w:r>
      <w:r w:rsidR="00FB676B" w:rsidRPr="00FB676B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nr sprawy: BZP.201.</w:t>
      </w:r>
      <w:r w:rsidR="0093596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25</w:t>
      </w:r>
      <w:r w:rsidR="00FB676B" w:rsidRPr="00FB676B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.2022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, oświadczam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, że 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w okresie ostatnich</w:t>
      </w:r>
      <w:r w:rsidR="005948BA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trzech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  <w:r w:rsidR="005948BA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(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3</w:t>
      </w:r>
      <w:r w:rsidR="005948BA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)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lat </w:t>
      </w:r>
      <w:r w:rsidR="005948BA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przed 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upływ</w:t>
      </w:r>
      <w:r w:rsidR="005948BA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em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termin</w:t>
      </w:r>
      <w:r w:rsidR="00A562BD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u</w:t>
      </w:r>
      <w:r w:rsidR="00E9421F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składania ofert,</w:t>
      </w:r>
      <w:r w:rsidR="001C30CC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a jeżeli okres prowadzenia działalności jest krótszy - </w:t>
      </w:r>
      <w:r w:rsidR="00EE2686">
        <w:rPr>
          <w:rFonts w:ascii="Verdana" w:eastAsia="Times New Roman" w:hAnsi="Verdana" w:cs="Arial"/>
          <w:sz w:val="18"/>
          <w:szCs w:val="18"/>
          <w:u w:val="single"/>
          <w:lang w:eastAsia="pl-PL"/>
        </w:rPr>
        <w:br/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w tym okresie</w:t>
      </w:r>
      <w:r w:rsidR="0027139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wykona</w:t>
      </w:r>
      <w:r w:rsidR="00EE268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łem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  <w:r w:rsidR="00261A95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lub wykonuj</w:t>
      </w:r>
      <w:r w:rsidR="00EE2686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ę</w:t>
      </w:r>
      <w:r w:rsidR="00261A95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należycie co</w:t>
      </w:r>
      <w:r w:rsidR="001C30CC" w:rsidRPr="00EC7357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najmniej </w:t>
      </w:r>
      <w:r w:rsidR="008921DD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dwie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(</w:t>
      </w:r>
      <w:r w:rsidR="008921DD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2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) dostaw</w:t>
      </w:r>
      <w:r w:rsidR="008921DD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y</w:t>
      </w:r>
      <w:r w:rsidR="00860B8E" w:rsidRPr="00860B8E">
        <w:t xml:space="preserve"> </w:t>
      </w:r>
      <w:r w:rsidR="00860B8E" w:rsidRPr="00860B8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sprzętu informatycznego w ramach odrębnych umów, o wartości co najmniej 300 000,00 zł brutto (słownie złotych: trzysta tysięcy 00/100 brutto) każda, w skład których wchodzi</w:t>
      </w:r>
      <w:r w:rsidR="00B957E3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(-</w:t>
      </w:r>
      <w:proofErr w:type="spellStart"/>
      <w:r w:rsidR="00B957E3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ł</w:t>
      </w:r>
      <w:r w:rsidR="00710F23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a</w:t>
      </w:r>
      <w:proofErr w:type="spellEnd"/>
      <w:r w:rsidR="00B957E3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)</w:t>
      </w:r>
      <w:r w:rsidR="00860B8E" w:rsidRPr="00860B8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dostawa laptopów/komputerów stacjonarnych.</w:t>
      </w:r>
      <w:r w:rsidR="00E9421F" w:rsidRPr="00E9421F">
        <w:rPr>
          <w:rFonts w:ascii="Verdana" w:eastAsia="Times New Roman" w:hAnsi="Verdana" w:cs="Arial"/>
          <w:sz w:val="18"/>
          <w:szCs w:val="18"/>
          <w:u w:val="single"/>
          <w:lang w:eastAsia="pl-PL"/>
        </w:rPr>
        <w:t xml:space="preserve"> </w:t>
      </w:r>
    </w:p>
    <w:p w14:paraId="52CB0659" w14:textId="77777777" w:rsidR="008E728A" w:rsidRPr="00EC7357" w:rsidRDefault="008E728A" w:rsidP="001C30CC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u w:val="single"/>
          <w:lang w:eastAsia="pl-P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22DA459A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Podmiot, na rzecz którego </w:t>
            </w:r>
            <w:r w:rsidR="00362652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561A1413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</w:t>
            </w:r>
            <w:r w:rsidR="00C0453C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7FA9F1CB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6822CB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543988">
        <w:trPr>
          <w:trHeight w:val="521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060D9BE7" w14:textId="193D0684" w:rsidR="0094572E" w:rsidRPr="00FD28D2" w:rsidRDefault="00362652" w:rsidP="00FD28D2">
            <w:pPr>
              <w:suppressAutoHyphens/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  <w:r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Dostawy</w:t>
            </w:r>
            <w:r w:rsidR="0094572E"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 </w:t>
            </w:r>
            <w:r w:rsidR="00430E35"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sprzętu informatyczne</w:t>
            </w:r>
            <w:r w:rsidR="00D0514C"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go </w:t>
            </w:r>
            <w:r w:rsidR="00FD28D2"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w ramach odrębnych umów, o wartości co najmniej 300 000,00 zł brutto (słownie złotych: trzysta tysięcy 00/100 brutto) każda, w skład których wchodzi(-</w:t>
            </w:r>
            <w:proofErr w:type="spellStart"/>
            <w:r w:rsidR="00FD28D2"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ła</w:t>
            </w:r>
            <w:proofErr w:type="spellEnd"/>
            <w:r w:rsidR="00FD28D2" w:rsidRPr="00FD28D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) dostawa laptopów/komputerów stacjonarnych</w:t>
            </w:r>
          </w:p>
        </w:tc>
      </w:tr>
      <w:tr w:rsidR="0094572E" w:rsidRPr="0094572E" w14:paraId="3C3320FA" w14:textId="77777777" w:rsidTr="00774CD1">
        <w:trPr>
          <w:cantSplit/>
          <w:trHeight w:val="1881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794BD07D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C81382" w:rsidRPr="0094572E" w14:paraId="4CEDE602" w14:textId="77777777" w:rsidTr="00774CD1">
        <w:trPr>
          <w:cantSplit/>
          <w:trHeight w:val="1881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004D84A4" w14:textId="77777777" w:rsidR="00C81382" w:rsidRPr="0094572E" w:rsidRDefault="00C81382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8E62CAB" w14:textId="77777777" w:rsidR="00C81382" w:rsidRPr="0094572E" w:rsidRDefault="00C81382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14C7296" w14:textId="77777777" w:rsidR="00C81382" w:rsidRPr="0094572E" w:rsidRDefault="00C81382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1CD4E43F" w14:textId="77777777" w:rsidR="00C81382" w:rsidRPr="0094572E" w:rsidRDefault="00C81382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2E451330" w14:textId="77777777" w:rsidR="00C81382" w:rsidRPr="0094572E" w:rsidRDefault="00C81382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2AFDEB29" w14:textId="77777777" w:rsidR="00C81382" w:rsidRPr="0094572E" w:rsidRDefault="00C81382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334BC0" w14:textId="77777777" w:rsidR="00C81382" w:rsidRPr="0094572E" w:rsidRDefault="00C81382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5D9471EF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</w:t>
      </w:r>
      <w:r w:rsidR="00155A24">
        <w:rPr>
          <w:rFonts w:ascii="Verdana" w:eastAsia="Times New Roman" w:hAnsi="Verdana" w:cs="Arial"/>
          <w:sz w:val="18"/>
          <w:szCs w:val="18"/>
          <w:lang w:eastAsia="ar-SA"/>
        </w:rPr>
        <w:t>dostawy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zostały wykonane 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2CEFAE58" w14:textId="020023A4" w:rsidR="007360D7" w:rsidRPr="00566495" w:rsidRDefault="007360D7">
      <w:pPr>
        <w:rPr>
          <w:rFonts w:ascii="Verdana" w:hAnsi="Verdana"/>
        </w:rPr>
      </w:pPr>
    </w:p>
    <w:p w14:paraId="5C2AFF1F" w14:textId="3D86AB96" w:rsidR="00D53F56" w:rsidRPr="00566495" w:rsidRDefault="007360D7" w:rsidP="00566495">
      <w:pPr>
        <w:suppressAutoHyphens/>
        <w:ind w:left="993" w:hanging="993"/>
        <w:jc w:val="both"/>
        <w:rPr>
          <w:rFonts w:ascii="Verdana" w:eastAsia="Calibri" w:hAnsi="Verdana" w:cs="Calibri"/>
          <w:b/>
          <w:spacing w:val="4"/>
          <w:sz w:val="16"/>
          <w:szCs w:val="16"/>
          <w:lang w:eastAsia="ar-SA"/>
        </w:rPr>
      </w:pPr>
      <w:r w:rsidRPr="00706CFA">
        <w:rPr>
          <w:rFonts w:ascii="Verdana" w:hAnsi="Verdana"/>
          <w:i/>
          <w:iCs/>
          <w:sz w:val="16"/>
          <w:szCs w:val="16"/>
        </w:rPr>
        <w:t xml:space="preserve"> </w:t>
      </w:r>
      <w:r w:rsidR="00D53F56" w:rsidRPr="00706CFA">
        <w:rPr>
          <w:rFonts w:ascii="Verdana" w:eastAsia="Calibri" w:hAnsi="Verdana" w:cs="Calibri"/>
          <w:b/>
          <w:i/>
          <w:iCs/>
          <w:spacing w:val="4"/>
          <w:sz w:val="16"/>
          <w:szCs w:val="16"/>
          <w:lang w:eastAsia="ar-SA"/>
        </w:rPr>
        <w:t>Uwaga!</w:t>
      </w:r>
      <w:r w:rsidR="00D53F56" w:rsidRPr="00566495">
        <w:rPr>
          <w:rFonts w:ascii="Verdana" w:eastAsia="Calibri" w:hAnsi="Verdana" w:cs="Calibri"/>
          <w:b/>
          <w:spacing w:val="4"/>
          <w:sz w:val="16"/>
          <w:szCs w:val="16"/>
          <w:lang w:eastAsia="ar-SA"/>
        </w:rPr>
        <w:t xml:space="preserve"> </w:t>
      </w:r>
      <w:r w:rsidR="00706CFA" w:rsidRPr="00706CFA">
        <w:rPr>
          <w:rFonts w:ascii="Verdana" w:eastAsia="Calibri" w:hAnsi="Verdana" w:cs="Calibri"/>
          <w:b/>
          <w:i/>
          <w:spacing w:val="4"/>
          <w:sz w:val="16"/>
          <w:szCs w:val="16"/>
          <w:lang w:eastAsia="ar-SA"/>
        </w:rPr>
        <w:t>WYPEŁNIONY DOKUMENT NALEŻY PODPISAĆ KWALIFIKOWANYM PODPISEM ELEKTRONICZNYM, PODPISEM ZAUFANYM LUB PODPISEM OSOBISTYM</w:t>
      </w:r>
      <w:r w:rsidR="00C304B0">
        <w:rPr>
          <w:rFonts w:ascii="Verdana" w:eastAsia="Calibri" w:hAnsi="Verdana" w:cs="Calibri"/>
          <w:b/>
          <w:i/>
          <w:spacing w:val="4"/>
          <w:sz w:val="16"/>
          <w:szCs w:val="16"/>
          <w:lang w:eastAsia="ar-SA"/>
        </w:rPr>
        <w:t>!</w:t>
      </w:r>
    </w:p>
    <w:p w14:paraId="164564F2" w14:textId="79A91281" w:rsidR="00B334A8" w:rsidRPr="008F5C2F" w:rsidRDefault="007360D7" w:rsidP="005664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</w:t>
      </w: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790B"/>
    <w:multiLevelType w:val="hybridMultilevel"/>
    <w:tmpl w:val="FEBC11B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795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153862"/>
    <w:rsid w:val="00155A24"/>
    <w:rsid w:val="00183300"/>
    <w:rsid w:val="001C30CC"/>
    <w:rsid w:val="00203D42"/>
    <w:rsid w:val="00211C3C"/>
    <w:rsid w:val="00231410"/>
    <w:rsid w:val="00261A95"/>
    <w:rsid w:val="00271397"/>
    <w:rsid w:val="00297448"/>
    <w:rsid w:val="002B2594"/>
    <w:rsid w:val="002B4D6E"/>
    <w:rsid w:val="00362652"/>
    <w:rsid w:val="0042564D"/>
    <w:rsid w:val="00430E35"/>
    <w:rsid w:val="0045113B"/>
    <w:rsid w:val="004647F3"/>
    <w:rsid w:val="004E261E"/>
    <w:rsid w:val="004E47C6"/>
    <w:rsid w:val="004E56C6"/>
    <w:rsid w:val="004F7070"/>
    <w:rsid w:val="00524F70"/>
    <w:rsid w:val="00543988"/>
    <w:rsid w:val="005465A2"/>
    <w:rsid w:val="00566495"/>
    <w:rsid w:val="005948BA"/>
    <w:rsid w:val="005A7A35"/>
    <w:rsid w:val="0064513F"/>
    <w:rsid w:val="006655D5"/>
    <w:rsid w:val="006822CB"/>
    <w:rsid w:val="0068511F"/>
    <w:rsid w:val="00685A8D"/>
    <w:rsid w:val="006C7297"/>
    <w:rsid w:val="006D05A5"/>
    <w:rsid w:val="00706CFA"/>
    <w:rsid w:val="00710F23"/>
    <w:rsid w:val="007360D7"/>
    <w:rsid w:val="00761EEF"/>
    <w:rsid w:val="0076444A"/>
    <w:rsid w:val="00774CD1"/>
    <w:rsid w:val="00797026"/>
    <w:rsid w:val="007C1F8C"/>
    <w:rsid w:val="00815B53"/>
    <w:rsid w:val="00860B8E"/>
    <w:rsid w:val="008618B2"/>
    <w:rsid w:val="008921DD"/>
    <w:rsid w:val="008D34D1"/>
    <w:rsid w:val="008E728A"/>
    <w:rsid w:val="008F5C2F"/>
    <w:rsid w:val="00923C23"/>
    <w:rsid w:val="00935961"/>
    <w:rsid w:val="0094572E"/>
    <w:rsid w:val="00973CA1"/>
    <w:rsid w:val="009C5EFE"/>
    <w:rsid w:val="009D346A"/>
    <w:rsid w:val="009D6AB8"/>
    <w:rsid w:val="00A0414E"/>
    <w:rsid w:val="00A33100"/>
    <w:rsid w:val="00A562BD"/>
    <w:rsid w:val="00A57685"/>
    <w:rsid w:val="00AE7E0A"/>
    <w:rsid w:val="00AF0E9A"/>
    <w:rsid w:val="00B07BCA"/>
    <w:rsid w:val="00B32CCF"/>
    <w:rsid w:val="00B334A8"/>
    <w:rsid w:val="00B957E3"/>
    <w:rsid w:val="00BA161F"/>
    <w:rsid w:val="00C0453C"/>
    <w:rsid w:val="00C13FF7"/>
    <w:rsid w:val="00C304B0"/>
    <w:rsid w:val="00C60AC4"/>
    <w:rsid w:val="00C81382"/>
    <w:rsid w:val="00D0514C"/>
    <w:rsid w:val="00D5206D"/>
    <w:rsid w:val="00D53F56"/>
    <w:rsid w:val="00D578C9"/>
    <w:rsid w:val="00D85D4E"/>
    <w:rsid w:val="00E5735A"/>
    <w:rsid w:val="00E9421F"/>
    <w:rsid w:val="00E9681D"/>
    <w:rsid w:val="00EC7357"/>
    <w:rsid w:val="00EE2686"/>
    <w:rsid w:val="00F127F8"/>
    <w:rsid w:val="00F27B03"/>
    <w:rsid w:val="00F70B50"/>
    <w:rsid w:val="00FB676B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87</cp:revision>
  <dcterms:created xsi:type="dcterms:W3CDTF">2022-03-03T13:20:00Z</dcterms:created>
  <dcterms:modified xsi:type="dcterms:W3CDTF">2022-10-25T08:14:00Z</dcterms:modified>
</cp:coreProperties>
</file>