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6B4C" w14:textId="77777777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35E4C0A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2AE61C00" w14:textId="77777777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58CCFA39" w14:textId="77777777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AA84ED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5CABBE8C" w14:textId="77777777" w:rsidTr="00195D4B">
        <w:tc>
          <w:tcPr>
            <w:tcW w:w="3964" w:type="dxa"/>
            <w:tcBorders>
              <w:left w:val="nil"/>
            </w:tcBorders>
          </w:tcPr>
          <w:p w14:paraId="23BEC15F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680D2E07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1468B5FB" w14:textId="77777777" w:rsidTr="00195D4B">
        <w:tc>
          <w:tcPr>
            <w:tcW w:w="3964" w:type="dxa"/>
            <w:tcBorders>
              <w:left w:val="nil"/>
            </w:tcBorders>
          </w:tcPr>
          <w:p w14:paraId="43B9F24D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F914DF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3B853440" w14:textId="77777777" w:rsidTr="00195D4B">
        <w:tc>
          <w:tcPr>
            <w:tcW w:w="3964" w:type="dxa"/>
            <w:tcBorders>
              <w:left w:val="nil"/>
            </w:tcBorders>
          </w:tcPr>
          <w:p w14:paraId="101A08F9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51D6E11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5FE1952" w14:textId="77777777" w:rsidTr="00195D4B">
        <w:tc>
          <w:tcPr>
            <w:tcW w:w="3964" w:type="dxa"/>
            <w:tcBorders>
              <w:left w:val="nil"/>
            </w:tcBorders>
          </w:tcPr>
          <w:p w14:paraId="00324462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237621DE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52CEC22B" w14:textId="77777777" w:rsidTr="00195D4B">
        <w:tc>
          <w:tcPr>
            <w:tcW w:w="3964" w:type="dxa"/>
            <w:tcBorders>
              <w:left w:val="nil"/>
            </w:tcBorders>
          </w:tcPr>
          <w:p w14:paraId="001E0E39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1C14535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FBDA5D" w14:textId="414E81A0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AC7DAA" w:rsidRPr="00AC7DAA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C65C27">
        <w:rPr>
          <w:rFonts w:eastAsia="Calibri" w:cstheme="minorHAnsi"/>
          <w:b/>
          <w:bCs/>
          <w:sz w:val="24"/>
          <w:szCs w:val="24"/>
          <w:lang w:eastAsia="pl-PL"/>
        </w:rPr>
        <w:t xml:space="preserve">ę </w:t>
      </w:r>
      <w:r w:rsidR="00F93BF7">
        <w:rPr>
          <w:rFonts w:eastAsia="Calibri" w:cstheme="minorHAnsi"/>
          <w:b/>
          <w:bCs/>
          <w:sz w:val="24"/>
          <w:szCs w:val="24"/>
          <w:lang w:eastAsia="pl-PL"/>
        </w:rPr>
        <w:t xml:space="preserve">odczynników </w:t>
      </w:r>
      <w:r w:rsidR="00680861">
        <w:rPr>
          <w:rFonts w:eastAsia="Calibri" w:cstheme="minorHAnsi"/>
          <w:b/>
          <w:bCs/>
          <w:sz w:val="24"/>
          <w:szCs w:val="24"/>
          <w:lang w:eastAsia="pl-PL"/>
        </w:rPr>
        <w:t>chemicznych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="004360C0">
        <w:rPr>
          <w:rFonts w:ascii="Calibri" w:hAnsi="Calibri" w:cs="Calibri"/>
          <w:b/>
          <w:sz w:val="24"/>
          <w:szCs w:val="24"/>
        </w:rPr>
        <w:t xml:space="preserve"> </w:t>
      </w:r>
      <w:r w:rsidRPr="008763F2">
        <w:rPr>
          <w:rFonts w:ascii="Calibri" w:hAnsi="Calibri" w:cs="Calibri"/>
          <w:b/>
          <w:sz w:val="24"/>
          <w:szCs w:val="24"/>
        </w:rPr>
        <w:t>nr</w:t>
      </w:r>
      <w:r w:rsidR="00435D46">
        <w:rPr>
          <w:rFonts w:ascii="Calibri" w:hAnsi="Calibri" w:cs="Calibri"/>
          <w:b/>
          <w:sz w:val="24"/>
          <w:szCs w:val="24"/>
        </w:rPr>
        <w:t> 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BC3FD1">
        <w:rPr>
          <w:rFonts w:ascii="Calibri" w:hAnsi="Calibri" w:cs="Calibri"/>
          <w:b/>
          <w:sz w:val="24"/>
          <w:szCs w:val="24"/>
        </w:rPr>
        <w:t>162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38F50D75" w14:textId="77777777" w:rsidR="009D02B7" w:rsidRPr="007E7E38" w:rsidRDefault="00276334" w:rsidP="007E7E38">
      <w:pPr>
        <w:suppressAutoHyphens/>
        <w:spacing w:before="80"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Formularz należy wypełnić </w:t>
      </w:r>
      <w:r w:rsidR="00A454EF">
        <w:rPr>
          <w:rFonts w:ascii="Calibri" w:hAnsi="Calibri" w:cs="Calibri"/>
          <w:i/>
          <w:iCs/>
          <w:sz w:val="24"/>
          <w:szCs w:val="24"/>
        </w:rPr>
        <w:t xml:space="preserve">tylko </w:t>
      </w:r>
      <w:r>
        <w:rPr>
          <w:rFonts w:ascii="Calibri" w:hAnsi="Calibri" w:cs="Calibri"/>
          <w:i/>
          <w:iCs/>
          <w:sz w:val="24"/>
          <w:szCs w:val="24"/>
        </w:rPr>
        <w:t>w części na którą jest składana oferta</w:t>
      </w:r>
    </w:p>
    <w:p w14:paraId="5593BB53" w14:textId="77777777" w:rsidR="00A57097" w:rsidRDefault="00A57097" w:rsidP="005A73ED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5EA9B8B" w14:textId="33BC303F" w:rsidR="005A73ED" w:rsidRPr="00F04D4E" w:rsidRDefault="005A73ED" w:rsidP="005A73ED">
      <w:pPr>
        <w:suppressAutoHyphens/>
        <w:spacing w:before="120" w:after="0"/>
        <w:jc w:val="both"/>
        <w:rPr>
          <w:b/>
          <w:bCs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="00B13D1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B13D1C" w:rsidRPr="00B13D1C">
        <w:rPr>
          <w:rFonts w:ascii="Calibri" w:hAnsi="Calibri" w:cs="Calibri"/>
          <w:b/>
          <w:bCs/>
          <w:sz w:val="24"/>
          <w:szCs w:val="24"/>
        </w:rPr>
        <w:t xml:space="preserve">Odczynniki </w:t>
      </w:r>
      <w:r w:rsidR="00A57097">
        <w:rPr>
          <w:rFonts w:ascii="Calibri" w:hAnsi="Calibri" w:cs="Calibri"/>
          <w:b/>
          <w:bCs/>
          <w:sz w:val="24"/>
          <w:szCs w:val="24"/>
        </w:rPr>
        <w:t>do biologii molekularnej</w:t>
      </w:r>
    </w:p>
    <w:tbl>
      <w:tblPr>
        <w:tblW w:w="104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63"/>
        <w:gridCol w:w="3119"/>
        <w:gridCol w:w="992"/>
        <w:gridCol w:w="1134"/>
        <w:gridCol w:w="993"/>
        <w:gridCol w:w="993"/>
        <w:gridCol w:w="15"/>
        <w:gridCol w:w="977"/>
        <w:gridCol w:w="15"/>
      </w:tblGrid>
      <w:tr w:rsidR="00B13D1C" w:rsidRPr="00797824" w14:paraId="06FE337A" w14:textId="77777777" w:rsidTr="004D3E40">
        <w:trPr>
          <w:gridAfter w:val="1"/>
          <w:wAfter w:w="15" w:type="dxa"/>
          <w:trHeight w:val="4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2499" w14:textId="77777777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DA38" w14:textId="77777777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91FA" w14:textId="77777777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F26C" w14:textId="77777777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op./ml/l/g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D516" w14:textId="77777777" w:rsidR="00B13D1C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14:paraId="505BE242" w14:textId="3392EE86" w:rsidR="00B13D1C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C42E177" w14:textId="0E438BEE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B7FB" w14:textId="77777777" w:rsidR="00B13D1C" w:rsidRPr="00B13D1C" w:rsidRDefault="00B13D1C" w:rsidP="00B1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3D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68097A65" w14:textId="10AED614" w:rsidR="00B13D1C" w:rsidRPr="00797824" w:rsidRDefault="00B13D1C" w:rsidP="00B1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3D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6FF7" w14:textId="6EF92B92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519A" w14:textId="1838AB72" w:rsidR="00B13D1C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1364397D" w14:textId="7354E84A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B13D1C" w:rsidRPr="00797824" w14:paraId="07D8E457" w14:textId="77777777" w:rsidTr="00B13D1C">
        <w:trPr>
          <w:gridAfter w:val="1"/>
          <w:wAfter w:w="15" w:type="dxa"/>
          <w:trHeight w:val="2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23C" w14:textId="77777777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5A5D" w14:textId="77777777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135" w14:textId="77777777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ECC6" w14:textId="77777777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3EC5" w14:textId="77777777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89FF4" w14:textId="2460CBAA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F969" w14:textId="2265D316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15ED" w14:textId="7A27FED7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8=6+7</w:t>
            </w:r>
          </w:p>
        </w:tc>
      </w:tr>
      <w:tr w:rsidR="00B13D1C" w:rsidRPr="00797824" w14:paraId="47FDE22E" w14:textId="77777777" w:rsidTr="00B13D1C">
        <w:trPr>
          <w:gridAfter w:val="1"/>
          <w:wAfter w:w="15" w:type="dxa"/>
          <w:trHeight w:val="7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9CC6" w14:textId="77777777" w:rsidR="00B13D1C" w:rsidRPr="00797824" w:rsidRDefault="00B13D1C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7E4E" w14:textId="72B91C82" w:rsidR="00B13D1C" w:rsidRPr="00797824" w:rsidRDefault="00A3109A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10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Gel</w:t>
            </w:r>
            <w:proofErr w:type="spellEnd"/>
            <w:r w:rsidRPr="00A310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-Out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1577" w14:textId="7A47A527" w:rsidR="00A57097" w:rsidRPr="00797824" w:rsidRDefault="00A3109A" w:rsidP="007E7E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310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do izolacji DNA z żelu </w:t>
            </w:r>
            <w:proofErr w:type="spellStart"/>
            <w:r w:rsidRPr="00A310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agarozowego</w:t>
            </w:r>
            <w:proofErr w:type="spellEnd"/>
            <w:r w:rsidRPr="00A310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Opakowanie 50 izolacji.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57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Termin ważności odczynnika licząc od dnia dostawy – min. 12 m-</w:t>
            </w:r>
            <w:proofErr w:type="spellStart"/>
            <w:r w:rsidR="00A57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="00A57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3B51" w14:textId="4B500714" w:rsidR="00B13D1C" w:rsidRPr="00797824" w:rsidRDefault="00A57097" w:rsidP="004D3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5809" w14:textId="41A4B84C" w:rsidR="00B13D1C" w:rsidRPr="00797824" w:rsidRDefault="00B13D1C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9A4BC" w14:textId="77777777" w:rsidR="00B13D1C" w:rsidRPr="00797824" w:rsidRDefault="00B13D1C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214C" w14:textId="52AD26E3" w:rsidR="00B13D1C" w:rsidRPr="00797824" w:rsidRDefault="00B13D1C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13C8" w14:textId="77777777" w:rsidR="00B13D1C" w:rsidRPr="00797824" w:rsidRDefault="00B13D1C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3D1C" w:rsidRPr="00797824" w14:paraId="1FC36DE3" w14:textId="77777777" w:rsidTr="004D3E40">
        <w:trPr>
          <w:trHeight w:val="379"/>
        </w:trPr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8FB" w14:textId="7A98E4A4" w:rsidR="00B13D1C" w:rsidRPr="00797824" w:rsidRDefault="00B13D1C" w:rsidP="00AC6E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B264" w14:textId="77777777" w:rsidR="00B13D1C" w:rsidRPr="00797824" w:rsidRDefault="00B13D1C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A6CA09" w14:textId="77777777" w:rsidR="00A57097" w:rsidRDefault="00A57097" w:rsidP="00A57097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D862D4E" w14:textId="1F864236" w:rsidR="00A57097" w:rsidRPr="00F04D4E" w:rsidRDefault="00A57097" w:rsidP="00A57097">
      <w:pPr>
        <w:suppressAutoHyphens/>
        <w:spacing w:before="120" w:after="0"/>
        <w:jc w:val="both"/>
        <w:rPr>
          <w:b/>
          <w:bCs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 xml:space="preserve">II - </w:t>
      </w:r>
      <w:r w:rsidRPr="00B13D1C">
        <w:rPr>
          <w:rFonts w:ascii="Calibri" w:hAnsi="Calibri" w:cs="Calibri"/>
          <w:b/>
          <w:bCs/>
          <w:sz w:val="24"/>
          <w:szCs w:val="24"/>
        </w:rPr>
        <w:t xml:space="preserve">Odczynniki chemiczne </w:t>
      </w:r>
    </w:p>
    <w:tbl>
      <w:tblPr>
        <w:tblW w:w="104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63"/>
        <w:gridCol w:w="3119"/>
        <w:gridCol w:w="992"/>
        <w:gridCol w:w="1134"/>
        <w:gridCol w:w="993"/>
        <w:gridCol w:w="993"/>
        <w:gridCol w:w="15"/>
        <w:gridCol w:w="977"/>
        <w:gridCol w:w="15"/>
      </w:tblGrid>
      <w:tr w:rsidR="00A57097" w:rsidRPr="00797824" w14:paraId="7297EDB1" w14:textId="77777777" w:rsidTr="00DC6154">
        <w:trPr>
          <w:gridAfter w:val="1"/>
          <w:wAfter w:w="15" w:type="dxa"/>
          <w:trHeight w:val="4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F6BC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4545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19AC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9867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op./ml/l/g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74BE" w14:textId="77777777" w:rsidR="00A57097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14:paraId="180F8840" w14:textId="77777777" w:rsidR="00A57097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26EAAFF5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0008" w14:textId="77777777" w:rsidR="00A57097" w:rsidRPr="00B13D1C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3D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34A6E4F6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3D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71BC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EDE7" w14:textId="77777777" w:rsidR="00A57097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7D8857A9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A57097" w:rsidRPr="00797824" w14:paraId="69342303" w14:textId="77777777" w:rsidTr="00DC6154">
        <w:trPr>
          <w:gridAfter w:val="1"/>
          <w:wAfter w:w="15" w:type="dxa"/>
          <w:trHeight w:val="2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88E0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D0AB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FB0C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EDC5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ACC8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C4535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BFD7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A726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8=6+7</w:t>
            </w:r>
          </w:p>
        </w:tc>
      </w:tr>
      <w:tr w:rsidR="00A57097" w:rsidRPr="00797824" w14:paraId="59573BE7" w14:textId="77777777" w:rsidTr="00DC6154">
        <w:trPr>
          <w:gridAfter w:val="1"/>
          <w:wAfter w:w="15" w:type="dxa"/>
          <w:trHeight w:val="7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0B80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E613" w14:textId="2481EB66" w:rsidR="00A57097" w:rsidRPr="00797824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3D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Kwas octowy 6</w:t>
            </w:r>
            <w:r w:rsidR="00C32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B13D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% </w:t>
            </w:r>
            <w:proofErr w:type="spellStart"/>
            <w:r w:rsidRPr="00B13D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czda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1FB3" w14:textId="0A41C7E3" w:rsidR="00A57097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D3E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Kwas octowy 6</w:t>
            </w:r>
            <w:r w:rsidR="00C32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4D3E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% </w:t>
            </w:r>
            <w:proofErr w:type="spellStart"/>
            <w:r w:rsidRPr="004D3E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czda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Opakowanie 1 litr.</w:t>
            </w:r>
          </w:p>
          <w:p w14:paraId="5C74E3BA" w14:textId="77777777" w:rsidR="00A57097" w:rsidRPr="00797824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Termin ważności odczynnika licząc od dnia dostawy – min. 12 m-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3E46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C5E4" w14:textId="77777777" w:rsidR="00A57097" w:rsidRPr="00797824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A9A18" w14:textId="77777777" w:rsidR="00A57097" w:rsidRPr="00797824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2B2A" w14:textId="77777777" w:rsidR="00A57097" w:rsidRPr="00797824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B6AF" w14:textId="77777777" w:rsidR="00A57097" w:rsidRPr="00797824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097" w:rsidRPr="00797824" w14:paraId="63495A10" w14:textId="77777777" w:rsidTr="00DC6154">
        <w:trPr>
          <w:gridAfter w:val="1"/>
          <w:wAfter w:w="15" w:type="dxa"/>
          <w:trHeight w:val="7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EF27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63AB" w14:textId="77777777" w:rsidR="00A57097" w:rsidRPr="00B13D1C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3D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Kwas solny 35-38% </w:t>
            </w:r>
            <w:proofErr w:type="spellStart"/>
            <w:r w:rsidRPr="00B13D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czda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48F4" w14:textId="77777777" w:rsidR="00A57097" w:rsidRPr="00797824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Kwas solny 35-38%.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Opakowanie 1 litr.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Termin ważności odczynnika licząc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od dnia dostawy – min. 12 m-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B1B" w14:textId="77777777" w:rsidR="00A57097" w:rsidRPr="00797824" w:rsidRDefault="00A57097" w:rsidP="00DC6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72B5" w14:textId="77777777" w:rsidR="00A57097" w:rsidRPr="00797824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F5090" w14:textId="77777777" w:rsidR="00A57097" w:rsidRPr="00797824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70BD" w14:textId="77777777" w:rsidR="00A57097" w:rsidRPr="00797824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E6FD" w14:textId="77777777" w:rsidR="00A57097" w:rsidRPr="00797824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097" w:rsidRPr="00797824" w14:paraId="5DD09ADB" w14:textId="77777777" w:rsidTr="00DC6154">
        <w:trPr>
          <w:trHeight w:val="379"/>
        </w:trPr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1612" w14:textId="77777777" w:rsidR="00A57097" w:rsidRPr="00797824" w:rsidRDefault="00A57097" w:rsidP="00DC61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667C" w14:textId="77777777" w:rsidR="00A57097" w:rsidRPr="00797824" w:rsidRDefault="00A57097" w:rsidP="00DC6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6D1AE7C" w14:textId="77777777" w:rsidR="00A57097" w:rsidRDefault="00A57097" w:rsidP="00A57097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7AC52FB" w14:textId="08FA5252" w:rsidR="00FA2666" w:rsidRDefault="00FA2666" w:rsidP="00797824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 xml:space="preserve">Część </w:t>
      </w:r>
      <w:r w:rsidR="00A57097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="006C1191">
        <w:rPr>
          <w:rFonts w:ascii="Calibri" w:hAnsi="Calibri" w:cs="Calibri"/>
          <w:b/>
          <w:bCs/>
          <w:sz w:val="24"/>
          <w:szCs w:val="24"/>
        </w:rPr>
        <w:t>I</w:t>
      </w:r>
      <w:r w:rsidR="00B13D1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B13D1C" w:rsidRPr="00B13D1C">
        <w:rPr>
          <w:rFonts w:ascii="Calibri" w:hAnsi="Calibri" w:cs="Calibri"/>
          <w:b/>
          <w:bCs/>
          <w:sz w:val="24"/>
          <w:szCs w:val="24"/>
        </w:rPr>
        <w:t>Metale szlachetne i ich sole</w:t>
      </w:r>
    </w:p>
    <w:tbl>
      <w:tblPr>
        <w:tblW w:w="1032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91"/>
        <w:gridCol w:w="3191"/>
        <w:gridCol w:w="1022"/>
        <w:gridCol w:w="992"/>
        <w:gridCol w:w="993"/>
        <w:gridCol w:w="993"/>
        <w:gridCol w:w="9"/>
        <w:gridCol w:w="983"/>
        <w:gridCol w:w="9"/>
      </w:tblGrid>
      <w:tr w:rsidR="00B13D1C" w:rsidRPr="00797824" w14:paraId="756AB27E" w14:textId="77777777" w:rsidTr="004D3E40">
        <w:trPr>
          <w:gridAfter w:val="1"/>
          <w:wAfter w:w="9" w:type="dxa"/>
          <w:cantSplit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4324" w14:textId="77777777" w:rsidR="00B13D1C" w:rsidRPr="00797824" w:rsidRDefault="00B13D1C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5F98" w14:textId="77777777" w:rsidR="00B13D1C" w:rsidRPr="00797824" w:rsidRDefault="00B13D1C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27CF" w14:textId="77777777" w:rsidR="00B13D1C" w:rsidRPr="00797824" w:rsidRDefault="00B13D1C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F5A9" w14:textId="03DA39E2" w:rsidR="00B13D1C" w:rsidRPr="00797824" w:rsidRDefault="00B13D1C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op./ml/l/g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6882" w14:textId="5912A825" w:rsidR="004D3E40" w:rsidRDefault="004D3E40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="00B13D1C"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ena</w:t>
            </w:r>
          </w:p>
          <w:p w14:paraId="25D5167C" w14:textId="39BA1198" w:rsidR="00B13D1C" w:rsidRPr="00797824" w:rsidRDefault="004D3E40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B13D1C"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="00B13D1C"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D9B5" w14:textId="0B879254" w:rsidR="00B13D1C" w:rsidRDefault="004D3E40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71A642F0" w14:textId="40FD8490" w:rsidR="004D3E40" w:rsidRDefault="004D3E40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14:paraId="1947F67E" w14:textId="790A7B1D" w:rsidR="004D3E40" w:rsidRPr="00797824" w:rsidRDefault="004D3E40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E76" w14:textId="3F82D591" w:rsidR="00B13D1C" w:rsidRPr="00797824" w:rsidRDefault="00B13D1C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6A6" w14:textId="7A93AF5B" w:rsidR="00B13D1C" w:rsidRPr="00797824" w:rsidRDefault="004D3E40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="00B13D1C"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="00B13D1C"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B13D1C" w:rsidRPr="00797824" w14:paraId="0CE7C3B4" w14:textId="77777777" w:rsidTr="004D3E40">
        <w:trPr>
          <w:gridAfter w:val="1"/>
          <w:wAfter w:w="9" w:type="dxa"/>
          <w:cantSplit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81B7" w14:textId="77777777" w:rsidR="00B13D1C" w:rsidRPr="00797824" w:rsidRDefault="00B13D1C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F95B" w14:textId="77777777" w:rsidR="00B13D1C" w:rsidRPr="00797824" w:rsidRDefault="00B13D1C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1AE1" w14:textId="77777777" w:rsidR="00B13D1C" w:rsidRPr="00797824" w:rsidRDefault="00B13D1C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2FA2" w14:textId="77777777" w:rsidR="00B13D1C" w:rsidRPr="00797824" w:rsidRDefault="00B13D1C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4A78" w14:textId="77777777" w:rsidR="00B13D1C" w:rsidRPr="00797824" w:rsidRDefault="00B13D1C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62618" w14:textId="25302A21" w:rsidR="00B13D1C" w:rsidRPr="00797824" w:rsidRDefault="00C404C4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B7A8" w14:textId="2ADDA39B" w:rsidR="00B13D1C" w:rsidRPr="00797824" w:rsidRDefault="00C404C4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8E9D" w14:textId="6798CCA4" w:rsidR="00B13D1C" w:rsidRPr="00797824" w:rsidRDefault="00C404C4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8=6+7</w:t>
            </w:r>
          </w:p>
        </w:tc>
      </w:tr>
      <w:tr w:rsidR="00B13D1C" w:rsidRPr="00797824" w14:paraId="1DC23BFC" w14:textId="77777777" w:rsidTr="004D3E40">
        <w:trPr>
          <w:gridAfter w:val="1"/>
          <w:wAfter w:w="9" w:type="dxa"/>
          <w:cantSplit/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7961" w14:textId="77777777" w:rsidR="00B13D1C" w:rsidRPr="00797824" w:rsidRDefault="00B13D1C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137B" w14:textId="0F3F3CA6" w:rsidR="00B13D1C" w:rsidRPr="00797824" w:rsidRDefault="00B13D1C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3D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Azotan srebra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B584" w14:textId="26CB9304" w:rsidR="00B13D1C" w:rsidRPr="00797824" w:rsidRDefault="00B13D1C" w:rsidP="00797824">
            <w:pPr>
              <w:rPr>
                <w:rFonts w:cstheme="minorHAnsi"/>
                <w:sz w:val="20"/>
                <w:szCs w:val="20"/>
              </w:rPr>
            </w:pPr>
            <w:r w:rsidRPr="00B13D1C">
              <w:rPr>
                <w:rFonts w:cstheme="minorHAnsi"/>
                <w:sz w:val="20"/>
                <w:szCs w:val="20"/>
              </w:rPr>
              <w:t>Azotan srebra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4D3E40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B13D1C">
              <w:rPr>
                <w:rFonts w:cstheme="minorHAnsi"/>
                <w:sz w:val="20"/>
                <w:szCs w:val="20"/>
              </w:rPr>
              <w:t>pakowanie 100 g</w:t>
            </w:r>
            <w:r w:rsidR="004D3E40">
              <w:rPr>
                <w:rFonts w:cstheme="minorHAnsi"/>
                <w:sz w:val="20"/>
                <w:szCs w:val="20"/>
              </w:rPr>
              <w:t>.</w:t>
            </w:r>
            <w:r w:rsidR="00E62FBE">
              <w:rPr>
                <w:rFonts w:cstheme="minorHAnsi"/>
                <w:sz w:val="20"/>
                <w:szCs w:val="20"/>
              </w:rPr>
              <w:br/>
            </w:r>
            <w:r w:rsidR="00E62F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Termin ważności</w:t>
            </w:r>
            <w:r w:rsidR="004472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odczynnika</w:t>
            </w:r>
            <w:r w:rsidR="00E62F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licząc od dnia dostawy – min. 12 m-</w:t>
            </w:r>
            <w:proofErr w:type="spellStart"/>
            <w:r w:rsidR="00E62F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="00E62F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6E08" w14:textId="045DDFCD" w:rsidR="00B13D1C" w:rsidRPr="00797824" w:rsidRDefault="004D3E40" w:rsidP="004D3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0419" w14:textId="77777777" w:rsidR="00B13D1C" w:rsidRPr="00797824" w:rsidRDefault="00B13D1C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C8B00" w14:textId="77777777" w:rsidR="00B13D1C" w:rsidRPr="00797824" w:rsidRDefault="00B13D1C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E8BB" w14:textId="431039F7" w:rsidR="00B13D1C" w:rsidRPr="00797824" w:rsidRDefault="00B13D1C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29DF" w14:textId="77777777" w:rsidR="00B13D1C" w:rsidRPr="00797824" w:rsidRDefault="00B13D1C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3D1C" w:rsidRPr="00797824" w14:paraId="160425D8" w14:textId="77777777" w:rsidTr="004D3E40">
        <w:trPr>
          <w:gridAfter w:val="1"/>
          <w:wAfter w:w="9" w:type="dxa"/>
          <w:cantSplit/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46D9" w14:textId="21FB294F" w:rsidR="00B13D1C" w:rsidRPr="00797824" w:rsidRDefault="00B13D1C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BD88" w14:textId="37A47891" w:rsidR="00B13D1C" w:rsidRPr="00B13D1C" w:rsidRDefault="00B13D1C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3D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Siarczan srebra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0E47" w14:textId="649B0B68" w:rsidR="00B13D1C" w:rsidRPr="00797824" w:rsidRDefault="00B13D1C" w:rsidP="00797824">
            <w:pPr>
              <w:rPr>
                <w:rFonts w:cstheme="minorHAnsi"/>
                <w:sz w:val="20"/>
                <w:szCs w:val="20"/>
              </w:rPr>
            </w:pPr>
            <w:r w:rsidRPr="00B13D1C">
              <w:rPr>
                <w:rFonts w:cstheme="minorHAnsi"/>
                <w:sz w:val="20"/>
                <w:szCs w:val="20"/>
              </w:rPr>
              <w:t xml:space="preserve">Siarczan srebra </w:t>
            </w:r>
            <w:proofErr w:type="spellStart"/>
            <w:r w:rsidRPr="00B13D1C">
              <w:rPr>
                <w:rFonts w:cstheme="minorHAnsi"/>
                <w:sz w:val="20"/>
                <w:szCs w:val="20"/>
              </w:rPr>
              <w:t>czda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4D3E40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B13D1C">
              <w:rPr>
                <w:rFonts w:cstheme="minorHAnsi"/>
                <w:sz w:val="20"/>
                <w:szCs w:val="20"/>
              </w:rPr>
              <w:t>pakowanie 100 g</w:t>
            </w:r>
            <w:r w:rsidR="004D3E40">
              <w:rPr>
                <w:rFonts w:cstheme="minorHAnsi"/>
                <w:sz w:val="20"/>
                <w:szCs w:val="20"/>
              </w:rPr>
              <w:t>.</w:t>
            </w:r>
            <w:r w:rsidR="00E62FBE">
              <w:rPr>
                <w:rFonts w:cstheme="minorHAnsi"/>
                <w:sz w:val="20"/>
                <w:szCs w:val="20"/>
              </w:rPr>
              <w:br/>
            </w:r>
            <w:r w:rsidR="00E62F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Termin ważności odczynnika licząc od dnia dostawy – min. 12 m-</w:t>
            </w:r>
            <w:proofErr w:type="spellStart"/>
            <w:r w:rsidR="00E62F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="00E62F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AE02" w14:textId="777B1D00" w:rsidR="00B13D1C" w:rsidRPr="00797824" w:rsidRDefault="004D3E40" w:rsidP="004D3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201" w14:textId="77777777" w:rsidR="00B13D1C" w:rsidRPr="00797824" w:rsidRDefault="00B13D1C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FA48D" w14:textId="77777777" w:rsidR="00B13D1C" w:rsidRPr="00797824" w:rsidRDefault="00B13D1C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AA96" w14:textId="0ABD69C7" w:rsidR="00B13D1C" w:rsidRPr="00797824" w:rsidRDefault="00B13D1C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F523" w14:textId="77777777" w:rsidR="00B13D1C" w:rsidRPr="00797824" w:rsidRDefault="00B13D1C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D3E40" w:rsidRPr="00797824" w14:paraId="21936E20" w14:textId="77777777" w:rsidTr="004D3E40">
        <w:trPr>
          <w:trHeight w:val="351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DE58" w14:textId="64A883F8" w:rsidR="004D3E40" w:rsidRPr="00797824" w:rsidRDefault="004D3E40" w:rsidP="00B13D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D26C" w14:textId="77777777" w:rsidR="004D3E40" w:rsidRPr="00797824" w:rsidRDefault="004D3E40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65F4BB" w14:textId="77777777" w:rsidR="00797824" w:rsidRPr="00797824" w:rsidRDefault="00797824" w:rsidP="00797824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75B62DA" w14:textId="64C4D66A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77EC0050" w14:textId="20FAA7A1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ciąg</w:t>
      </w:r>
      <w:r w:rsidR="001B3A67" w:rsidRPr="00AC7DAA">
        <w:rPr>
          <w:rFonts w:ascii="Calibri" w:hAnsi="Calibri" w:cs="Calibri"/>
          <w:b/>
          <w:sz w:val="24"/>
          <w:szCs w:val="24"/>
        </w:rPr>
        <w:t>u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="00B13D1C">
        <w:rPr>
          <w:rFonts w:ascii="Calibri" w:hAnsi="Calibri" w:cs="Calibri"/>
          <w:b/>
          <w:sz w:val="24"/>
          <w:szCs w:val="24"/>
        </w:rPr>
        <w:t>4</w:t>
      </w:r>
      <w:r w:rsidR="00E60E8C" w:rsidRPr="00917850">
        <w:rPr>
          <w:rFonts w:ascii="Calibri" w:hAnsi="Calibri" w:cs="Calibri"/>
          <w:b/>
          <w:sz w:val="24"/>
          <w:szCs w:val="24"/>
        </w:rPr>
        <w:t xml:space="preserve"> tygodni</w:t>
      </w:r>
      <w:r w:rsidRPr="00917850">
        <w:rPr>
          <w:rFonts w:ascii="Calibri" w:hAnsi="Calibri" w:cs="Calibri"/>
          <w:b/>
          <w:sz w:val="24"/>
          <w:szCs w:val="24"/>
        </w:rPr>
        <w:t xml:space="preserve"> </w:t>
      </w:r>
      <w:r w:rsidRPr="00917850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33D4E2F7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0913F8C6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5E3B6BA4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289D56C2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678AA0CC" w14:textId="77777777" w:rsidTr="00195D4B">
        <w:trPr>
          <w:trHeight w:val="617"/>
        </w:trPr>
        <w:tc>
          <w:tcPr>
            <w:tcW w:w="9134" w:type="dxa"/>
          </w:tcPr>
          <w:p w14:paraId="371624B2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C478DAC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1DF45928" w14:textId="77777777" w:rsidTr="00195D4B">
        <w:trPr>
          <w:trHeight w:val="735"/>
        </w:trPr>
        <w:tc>
          <w:tcPr>
            <w:tcW w:w="9141" w:type="dxa"/>
          </w:tcPr>
          <w:p w14:paraId="7012D7F9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420D0403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085FAE93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</w:t>
      </w:r>
      <w:r w:rsidRPr="001C11E2">
        <w:rPr>
          <w:rFonts w:ascii="Calibri" w:hAnsi="Calibri" w:cs="Calibri"/>
          <w:sz w:val="24"/>
          <w:szCs w:val="24"/>
        </w:rPr>
        <w:lastRenderedPageBreak/>
        <w:t>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59B8FBD1" w14:textId="77777777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28A16688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35965143" w14:textId="77777777" w:rsidTr="00CF4DF1">
        <w:trPr>
          <w:trHeight w:val="628"/>
        </w:trPr>
        <w:tc>
          <w:tcPr>
            <w:tcW w:w="8507" w:type="dxa"/>
          </w:tcPr>
          <w:p w14:paraId="52E72E92" w14:textId="77777777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09F2759A" w14:textId="77777777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62B859A5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5B3727F3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53F4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0E1FDA4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48CC2869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6E046D04" w14:textId="77777777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  <w:r w:rsidR="00253948">
        <w:rPr>
          <w:rFonts w:ascii="Calibri" w:hAnsi="Calibri" w:cs="Calibri"/>
          <w:b/>
        </w:rPr>
        <w:t>)</w:t>
      </w:r>
    </w:p>
    <w:sectPr w:rsidR="00E0103F" w:rsidRPr="00FB742B" w:rsidSect="001B3A67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0FE0" w14:textId="77777777" w:rsidR="003A0278" w:rsidRDefault="003A0278" w:rsidP="00FC5481">
      <w:pPr>
        <w:spacing w:after="0" w:line="240" w:lineRule="auto"/>
      </w:pPr>
      <w:r>
        <w:separator/>
      </w:r>
    </w:p>
  </w:endnote>
  <w:endnote w:type="continuationSeparator" w:id="0">
    <w:p w14:paraId="4C4EE436" w14:textId="77777777" w:rsidR="003A0278" w:rsidRDefault="003A0278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945C" w14:textId="77777777" w:rsidR="003A0278" w:rsidRDefault="003A0278" w:rsidP="00FC5481">
      <w:pPr>
        <w:spacing w:after="0" w:line="240" w:lineRule="auto"/>
      </w:pPr>
      <w:r>
        <w:separator/>
      </w:r>
    </w:p>
  </w:footnote>
  <w:footnote w:type="continuationSeparator" w:id="0">
    <w:p w14:paraId="2153A352" w14:textId="77777777" w:rsidR="003A0278" w:rsidRDefault="003A0278" w:rsidP="00FC5481">
      <w:pPr>
        <w:spacing w:after="0" w:line="240" w:lineRule="auto"/>
      </w:pPr>
      <w:r>
        <w:continuationSeparator/>
      </w:r>
    </w:p>
  </w:footnote>
  <w:footnote w:id="1">
    <w:p w14:paraId="15DA3404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6F0A3499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7590C5CB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E00F275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625A22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2885D7" w14:textId="77777777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C1AE" w14:textId="170BC603" w:rsidR="00207897" w:rsidRPr="001B3A67" w:rsidRDefault="00105419" w:rsidP="001B3A67">
    <w:pPr>
      <w:pStyle w:val="Nagwek"/>
    </w:pPr>
    <w:bookmarkStart w:id="0" w:name="_Hlk111633341"/>
    <w:proofErr w:type="spellStart"/>
    <w:r>
      <w:rPr>
        <w:rFonts w:ascii="Radikal WUT" w:hAnsi="Radikal WUT"/>
        <w:sz w:val="20"/>
        <w:szCs w:val="20"/>
      </w:rPr>
      <w:t>WIBHiIŚ</w:t>
    </w:r>
    <w:proofErr w:type="spellEnd"/>
    <w:r>
      <w:rPr>
        <w:rFonts w:ascii="Radikal WUT" w:hAnsi="Radikal WUT"/>
        <w:sz w:val="20"/>
        <w:szCs w:val="20"/>
      </w:rPr>
      <w:t xml:space="preserve"> </w:t>
    </w:r>
    <w:r w:rsidR="00BC3FD1">
      <w:rPr>
        <w:rFonts w:ascii="Radikal WUT" w:hAnsi="Radikal WUT"/>
        <w:sz w:val="20"/>
        <w:szCs w:val="20"/>
      </w:rPr>
      <w:t>162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80159503">
    <w:abstractNumId w:val="12"/>
  </w:num>
  <w:num w:numId="2" w16cid:durableId="1177158651">
    <w:abstractNumId w:val="6"/>
  </w:num>
  <w:num w:numId="3" w16cid:durableId="1541480922">
    <w:abstractNumId w:val="13"/>
  </w:num>
  <w:num w:numId="4" w16cid:durableId="789082856">
    <w:abstractNumId w:val="4"/>
  </w:num>
  <w:num w:numId="5" w16cid:durableId="679042012">
    <w:abstractNumId w:val="5"/>
  </w:num>
  <w:num w:numId="6" w16cid:durableId="14967079">
    <w:abstractNumId w:val="7"/>
  </w:num>
  <w:num w:numId="7" w16cid:durableId="1510413783">
    <w:abstractNumId w:val="9"/>
  </w:num>
  <w:num w:numId="8" w16cid:durableId="2018849285">
    <w:abstractNumId w:val="3"/>
  </w:num>
  <w:num w:numId="9" w16cid:durableId="493491460">
    <w:abstractNumId w:val="15"/>
  </w:num>
  <w:num w:numId="10" w16cid:durableId="217671333">
    <w:abstractNumId w:val="8"/>
  </w:num>
  <w:num w:numId="11" w16cid:durableId="705986336">
    <w:abstractNumId w:val="0"/>
  </w:num>
  <w:num w:numId="12" w16cid:durableId="947734371">
    <w:abstractNumId w:val="2"/>
  </w:num>
  <w:num w:numId="13" w16cid:durableId="214514964">
    <w:abstractNumId w:val="10"/>
  </w:num>
  <w:num w:numId="14" w16cid:durableId="778376860">
    <w:abstractNumId w:val="1"/>
  </w:num>
  <w:num w:numId="15" w16cid:durableId="2120907840">
    <w:abstractNumId w:val="11"/>
  </w:num>
  <w:num w:numId="16" w16cid:durableId="15832507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0F2719"/>
    <w:rsid w:val="00101B91"/>
    <w:rsid w:val="00105419"/>
    <w:rsid w:val="001058F5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65BAC"/>
    <w:rsid w:val="001752D5"/>
    <w:rsid w:val="00185422"/>
    <w:rsid w:val="00195D4B"/>
    <w:rsid w:val="001962F9"/>
    <w:rsid w:val="001A36D1"/>
    <w:rsid w:val="001B3A67"/>
    <w:rsid w:val="001B606D"/>
    <w:rsid w:val="001E1924"/>
    <w:rsid w:val="001F1F8D"/>
    <w:rsid w:val="00200A3B"/>
    <w:rsid w:val="00200B4E"/>
    <w:rsid w:val="00207897"/>
    <w:rsid w:val="00210E40"/>
    <w:rsid w:val="002169E2"/>
    <w:rsid w:val="00230364"/>
    <w:rsid w:val="002358BA"/>
    <w:rsid w:val="00253948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0278"/>
    <w:rsid w:val="003A1CF4"/>
    <w:rsid w:val="003A1DF9"/>
    <w:rsid w:val="003B2FF0"/>
    <w:rsid w:val="003B6A2A"/>
    <w:rsid w:val="003C0F95"/>
    <w:rsid w:val="003C1812"/>
    <w:rsid w:val="003C4C16"/>
    <w:rsid w:val="003D1E69"/>
    <w:rsid w:val="003D2967"/>
    <w:rsid w:val="003D3402"/>
    <w:rsid w:val="003E2241"/>
    <w:rsid w:val="003F7506"/>
    <w:rsid w:val="004034F0"/>
    <w:rsid w:val="0040445A"/>
    <w:rsid w:val="0041028C"/>
    <w:rsid w:val="00410C10"/>
    <w:rsid w:val="00424B83"/>
    <w:rsid w:val="00435D46"/>
    <w:rsid w:val="004360C0"/>
    <w:rsid w:val="00447229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3E40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A73ED"/>
    <w:rsid w:val="005B0291"/>
    <w:rsid w:val="005B17EF"/>
    <w:rsid w:val="005C33E4"/>
    <w:rsid w:val="005C53D1"/>
    <w:rsid w:val="005C59D0"/>
    <w:rsid w:val="005D0BD1"/>
    <w:rsid w:val="005D3C89"/>
    <w:rsid w:val="005E074B"/>
    <w:rsid w:val="005E400B"/>
    <w:rsid w:val="005E78C3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0861"/>
    <w:rsid w:val="00687156"/>
    <w:rsid w:val="00693E82"/>
    <w:rsid w:val="0069433E"/>
    <w:rsid w:val="00696683"/>
    <w:rsid w:val="006A6761"/>
    <w:rsid w:val="006B701E"/>
    <w:rsid w:val="006C049F"/>
    <w:rsid w:val="006C1191"/>
    <w:rsid w:val="006C5A39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94632"/>
    <w:rsid w:val="00797824"/>
    <w:rsid w:val="007B1CEF"/>
    <w:rsid w:val="007C3360"/>
    <w:rsid w:val="007D5744"/>
    <w:rsid w:val="007E1710"/>
    <w:rsid w:val="007E55BA"/>
    <w:rsid w:val="007E7E38"/>
    <w:rsid w:val="007F065C"/>
    <w:rsid w:val="007F64E9"/>
    <w:rsid w:val="00813667"/>
    <w:rsid w:val="008520A4"/>
    <w:rsid w:val="008577A4"/>
    <w:rsid w:val="008628B6"/>
    <w:rsid w:val="008653C1"/>
    <w:rsid w:val="0087183F"/>
    <w:rsid w:val="00875B56"/>
    <w:rsid w:val="008763F2"/>
    <w:rsid w:val="00877FA8"/>
    <w:rsid w:val="0088209C"/>
    <w:rsid w:val="008B2152"/>
    <w:rsid w:val="008C17E6"/>
    <w:rsid w:val="008C2CFB"/>
    <w:rsid w:val="008C7FA8"/>
    <w:rsid w:val="008E6853"/>
    <w:rsid w:val="008F0445"/>
    <w:rsid w:val="00903A49"/>
    <w:rsid w:val="00917850"/>
    <w:rsid w:val="00920685"/>
    <w:rsid w:val="009210CA"/>
    <w:rsid w:val="00923FF4"/>
    <w:rsid w:val="00931610"/>
    <w:rsid w:val="00941338"/>
    <w:rsid w:val="009415C9"/>
    <w:rsid w:val="0094796A"/>
    <w:rsid w:val="009542A2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02B7"/>
    <w:rsid w:val="009D3570"/>
    <w:rsid w:val="009F1344"/>
    <w:rsid w:val="009F269D"/>
    <w:rsid w:val="009F4814"/>
    <w:rsid w:val="00A0265B"/>
    <w:rsid w:val="00A3109A"/>
    <w:rsid w:val="00A37CCE"/>
    <w:rsid w:val="00A41EDB"/>
    <w:rsid w:val="00A454EF"/>
    <w:rsid w:val="00A54ED8"/>
    <w:rsid w:val="00A57097"/>
    <w:rsid w:val="00A67892"/>
    <w:rsid w:val="00A82E89"/>
    <w:rsid w:val="00A85AFB"/>
    <w:rsid w:val="00A861C2"/>
    <w:rsid w:val="00A954DA"/>
    <w:rsid w:val="00AA4DFA"/>
    <w:rsid w:val="00AB63B8"/>
    <w:rsid w:val="00AC5EE6"/>
    <w:rsid w:val="00AC7DAA"/>
    <w:rsid w:val="00AE5C8B"/>
    <w:rsid w:val="00AF23C5"/>
    <w:rsid w:val="00AF4BA3"/>
    <w:rsid w:val="00B000A9"/>
    <w:rsid w:val="00B035B9"/>
    <w:rsid w:val="00B05130"/>
    <w:rsid w:val="00B0754B"/>
    <w:rsid w:val="00B0759E"/>
    <w:rsid w:val="00B1321A"/>
    <w:rsid w:val="00B13D1C"/>
    <w:rsid w:val="00B20610"/>
    <w:rsid w:val="00B22F23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A18D6"/>
    <w:rsid w:val="00BC3FD1"/>
    <w:rsid w:val="00BC45C8"/>
    <w:rsid w:val="00BC63C8"/>
    <w:rsid w:val="00BC721A"/>
    <w:rsid w:val="00BD5EE5"/>
    <w:rsid w:val="00C00E75"/>
    <w:rsid w:val="00C05A15"/>
    <w:rsid w:val="00C06077"/>
    <w:rsid w:val="00C06D0E"/>
    <w:rsid w:val="00C11A99"/>
    <w:rsid w:val="00C14F51"/>
    <w:rsid w:val="00C14FF0"/>
    <w:rsid w:val="00C256C1"/>
    <w:rsid w:val="00C30A76"/>
    <w:rsid w:val="00C3219F"/>
    <w:rsid w:val="00C34DF0"/>
    <w:rsid w:val="00C400CC"/>
    <w:rsid w:val="00C4039F"/>
    <w:rsid w:val="00C404C4"/>
    <w:rsid w:val="00C54780"/>
    <w:rsid w:val="00C54FF7"/>
    <w:rsid w:val="00C555CA"/>
    <w:rsid w:val="00C55ACA"/>
    <w:rsid w:val="00C57067"/>
    <w:rsid w:val="00C61D2F"/>
    <w:rsid w:val="00C65C27"/>
    <w:rsid w:val="00C713C0"/>
    <w:rsid w:val="00C72081"/>
    <w:rsid w:val="00C73A20"/>
    <w:rsid w:val="00C8383D"/>
    <w:rsid w:val="00C84E54"/>
    <w:rsid w:val="00C90B14"/>
    <w:rsid w:val="00C93676"/>
    <w:rsid w:val="00C957B2"/>
    <w:rsid w:val="00C95F8F"/>
    <w:rsid w:val="00CB0EE4"/>
    <w:rsid w:val="00CB1E8C"/>
    <w:rsid w:val="00CD6287"/>
    <w:rsid w:val="00CE3825"/>
    <w:rsid w:val="00CE529C"/>
    <w:rsid w:val="00CF3A32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3069E"/>
    <w:rsid w:val="00E45887"/>
    <w:rsid w:val="00E5472A"/>
    <w:rsid w:val="00E55730"/>
    <w:rsid w:val="00E60E8C"/>
    <w:rsid w:val="00E62DD6"/>
    <w:rsid w:val="00E62FBE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4C4"/>
    <w:rsid w:val="00EF1961"/>
    <w:rsid w:val="00EF51CC"/>
    <w:rsid w:val="00F01DFE"/>
    <w:rsid w:val="00F04D4E"/>
    <w:rsid w:val="00F06701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93BF7"/>
    <w:rsid w:val="00FA2666"/>
    <w:rsid w:val="00FA4EAA"/>
    <w:rsid w:val="00FB742B"/>
    <w:rsid w:val="00FC3B30"/>
    <w:rsid w:val="00FC4DE1"/>
    <w:rsid w:val="00FC5481"/>
    <w:rsid w:val="00FC591D"/>
    <w:rsid w:val="00FD5EC9"/>
    <w:rsid w:val="00FE40F0"/>
    <w:rsid w:val="00FE55E1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B64E"/>
  <w15:docId w15:val="{A81EA0EC-84D2-446F-8F73-A367EBA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  <w:style w:type="paragraph" w:styleId="NormalnyWeb">
    <w:name w:val="Normal (Web)"/>
    <w:basedOn w:val="Normalny"/>
    <w:uiPriority w:val="99"/>
    <w:unhideWhenUsed/>
    <w:rsid w:val="00C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73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Baranowska Aleksandra</cp:lastModifiedBy>
  <cp:revision>33</cp:revision>
  <cp:lastPrinted>2023-04-26T12:01:00Z</cp:lastPrinted>
  <dcterms:created xsi:type="dcterms:W3CDTF">2023-04-26T08:41:00Z</dcterms:created>
  <dcterms:modified xsi:type="dcterms:W3CDTF">2023-07-11T13:08:00Z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