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57BDC8A2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841E46" w:rsidRPr="00841E46">
        <w:rPr>
          <w:rFonts w:asciiTheme="minorHAnsi" w:hAnsiTheme="minorHAnsi"/>
          <w:b/>
          <w:bCs/>
        </w:rPr>
        <w:t>Wydzielenie klatek schodowych na drogi ewakuacyjne i wyposażenia klatek schodowych w urządzenia oddymiania i instalacji awaryjnego oświetlenia ewakuacyjnego na drogach ewakuacyjnych w budynku Przedszkola Publicznego w Zawidowie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0EBC59CD" w14:textId="26718B9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3841BE7B" w14:textId="33FC0555" w:rsidR="00841E46" w:rsidRDefault="00841E46" w:rsidP="00BA0919">
      <w:pPr>
        <w:spacing w:line="240" w:lineRule="auto"/>
        <w:rPr>
          <w:b/>
          <w:bCs/>
        </w:rPr>
      </w:pPr>
      <w:r w:rsidRPr="00841E46">
        <w:rPr>
          <w:b/>
          <w:bCs/>
        </w:rPr>
        <w:t>Wydzielenie klatek schodowych na drogi ewakuacyjne i wyposażenia klatek schodowych w urządzenia oddymiania i instalacji awaryjnego oświetlenia ewakuacyjnego na drogach ewakuacyjnych w budynku Przedszkola Publicznego w Zawidowie</w:t>
      </w:r>
    </w:p>
    <w:p w14:paraId="5763230D" w14:textId="4D3538A5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37A3E9A1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588CFE13" w14:textId="77777777" w:rsidR="00841E46" w:rsidRDefault="00841E46" w:rsidP="008A1129">
      <w:pPr>
        <w:spacing w:line="240" w:lineRule="auto"/>
        <w:rPr>
          <w:b/>
          <w:bCs/>
        </w:rPr>
      </w:pPr>
      <w:r w:rsidRPr="00841E46">
        <w:rPr>
          <w:b/>
          <w:bCs/>
        </w:rPr>
        <w:t>Wydzielenie klatek schodowych na drogi ewakuacyjne i wyposażenia klatek schodowych w urządzenia oddymiania i instalacji awaryjnego oświetlenia ewakuacyjnego na drogach ewakuacyjnych w budynku Przedszkola Publicznego w Zawidowie</w:t>
      </w:r>
    </w:p>
    <w:p w14:paraId="3E10743F" w14:textId="54082C01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3B50F7AD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1E897B8C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77777777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2FBB33D2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740A" w14:textId="77777777" w:rsidR="00CA7072" w:rsidRDefault="00CA7072" w:rsidP="00CF77A2">
      <w:pPr>
        <w:spacing w:after="0" w:line="240" w:lineRule="auto"/>
      </w:pPr>
      <w:r>
        <w:separator/>
      </w:r>
    </w:p>
  </w:endnote>
  <w:endnote w:type="continuationSeparator" w:id="0">
    <w:p w14:paraId="09B7B7AE" w14:textId="77777777" w:rsidR="00CA7072" w:rsidRDefault="00CA7072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C0D" w14:textId="77777777" w:rsidR="00955DC0" w:rsidRDefault="00955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C466" w14:textId="77777777" w:rsidR="00955DC0" w:rsidRDefault="00955D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8363" w14:textId="77777777" w:rsidR="00955DC0" w:rsidRDefault="00955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CFDB" w14:textId="77777777" w:rsidR="00CA7072" w:rsidRDefault="00CA7072" w:rsidP="00CF77A2">
      <w:pPr>
        <w:spacing w:after="0" w:line="240" w:lineRule="auto"/>
      </w:pPr>
      <w:r>
        <w:separator/>
      </w:r>
    </w:p>
  </w:footnote>
  <w:footnote w:type="continuationSeparator" w:id="0">
    <w:p w14:paraId="52A59C4A" w14:textId="77777777" w:rsidR="00CA7072" w:rsidRDefault="00CA7072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CED0" w14:textId="5B470D63" w:rsidR="00955DC0" w:rsidRDefault="00955DC0">
    <w:pPr>
      <w:pStyle w:val="Nagwek"/>
    </w:pPr>
    <w:r>
      <w:rPr>
        <w:noProof/>
      </w:rPr>
      <w:pict w14:anchorId="4FD97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411938" o:spid="_x0000_s1026" type="#_x0000_t75" style="position:absolute;margin-left:0;margin-top:0;width:453.3pt;height:382.65pt;z-index:-251657216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FC1D" w14:textId="65C6D3C7" w:rsidR="00647629" w:rsidRDefault="00955DC0" w:rsidP="00647629">
    <w:pPr>
      <w:pStyle w:val="Nagwek"/>
    </w:pPr>
    <w:r>
      <w:rPr>
        <w:noProof/>
      </w:rPr>
      <w:pict w14:anchorId="17B7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411939" o:spid="_x0000_s1027" type="#_x0000_t75" style="position:absolute;margin-left:0;margin-top:0;width:453.3pt;height:382.65pt;z-index:-251656192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  <w:p w14:paraId="128348DB" w14:textId="77777777" w:rsidR="00647629" w:rsidRDefault="006476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6A0F" w14:textId="569D17AC" w:rsidR="00955DC0" w:rsidRDefault="00955DC0">
    <w:pPr>
      <w:pStyle w:val="Nagwek"/>
    </w:pPr>
    <w:r>
      <w:rPr>
        <w:noProof/>
      </w:rPr>
      <w:pict w14:anchorId="63A20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411937" o:spid="_x0000_s1025" type="#_x0000_t75" style="position:absolute;margin-left:0;margin-top:0;width:453.3pt;height:382.65pt;z-index:-251658240;mso-position-horizontal:center;mso-position-horizontal-relative:margin;mso-position-vertical:center;mso-position-vertical-relative:margin" o:allowincell="f">
          <v:imagedata r:id="rId1" o:title="znak_wo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305022"/>
    <w:rsid w:val="004A1F52"/>
    <w:rsid w:val="004F6972"/>
    <w:rsid w:val="00540AFE"/>
    <w:rsid w:val="00564D37"/>
    <w:rsid w:val="00647629"/>
    <w:rsid w:val="00841E46"/>
    <w:rsid w:val="008669C7"/>
    <w:rsid w:val="00881F32"/>
    <w:rsid w:val="00885CFD"/>
    <w:rsid w:val="008A1129"/>
    <w:rsid w:val="008B3876"/>
    <w:rsid w:val="00955DC0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77A2"/>
    <w:rsid w:val="00D534D2"/>
    <w:rsid w:val="00D7640F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14</cp:revision>
  <dcterms:created xsi:type="dcterms:W3CDTF">2022-03-08T06:25:00Z</dcterms:created>
  <dcterms:modified xsi:type="dcterms:W3CDTF">2022-06-08T10:57:00Z</dcterms:modified>
</cp:coreProperties>
</file>