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01" w:rsidRPr="009119F8" w:rsidRDefault="00212D65" w:rsidP="005621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ZESTAWIENIE OFERT</w:t>
      </w:r>
    </w:p>
    <w:p w:rsidR="00562101" w:rsidRDefault="00562101" w:rsidP="00562101">
      <w:pPr>
        <w:jc w:val="center"/>
      </w:pPr>
      <w:r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wymianę zużytych akumulatorów do UPS w </w:t>
      </w:r>
      <w:r w:rsidRP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SP ZOZ MSWiA  w Łodzi</w:t>
      </w:r>
      <w:r w:rsidRP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 ul</w:t>
      </w:r>
      <w:r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Północnej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42</w:t>
      </w:r>
    </w:p>
    <w:p w:rsidR="00562101" w:rsidRDefault="00562101" w:rsidP="00562101">
      <w:pPr>
        <w:jc w:val="center"/>
      </w:pPr>
    </w:p>
    <w:tbl>
      <w:tblPr>
        <w:tblStyle w:val="Tabela-Siatka"/>
        <w:tblW w:w="7951" w:type="dxa"/>
        <w:jc w:val="center"/>
        <w:tblLook w:val="04A0" w:firstRow="1" w:lastRow="0" w:firstColumn="1" w:lastColumn="0" w:noHBand="0" w:noVBand="1"/>
      </w:tblPr>
      <w:tblGrid>
        <w:gridCol w:w="566"/>
        <w:gridCol w:w="3120"/>
        <w:gridCol w:w="2575"/>
        <w:gridCol w:w="1690"/>
      </w:tblGrid>
      <w:tr w:rsidR="00CF0909" w:rsidRPr="00D92001" w:rsidTr="00CF0909">
        <w:trPr>
          <w:trHeight w:val="934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553A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20" w:type="dxa"/>
            <w:vAlign w:val="center"/>
          </w:tcPr>
          <w:p w:rsidR="00CF0909" w:rsidRPr="00D92001" w:rsidRDefault="00CF0909" w:rsidP="00553A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Przedmiot oferty</w:t>
            </w:r>
          </w:p>
        </w:tc>
        <w:tc>
          <w:tcPr>
            <w:tcW w:w="2575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Przedmiot oferty</w:t>
            </w:r>
          </w:p>
        </w:tc>
        <w:tc>
          <w:tcPr>
            <w:tcW w:w="169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Wartość brutto zł/80szt.</w:t>
            </w:r>
          </w:p>
        </w:tc>
      </w:tr>
      <w:tr w:rsidR="00CF0909" w:rsidRPr="00D92001" w:rsidTr="00CF0909">
        <w:trPr>
          <w:trHeight w:val="988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3" w:colLast="3"/>
            <w:r w:rsidRPr="00D9200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CF0909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 xml:space="preserve">WIESŁAW SZULC </w:t>
            </w:r>
          </w:p>
          <w:p w:rsidR="00CF0909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 xml:space="preserve">FIRMA USŁUGOWO - HANDLOWA </w:t>
            </w:r>
          </w:p>
          <w:p w:rsidR="00CF0909" w:rsidRPr="00D92001" w:rsidRDefault="00CF0909" w:rsidP="00D9200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92001">
              <w:rPr>
                <w:rFonts w:cstheme="minorHAnsi"/>
                <w:sz w:val="20"/>
                <w:szCs w:val="20"/>
              </w:rPr>
              <w:t>"AKBA" AKUMULATORY</w:t>
            </w:r>
            <w:r w:rsidRPr="00D92001">
              <w:rPr>
                <w:rFonts w:cstheme="minorHAnsi"/>
                <w:sz w:val="20"/>
                <w:szCs w:val="20"/>
              </w:rPr>
              <w:br/>
              <w:t>NIP 8380002557</w:t>
            </w:r>
          </w:p>
        </w:tc>
        <w:tc>
          <w:tcPr>
            <w:tcW w:w="2575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Akumulatory</w:t>
            </w:r>
          </w:p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SBL 85-12i /12V - 75Ah</w:t>
            </w:r>
            <w:r w:rsidRPr="00D920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CF0909" w:rsidRPr="00CF0909" w:rsidRDefault="00CF0909" w:rsidP="00635B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909">
              <w:rPr>
                <w:rFonts w:asciiTheme="minorHAnsi" w:hAnsiTheme="minorHAnsi" w:cstheme="minorHAnsi"/>
                <w:sz w:val="20"/>
                <w:szCs w:val="20"/>
              </w:rPr>
              <w:t>45 756,00</w:t>
            </w:r>
          </w:p>
        </w:tc>
      </w:tr>
      <w:bookmarkEnd w:id="0"/>
      <w:tr w:rsidR="00CF0909" w:rsidRPr="00D92001" w:rsidTr="00CF0909">
        <w:trPr>
          <w:trHeight w:val="988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F.</w:t>
            </w:r>
            <w:r>
              <w:rPr>
                <w:rFonts w:cstheme="minorHAnsi"/>
                <w:sz w:val="20"/>
                <w:szCs w:val="20"/>
              </w:rPr>
              <w:t>H.U. "POLBAT" Iwona Szafraniec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2001">
              <w:rPr>
                <w:rFonts w:cstheme="minorHAnsi"/>
                <w:sz w:val="20"/>
                <w:szCs w:val="20"/>
              </w:rPr>
              <w:t xml:space="preserve"> </w:t>
            </w:r>
            <w:r w:rsidRPr="00D92001">
              <w:rPr>
                <w:rFonts w:cstheme="minorHAnsi"/>
                <w:sz w:val="20"/>
                <w:szCs w:val="20"/>
              </w:rPr>
              <w:br/>
              <w:t>NIP 8861909325</w:t>
            </w:r>
          </w:p>
        </w:tc>
        <w:tc>
          <w:tcPr>
            <w:tcW w:w="2575" w:type="dxa"/>
            <w:vAlign w:val="center"/>
          </w:tcPr>
          <w:p w:rsidR="00CF0909" w:rsidRPr="00D92001" w:rsidRDefault="00CF0909" w:rsidP="00635B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Akumulatory</w:t>
            </w:r>
          </w:p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MWL 75-12h/12V – 75 Ah</w:t>
            </w:r>
          </w:p>
        </w:tc>
        <w:tc>
          <w:tcPr>
            <w:tcW w:w="169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53 136,00</w:t>
            </w:r>
          </w:p>
        </w:tc>
      </w:tr>
      <w:tr w:rsidR="00CF0909" w:rsidRPr="00D92001" w:rsidTr="00CF0909">
        <w:trPr>
          <w:trHeight w:val="988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PREMAR SP. Z O.O.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2001">
              <w:rPr>
                <w:rFonts w:cstheme="minorHAnsi"/>
                <w:sz w:val="20"/>
                <w:szCs w:val="20"/>
              </w:rPr>
              <w:t xml:space="preserve"> </w:t>
            </w:r>
            <w:r w:rsidRPr="00D92001">
              <w:rPr>
                <w:rFonts w:cstheme="minorHAnsi"/>
                <w:sz w:val="20"/>
                <w:szCs w:val="20"/>
              </w:rPr>
              <w:br/>
              <w:t>NIP 7392542661</w:t>
            </w:r>
          </w:p>
        </w:tc>
        <w:tc>
          <w:tcPr>
            <w:tcW w:w="2575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 xml:space="preserve">Akumulatory </w:t>
            </w:r>
          </w:p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ENERBLOCK JDG12-80</w:t>
            </w:r>
          </w:p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12V 80Ah</w:t>
            </w:r>
          </w:p>
        </w:tc>
        <w:tc>
          <w:tcPr>
            <w:tcW w:w="169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42 804,00</w:t>
            </w:r>
          </w:p>
        </w:tc>
      </w:tr>
      <w:tr w:rsidR="00CF0909" w:rsidRPr="00D92001" w:rsidTr="00CF0909">
        <w:trPr>
          <w:trHeight w:val="988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2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Bater</w:t>
            </w:r>
            <w:proofErr w:type="spellEnd"/>
            <w:r>
              <w:rPr>
                <w:rFonts w:cstheme="minorHAnsi"/>
                <w:sz w:val="20"/>
                <w:szCs w:val="20"/>
              </w:rPr>
              <w:t>-akumulatory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2001">
              <w:rPr>
                <w:rFonts w:cstheme="minorHAnsi"/>
                <w:sz w:val="20"/>
                <w:szCs w:val="20"/>
              </w:rPr>
              <w:t xml:space="preserve"> </w:t>
            </w:r>
            <w:r w:rsidRPr="00D92001">
              <w:rPr>
                <w:rFonts w:cstheme="minorHAnsi"/>
                <w:sz w:val="20"/>
                <w:szCs w:val="20"/>
              </w:rPr>
              <w:br/>
              <w:t>NIP 6341069131</w:t>
            </w:r>
          </w:p>
        </w:tc>
        <w:tc>
          <w:tcPr>
            <w:tcW w:w="2575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Akumulatory</w:t>
            </w:r>
          </w:p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MWL 75-12h/12V – 75 Ah</w:t>
            </w:r>
          </w:p>
        </w:tc>
        <w:tc>
          <w:tcPr>
            <w:tcW w:w="1690" w:type="dxa"/>
            <w:vAlign w:val="center"/>
          </w:tcPr>
          <w:p w:rsidR="00CF0909" w:rsidRPr="00212D65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D65">
              <w:rPr>
                <w:rFonts w:cstheme="minorHAnsi"/>
                <w:sz w:val="20"/>
                <w:szCs w:val="20"/>
              </w:rPr>
              <w:t>46 986,00</w:t>
            </w:r>
          </w:p>
        </w:tc>
      </w:tr>
      <w:tr w:rsidR="00CF0909" w:rsidRPr="00D92001" w:rsidTr="00CF0909">
        <w:trPr>
          <w:trHeight w:val="988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0" w:type="dxa"/>
            <w:vAlign w:val="center"/>
          </w:tcPr>
          <w:p w:rsidR="00CF0909" w:rsidRPr="00D92001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ANMARO Sp. z o.o.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2001">
              <w:rPr>
                <w:rFonts w:cstheme="minorHAnsi"/>
                <w:sz w:val="20"/>
                <w:szCs w:val="20"/>
              </w:rPr>
              <w:t xml:space="preserve"> </w:t>
            </w:r>
            <w:r w:rsidRPr="00D92001">
              <w:rPr>
                <w:rFonts w:cstheme="minorHAnsi"/>
                <w:sz w:val="20"/>
                <w:szCs w:val="20"/>
              </w:rPr>
              <w:br/>
              <w:t>NIP 8133186048</w:t>
            </w:r>
          </w:p>
        </w:tc>
        <w:tc>
          <w:tcPr>
            <w:tcW w:w="257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CF0909" w:rsidRPr="00D92001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0" w:type="auto"/>
                </w:tcPr>
                <w:p w:rsidR="00CF0909" w:rsidRPr="00D92001" w:rsidRDefault="00CF0909" w:rsidP="00D9200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0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Akumulatory</w:t>
                  </w:r>
                </w:p>
                <w:p w:rsidR="00CF0909" w:rsidRPr="00D92001" w:rsidRDefault="00CF0909" w:rsidP="00D9200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0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MWL 75-12h/12V – 75 Ah</w:t>
                  </w:r>
                </w:p>
                <w:p w:rsidR="00CF0909" w:rsidRPr="00D92001" w:rsidRDefault="00CF0909" w:rsidP="00D9200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0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(SBL 85-12i)</w:t>
                  </w:r>
                </w:p>
              </w:tc>
            </w:tr>
          </w:tbl>
          <w:p w:rsidR="00CF0909" w:rsidRPr="00D92001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CF0909" w:rsidRPr="00D92001" w:rsidRDefault="00CF0909" w:rsidP="00D9200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001">
              <w:rPr>
                <w:rFonts w:asciiTheme="minorHAnsi" w:hAnsiTheme="minorHAnsi" w:cstheme="minorHAnsi"/>
                <w:sz w:val="20"/>
                <w:szCs w:val="20"/>
              </w:rPr>
              <w:t>49 052,40</w:t>
            </w:r>
          </w:p>
        </w:tc>
      </w:tr>
      <w:tr w:rsidR="00CF0909" w:rsidRPr="00D92001" w:rsidTr="00CF0909">
        <w:trPr>
          <w:trHeight w:val="988"/>
          <w:jc w:val="center"/>
        </w:trPr>
        <w:tc>
          <w:tcPr>
            <w:tcW w:w="566" w:type="dxa"/>
            <w:vAlign w:val="center"/>
          </w:tcPr>
          <w:p w:rsidR="00CF0909" w:rsidRPr="00D92001" w:rsidRDefault="00CF0909" w:rsidP="00553A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20" w:type="dxa"/>
            <w:vAlign w:val="center"/>
          </w:tcPr>
          <w:p w:rsidR="00CF0909" w:rsidRPr="00D92001" w:rsidRDefault="00CF0909" w:rsidP="00553AC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Riello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Delta Power Sp. z o.o.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92001">
              <w:rPr>
                <w:rFonts w:cstheme="minorHAnsi"/>
                <w:sz w:val="20"/>
                <w:szCs w:val="20"/>
              </w:rPr>
              <w:t xml:space="preserve"> </w:t>
            </w:r>
            <w:r w:rsidRPr="00D92001">
              <w:rPr>
                <w:rFonts w:cstheme="minorHAnsi"/>
                <w:sz w:val="20"/>
                <w:szCs w:val="20"/>
              </w:rPr>
              <w:br/>
              <w:t>NIP 5272230343</w:t>
            </w:r>
          </w:p>
        </w:tc>
        <w:tc>
          <w:tcPr>
            <w:tcW w:w="2575" w:type="dxa"/>
            <w:vAlign w:val="center"/>
          </w:tcPr>
          <w:p w:rsidR="00CF0909" w:rsidRPr="00D92001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Akumulatory</w:t>
            </w:r>
          </w:p>
          <w:p w:rsidR="00CF0909" w:rsidRPr="00D92001" w:rsidRDefault="00CF0909" w:rsidP="00D920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SBL 85-12i /12V - 75Ah</w:t>
            </w:r>
          </w:p>
        </w:tc>
        <w:tc>
          <w:tcPr>
            <w:tcW w:w="1690" w:type="dxa"/>
            <w:vAlign w:val="center"/>
          </w:tcPr>
          <w:p w:rsidR="00CF0909" w:rsidRPr="00D92001" w:rsidRDefault="00CF0909" w:rsidP="0063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001">
              <w:rPr>
                <w:rFonts w:cstheme="minorHAnsi"/>
                <w:sz w:val="20"/>
                <w:szCs w:val="20"/>
              </w:rPr>
              <w:t>48 904,80</w:t>
            </w:r>
          </w:p>
        </w:tc>
      </w:tr>
    </w:tbl>
    <w:p w:rsidR="0006478F" w:rsidRDefault="0006478F"/>
    <w:sectPr w:rsidR="0006478F" w:rsidSect="00D92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1"/>
    <w:rsid w:val="0006478F"/>
    <w:rsid w:val="00212D65"/>
    <w:rsid w:val="00257387"/>
    <w:rsid w:val="004533BB"/>
    <w:rsid w:val="00562101"/>
    <w:rsid w:val="00635BF6"/>
    <w:rsid w:val="00B33B18"/>
    <w:rsid w:val="00CF0909"/>
    <w:rsid w:val="00D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1AE5-8258-4AD0-9272-F34C82B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2023-06-19T11:39:00Z</cp:lastPrinted>
  <dcterms:created xsi:type="dcterms:W3CDTF">2023-06-19T11:42:00Z</dcterms:created>
  <dcterms:modified xsi:type="dcterms:W3CDTF">2023-06-19T11:43:00Z</dcterms:modified>
</cp:coreProperties>
</file>