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E614" w14:textId="67597D89" w:rsidR="00482779" w:rsidRPr="004C350F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35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95425E" w:rsidRPr="004C350F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4C35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  <w:r w:rsidR="00980C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11E7C63" w14:textId="77777777" w:rsidR="00482779" w:rsidRPr="004C350F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96A3C0" w14:textId="77777777" w:rsidR="00482779" w:rsidRPr="004C350F" w:rsidRDefault="00482779" w:rsidP="00482779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C350F">
        <w:rPr>
          <w:rFonts w:ascii="Arial" w:eastAsia="Times New Roman" w:hAnsi="Arial" w:cs="Arial"/>
          <w:sz w:val="24"/>
          <w:szCs w:val="24"/>
          <w:lang w:eastAsia="pl-PL"/>
        </w:rPr>
        <w:t xml:space="preserve">Wykonawca / Wykonawcy składający wspólną ofertę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482779" w:rsidRPr="004C350F" w14:paraId="4B058D6F" w14:textId="77777777" w:rsidTr="00C07D5C">
        <w:tc>
          <w:tcPr>
            <w:tcW w:w="14144" w:type="dxa"/>
            <w:shd w:val="clear" w:color="auto" w:fill="auto"/>
          </w:tcPr>
          <w:p w14:paraId="0314E907" w14:textId="77777777" w:rsidR="00482779" w:rsidRPr="004C350F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43C50B6" w14:textId="77777777" w:rsidR="00482779" w:rsidRPr="004C350F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8F1458A" w14:textId="77777777" w:rsidR="00482779" w:rsidRPr="004C350F" w:rsidRDefault="00482779" w:rsidP="00482779">
            <w:pPr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F0FAE0C" w14:textId="77777777" w:rsidR="00482779" w:rsidRPr="004C350F" w:rsidRDefault="00482779" w:rsidP="0048277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4C350F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5BEF5E68" w14:textId="77777777" w:rsidR="0025133E" w:rsidRPr="004C350F" w:rsidRDefault="0025133E" w:rsidP="0025133E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0905A67C" w14:textId="617923C5" w:rsidR="0025133E" w:rsidRPr="004C350F" w:rsidRDefault="0025133E" w:rsidP="0025133E">
      <w:pPr>
        <w:tabs>
          <w:tab w:val="left" w:pos="426"/>
          <w:tab w:val="left" w:pos="1418"/>
        </w:tabs>
        <w:spacing w:after="0" w:line="240" w:lineRule="auto"/>
        <w:ind w:left="1418" w:hanging="1418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4FB903A" w14:textId="4A7715CB" w:rsidR="00E50131" w:rsidRPr="00D57277" w:rsidRDefault="00E50131" w:rsidP="00E50131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  <w:r w:rsidRPr="00D57277">
        <w:rPr>
          <w:rFonts w:ascii="Arial" w:eastAsia="Times New Roman" w:hAnsi="Arial" w:cs="Arial"/>
          <w:b/>
          <w:sz w:val="28"/>
          <w:szCs w:val="28"/>
        </w:rPr>
        <w:t xml:space="preserve">WYKAZ  </w:t>
      </w:r>
      <w:r>
        <w:rPr>
          <w:rFonts w:ascii="Arial" w:eastAsia="Times New Roman" w:hAnsi="Arial" w:cs="Arial"/>
          <w:b/>
          <w:sz w:val="28"/>
          <w:szCs w:val="28"/>
        </w:rPr>
        <w:t xml:space="preserve">WYKONANYCH </w:t>
      </w:r>
      <w:r w:rsidRPr="00D57277">
        <w:rPr>
          <w:rFonts w:ascii="Arial" w:eastAsia="Times New Roman" w:hAnsi="Arial" w:cs="Arial"/>
          <w:b/>
          <w:sz w:val="28"/>
          <w:szCs w:val="28"/>
        </w:rPr>
        <w:t xml:space="preserve"> ROBÓT  BUDOWLANYCH  </w:t>
      </w:r>
    </w:p>
    <w:p w14:paraId="21D8F1EA" w14:textId="4AF7EC55" w:rsidR="00E50131" w:rsidRDefault="00E50131" w:rsidP="00E50131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Część </w:t>
      </w:r>
      <w:r w:rsidR="00EA7D39">
        <w:rPr>
          <w:rFonts w:ascii="Arial" w:eastAsia="Times New Roman" w:hAnsi="Arial" w:cs="Arial"/>
          <w:b/>
          <w:sz w:val="24"/>
          <w:szCs w:val="24"/>
        </w:rPr>
        <w:t xml:space="preserve">- </w:t>
      </w:r>
      <w:r>
        <w:rPr>
          <w:rFonts w:ascii="Arial" w:eastAsia="Times New Roman" w:hAnsi="Arial" w:cs="Arial"/>
          <w:b/>
          <w:sz w:val="24"/>
          <w:szCs w:val="24"/>
        </w:rPr>
        <w:t>…</w:t>
      </w:r>
      <w:r w:rsidR="00EA7D39">
        <w:rPr>
          <w:rFonts w:ascii="Arial" w:eastAsia="Times New Roman" w:hAnsi="Arial" w:cs="Arial"/>
          <w:b/>
          <w:sz w:val="24"/>
          <w:szCs w:val="24"/>
        </w:rPr>
        <w:t>..</w:t>
      </w:r>
      <w:r>
        <w:rPr>
          <w:rFonts w:ascii="Arial" w:eastAsia="Times New Roman" w:hAnsi="Arial" w:cs="Arial"/>
          <w:b/>
          <w:sz w:val="24"/>
          <w:szCs w:val="24"/>
        </w:rPr>
        <w:t>…</w:t>
      </w:r>
    </w:p>
    <w:p w14:paraId="1AC5669E" w14:textId="77777777" w:rsidR="00E50131" w:rsidRPr="00E50131" w:rsidRDefault="00E50131" w:rsidP="00E50131">
      <w:pPr>
        <w:keepNext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14:paraId="21FE6F40" w14:textId="678996C1" w:rsidR="00E50131" w:rsidRPr="00A70A28" w:rsidRDefault="00E50131" w:rsidP="00A70A28">
      <w:pPr>
        <w:spacing w:line="36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A70A28">
        <w:rPr>
          <w:rFonts w:ascii="Arial" w:eastAsia="Calibri" w:hAnsi="Arial" w:cs="Arial"/>
          <w:sz w:val="24"/>
          <w:szCs w:val="24"/>
        </w:rPr>
        <w:t xml:space="preserve">W związku ze złożeniem oferty w postępowaniu o udzielenie zamówienia publicznego na </w:t>
      </w:r>
      <w:bookmarkStart w:id="0" w:name="_Hlk114142385"/>
      <w:bookmarkStart w:id="1" w:name="_Hlk106611170"/>
      <w:r w:rsidR="00A70A28" w:rsidRPr="00A70A28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0"/>
      <w:bookmarkEnd w:id="1"/>
      <w:r w:rsidR="00A70A28">
        <w:rPr>
          <w:rFonts w:ascii="Arial" w:eastAsia="Arial" w:hAnsi="Arial" w:cs="Arial"/>
          <w:sz w:val="24"/>
          <w:szCs w:val="24"/>
          <w:lang w:eastAsia="pl-PL"/>
        </w:rPr>
        <w:t xml:space="preserve"> </w:t>
      </w:r>
      <w:r w:rsidRPr="00A70A28">
        <w:rPr>
          <w:rFonts w:ascii="Arial" w:eastAsia="Calibri" w:hAnsi="Arial" w:cs="Arial"/>
          <w:sz w:val="24"/>
          <w:szCs w:val="24"/>
        </w:rPr>
        <w:t xml:space="preserve">wykonawca w celu potwierdzenia spełniania warunku udziału w postępowaniu określonego w Rozdziale VIII ust. 2 pkt 2 SWZ przedstawia informacje </w:t>
      </w:r>
      <w:r w:rsidRPr="00A70A28">
        <w:rPr>
          <w:rFonts w:ascii="Arial" w:eastAsia="Times New Roman" w:hAnsi="Arial" w:cs="Arial"/>
          <w:sz w:val="24"/>
          <w:szCs w:val="24"/>
          <w:lang w:eastAsia="ar-SA"/>
        </w:rPr>
        <w:t>dotyczące wykonania następujących robót budowlanych</w:t>
      </w:r>
      <w:r w:rsidRPr="00A70A28">
        <w:rPr>
          <w:rFonts w:ascii="Arial" w:eastAsia="Calibri" w:hAnsi="Arial" w:cs="Arial"/>
          <w:sz w:val="24"/>
          <w:szCs w:val="24"/>
        </w:rPr>
        <w:t>:</w:t>
      </w:r>
    </w:p>
    <w:p w14:paraId="38FEB867" w14:textId="77777777" w:rsidR="00E50131" w:rsidRPr="00E50131" w:rsidRDefault="00E50131" w:rsidP="00E50131">
      <w:pPr>
        <w:tabs>
          <w:tab w:val="left" w:pos="2338"/>
          <w:tab w:val="left" w:pos="4520"/>
          <w:tab w:val="left" w:pos="6083"/>
          <w:tab w:val="left" w:pos="7300"/>
          <w:tab w:val="left" w:pos="9209"/>
        </w:tabs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885" w:type="dxa"/>
        <w:tblInd w:w="-7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040"/>
        <w:gridCol w:w="1780"/>
        <w:gridCol w:w="1275"/>
        <w:gridCol w:w="1843"/>
        <w:gridCol w:w="1701"/>
        <w:gridCol w:w="3119"/>
      </w:tblGrid>
      <w:tr w:rsidR="00E50131" w:rsidRPr="00E50131" w14:paraId="210D7957" w14:textId="77777777" w:rsidTr="00E979A1">
        <w:trPr>
          <w:trHeight w:val="41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F50C34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E1F6FD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Podmiot </w:t>
            </w:r>
          </w:p>
          <w:p w14:paraId="2CCD286B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na rzecz którego została wykonana robota budowlana</w:t>
            </w:r>
          </w:p>
          <w:p w14:paraId="559468E9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(nazwa, dane adresowe)</w:t>
            </w:r>
          </w:p>
        </w:tc>
        <w:tc>
          <w:tcPr>
            <w:tcW w:w="30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E363D" w14:textId="5B38E4EE" w:rsidR="00E50131" w:rsidRPr="00E50131" w:rsidRDefault="00E50131" w:rsidP="00E979A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Opis roboty budowlanej i jej lokalizacja </w:t>
            </w:r>
            <w:r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- </w:t>
            </w:r>
            <w:r w:rsidRPr="00E50131">
              <w:rPr>
                <w:rFonts w:ascii="Arial" w:eastAsia="Times New Roman" w:hAnsi="Arial" w:cs="Arial"/>
                <w:b/>
                <w:bCs/>
                <w:lang w:eastAsia="zh-CN"/>
              </w:rPr>
              <w:t>miejsce wykonania</w:t>
            </w:r>
          </w:p>
          <w:p w14:paraId="3EAACC00" w14:textId="77777777" w:rsidR="002D6C57" w:rsidRPr="00E50131" w:rsidRDefault="002D6C57" w:rsidP="002D6C57">
            <w:pPr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(robót budowlanych związanych z </w:t>
            </w:r>
            <w:r w:rsidRPr="00E50131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naprawą/ równaniem/ profilowaniem/ kształtowaniem dróg gruntowych nieutwardzonych</w:t>
            </w:r>
            <w:r w:rsidRPr="00E501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E501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9899CE5" w14:textId="6B7A1F43" w:rsidR="00E50131" w:rsidRPr="00E50131" w:rsidRDefault="00E50131" w:rsidP="002D6C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7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F5BB8" w14:textId="77777777" w:rsidR="00E50131" w:rsidRPr="00E50131" w:rsidRDefault="00E50131" w:rsidP="00E50131">
            <w:pPr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PLN brutto</w:t>
            </w:r>
          </w:p>
          <w:p w14:paraId="60EEA5B7" w14:textId="77777777" w:rsidR="00E50131" w:rsidRPr="00E50131" w:rsidRDefault="00E50131" w:rsidP="00E50131">
            <w:pPr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</w:p>
          <w:p w14:paraId="581A766D" w14:textId="5D42E8F0" w:rsidR="00E50131" w:rsidRPr="00E50131" w:rsidRDefault="00E50131" w:rsidP="002D6C57">
            <w:pPr>
              <w:spacing w:after="0" w:line="240" w:lineRule="auto"/>
              <w:ind w:left="-4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3E21BF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zh-CN"/>
              </w:rPr>
              <w:t>Okres realizacji</w:t>
            </w:r>
            <w:r w:rsidRPr="00E50131">
              <w:rPr>
                <w:rFonts w:ascii="Arial" w:eastAsia="Times New Roman" w:hAnsi="Arial" w:cs="Arial"/>
                <w:b/>
                <w:bCs/>
                <w:vertAlign w:val="superscript"/>
                <w:lang w:eastAsia="zh-CN"/>
              </w:rPr>
              <w:t>1)</w:t>
            </w:r>
          </w:p>
          <w:p w14:paraId="0CA15051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od ............ </w:t>
            </w:r>
          </w:p>
          <w:p w14:paraId="2392E22F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zh-CN"/>
              </w:rPr>
              <w:t>do ............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BE5BD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Dowód potwierdzający należyte wykonanie roboty budowlanej</w:t>
            </w:r>
            <w:r w:rsidRPr="00E50131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A95422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Podstawa dysponowania doświadczeniem</w:t>
            </w:r>
            <w:r w:rsidRPr="00E50131"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  <w:t>3)</w:t>
            </w: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</w:tc>
      </w:tr>
      <w:tr w:rsidR="00E50131" w:rsidRPr="00E50131" w14:paraId="3A27A1B3" w14:textId="77777777" w:rsidTr="00E979A1">
        <w:trPr>
          <w:trHeight w:val="697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F4C20B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C4E5C0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04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EFB13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78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2D95A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B9162F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94BD4C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EFD9B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Wykonawca składający ofertę</w:t>
            </w:r>
          </w:p>
          <w:p w14:paraId="25C3DEF4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664D0098" w14:textId="77777777" w:rsidR="00E50131" w:rsidRPr="00E50131" w:rsidRDefault="00E50131" w:rsidP="00205311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>TAK / NIE</w:t>
            </w:r>
          </w:p>
          <w:p w14:paraId="331CBA29" w14:textId="77777777" w:rsidR="00E50131" w:rsidRPr="00E50131" w:rsidRDefault="00E50131" w:rsidP="00205311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</w:pPr>
            <w:r w:rsidRPr="00E50131">
              <w:rPr>
                <w:rFonts w:ascii="Arial" w:eastAsia="Calibri" w:hAnsi="Arial" w:cs="Arial"/>
                <w:b/>
                <w:bCs/>
                <w:i/>
                <w:iCs/>
                <w:sz w:val="20"/>
                <w:szCs w:val="20"/>
              </w:rPr>
              <w:t>(wpisać odpowiednie)</w:t>
            </w:r>
          </w:p>
          <w:p w14:paraId="701E82CB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5D8CA606" w14:textId="77777777" w:rsidR="00E50131" w:rsidRPr="00E50131" w:rsidRDefault="00E50131" w:rsidP="00205311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Inny podmiot udostępniający zasoby w trybie art. 118 ustawy PZP </w:t>
            </w:r>
          </w:p>
          <w:p w14:paraId="77CA0CD1" w14:textId="77777777" w:rsidR="00E50131" w:rsidRPr="00E50131" w:rsidRDefault="00E50131" w:rsidP="00205311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(podać nazwę</w:t>
            </w:r>
          </w:p>
          <w:p w14:paraId="1D5AA98F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i dane adresowe podmiotu udostępniającego zasób)</w:t>
            </w:r>
          </w:p>
        </w:tc>
      </w:tr>
      <w:tr w:rsidR="00E50131" w:rsidRPr="00E50131" w14:paraId="6BD24451" w14:textId="77777777" w:rsidTr="00E979A1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32633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8D21A8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510D89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3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12301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2895EF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CD0FC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A2140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6E6E6"/>
          </w:tcPr>
          <w:p w14:paraId="709A5596" w14:textId="77777777" w:rsidR="00E50131" w:rsidRPr="00E50131" w:rsidRDefault="00E50131" w:rsidP="00205311">
            <w:pPr>
              <w:tabs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E5013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8</w:t>
            </w:r>
          </w:p>
        </w:tc>
      </w:tr>
      <w:tr w:rsidR="00E50131" w:rsidRPr="00E50131" w14:paraId="4A84C3ED" w14:textId="77777777" w:rsidTr="00E979A1">
        <w:trPr>
          <w:trHeight w:val="155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3B5C2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B0C7B1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1DE9A0A7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26C4E7DC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6AFF9772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6A61D6EA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467EBB6E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06E93E6F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3D0CE923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3358C220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6F1C1A5E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242C72B3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5838FBE4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1D2442E1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  <w:p w14:paraId="13267E8B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154F1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46F19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71236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26C52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2634D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right="354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7C84ED3" w14:textId="77777777" w:rsidR="00E50131" w:rsidRPr="00E50131" w:rsidRDefault="00E50131" w:rsidP="00205311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right="354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14:paraId="625D3BAE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DC76139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ind w:left="-284" w:hanging="425"/>
        <w:textAlignment w:val="baseline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  <w:r w:rsidRPr="00E50131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Uwagi:</w:t>
      </w:r>
    </w:p>
    <w:p w14:paraId="54E98778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ind w:left="-284" w:hanging="425"/>
        <w:textAlignment w:val="baseline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1DFEF68A" w14:textId="77777777" w:rsidR="00E50131" w:rsidRPr="00E50131" w:rsidRDefault="00E50131" w:rsidP="00E50131">
      <w:pPr>
        <w:suppressAutoHyphens/>
        <w:autoSpaceDN w:val="0"/>
        <w:spacing w:after="0" w:line="240" w:lineRule="auto"/>
        <w:ind w:left="-284" w:hanging="425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1) </w:t>
      </w:r>
      <w:bookmarkStart w:id="2" w:name="_Hlk66797974"/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–</w:t>
      </w:r>
      <w:bookmarkEnd w:id="2"/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>Należy wpisać datę rozpoczęcia (wg umowy) oraz datę zakończenia roboty budowlanej (wg protokołu odbioru przez podmiot na rzecz którego była realizowana robota budowlana lub innego równoważnego dokumentu).</w:t>
      </w:r>
    </w:p>
    <w:p w14:paraId="5944CDD8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ind w:left="-284" w:hanging="425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2) – </w:t>
      </w: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Dowód potwierdzający, że robota budowlana została wykonana należycie (np. referencje, poświadczenie, list referencyjny, poświadczenie dobrego wykonania umowy), wystawiony przez podmiot na rzecz którego została wykonana robota budowlana. </w:t>
      </w:r>
    </w:p>
    <w:p w14:paraId="3F99BCC6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ind w:left="-284" w:hanging="425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3) –</w:t>
      </w: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Wykonawca, który samodzielnie zrealizował daną robotę budowlaną wpisuje </w:t>
      </w:r>
      <w:r w:rsidRPr="00E5013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TAK</w:t>
      </w:r>
      <w:r w:rsidRPr="00E501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 kolumnie 7 tabeli.  </w:t>
      </w:r>
      <w:r w:rsidRPr="00E50131">
        <w:rPr>
          <w:rFonts w:ascii="Arial" w:eastAsia="Calibri" w:hAnsi="Arial" w:cs="Arial"/>
          <w:i/>
          <w:iCs/>
          <w:sz w:val="20"/>
          <w:szCs w:val="20"/>
        </w:rPr>
        <w:t xml:space="preserve">Wykonawca, który  samodzielnie nie zrealizował danej roboty budowlanej i powołuje się na zasoby innego podmiotu wpisuje </w:t>
      </w:r>
      <w:r w:rsidRPr="00E50131">
        <w:rPr>
          <w:rFonts w:ascii="Arial" w:eastAsia="Calibri" w:hAnsi="Arial" w:cs="Arial"/>
          <w:b/>
          <w:bCs/>
          <w:i/>
          <w:iCs/>
          <w:sz w:val="20"/>
          <w:szCs w:val="20"/>
        </w:rPr>
        <w:t>NIE</w:t>
      </w:r>
      <w:r w:rsidRPr="00E50131">
        <w:rPr>
          <w:rFonts w:ascii="Arial" w:eastAsia="Calibri" w:hAnsi="Arial" w:cs="Arial"/>
          <w:i/>
          <w:iCs/>
          <w:sz w:val="20"/>
          <w:szCs w:val="20"/>
        </w:rPr>
        <w:t xml:space="preserve"> w kolumnie 7 tabeli i podaje w kolumnie 8 tabeli nazwę i dane adresowe podmiotu, który wskazaną robotę budowlaną  wykonał i udostępnia swoje doświadczenie.</w:t>
      </w:r>
    </w:p>
    <w:p w14:paraId="07EBC197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u w:val="single"/>
          <w:lang w:eastAsia="pl-PL"/>
        </w:rPr>
      </w:pPr>
    </w:p>
    <w:p w14:paraId="7A6E602B" w14:textId="77777777" w:rsidR="00E50131" w:rsidRPr="00E50131" w:rsidRDefault="00E50131" w:rsidP="00E50131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u w:val="single"/>
          <w:lang w:eastAsia="pl-PL"/>
        </w:rPr>
      </w:pPr>
    </w:p>
    <w:p w14:paraId="776C592A" w14:textId="77777777" w:rsidR="00E50131" w:rsidRPr="00E50131" w:rsidRDefault="00E50131" w:rsidP="00E50131">
      <w:pPr>
        <w:suppressAutoHyphens/>
        <w:autoSpaceDN w:val="0"/>
        <w:spacing w:after="200" w:line="276" w:lineRule="auto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</w:p>
    <w:p w14:paraId="12A590BA" w14:textId="77777777" w:rsidR="00E50131" w:rsidRPr="00E50131" w:rsidRDefault="00E50131" w:rsidP="00E50131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bookmarkStart w:id="3" w:name="_Hlk66876322"/>
      <w:r w:rsidRPr="00E50131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 TRYBU  ZŁOŻENIA  NINIEJSZEGO  WYKAZU</w:t>
      </w:r>
    </w:p>
    <w:p w14:paraId="74ADFBC5" w14:textId="77777777" w:rsidR="00E50131" w:rsidRPr="00E50131" w:rsidRDefault="00E50131" w:rsidP="00E50131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E50131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Wykaz należy złożyć w postaci elektronicznej podpisany kwalifikowanym podpisem elektronicznym lub podpisem zaufanym lub podpisem osobistym  przez osobę upoważnioną / osoby upoważnione ze strony wykonawcy. Wykaz składa się </w:t>
      </w:r>
      <w:r w:rsidRPr="00E50131">
        <w:rPr>
          <w:rFonts w:ascii="Arial" w:eastAsia="Calibri" w:hAnsi="Arial" w:cs="Arial"/>
          <w:b/>
          <w:i/>
          <w:color w:val="FF0000"/>
          <w:sz w:val="24"/>
          <w:szCs w:val="24"/>
          <w:lang w:eastAsia="pl-PL"/>
        </w:rPr>
        <w:t xml:space="preserve">na wezwanie </w:t>
      </w:r>
      <w:r w:rsidRPr="00E50131">
        <w:rPr>
          <w:rFonts w:ascii="Arial" w:eastAsia="Calibri" w:hAnsi="Arial" w:cs="Arial"/>
          <w:b/>
          <w:i/>
          <w:sz w:val="24"/>
          <w:szCs w:val="24"/>
          <w:lang w:eastAsia="pl-PL"/>
        </w:rPr>
        <w:t>zamawiającego (Rozdział X SWZ).</w:t>
      </w:r>
      <w:bookmarkEnd w:id="3"/>
    </w:p>
    <w:sectPr w:rsidR="00E50131" w:rsidRPr="00E50131" w:rsidSect="007979F4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4F864" w14:textId="77777777" w:rsidR="007979F4" w:rsidRDefault="007979F4">
      <w:pPr>
        <w:spacing w:after="0" w:line="240" w:lineRule="auto"/>
      </w:pPr>
      <w:r>
        <w:separator/>
      </w:r>
    </w:p>
  </w:endnote>
  <w:endnote w:type="continuationSeparator" w:id="0">
    <w:p w14:paraId="301874C9" w14:textId="77777777" w:rsidR="007979F4" w:rsidRDefault="0079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FF0A" w14:textId="77777777" w:rsidR="00B93205" w:rsidRDefault="004827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D9567D">
      <w:rPr>
        <w:noProof/>
      </w:rPr>
      <w:t>3</w:t>
    </w:r>
    <w:r>
      <w:fldChar w:fldCharType="end"/>
    </w:r>
  </w:p>
  <w:p w14:paraId="288DFDBF" w14:textId="77777777" w:rsidR="00B93205" w:rsidRDefault="00B93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33C5" w14:textId="77777777" w:rsidR="007979F4" w:rsidRDefault="007979F4">
      <w:pPr>
        <w:spacing w:after="0" w:line="240" w:lineRule="auto"/>
      </w:pPr>
      <w:r>
        <w:separator/>
      </w:r>
    </w:p>
  </w:footnote>
  <w:footnote w:type="continuationSeparator" w:id="0">
    <w:p w14:paraId="541CF785" w14:textId="77777777" w:rsidR="007979F4" w:rsidRDefault="0079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95FC" w14:textId="538A5E3D" w:rsidR="00B93205" w:rsidRPr="00C15CFA" w:rsidRDefault="00482779" w:rsidP="008B25D0">
    <w:pPr>
      <w:pStyle w:val="Nagwek2"/>
      <w:jc w:val="center"/>
      <w:rPr>
        <w:b/>
        <w:bCs/>
        <w:i/>
        <w:iCs/>
        <w:sz w:val="20"/>
        <w:szCs w:val="20"/>
      </w:rPr>
    </w:pPr>
    <w:bookmarkStart w:id="4" w:name="_Hlk64489316"/>
    <w:r w:rsidRPr="00C15CFA">
      <w:rPr>
        <w:b/>
        <w:bCs/>
        <w:i/>
        <w:iCs/>
        <w:sz w:val="20"/>
        <w:szCs w:val="20"/>
      </w:rPr>
      <w:t>Postępowanie  nr  ZP</w:t>
    </w:r>
    <w:r w:rsidRPr="003014A4">
      <w:rPr>
        <w:b/>
        <w:bCs/>
        <w:i/>
        <w:iCs/>
        <w:sz w:val="20"/>
        <w:szCs w:val="20"/>
      </w:rPr>
      <w:t>.271</w:t>
    </w:r>
    <w:r w:rsidR="003014A4" w:rsidRPr="003014A4">
      <w:rPr>
        <w:b/>
        <w:bCs/>
        <w:i/>
        <w:iCs/>
        <w:sz w:val="20"/>
        <w:szCs w:val="20"/>
      </w:rPr>
      <w:t>.</w:t>
    </w:r>
    <w:r w:rsidR="00A70A28">
      <w:rPr>
        <w:b/>
        <w:bCs/>
        <w:i/>
        <w:iCs/>
        <w:sz w:val="20"/>
        <w:szCs w:val="20"/>
      </w:rPr>
      <w:t>13</w:t>
    </w:r>
    <w:r w:rsidRPr="003014A4">
      <w:rPr>
        <w:b/>
        <w:bCs/>
        <w:i/>
        <w:iCs/>
        <w:sz w:val="20"/>
        <w:szCs w:val="20"/>
      </w:rPr>
      <w:t>.202</w:t>
    </w:r>
    <w:r w:rsidR="00A70A28">
      <w:rPr>
        <w:b/>
        <w:bCs/>
        <w:i/>
        <w:iCs/>
        <w:sz w:val="20"/>
        <w:szCs w:val="20"/>
      </w:rPr>
      <w:t>4</w:t>
    </w:r>
    <w:r w:rsidRPr="003014A4">
      <w:rPr>
        <w:b/>
        <w:bCs/>
        <w:i/>
        <w:iCs/>
        <w:sz w:val="20"/>
        <w:szCs w:val="20"/>
      </w:rPr>
      <w:t xml:space="preserve"> </w:t>
    </w:r>
    <w:bookmarkEnd w:id="4"/>
  </w:p>
  <w:p w14:paraId="22DCB94B" w14:textId="77777777" w:rsidR="00B93205" w:rsidRDefault="00B9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FE"/>
    <w:rsid w:val="00052B17"/>
    <w:rsid w:val="000F7D40"/>
    <w:rsid w:val="00145BA7"/>
    <w:rsid w:val="0025133E"/>
    <w:rsid w:val="002560A9"/>
    <w:rsid w:val="002D6C57"/>
    <w:rsid w:val="003014A4"/>
    <w:rsid w:val="0032722E"/>
    <w:rsid w:val="003C175D"/>
    <w:rsid w:val="003D49C6"/>
    <w:rsid w:val="004078F8"/>
    <w:rsid w:val="00445EDB"/>
    <w:rsid w:val="004765A8"/>
    <w:rsid w:val="00482779"/>
    <w:rsid w:val="004C350F"/>
    <w:rsid w:val="004D7E9A"/>
    <w:rsid w:val="00594A0B"/>
    <w:rsid w:val="006657C0"/>
    <w:rsid w:val="006D1A0B"/>
    <w:rsid w:val="007979F4"/>
    <w:rsid w:val="008B295F"/>
    <w:rsid w:val="009409E7"/>
    <w:rsid w:val="0095425E"/>
    <w:rsid w:val="00980C5E"/>
    <w:rsid w:val="009F3800"/>
    <w:rsid w:val="00A40858"/>
    <w:rsid w:val="00A70A28"/>
    <w:rsid w:val="00B110FE"/>
    <w:rsid w:val="00B32BED"/>
    <w:rsid w:val="00B60B35"/>
    <w:rsid w:val="00B93205"/>
    <w:rsid w:val="00C11C38"/>
    <w:rsid w:val="00C15CFA"/>
    <w:rsid w:val="00C87554"/>
    <w:rsid w:val="00D35539"/>
    <w:rsid w:val="00E15BB6"/>
    <w:rsid w:val="00E2473E"/>
    <w:rsid w:val="00E50131"/>
    <w:rsid w:val="00E979A1"/>
    <w:rsid w:val="00EA7D39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DFA0"/>
  <w15:chartTrackingRefBased/>
  <w15:docId w15:val="{B0496184-B7E9-416E-87A2-E7EB29FF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779"/>
  </w:style>
  <w:style w:type="paragraph" w:styleId="Stopka">
    <w:name w:val="footer"/>
    <w:basedOn w:val="Normalny"/>
    <w:link w:val="StopkaZnak"/>
    <w:uiPriority w:val="99"/>
    <w:unhideWhenUsed/>
    <w:rsid w:val="0048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779"/>
  </w:style>
  <w:style w:type="paragraph" w:customStyle="1" w:styleId="Nagwek2">
    <w:name w:val="Nagłówek2"/>
    <w:basedOn w:val="Normalny"/>
    <w:next w:val="Tekstpodstawowy"/>
    <w:rsid w:val="00482779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27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2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26</cp:revision>
  <dcterms:created xsi:type="dcterms:W3CDTF">2022-02-10T13:37:00Z</dcterms:created>
  <dcterms:modified xsi:type="dcterms:W3CDTF">2024-02-19T07:59:00Z</dcterms:modified>
</cp:coreProperties>
</file>