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6F6C7" w14:textId="13F1BAAC" w:rsidR="00C02C23" w:rsidRPr="00245BE2" w:rsidRDefault="00C02C23" w:rsidP="00C02C23">
      <w:pPr>
        <w:spacing w:after="200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45BE2">
        <w:rPr>
          <w:rFonts w:ascii="Arial" w:hAnsi="Arial" w:cs="Arial"/>
          <w:b/>
          <w:bCs/>
          <w:sz w:val="24"/>
          <w:szCs w:val="24"/>
        </w:rPr>
        <w:t>Załącznik nr 2 do SWZ</w:t>
      </w:r>
      <w:r w:rsidR="00530F8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69A6E87" w14:textId="77777777" w:rsidR="00AA0E43" w:rsidRPr="00245BE2" w:rsidRDefault="00AA0E43" w:rsidP="00AA0E43">
      <w:pPr>
        <w:spacing w:after="20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45BE2">
        <w:rPr>
          <w:rFonts w:ascii="Arial" w:hAnsi="Arial" w:cs="Arial"/>
          <w:b/>
          <w:bCs/>
          <w:sz w:val="28"/>
          <w:szCs w:val="28"/>
        </w:rPr>
        <w:t>PROJEKT  UMOWY</w:t>
      </w:r>
    </w:p>
    <w:p w14:paraId="4D8F25EE" w14:textId="77777777" w:rsidR="00AA0E43" w:rsidRPr="00245BE2" w:rsidRDefault="00AA0E43" w:rsidP="00AA0E43">
      <w:pPr>
        <w:spacing w:after="200" w:line="276" w:lineRule="auto"/>
        <w:rPr>
          <w:rFonts w:ascii="Arial" w:hAnsi="Arial" w:cs="Arial"/>
          <w:b/>
          <w:bCs/>
          <w:sz w:val="16"/>
          <w:szCs w:val="16"/>
        </w:rPr>
      </w:pPr>
    </w:p>
    <w:p w14:paraId="07AF0317" w14:textId="2312EF12" w:rsidR="00AA0E43" w:rsidRPr="00245BE2" w:rsidRDefault="00AA0E43" w:rsidP="00AA0E43">
      <w:pPr>
        <w:autoSpaceDE w:val="0"/>
        <w:autoSpaceDN w:val="0"/>
        <w:spacing w:after="20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45BE2">
        <w:rPr>
          <w:rFonts w:ascii="Arial" w:hAnsi="Arial" w:cs="Arial"/>
          <w:b/>
          <w:bCs/>
          <w:sz w:val="24"/>
          <w:szCs w:val="24"/>
        </w:rPr>
        <w:t>U M O W A    N R    ZP</w:t>
      </w:r>
      <w:r w:rsidRPr="00281CC4">
        <w:rPr>
          <w:rFonts w:ascii="Arial" w:hAnsi="Arial" w:cs="Arial"/>
          <w:b/>
          <w:bCs/>
          <w:sz w:val="24"/>
          <w:szCs w:val="24"/>
        </w:rPr>
        <w:t>-……..</w:t>
      </w:r>
      <w:r w:rsidR="00925BDA" w:rsidRPr="00281CC4">
        <w:rPr>
          <w:rFonts w:ascii="Arial" w:hAnsi="Arial" w:cs="Arial"/>
          <w:b/>
          <w:bCs/>
          <w:sz w:val="24"/>
          <w:szCs w:val="24"/>
        </w:rPr>
        <w:t>/</w:t>
      </w:r>
      <w:r w:rsidR="00281CC4" w:rsidRPr="00281CC4">
        <w:rPr>
          <w:rFonts w:ascii="Arial" w:hAnsi="Arial" w:cs="Arial"/>
          <w:b/>
          <w:bCs/>
          <w:sz w:val="24"/>
          <w:szCs w:val="24"/>
        </w:rPr>
        <w:t>13</w:t>
      </w:r>
      <w:r w:rsidRPr="00281CC4">
        <w:rPr>
          <w:rFonts w:ascii="Arial" w:hAnsi="Arial" w:cs="Arial"/>
          <w:b/>
          <w:bCs/>
          <w:sz w:val="24"/>
          <w:szCs w:val="24"/>
        </w:rPr>
        <w:t>/202</w:t>
      </w:r>
      <w:r w:rsidR="007E4FBC" w:rsidRPr="00281CC4">
        <w:rPr>
          <w:rFonts w:ascii="Arial" w:hAnsi="Arial" w:cs="Arial"/>
          <w:b/>
          <w:bCs/>
          <w:sz w:val="24"/>
          <w:szCs w:val="24"/>
        </w:rPr>
        <w:t>4</w:t>
      </w:r>
    </w:p>
    <w:p w14:paraId="601644D9" w14:textId="1A435470" w:rsidR="00AA0E43" w:rsidRPr="00C6794E" w:rsidRDefault="00AA0E43" w:rsidP="00AA0E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W dniu .............................. roku w Żukowie, pomiędzy </w:t>
      </w:r>
      <w:r w:rsidRPr="00C6794E">
        <w:rPr>
          <w:rFonts w:ascii="Arial" w:hAnsi="Arial" w:cs="Arial"/>
          <w:b/>
          <w:bCs/>
          <w:sz w:val="24"/>
          <w:szCs w:val="24"/>
        </w:rPr>
        <w:t>GMINĄ ŻUKOWO</w:t>
      </w:r>
      <w:r w:rsidRPr="00C6794E">
        <w:rPr>
          <w:rFonts w:ascii="Arial" w:hAnsi="Arial" w:cs="Arial"/>
          <w:sz w:val="24"/>
          <w:szCs w:val="24"/>
        </w:rPr>
        <w:t xml:space="preserve"> mającą siedzibę</w:t>
      </w:r>
      <w:r w:rsidRPr="00C6794E">
        <w:rPr>
          <w:rFonts w:ascii="Arial" w:hAnsi="Arial" w:cs="Arial"/>
          <w:sz w:val="24"/>
          <w:szCs w:val="24"/>
        </w:rPr>
        <w:br/>
        <w:t xml:space="preserve">w Żukowie, ul. Gdańska 52, 83-330 Żukowo, NIP  589-001-16-54, REGON 191675095, zwaną dalej </w:t>
      </w:r>
      <w:r w:rsidRPr="00C6794E">
        <w:rPr>
          <w:rFonts w:ascii="Arial" w:hAnsi="Arial" w:cs="Arial"/>
          <w:b/>
          <w:sz w:val="24"/>
          <w:szCs w:val="24"/>
        </w:rPr>
        <w:t>ZAMAWIAJĄCYM</w:t>
      </w:r>
      <w:r w:rsidRPr="00C6794E">
        <w:rPr>
          <w:rFonts w:ascii="Arial" w:hAnsi="Arial" w:cs="Arial"/>
          <w:sz w:val="24"/>
          <w:szCs w:val="24"/>
        </w:rPr>
        <w:t>, którą reprezentuje:</w:t>
      </w:r>
    </w:p>
    <w:p w14:paraId="515C1B36" w14:textId="77777777" w:rsidR="00AA0E43" w:rsidRPr="00C6794E" w:rsidRDefault="00AA0E43" w:rsidP="00AA0E43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…………………………………………………………..………………………………………………..</w:t>
      </w:r>
    </w:p>
    <w:p w14:paraId="558CD369" w14:textId="77777777" w:rsidR="00AA0E43" w:rsidRPr="00C6794E" w:rsidRDefault="00AA0E43" w:rsidP="00AA0E4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6794E">
        <w:rPr>
          <w:rFonts w:ascii="Arial" w:hAnsi="Arial" w:cs="Arial"/>
          <w:b/>
          <w:sz w:val="24"/>
          <w:szCs w:val="24"/>
        </w:rPr>
        <w:t>a</w:t>
      </w:r>
    </w:p>
    <w:p w14:paraId="16975976" w14:textId="77777777" w:rsidR="00AA0E43" w:rsidRPr="00C6794E" w:rsidRDefault="00AA0E43" w:rsidP="00AA0E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……………………………… mającym siedzibę w .........................................posiadającym wpis w ………………….., zwanym dalej </w:t>
      </w:r>
      <w:r w:rsidRPr="00C6794E">
        <w:rPr>
          <w:rFonts w:ascii="Arial" w:hAnsi="Arial" w:cs="Arial"/>
          <w:b/>
          <w:bCs/>
          <w:sz w:val="24"/>
          <w:szCs w:val="24"/>
        </w:rPr>
        <w:t>WYKONAWCĄ</w:t>
      </w:r>
      <w:r w:rsidRPr="00C6794E">
        <w:rPr>
          <w:rFonts w:ascii="Arial" w:hAnsi="Arial" w:cs="Arial"/>
          <w:sz w:val="24"/>
          <w:szCs w:val="24"/>
        </w:rPr>
        <w:t>, NIP …………….., REGON …………, PESEL</w:t>
      </w:r>
      <w:r w:rsidRPr="00C6794E">
        <w:rPr>
          <w:rFonts w:ascii="Arial" w:hAnsi="Arial" w:cs="Arial"/>
          <w:sz w:val="24"/>
          <w:szCs w:val="24"/>
          <w:vertAlign w:val="superscript"/>
        </w:rPr>
        <w:t>*)</w:t>
      </w:r>
      <w:r w:rsidRPr="00C6794E">
        <w:rPr>
          <w:rFonts w:ascii="Arial" w:hAnsi="Arial" w:cs="Arial"/>
          <w:sz w:val="24"/>
          <w:szCs w:val="24"/>
        </w:rPr>
        <w:t xml:space="preserve"> ……...……., reprezentowanym przez ...........................................,</w:t>
      </w:r>
    </w:p>
    <w:p w14:paraId="474FB013" w14:textId="77777777" w:rsidR="00AA0E43" w:rsidRPr="00C6794E" w:rsidRDefault="00AA0E43" w:rsidP="00AA0E4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22A92F" w14:textId="4D2954C4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w wyniku postępowania o udzielenie zamówienia publicznego nr </w:t>
      </w:r>
      <w:r w:rsidR="00594FA1" w:rsidRPr="00C6794E">
        <w:rPr>
          <w:rFonts w:ascii="Arial" w:eastAsia="Calibri" w:hAnsi="Arial" w:cs="Arial"/>
          <w:sz w:val="24"/>
          <w:szCs w:val="24"/>
        </w:rPr>
        <w:t>ZP</w:t>
      </w:r>
      <w:r w:rsidR="00594FA1" w:rsidRPr="00281CC4">
        <w:rPr>
          <w:rFonts w:ascii="Arial" w:eastAsia="Calibri" w:hAnsi="Arial" w:cs="Arial"/>
          <w:sz w:val="24"/>
          <w:szCs w:val="24"/>
        </w:rPr>
        <w:t>.271</w:t>
      </w:r>
      <w:r w:rsidR="00925BDA" w:rsidRPr="00281CC4">
        <w:rPr>
          <w:rFonts w:ascii="Arial" w:eastAsia="Calibri" w:hAnsi="Arial" w:cs="Arial"/>
          <w:sz w:val="24"/>
          <w:szCs w:val="24"/>
        </w:rPr>
        <w:t>.</w:t>
      </w:r>
      <w:r w:rsidR="00281CC4" w:rsidRPr="00281CC4">
        <w:rPr>
          <w:rFonts w:ascii="Arial" w:eastAsia="Calibri" w:hAnsi="Arial" w:cs="Arial"/>
          <w:sz w:val="24"/>
          <w:szCs w:val="24"/>
        </w:rPr>
        <w:t>13</w:t>
      </w:r>
      <w:r w:rsidR="00594FA1" w:rsidRPr="00281CC4">
        <w:rPr>
          <w:rFonts w:ascii="Arial" w:eastAsia="Calibri" w:hAnsi="Arial" w:cs="Arial"/>
          <w:sz w:val="24"/>
          <w:szCs w:val="24"/>
        </w:rPr>
        <w:t>.202</w:t>
      </w:r>
      <w:r w:rsidR="007E4FBC" w:rsidRPr="00281CC4">
        <w:rPr>
          <w:rFonts w:ascii="Arial" w:eastAsia="Calibri" w:hAnsi="Arial" w:cs="Arial"/>
          <w:sz w:val="24"/>
          <w:szCs w:val="24"/>
        </w:rPr>
        <w:t>4</w:t>
      </w:r>
      <w:r w:rsidRPr="00281CC4">
        <w:rPr>
          <w:rFonts w:ascii="Arial" w:eastAsia="Calibri" w:hAnsi="Arial" w:cs="Arial"/>
          <w:sz w:val="24"/>
          <w:szCs w:val="24"/>
        </w:rPr>
        <w:t xml:space="preserve"> </w:t>
      </w:r>
      <w:r w:rsidRPr="00C6794E">
        <w:rPr>
          <w:rFonts w:ascii="Arial" w:eastAsia="Calibri" w:hAnsi="Arial" w:cs="Arial"/>
          <w:sz w:val="24"/>
          <w:szCs w:val="24"/>
        </w:rPr>
        <w:t xml:space="preserve">przeprowadzonego w trybie podstawowym zgodnie z przepisami ustawy z dnia 11 września 2019 r. </w:t>
      </w:r>
      <w:r w:rsidRPr="00C6794E">
        <w:rPr>
          <w:rFonts w:ascii="Arial" w:eastAsia="Calibri" w:hAnsi="Arial" w:cs="Arial"/>
          <w:iCs/>
          <w:sz w:val="24"/>
          <w:szCs w:val="24"/>
        </w:rPr>
        <w:t>Prawo zamówień publicznych (</w:t>
      </w:r>
      <w:proofErr w:type="spellStart"/>
      <w:r w:rsidRPr="00C6794E">
        <w:rPr>
          <w:rFonts w:ascii="Arial" w:eastAsia="Calibri" w:hAnsi="Arial" w:cs="Arial"/>
          <w:iCs/>
          <w:sz w:val="24"/>
          <w:szCs w:val="24"/>
        </w:rPr>
        <w:t>t.</w:t>
      </w:r>
      <w:r w:rsidRPr="00C6794E">
        <w:rPr>
          <w:rFonts w:ascii="Arial" w:eastAsia="Calibri" w:hAnsi="Arial" w:cs="Arial"/>
          <w:sz w:val="24"/>
          <w:szCs w:val="24"/>
        </w:rPr>
        <w:t>j</w:t>
      </w:r>
      <w:proofErr w:type="spellEnd"/>
      <w:r w:rsidRPr="00C6794E">
        <w:rPr>
          <w:rFonts w:ascii="Arial" w:eastAsia="Calibri" w:hAnsi="Arial" w:cs="Arial"/>
          <w:sz w:val="24"/>
          <w:szCs w:val="24"/>
        </w:rPr>
        <w:t>. Dz. U. z 202</w:t>
      </w:r>
      <w:r w:rsidR="007E4FBC" w:rsidRPr="00C6794E">
        <w:rPr>
          <w:rFonts w:ascii="Arial" w:eastAsia="Calibri" w:hAnsi="Arial" w:cs="Arial"/>
          <w:sz w:val="24"/>
          <w:szCs w:val="24"/>
        </w:rPr>
        <w:t>3</w:t>
      </w:r>
      <w:r w:rsidRPr="00C6794E">
        <w:rPr>
          <w:rFonts w:ascii="Arial" w:eastAsia="Calibri" w:hAnsi="Arial" w:cs="Arial"/>
          <w:sz w:val="24"/>
          <w:szCs w:val="24"/>
        </w:rPr>
        <w:t xml:space="preserve"> r. poz. 1</w:t>
      </w:r>
      <w:r w:rsidR="007E4FBC" w:rsidRPr="00C6794E">
        <w:rPr>
          <w:rFonts w:ascii="Arial" w:eastAsia="Calibri" w:hAnsi="Arial" w:cs="Arial"/>
          <w:sz w:val="24"/>
          <w:szCs w:val="24"/>
        </w:rPr>
        <w:t>605</w:t>
      </w:r>
      <w:r w:rsidRPr="00C6794E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Pr="00C6794E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C6794E">
        <w:rPr>
          <w:rFonts w:ascii="Arial" w:eastAsia="Calibri" w:hAnsi="Arial" w:cs="Arial"/>
          <w:sz w:val="24"/>
          <w:szCs w:val="24"/>
        </w:rPr>
        <w:t>. zm.) została zawarta umowa o następującej treści.</w:t>
      </w:r>
    </w:p>
    <w:p w14:paraId="67C15992" w14:textId="77777777" w:rsidR="00AA0E43" w:rsidRPr="00C6794E" w:rsidRDefault="00AA0E43" w:rsidP="00AA0E43">
      <w:pPr>
        <w:shd w:val="clear" w:color="auto" w:fill="FFFFFF"/>
        <w:spacing w:after="200"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7F962CA6" w14:textId="77777777" w:rsidR="00AA0E43" w:rsidRPr="00C6794E" w:rsidRDefault="00AA0E43" w:rsidP="00AA0E4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6794E">
        <w:rPr>
          <w:rFonts w:ascii="Arial" w:hAnsi="Arial" w:cs="Arial"/>
          <w:b/>
          <w:sz w:val="24"/>
          <w:szCs w:val="24"/>
        </w:rPr>
        <w:t>§ 1</w:t>
      </w:r>
    </w:p>
    <w:p w14:paraId="3F3BCAC0" w14:textId="77777777" w:rsidR="00AA0E43" w:rsidRPr="00C6794E" w:rsidRDefault="00AA0E43" w:rsidP="00AA0E43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6794E">
        <w:rPr>
          <w:rFonts w:ascii="Arial" w:hAnsi="Arial" w:cs="Arial"/>
          <w:b/>
          <w:sz w:val="24"/>
          <w:szCs w:val="24"/>
        </w:rPr>
        <w:t>Przedmiot zamówienia</w:t>
      </w:r>
    </w:p>
    <w:p w14:paraId="73DDF7B2" w14:textId="45A5BE9E" w:rsidR="00AA0E43" w:rsidRPr="00C6794E" w:rsidRDefault="00AA0E43" w:rsidP="007E61A5">
      <w:pPr>
        <w:spacing w:after="0" w:line="240" w:lineRule="auto"/>
        <w:ind w:left="-142"/>
        <w:jc w:val="center"/>
        <w:rPr>
          <w:rFonts w:ascii="Arial" w:eastAsia="Arial" w:hAnsi="Arial" w:cs="Arial"/>
          <w:sz w:val="24"/>
          <w:szCs w:val="24"/>
          <w:lang w:eastAsia="pl-PL"/>
        </w:rPr>
      </w:pPr>
      <w:r w:rsidRPr="00C6794E">
        <w:rPr>
          <w:rFonts w:ascii="Arial" w:eastAsia="Calibri" w:hAnsi="Arial" w:cs="Arial"/>
          <w:kern w:val="2"/>
          <w:sz w:val="24"/>
          <w:szCs w:val="24"/>
          <w:lang w:eastAsia="ar-SA"/>
        </w:rPr>
        <w:t xml:space="preserve">1. Zamawiający zleca a Wykonawca przyjmuje do realizacji zamówienie pn. </w:t>
      </w:r>
      <w:bookmarkStart w:id="0" w:name="_Hlk106611170"/>
      <w:bookmarkStart w:id="1" w:name="_Hlk114142385"/>
      <w:bookmarkStart w:id="2" w:name="_Hlk84499321"/>
      <w:r w:rsidR="007E61A5"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>Naprawa  dróg gruntowych  na  terenie  Gminy Żukowo</w:t>
      </w:r>
      <w:bookmarkEnd w:id="0"/>
      <w:bookmarkEnd w:id="1"/>
      <w:r w:rsidR="00570713"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>,</w:t>
      </w:r>
      <w:bookmarkEnd w:id="2"/>
      <w:r w:rsidR="00570713"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r w:rsidRPr="00C6794E">
        <w:rPr>
          <w:rFonts w:ascii="Arial" w:eastAsia="Arial" w:hAnsi="Arial" w:cs="Arial"/>
          <w:b/>
          <w:bCs/>
          <w:sz w:val="24"/>
          <w:szCs w:val="24"/>
          <w:lang w:eastAsia="pl-PL"/>
        </w:rPr>
        <w:t>Część …., Rejon …. – sołectwa:...</w:t>
      </w:r>
      <w:r w:rsidRPr="00C6794E">
        <w:rPr>
          <w:rFonts w:ascii="Arial" w:eastAsia="Calibri" w:hAnsi="Arial" w:cs="Arial"/>
          <w:b/>
          <w:kern w:val="2"/>
          <w:sz w:val="24"/>
          <w:szCs w:val="24"/>
          <w:lang w:eastAsia="ar-SA"/>
        </w:rPr>
        <w:t>.</w:t>
      </w:r>
    </w:p>
    <w:p w14:paraId="2574609A" w14:textId="42A8ABDC" w:rsidR="00AA0E43" w:rsidRPr="00C6794E" w:rsidRDefault="00AA0E43" w:rsidP="007E61A5">
      <w:pPr>
        <w:tabs>
          <w:tab w:val="left" w:pos="426"/>
        </w:tabs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C6794E">
        <w:rPr>
          <w:rFonts w:ascii="Arial" w:eastAsia="Calibri" w:hAnsi="Arial" w:cs="Arial"/>
          <w:bCs/>
          <w:kern w:val="2"/>
          <w:sz w:val="24"/>
          <w:szCs w:val="24"/>
          <w:lang w:eastAsia="ar-SA"/>
        </w:rPr>
        <w:t xml:space="preserve">2. </w:t>
      </w:r>
      <w:r w:rsidRPr="00C6794E">
        <w:rPr>
          <w:rFonts w:ascii="Arial" w:eastAsia="Arial" w:hAnsi="Arial" w:cs="Arial"/>
          <w:sz w:val="24"/>
          <w:szCs w:val="24"/>
          <w:lang w:eastAsia="pl-PL"/>
        </w:rPr>
        <w:t>Szczegółowy</w:t>
      </w:r>
      <w:r w:rsidRPr="00C6794E">
        <w:rPr>
          <w:rFonts w:ascii="Arial" w:eastAsiaTheme="minorEastAsia" w:hAnsi="Arial" w:cs="Arial"/>
          <w:bCs/>
          <w:iCs/>
          <w:sz w:val="24"/>
          <w:szCs w:val="24"/>
        </w:rPr>
        <w:t xml:space="preserve"> zakres przedmiotu zamówienia znajduje się w Opisie przedmiotu zamówienia  oraz w zapisach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>STWIOR</w:t>
      </w:r>
      <w:r w:rsidR="00792735" w:rsidRPr="00C6794E">
        <w:rPr>
          <w:rFonts w:ascii="Arial" w:eastAsia="Times New Roman" w:hAnsi="Arial" w:cs="Arial"/>
          <w:sz w:val="24"/>
          <w:szCs w:val="24"/>
          <w:lang w:eastAsia="pl-PL"/>
        </w:rPr>
        <w:t>, przedmiarze robót, przekroju poprzecznym</w:t>
      </w:r>
      <w:r w:rsidR="00D1069F" w:rsidRPr="00C6794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CAAAE03" w14:textId="77777777" w:rsidR="00AA0E43" w:rsidRPr="00C6794E" w:rsidRDefault="00AA0E43" w:rsidP="007E61A5">
      <w:pPr>
        <w:tabs>
          <w:tab w:val="left" w:pos="426"/>
          <w:tab w:val="left" w:pos="1134"/>
          <w:tab w:val="left" w:pos="5103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3.</w:t>
      </w:r>
      <w:r w:rsidRPr="00C6794E">
        <w:rPr>
          <w:rFonts w:ascii="Arial" w:hAnsi="Arial" w:cs="Arial"/>
          <w:sz w:val="24"/>
          <w:szCs w:val="24"/>
        </w:rPr>
        <w:tab/>
      </w:r>
      <w:r w:rsidRPr="00C6794E">
        <w:rPr>
          <w:rFonts w:ascii="Arial" w:eastAsia="Times New Roman" w:hAnsi="Arial" w:cs="Arial"/>
          <w:bCs/>
          <w:sz w:val="24"/>
          <w:szCs w:val="24"/>
        </w:rPr>
        <w:t>Przy realizacji zamówienia należy mieć na względzie, aby było ono realizowane w sposób zapewniający:</w:t>
      </w:r>
    </w:p>
    <w:p w14:paraId="3AE2A087" w14:textId="77777777" w:rsidR="00AA0E43" w:rsidRPr="00C6794E" w:rsidRDefault="00AA0E43" w:rsidP="007E61A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Cs/>
          <w:sz w:val="24"/>
          <w:szCs w:val="24"/>
          <w:lang w:eastAsia="pl-PL"/>
        </w:rPr>
        <w:t>bezpieczeństwo osób i mienia,</w:t>
      </w:r>
    </w:p>
    <w:p w14:paraId="23352333" w14:textId="77777777" w:rsidR="00AA0E43" w:rsidRPr="00C6794E" w:rsidRDefault="00AA0E43" w:rsidP="007E61A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Cs/>
          <w:sz w:val="24"/>
          <w:szCs w:val="24"/>
          <w:lang w:eastAsia="pl-PL"/>
        </w:rPr>
        <w:t>bezpieczeństwo przeciwpożarowe,</w:t>
      </w:r>
    </w:p>
    <w:p w14:paraId="4894324B" w14:textId="77777777" w:rsidR="00AA0E43" w:rsidRPr="00C6794E" w:rsidRDefault="00AA0E43" w:rsidP="007E61A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Cs/>
          <w:sz w:val="24"/>
          <w:szCs w:val="24"/>
          <w:lang w:eastAsia="pl-PL"/>
        </w:rPr>
        <w:t>ochronę środowiska,</w:t>
      </w:r>
    </w:p>
    <w:p w14:paraId="785A4E1F" w14:textId="77777777" w:rsidR="00AA0E43" w:rsidRPr="00C6794E" w:rsidRDefault="00AA0E43" w:rsidP="007E61A5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Cs/>
          <w:sz w:val="24"/>
          <w:szCs w:val="24"/>
          <w:lang w:eastAsia="pl-PL"/>
        </w:rPr>
        <w:t>ochronę zdrowia i życia ludzi przed skutkami stosowanych procesów technologicznych</w:t>
      </w:r>
    </w:p>
    <w:p w14:paraId="3B73E429" w14:textId="77777777" w:rsidR="00AA0E43" w:rsidRPr="00C6794E" w:rsidRDefault="00AA0E43" w:rsidP="007E61A5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14:paraId="6804DE1F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§ 2</w:t>
      </w:r>
    </w:p>
    <w:p w14:paraId="1DCA3450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Kolejność ważności dokumentów</w:t>
      </w:r>
    </w:p>
    <w:p w14:paraId="7145ADDC" w14:textId="77777777" w:rsidR="00AA0E43" w:rsidRPr="00C6794E" w:rsidRDefault="00AA0E43" w:rsidP="00AA0E43">
      <w:pPr>
        <w:tabs>
          <w:tab w:val="left" w:pos="556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>W przypadku wątpliwości interpretacyjnych co do rodzaju i zakresu zamówienia określonego w umowie oraz zakresu obowiązków Zamawiającego i Wykonawcy, będzie obowiązywać następująca kolejność ważności n/w dokumentów:</w:t>
      </w:r>
    </w:p>
    <w:p w14:paraId="192BD818" w14:textId="77777777" w:rsidR="00AA0E43" w:rsidRPr="00C6794E" w:rsidRDefault="00AA0E43" w:rsidP="00AA0E43">
      <w:pPr>
        <w:numPr>
          <w:ilvl w:val="0"/>
          <w:numId w:val="1"/>
        </w:numPr>
        <w:tabs>
          <w:tab w:val="num" w:pos="426"/>
          <w:tab w:val="left" w:pos="1075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>umowa,</w:t>
      </w:r>
    </w:p>
    <w:p w14:paraId="420DDE45" w14:textId="77777777" w:rsidR="00AA0E43" w:rsidRPr="00C6794E" w:rsidRDefault="00AA0E43" w:rsidP="00AA0E43">
      <w:pPr>
        <w:numPr>
          <w:ilvl w:val="0"/>
          <w:numId w:val="1"/>
        </w:numPr>
        <w:tabs>
          <w:tab w:val="num" w:pos="426"/>
          <w:tab w:val="left" w:pos="1075"/>
        </w:tabs>
        <w:suppressAutoHyphens/>
        <w:spacing w:after="0" w:line="235" w:lineRule="exact"/>
        <w:ind w:left="426" w:hanging="426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>warunki zamówienia:</w:t>
      </w:r>
    </w:p>
    <w:p w14:paraId="2914D6D5" w14:textId="77777777" w:rsidR="00AA0E43" w:rsidRPr="00C6794E" w:rsidRDefault="00AA0E43" w:rsidP="00AA0E43">
      <w:pPr>
        <w:tabs>
          <w:tab w:val="num" w:pos="426"/>
          <w:tab w:val="left" w:pos="1075"/>
        </w:tabs>
        <w:suppressAutoHyphens/>
        <w:spacing w:after="0" w:line="235" w:lineRule="exact"/>
        <w:ind w:left="426" w:hanging="426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a) </w:t>
      </w: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 xml:space="preserve">odpowiedzi na pytania wykonawców, </w:t>
      </w:r>
    </w:p>
    <w:p w14:paraId="1F827416" w14:textId="77777777" w:rsidR="00AA0E43" w:rsidRPr="00C6794E" w:rsidRDefault="00AA0E43" w:rsidP="00AA0E43">
      <w:pPr>
        <w:tabs>
          <w:tab w:val="num" w:pos="426"/>
          <w:tab w:val="left" w:pos="1075"/>
        </w:tabs>
        <w:suppressAutoHyphens/>
        <w:spacing w:after="0" w:line="235" w:lineRule="exact"/>
        <w:ind w:left="426" w:hanging="426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b) </w:t>
      </w: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 xml:space="preserve">zmiany specyfikacji warunków zamówienia, </w:t>
      </w:r>
    </w:p>
    <w:p w14:paraId="6AAC2723" w14:textId="2CB6A2B2" w:rsidR="00AA0E43" w:rsidRPr="00C6794E" w:rsidRDefault="00AA0E43" w:rsidP="00AA0E43">
      <w:pPr>
        <w:tabs>
          <w:tab w:val="num" w:pos="426"/>
          <w:tab w:val="left" w:pos="1075"/>
        </w:tabs>
        <w:suppressAutoHyphens/>
        <w:spacing w:after="0" w:line="235" w:lineRule="exact"/>
        <w:ind w:left="426" w:hanging="426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c) </w:t>
      </w: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>specyfikacja warunków zamówienia (zwana dalej SWZ)</w:t>
      </w:r>
      <w:r w:rsidR="00D1069F"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wraz załącznikami</w:t>
      </w: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>,</w:t>
      </w:r>
    </w:p>
    <w:p w14:paraId="69665DED" w14:textId="77777777" w:rsidR="00AA0E43" w:rsidRPr="00C6794E" w:rsidRDefault="00AA0E43" w:rsidP="00AA0E43">
      <w:pPr>
        <w:tabs>
          <w:tab w:val="num" w:pos="426"/>
          <w:tab w:val="left" w:pos="1075"/>
        </w:tabs>
        <w:suppressAutoHyphens/>
        <w:spacing w:after="0" w:line="235" w:lineRule="exact"/>
        <w:ind w:left="426" w:hanging="426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>3)</w:t>
      </w: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C6794E">
        <w:rPr>
          <w:rStyle w:val="FontStyle70"/>
          <w:rFonts w:ascii="Arial" w:hAnsi="Arial" w:cs="Arial"/>
          <w:sz w:val="24"/>
          <w:szCs w:val="24"/>
        </w:rPr>
        <w:t>specyfikacja techniczna wykonania i odbioru robót (</w:t>
      </w:r>
      <w:proofErr w:type="spellStart"/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>STWiOR</w:t>
      </w:r>
      <w:proofErr w:type="spellEnd"/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>),</w:t>
      </w:r>
    </w:p>
    <w:p w14:paraId="172E42BD" w14:textId="77777777" w:rsidR="00AA0E43" w:rsidRPr="00C6794E" w:rsidRDefault="00AA0E43">
      <w:pPr>
        <w:numPr>
          <w:ilvl w:val="0"/>
          <w:numId w:val="15"/>
        </w:numPr>
        <w:tabs>
          <w:tab w:val="num" w:pos="426"/>
          <w:tab w:val="left" w:pos="1075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lastRenderedPageBreak/>
        <w:t>oferta Wykonawcy.</w:t>
      </w:r>
    </w:p>
    <w:p w14:paraId="64C306E1" w14:textId="77777777" w:rsidR="00AA0E43" w:rsidRPr="00C6794E" w:rsidRDefault="00AA0E43" w:rsidP="00AA0E43">
      <w:pPr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>Dokumenty, o których mowa w pkt  2 - 4 stanowią integralną część umowy.</w:t>
      </w:r>
    </w:p>
    <w:p w14:paraId="28EBC4C0" w14:textId="77777777" w:rsidR="00AA0E43" w:rsidRPr="00C6794E" w:rsidRDefault="00AA0E43" w:rsidP="00AA0E43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14:paraId="77E7B983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§ 3</w:t>
      </w:r>
    </w:p>
    <w:p w14:paraId="0FC4C689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Termin realizacji</w:t>
      </w:r>
    </w:p>
    <w:p w14:paraId="0B0137A3" w14:textId="5DD0023F" w:rsidR="00AA0E43" w:rsidRPr="00C6794E" w:rsidRDefault="00AA0E43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Przedmiot zamówienia Wykonawca wykona sukcesywnie w terminie </w:t>
      </w:r>
      <w:r w:rsidR="00865F56" w:rsidRPr="00C6794E">
        <w:rPr>
          <w:rFonts w:ascii="Arial" w:hAnsi="Arial" w:cs="Arial"/>
          <w:b/>
          <w:bCs/>
          <w:sz w:val="24"/>
          <w:szCs w:val="24"/>
        </w:rPr>
        <w:t>175 dni</w:t>
      </w:r>
      <w:r w:rsidR="00865F56" w:rsidRPr="00C6794E">
        <w:rPr>
          <w:rFonts w:ascii="Arial" w:hAnsi="Arial" w:cs="Arial"/>
          <w:sz w:val="24"/>
          <w:szCs w:val="24"/>
        </w:rPr>
        <w:t xml:space="preserve"> licząc </w:t>
      </w:r>
      <w:r w:rsidRPr="00C6794E">
        <w:rPr>
          <w:rFonts w:ascii="Arial" w:hAnsi="Arial" w:cs="Arial"/>
          <w:sz w:val="24"/>
          <w:szCs w:val="24"/>
        </w:rPr>
        <w:t xml:space="preserve">od dnia </w:t>
      </w:r>
      <w:r w:rsidR="00792735" w:rsidRPr="00C6794E">
        <w:rPr>
          <w:rFonts w:ascii="Arial" w:hAnsi="Arial" w:cs="Arial"/>
          <w:sz w:val="24"/>
          <w:szCs w:val="24"/>
        </w:rPr>
        <w:t>zawarcia umowy</w:t>
      </w:r>
      <w:r w:rsidR="00865F56" w:rsidRPr="00C6794E">
        <w:rPr>
          <w:rFonts w:ascii="Arial" w:hAnsi="Arial" w:cs="Arial"/>
          <w:sz w:val="24"/>
          <w:szCs w:val="24"/>
        </w:rPr>
        <w:t>.</w:t>
      </w:r>
    </w:p>
    <w:p w14:paraId="48C00EBA" w14:textId="77777777" w:rsidR="00AA0E43" w:rsidRPr="00C6794E" w:rsidRDefault="00AA0E4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Wykonawca będzie zobowiązany realizować zlecone roboty w dniach od poniedziałku do soboty (włącznie) oprócz niedziel i świąt, nie wcześniej niż o godz. 8.00, a zakończenie nie później niż o godz. 20.00. </w:t>
      </w:r>
    </w:p>
    <w:p w14:paraId="0B01DD59" w14:textId="77777777" w:rsidR="00AA0E43" w:rsidRPr="00C6794E" w:rsidRDefault="00AA0E4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>Zlecenia będą udzielane telefonicznie i potwierdzane na piśmie - za pomocą poczty elektronicznej. W zleceniu Zamawiający wskaże  zakres oraz termin realizacji zlecenia.</w:t>
      </w:r>
    </w:p>
    <w:p w14:paraId="619568C3" w14:textId="77777777" w:rsidR="00AA0E43" w:rsidRPr="00C6794E" w:rsidRDefault="00AA0E43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>W przypadku zleceń pilnych, wykonywanych w pierwszej kolejności, Wykonawca będzie zobowiązany rozpocząć realizację zlecenia w ciągu 5 godzin licząc od otrzymania telefonicznego zlecenia.</w:t>
      </w:r>
    </w:p>
    <w:p w14:paraId="3BE0DAFB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3C3D965E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zh-CN"/>
        </w:rPr>
        <w:t>§ 4</w:t>
      </w:r>
    </w:p>
    <w:p w14:paraId="21BE5D0E" w14:textId="77777777" w:rsidR="00AA0E43" w:rsidRPr="00C6794E" w:rsidRDefault="00AA0E43" w:rsidP="00AA0E43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Współdziałanie stron</w:t>
      </w:r>
    </w:p>
    <w:p w14:paraId="1F04B1D0" w14:textId="77777777" w:rsidR="00AA0E43" w:rsidRPr="00C6794E" w:rsidRDefault="00AA0E43">
      <w:pPr>
        <w:numPr>
          <w:ilvl w:val="0"/>
          <w:numId w:val="6"/>
        </w:numPr>
        <w:tabs>
          <w:tab w:val="clear" w:pos="36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>Zamawiający i Wykonawca są obowiązani współdziałać przy wykonywaniu przedmiotu zamówienia  w celu terminowego, najlepszego i najoszczędniejszego jego wykonania.</w:t>
      </w:r>
    </w:p>
    <w:p w14:paraId="1226363B" w14:textId="77777777" w:rsidR="00AA0E43" w:rsidRPr="00C6794E" w:rsidRDefault="00AA0E43">
      <w:pPr>
        <w:numPr>
          <w:ilvl w:val="0"/>
          <w:numId w:val="6"/>
        </w:numPr>
        <w:tabs>
          <w:tab w:val="clear" w:pos="36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>Wykonawca jest obowiązany współdziałać z Zamawiającym w sprawach związanych z wykonaniem czynności wymaganych prawem budowlanym.</w:t>
      </w:r>
    </w:p>
    <w:p w14:paraId="5EFB3BB7" w14:textId="77777777" w:rsidR="00AA0E43" w:rsidRPr="00C6794E" w:rsidRDefault="00AA0E43" w:rsidP="00AA0E43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14:paraId="672EC3DA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§ 5</w:t>
      </w:r>
    </w:p>
    <w:p w14:paraId="081C8360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Obowiązki Zamawiającego</w:t>
      </w:r>
    </w:p>
    <w:p w14:paraId="48E8B30C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Do obowiązków Zamawiającego należy:</w:t>
      </w:r>
    </w:p>
    <w:p w14:paraId="22299D8A" w14:textId="77777777" w:rsidR="00AA0E43" w:rsidRPr="00C6794E" w:rsidRDefault="00AA0E43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przekazywanie sukcesywnych zleceń umożliwiających rozpoczęcie i wykonywanie robót,</w:t>
      </w:r>
    </w:p>
    <w:p w14:paraId="318D8A3B" w14:textId="77777777" w:rsidR="00AA0E43" w:rsidRPr="00C6794E" w:rsidRDefault="00AA0E43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odbiory poszczególnych zakresów zleceń,</w:t>
      </w:r>
    </w:p>
    <w:p w14:paraId="1DFCBDC5" w14:textId="77777777" w:rsidR="00AA0E43" w:rsidRPr="00C6794E" w:rsidRDefault="00AA0E43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zapłata wynagrodzenia za roboty budowlane wykonane zgodnie z postanowieniami umowy.</w:t>
      </w:r>
    </w:p>
    <w:p w14:paraId="0408FB39" w14:textId="77777777" w:rsidR="00AA0E43" w:rsidRPr="00C6794E" w:rsidRDefault="00AA0E43" w:rsidP="00AA0E43">
      <w:pPr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9A6636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§ 6</w:t>
      </w:r>
    </w:p>
    <w:p w14:paraId="295021C6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  <w:r w:rsidRPr="00C6794E"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  <w:t>Obowiązki Wykonawcy</w:t>
      </w:r>
    </w:p>
    <w:p w14:paraId="022C81F3" w14:textId="77777777" w:rsidR="00AA0E43" w:rsidRPr="00C6794E" w:rsidRDefault="00AA0E43">
      <w:pPr>
        <w:numPr>
          <w:ilvl w:val="0"/>
          <w:numId w:val="5"/>
        </w:numPr>
        <w:tabs>
          <w:tab w:val="num" w:pos="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Do obowiązków Wykonawcy należy wykonanie przedmiotu zamówienia zgodnie z prawem budowlanym, zasadami wiedzy technicznej oraz usunięcie ewentualnych wad i usterek z należytą starannością i pilnością, zgodnie z postanowieniami umowy. W szczególności Wykonawca winien:</w:t>
      </w:r>
    </w:p>
    <w:p w14:paraId="0081F2AA" w14:textId="02D5A208" w:rsidR="00AA0E43" w:rsidRPr="00C6794E" w:rsidRDefault="00AA0E43">
      <w:pPr>
        <w:pStyle w:val="Akapitzlist"/>
        <w:numPr>
          <w:ilvl w:val="1"/>
          <w:numId w:val="5"/>
        </w:numPr>
        <w:tabs>
          <w:tab w:val="num" w:pos="709"/>
          <w:tab w:val="num" w:pos="786"/>
          <w:tab w:val="left" w:pos="851"/>
          <w:tab w:val="num" w:pos="1506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 zapewnić bezpieczne warunki ruchu drogowego i pieszego w rejonie prowadzonych robót objętych umową,</w:t>
      </w:r>
    </w:p>
    <w:p w14:paraId="14471DC2" w14:textId="77777777" w:rsidR="00AA0E43" w:rsidRPr="00C6794E" w:rsidRDefault="00AA0E43">
      <w:pPr>
        <w:pStyle w:val="Akapitzlist"/>
        <w:numPr>
          <w:ilvl w:val="1"/>
          <w:numId w:val="5"/>
        </w:numPr>
        <w:tabs>
          <w:tab w:val="num" w:pos="426"/>
          <w:tab w:val="left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 utrzymać roboty w dobrym stanie,</w:t>
      </w:r>
    </w:p>
    <w:p w14:paraId="074D5638" w14:textId="77777777" w:rsidR="00AA0E43" w:rsidRPr="00C6794E" w:rsidRDefault="00AA0E43">
      <w:pPr>
        <w:pStyle w:val="Akapitzlist"/>
        <w:numPr>
          <w:ilvl w:val="1"/>
          <w:numId w:val="5"/>
        </w:numPr>
        <w:tabs>
          <w:tab w:val="num" w:pos="426"/>
          <w:tab w:val="left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 zapewnić stałą i wykwalifikowaną kadrę robotniczą, </w:t>
      </w:r>
    </w:p>
    <w:p w14:paraId="3CF15248" w14:textId="77777777" w:rsidR="00AA0E43" w:rsidRPr="00C6794E" w:rsidRDefault="00AA0E43">
      <w:pPr>
        <w:pStyle w:val="Akapitzlist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 zapewnić sprzęt i wszelkie inne rzeczy, które będą niezbędne dla wykonania i utrzymania robót w stopniu, w jakim wymaga tego jakość robót,</w:t>
      </w:r>
    </w:p>
    <w:p w14:paraId="10EE5913" w14:textId="77777777" w:rsidR="00AA0E43" w:rsidRPr="00C6794E" w:rsidRDefault="00AA0E43">
      <w:pPr>
        <w:pStyle w:val="Akapitzlist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 przestrzegać przepisów prawa budowlanego, bezpieczeństwa i higieny pracy, bezpieczeństwa przeciwpożarowego, z zakresu ochrony środowiska itp. </w:t>
      </w:r>
    </w:p>
    <w:p w14:paraId="22DBED72" w14:textId="77777777" w:rsidR="00AA0E43" w:rsidRPr="00C6794E" w:rsidRDefault="00AA0E43">
      <w:pPr>
        <w:pStyle w:val="Akapitzlist"/>
        <w:numPr>
          <w:ilvl w:val="1"/>
          <w:numId w:val="5"/>
        </w:numPr>
        <w:tabs>
          <w:tab w:val="left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 zatrudnić przy robotach zgodnie z obowiązującymi przepisami robotników jacy są niezbędni dla właściwego, terminowego wykonania i utrzymania robót,</w:t>
      </w:r>
    </w:p>
    <w:p w14:paraId="6A30E316" w14:textId="77777777" w:rsidR="00AA0E43" w:rsidRPr="00C6794E" w:rsidRDefault="00AA0E43">
      <w:pPr>
        <w:pStyle w:val="Akapitzlist"/>
        <w:numPr>
          <w:ilvl w:val="1"/>
          <w:numId w:val="5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udzielić Zamawiającemu informacji o zatrudnionych robotnikach, czasie pracy oraz pracującym sprzęcie,</w:t>
      </w:r>
    </w:p>
    <w:p w14:paraId="7084B76E" w14:textId="77777777" w:rsidR="00AA0E43" w:rsidRPr="00C6794E" w:rsidRDefault="00AA0E43">
      <w:pPr>
        <w:pStyle w:val="Akapitzlist"/>
        <w:numPr>
          <w:ilvl w:val="1"/>
          <w:numId w:val="5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 zawiadomić Zamawiającego o wykonaniu zleconych robót,</w:t>
      </w:r>
    </w:p>
    <w:p w14:paraId="2E7DDB24" w14:textId="77777777" w:rsidR="00AA0E43" w:rsidRPr="00C6794E" w:rsidRDefault="00AA0E43">
      <w:pPr>
        <w:pStyle w:val="Akapitzlist"/>
        <w:numPr>
          <w:ilvl w:val="1"/>
          <w:numId w:val="5"/>
        </w:numPr>
        <w:tabs>
          <w:tab w:val="num" w:pos="426"/>
          <w:tab w:val="num" w:pos="709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 na żądanie Zamawiającego wstrzymać roboty, a jeżeli zgłoszona zostanie taka potrzeba – zabezpieczyć wykonane roboty przed ich zniszczeniem,</w:t>
      </w:r>
    </w:p>
    <w:p w14:paraId="2D4CC860" w14:textId="77777777" w:rsidR="00AA0E43" w:rsidRPr="00C6794E" w:rsidRDefault="00AA0E43">
      <w:pPr>
        <w:pStyle w:val="Akapitzlist"/>
        <w:numPr>
          <w:ilvl w:val="1"/>
          <w:numId w:val="5"/>
        </w:numPr>
        <w:tabs>
          <w:tab w:val="num" w:pos="426"/>
          <w:tab w:val="num" w:pos="709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 przekazać Zamawiającemu przedmiot zamówienia po uprzednim sprawdzeniu poprawności jego wykonania,</w:t>
      </w:r>
    </w:p>
    <w:p w14:paraId="75AFCB9C" w14:textId="77777777" w:rsidR="00AA0E43" w:rsidRPr="00C6794E" w:rsidRDefault="00AA0E43">
      <w:pPr>
        <w:pStyle w:val="Akapitzlist"/>
        <w:numPr>
          <w:ilvl w:val="1"/>
          <w:numId w:val="5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usunąć niezwłocznie ujawnione usterki, wady,</w:t>
      </w:r>
    </w:p>
    <w:p w14:paraId="74231D79" w14:textId="77777777" w:rsidR="00AA0E43" w:rsidRPr="00C6794E" w:rsidRDefault="00AA0E43">
      <w:pPr>
        <w:numPr>
          <w:ilvl w:val="0"/>
          <w:numId w:val="5"/>
        </w:numPr>
        <w:tabs>
          <w:tab w:val="num" w:pos="450"/>
          <w:tab w:val="num" w:pos="709"/>
        </w:tabs>
        <w:spacing w:after="0" w:line="240" w:lineRule="auto"/>
        <w:ind w:left="450" w:hanging="45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Wykonawca zobowiązany jest chronić wszystkie znaki graniczne i zabezpieczyć je na  czas wykonywania robót.</w:t>
      </w:r>
    </w:p>
    <w:p w14:paraId="022EAA44" w14:textId="77777777" w:rsidR="00AA0E43" w:rsidRPr="00C6794E" w:rsidRDefault="00AA0E43">
      <w:pPr>
        <w:numPr>
          <w:ilvl w:val="0"/>
          <w:numId w:val="5"/>
        </w:numPr>
        <w:tabs>
          <w:tab w:val="num" w:pos="450"/>
          <w:tab w:val="num" w:pos="709"/>
        </w:tabs>
        <w:spacing w:after="0" w:line="240" w:lineRule="auto"/>
        <w:ind w:left="450" w:hanging="45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W przypadku wystąpienia uszkodzeń obiektów lub infrastruktury na skutek prowadzonych robót, Wykonawca będzie zobowiązany do naprawy uszkodzeń lub odtworzenia obiektów oraz infrastruktury na swój koszt.</w:t>
      </w:r>
    </w:p>
    <w:p w14:paraId="53469731" w14:textId="77777777" w:rsidR="00AA0E43" w:rsidRPr="00C6794E" w:rsidRDefault="00AA0E43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5" w:hanging="425"/>
        <w:contextualSpacing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Wykonawca zatrudni na podstawie stosunku pracy w myśl </w:t>
      </w:r>
      <w:r w:rsidRPr="00C6794E">
        <w:rPr>
          <w:rFonts w:ascii="Arial" w:hAnsi="Arial" w:cs="Arial"/>
          <w:i/>
          <w:sz w:val="24"/>
          <w:szCs w:val="24"/>
        </w:rPr>
        <w:t>Kodeksu pracy</w:t>
      </w:r>
      <w:r w:rsidRPr="00C6794E">
        <w:rPr>
          <w:rFonts w:ascii="Arial" w:hAnsi="Arial" w:cs="Arial"/>
          <w:sz w:val="24"/>
          <w:szCs w:val="24"/>
        </w:rPr>
        <w:t xml:space="preserve"> osoby </w:t>
      </w:r>
      <w:r w:rsidRPr="00C6794E">
        <w:rPr>
          <w:rFonts w:ascii="Arial" w:hAnsi="Arial" w:cs="Arial"/>
          <w:bCs/>
          <w:sz w:val="24"/>
          <w:szCs w:val="24"/>
        </w:rPr>
        <w:t>wykonujące następujące czynności podczas realizacji zamówienia:</w:t>
      </w:r>
    </w:p>
    <w:p w14:paraId="56231E40" w14:textId="77777777" w:rsidR="00AA0E43" w:rsidRPr="00C6794E" w:rsidRDefault="00AA0E43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obsługa sprzętu budowlanego, </w:t>
      </w:r>
    </w:p>
    <w:p w14:paraId="1C4C59DD" w14:textId="77777777" w:rsidR="00AA0E43" w:rsidRPr="00C6794E" w:rsidRDefault="00AA0E43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wykonywanie robót związanych z naprawą nawierzchni, tj.: zebranie warstwy nawierzchniowej materiału, robót niwelacyjnych i związanych zagospodarowaniem terenu, zagęszczania,</w:t>
      </w:r>
    </w:p>
    <w:p w14:paraId="38203A3E" w14:textId="77777777" w:rsidR="00AA0E43" w:rsidRPr="00C6794E" w:rsidRDefault="00AA0E43">
      <w:pPr>
        <w:pStyle w:val="Akapitzlist"/>
        <w:numPr>
          <w:ilvl w:val="0"/>
          <w:numId w:val="20"/>
        </w:numPr>
        <w:tabs>
          <w:tab w:val="left" w:pos="426"/>
        </w:tabs>
        <w:spacing w:after="0" w:line="24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inne czynności wchodzące w tzw. koszty bezpośrednie.</w:t>
      </w:r>
    </w:p>
    <w:p w14:paraId="476736E3" w14:textId="77777777" w:rsidR="00AA0E43" w:rsidRPr="00C6794E" w:rsidRDefault="00AA0E43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5" w:hanging="425"/>
        <w:contextualSpacing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eastAsia="Calibri" w:hAnsi="Arial" w:cs="Arial"/>
          <w:bCs/>
          <w:sz w:val="24"/>
          <w:szCs w:val="24"/>
        </w:rPr>
        <w:t xml:space="preserve">Wykonawca zobowiązany jest zawrzeć w każdej umowie o podwykonawstwo stosowne zapisy zobowiązujące Podwykonawcę / dalszego Podwykonawcę do zatrudnienia na umowę o pracę osoby wykonujące czynności o których mowa w ust. 4 </w:t>
      </w:r>
      <w:r w:rsidRPr="00C6794E">
        <w:rPr>
          <w:rFonts w:ascii="Arial" w:eastAsia="Calibri" w:hAnsi="Arial" w:cs="Arial"/>
          <w:sz w:val="24"/>
          <w:szCs w:val="24"/>
        </w:rPr>
        <w:t>oraz egzekwować od Podwykonawcy lub dalszego Podwykonawcy sankcje z tytułu nie wywiązania się z tego obowiązku w  sytuacji gdy podczas kontroli przeprowadzonej przez Zamawiającego zostaną stwierdzone przypadki nie wywiązania się z tego obowiązku.</w:t>
      </w:r>
    </w:p>
    <w:p w14:paraId="5DB17E8D" w14:textId="77777777" w:rsidR="00AA0E43" w:rsidRPr="00C6794E" w:rsidRDefault="00AA0E43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eastAsia="Calibri" w:hAnsi="Arial" w:cs="Arial"/>
          <w:bCs/>
          <w:sz w:val="24"/>
          <w:szCs w:val="24"/>
        </w:rPr>
        <w:t xml:space="preserve">Zamawiającemu przysługuje w każdym czasie trwania umowy prawo do kontroli, czy Wykonawca lub Podwykonawca </w:t>
      </w:r>
      <w:r w:rsidRPr="00C6794E">
        <w:rPr>
          <w:rFonts w:ascii="Arial" w:eastAsia="Calibri" w:hAnsi="Arial" w:cs="Arial"/>
          <w:sz w:val="24"/>
          <w:szCs w:val="24"/>
        </w:rPr>
        <w:t>lub</w:t>
      </w:r>
      <w:r w:rsidRPr="00C6794E">
        <w:rPr>
          <w:rFonts w:ascii="Arial" w:eastAsia="Calibri" w:hAnsi="Arial" w:cs="Arial"/>
          <w:bCs/>
          <w:sz w:val="24"/>
          <w:szCs w:val="24"/>
        </w:rPr>
        <w:t xml:space="preserve"> dalszy Podwykonawca wywiązują się z obowiązku zatrudnienia osób na podstawie stosunku pracy podczas realizacji przedmiotu zamówienia, w szczególności  może:</w:t>
      </w:r>
    </w:p>
    <w:p w14:paraId="7D50CA20" w14:textId="77777777" w:rsidR="00AA0E43" w:rsidRPr="00C6794E" w:rsidRDefault="00AA0E43" w:rsidP="00AA0E43">
      <w:pPr>
        <w:numPr>
          <w:ilvl w:val="0"/>
          <w:numId w:val="2"/>
        </w:numPr>
        <w:tabs>
          <w:tab w:val="left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C6794E">
        <w:rPr>
          <w:rFonts w:ascii="Arial" w:eastAsia="Calibri" w:hAnsi="Arial" w:cs="Arial"/>
          <w:bCs/>
          <w:sz w:val="24"/>
          <w:szCs w:val="24"/>
        </w:rPr>
        <w:t>żądać oświadczeń i dokumentów w zakresie potwierdzenia spełniania ww. wymogów i dokonywania ich oceny,</w:t>
      </w:r>
    </w:p>
    <w:p w14:paraId="1F6724D7" w14:textId="77777777" w:rsidR="00AA0E43" w:rsidRPr="00C6794E" w:rsidRDefault="00AA0E43" w:rsidP="00AA0E43">
      <w:pPr>
        <w:numPr>
          <w:ilvl w:val="0"/>
          <w:numId w:val="2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4"/>
          <w:szCs w:val="24"/>
        </w:rPr>
      </w:pPr>
      <w:r w:rsidRPr="00C6794E">
        <w:rPr>
          <w:rFonts w:ascii="Arial" w:eastAsia="Calibri" w:hAnsi="Arial" w:cs="Arial"/>
          <w:bCs/>
          <w:sz w:val="24"/>
          <w:szCs w:val="24"/>
        </w:rPr>
        <w:t>żądać wyjaśnień w przypadku wątpliwości w zakresie potwierdzenia spełniania ww. wymogów,</w:t>
      </w:r>
    </w:p>
    <w:p w14:paraId="52FCFF48" w14:textId="77777777" w:rsidR="00AA0E43" w:rsidRPr="00C6794E" w:rsidRDefault="00AA0E43" w:rsidP="00AA0E43">
      <w:pPr>
        <w:numPr>
          <w:ilvl w:val="0"/>
          <w:numId w:val="2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Arial" w:eastAsia="Calibri" w:hAnsi="Arial" w:cs="Arial"/>
          <w:bCs/>
          <w:sz w:val="24"/>
          <w:szCs w:val="24"/>
        </w:rPr>
      </w:pPr>
      <w:r w:rsidRPr="00C6794E">
        <w:rPr>
          <w:rFonts w:ascii="Arial" w:eastAsia="Calibri" w:hAnsi="Arial" w:cs="Arial"/>
          <w:bCs/>
          <w:sz w:val="24"/>
          <w:szCs w:val="24"/>
        </w:rPr>
        <w:t>przeprowadzać kontrole na miejscu wykonywania świadczenia.</w:t>
      </w:r>
    </w:p>
    <w:p w14:paraId="4EDA4951" w14:textId="77777777" w:rsidR="00AA0E43" w:rsidRPr="00C6794E" w:rsidRDefault="00AA0E43">
      <w:pPr>
        <w:numPr>
          <w:ilvl w:val="0"/>
          <w:numId w:val="5"/>
        </w:numPr>
        <w:tabs>
          <w:tab w:val="num" w:pos="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  <w:r w:rsidRPr="00C6794E">
        <w:rPr>
          <w:rFonts w:ascii="Arial" w:eastAsia="Calibri" w:hAnsi="Arial" w:cs="Arial"/>
          <w:bCs/>
          <w:sz w:val="24"/>
          <w:szCs w:val="24"/>
          <w:lang w:eastAsia="pl-PL"/>
        </w:rPr>
        <w:t xml:space="preserve">W trakcie realizacji zamówienia, na każde wezwanie Zamawiającego, w wyznaczonym w tym wezwaniu terminie, Wykonawca przedłoży Zamawiającemu wskazane poniżej dowody w celu potwierdzenia spełnienia wymogu zatrudnienia na podstawie stosunku pracy przez Wykonawcę lub Podwykonawcę </w:t>
      </w:r>
      <w:r w:rsidRPr="00C6794E">
        <w:rPr>
          <w:rFonts w:ascii="Arial" w:eastAsia="Calibri" w:hAnsi="Arial" w:cs="Arial"/>
          <w:sz w:val="24"/>
          <w:szCs w:val="24"/>
        </w:rPr>
        <w:t>lub</w:t>
      </w:r>
      <w:r w:rsidRPr="00C6794E">
        <w:rPr>
          <w:rFonts w:ascii="Arial" w:eastAsia="Calibri" w:hAnsi="Arial" w:cs="Arial"/>
          <w:bCs/>
          <w:sz w:val="24"/>
          <w:szCs w:val="24"/>
          <w:lang w:eastAsia="pl-PL"/>
        </w:rPr>
        <w:t xml:space="preserve"> dalszego Podwykonawcę osób wykonujących wskazane w ust. 4 czynności:</w:t>
      </w:r>
    </w:p>
    <w:p w14:paraId="273B924D" w14:textId="77777777" w:rsidR="00AA0E43" w:rsidRPr="00C6794E" w:rsidRDefault="00AA0E43">
      <w:pPr>
        <w:numPr>
          <w:ilvl w:val="1"/>
          <w:numId w:val="5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oświadczenie zatrudnionego pracownika, zawierających informacje, w tym dane osobowe, niezbędne do weryfikacji zatrudnienia na podstawie umowy o pracę, w szczególności imię i nazwisko zatrudnionego pracownika, datę zawarcia umowy o pracę, rodzaj umowy o pracę i zakres obowiązków pracownika; </w:t>
      </w:r>
    </w:p>
    <w:p w14:paraId="336860B3" w14:textId="77777777" w:rsidR="00AA0E43" w:rsidRPr="00C6794E" w:rsidRDefault="00AA0E43" w:rsidP="00AA0E43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2) </w:t>
      </w:r>
      <w:r w:rsidRPr="00C6794E">
        <w:rPr>
          <w:rFonts w:ascii="Arial" w:hAnsi="Arial" w:cs="Arial"/>
          <w:sz w:val="24"/>
          <w:szCs w:val="24"/>
        </w:rPr>
        <w:tab/>
        <w:t xml:space="preserve">oświadczenie Wykonawcy lub Podwykonawcy </w:t>
      </w:r>
      <w:r w:rsidRPr="00C6794E">
        <w:rPr>
          <w:rFonts w:ascii="Arial" w:eastAsia="Calibri" w:hAnsi="Arial" w:cs="Arial"/>
          <w:sz w:val="24"/>
          <w:szCs w:val="24"/>
        </w:rPr>
        <w:t>lub</w:t>
      </w:r>
      <w:r w:rsidRPr="00C6794E">
        <w:rPr>
          <w:rFonts w:ascii="Arial" w:hAnsi="Arial" w:cs="Arial"/>
          <w:sz w:val="24"/>
          <w:szCs w:val="24"/>
        </w:rPr>
        <w:t xml:space="preserve"> dalszego Podwykonawcy o zatrudnieniu na podstawie umowy o pracę osób wykonujących czynności, których dotyczy wezwanie Zamawiającego. Oświadczenie to powinno zawierać informacje, w tym dane osobowe, w szczególności: dokładne określenie podmiotu składającego oświadczenie, datę złożenia oświadczenia, wskazanie, że objęte </w:t>
      </w:r>
      <w:r w:rsidRPr="00C6794E">
        <w:rPr>
          <w:rFonts w:ascii="Arial" w:hAnsi="Arial" w:cs="Arial"/>
          <w:sz w:val="24"/>
          <w:szCs w:val="24"/>
        </w:rPr>
        <w:lastRenderedPageBreak/>
        <w:t xml:space="preserve">wezwaniem czynności wykonują osoby zatrudnione na podstawie umowy o pracę wraz ze wskazaniem liczby tych osób, imion i nazwisk tych osób, rodzaju umowy o pracę i wymiaru etatu oraz podpis osoby uprawnionej do złożenia oświadczenia w imieniu Wykonawcy lub Podwykonawcy lub dalszego Podwykonawcy; </w:t>
      </w:r>
    </w:p>
    <w:p w14:paraId="46528CDE" w14:textId="77777777" w:rsidR="00AA0E43" w:rsidRPr="00C6794E" w:rsidRDefault="00AA0E43" w:rsidP="00AA0E43">
      <w:pPr>
        <w:tabs>
          <w:tab w:val="num" w:pos="0"/>
        </w:tabs>
        <w:autoSpaceDE w:val="0"/>
        <w:autoSpaceDN w:val="0"/>
        <w:adjustRightInd w:val="0"/>
        <w:spacing w:after="14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3) poświadczoną za zgodność z oryginałem odpowiednio przez Wykonawcę lub Podwykonawcę lub dalszego Podwykonawcę kopię umowy/umów o pracę osób wykonujących w trakcie realizacji zamówienia czynności, których dotyczy ww. oświadczenie Wykonawcy lub Podwykonawcy lub dalszego Podwykonawcy (wraz dokumentem regulującym zakres obowiązków, jeżeli został sporządzony). Kopia umowy/umów powinna zostać zanonimizowana w sposób zapewniający ochronę danych osobowych pracowników, zgodnie z przepisami ustawy o ochronie danych osobowych, tj. w szczególności bez adresów, nr PESEL, jednak z zapewnieniem dostępności imienia i nazwiska pracownika dla identyfikacji dokumentu wraz z informacjami takimi jak: data zawarcia umowy, rodzaj umowy o pracę i wymiar etatu;</w:t>
      </w:r>
    </w:p>
    <w:p w14:paraId="67F2F251" w14:textId="77777777" w:rsidR="00AA0E43" w:rsidRPr="00C6794E" w:rsidRDefault="00AA0E43" w:rsidP="00AA0E43">
      <w:pPr>
        <w:tabs>
          <w:tab w:val="num" w:pos="0"/>
        </w:tabs>
        <w:autoSpaceDE w:val="0"/>
        <w:autoSpaceDN w:val="0"/>
        <w:adjustRightInd w:val="0"/>
        <w:spacing w:after="14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4) </w:t>
      </w:r>
      <w:r w:rsidRPr="00C6794E">
        <w:rPr>
          <w:rFonts w:ascii="Arial" w:hAnsi="Arial" w:cs="Arial"/>
          <w:sz w:val="24"/>
          <w:szCs w:val="24"/>
        </w:rPr>
        <w:tab/>
        <w:t>zaświadczenie właściwego oddziału ZUS, potwierdzające opłacanie przez Wykonawcę lub Podwykonawcę lub dalszego Podwykonawcę składek na ubezpieczenia społeczne i zdrowotne z tytułu zatrudnienia na podstawie umów o pracę za ostatni okres rozliczeniowy;</w:t>
      </w:r>
    </w:p>
    <w:p w14:paraId="6E470D2D" w14:textId="77777777" w:rsidR="00AA0E43" w:rsidRPr="00C6794E" w:rsidRDefault="00AA0E43" w:rsidP="00AA0E43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5) poświadczoną za zgodność z oryginałem odpowiednio przez Wykonawcę lub Podwykonawcę lub dalszego Podwykonawcę kopię dowodu potwierdzającego zgłoszenie pracownika przez pracodawcę do ubezpieczeń, zanonimizowaną w sposób zapewniający ochronę danych osobowych pracowników, zgodnie z przepisami ustawy o ochronie danych osobowych. </w:t>
      </w:r>
    </w:p>
    <w:p w14:paraId="36D16BF0" w14:textId="77777777" w:rsidR="00AA0E43" w:rsidRPr="00C6794E" w:rsidRDefault="00AA0E43">
      <w:pPr>
        <w:numPr>
          <w:ilvl w:val="0"/>
          <w:numId w:val="5"/>
        </w:numPr>
        <w:tabs>
          <w:tab w:val="left" w:pos="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C6794E">
        <w:rPr>
          <w:rFonts w:ascii="Arial" w:eastAsia="Calibri" w:hAnsi="Arial" w:cs="Arial"/>
          <w:bCs/>
          <w:sz w:val="24"/>
          <w:szCs w:val="24"/>
        </w:rPr>
        <w:t xml:space="preserve">Zamawiający, w sytuacji gdy poweźmie wątpliwość co do sposobu zatrudnienia osób, może zwrócić się o przeprowadzenie kontroli przez Państwową Inspekcję Pracy. </w:t>
      </w:r>
    </w:p>
    <w:p w14:paraId="1B26A1F1" w14:textId="77777777" w:rsidR="00AA0E43" w:rsidRPr="00C6794E" w:rsidRDefault="00AA0E43">
      <w:pPr>
        <w:numPr>
          <w:ilvl w:val="0"/>
          <w:numId w:val="5"/>
        </w:numPr>
        <w:tabs>
          <w:tab w:val="num" w:pos="426"/>
          <w:tab w:val="left" w:pos="709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Nieprzedłożenie przez Wykonawcę lub Podwykonawcę lub dalszego Podwykonawcę dokumentów o których mowa w ust. 7 będzie traktowane jako niewypełnienie obowiązku zatrudnienia osób realizujących zamówienie na podstawie stosunku pracy. Za działania lub zaniechania Podwykonawcy lub dalszego Podwykonawcy w tym zakresie odpowiada Wykonawca.</w:t>
      </w:r>
    </w:p>
    <w:p w14:paraId="4FD5FEF2" w14:textId="77777777" w:rsidR="00463180" w:rsidRDefault="00463180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341F6687" w14:textId="58B5C1BB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b/>
          <w:bCs/>
          <w:sz w:val="24"/>
          <w:szCs w:val="24"/>
        </w:rPr>
        <w:t>§ 7</w:t>
      </w:r>
    </w:p>
    <w:p w14:paraId="33AD29ED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vertAlign w:val="superscript"/>
        </w:rPr>
      </w:pPr>
      <w:r w:rsidRPr="00C6794E">
        <w:rPr>
          <w:rFonts w:ascii="Arial" w:eastAsia="Calibri" w:hAnsi="Arial" w:cs="Arial"/>
          <w:b/>
          <w:bCs/>
          <w:sz w:val="24"/>
          <w:szCs w:val="24"/>
        </w:rPr>
        <w:t>Potencjał Wykonawcy</w:t>
      </w:r>
    </w:p>
    <w:p w14:paraId="152E3D9F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1.</w:t>
      </w:r>
      <w:r w:rsidRPr="00C6794E">
        <w:rPr>
          <w:rFonts w:ascii="Arial" w:eastAsia="Calibri" w:hAnsi="Arial" w:cs="Arial"/>
          <w:sz w:val="24"/>
          <w:szCs w:val="24"/>
        </w:rPr>
        <w:tab/>
        <w:t>Wykonawca oświadcza, że w celu realizacji umowy zapewni odpowiednie zasoby techniczne oraz personel posiadający zdolności, doświadczenie, wiedzę w zakresie niezbędnym do wykonania przedmiotu zamówienia, zgodnie ze złożoną ofertą.</w:t>
      </w:r>
    </w:p>
    <w:p w14:paraId="29FEAC0B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2. </w:t>
      </w:r>
      <w:r w:rsidRPr="00C6794E">
        <w:rPr>
          <w:rFonts w:ascii="Arial" w:hAnsi="Arial" w:cs="Arial"/>
          <w:sz w:val="24"/>
          <w:szCs w:val="24"/>
        </w:rPr>
        <w:tab/>
      </w:r>
      <w:r w:rsidRPr="00C6794E">
        <w:rPr>
          <w:rFonts w:ascii="Arial" w:eastAsia="Calibri" w:hAnsi="Arial" w:cs="Arial"/>
          <w:sz w:val="24"/>
          <w:szCs w:val="24"/>
        </w:rPr>
        <w:t>Przerwa w wykonywaniu umowy (zleceń) wynikająca z braku personelu Wykonawcy będzie traktowana  jako przyczyna leżąca po stronie Wykonawcy i nie może stanowić podstawy do przedłużenia terminu zakończenia realizacji zamówienia – poszczególnych zleceń.</w:t>
      </w:r>
    </w:p>
    <w:p w14:paraId="2A1AED13" w14:textId="77777777" w:rsidR="00AA0E43" w:rsidRPr="00C6794E" w:rsidRDefault="00AA0E43" w:rsidP="00AA0E43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3. Zamawiający jest uprawniony do zgłaszania uwag, zastrzeżeń albo do wystąpienia do Wykonawcy z żądaniem usunięcia określonej osoby spośród personelu Wykonawcy lub jego Podwykonawcy lub dalszego Podwykonawcy, która pomimo udzielonego jej upomnienia:</w:t>
      </w:r>
    </w:p>
    <w:p w14:paraId="6605CBE4" w14:textId="77777777" w:rsidR="00AA0E43" w:rsidRPr="00C6794E" w:rsidRDefault="00AA0E43" w:rsidP="00AA0E43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1) </w:t>
      </w:r>
      <w:r w:rsidRPr="00C6794E">
        <w:rPr>
          <w:rFonts w:ascii="Arial" w:eastAsia="Calibri" w:hAnsi="Arial" w:cs="Arial"/>
          <w:sz w:val="24"/>
          <w:szCs w:val="24"/>
        </w:rPr>
        <w:tab/>
        <w:t>uporczywie wykazuje rażący brak staranności,</w:t>
      </w:r>
    </w:p>
    <w:p w14:paraId="076BC971" w14:textId="77777777" w:rsidR="00AA0E43" w:rsidRPr="00C6794E" w:rsidRDefault="00AA0E43" w:rsidP="00AA0E43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2) </w:t>
      </w:r>
      <w:r w:rsidRPr="00C6794E">
        <w:rPr>
          <w:rFonts w:ascii="Arial" w:eastAsia="Calibri" w:hAnsi="Arial" w:cs="Arial"/>
          <w:sz w:val="24"/>
          <w:szCs w:val="24"/>
        </w:rPr>
        <w:tab/>
        <w:t>wykonuje swoje obowiązki w sposób niekompetentny lub niedbały,</w:t>
      </w:r>
    </w:p>
    <w:p w14:paraId="4D1B9ED6" w14:textId="77777777" w:rsidR="00AA0E43" w:rsidRPr="00C6794E" w:rsidRDefault="00AA0E43" w:rsidP="00AA0E43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3) </w:t>
      </w:r>
      <w:r w:rsidRPr="00C6794E">
        <w:rPr>
          <w:rFonts w:ascii="Arial" w:eastAsia="Calibri" w:hAnsi="Arial" w:cs="Arial"/>
          <w:sz w:val="24"/>
          <w:szCs w:val="24"/>
        </w:rPr>
        <w:tab/>
        <w:t>nie stosuje się do postanowień umowy lub</w:t>
      </w:r>
    </w:p>
    <w:p w14:paraId="37A946B8" w14:textId="78CD9B8E" w:rsidR="00AA0E43" w:rsidRPr="00C6794E" w:rsidRDefault="00AA0E43" w:rsidP="00AA0E43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lastRenderedPageBreak/>
        <w:t>4) stwarza zagrożenie dla bezpieczeństwa, zdrowia lub ochrony środowiska, w szczególności narusza zasady bhp oraz przepisy ppoż.</w:t>
      </w:r>
    </w:p>
    <w:p w14:paraId="740AC58D" w14:textId="77777777" w:rsidR="00AA0E43" w:rsidRPr="00C6794E" w:rsidRDefault="00AA0E43" w:rsidP="00AA0E43">
      <w:p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4. </w:t>
      </w:r>
      <w:r w:rsidRPr="00C6794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Wykonawca oświadcza, że dysponuje odpowiednimi środkami finansowymi umożliwiającymi wykonanie umowy. </w:t>
      </w:r>
    </w:p>
    <w:p w14:paraId="5C49A1B7" w14:textId="77777777" w:rsidR="00AA0E43" w:rsidRPr="00C6794E" w:rsidRDefault="00AA0E43" w:rsidP="00AA0E43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2"/>
          <w:sz w:val="24"/>
          <w:szCs w:val="24"/>
          <w:lang w:eastAsia="ar-SA"/>
        </w:rPr>
      </w:pPr>
    </w:p>
    <w:p w14:paraId="0FCDCE1D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b/>
          <w:bCs/>
          <w:sz w:val="24"/>
          <w:szCs w:val="24"/>
        </w:rPr>
        <w:t>§ 8</w:t>
      </w:r>
    </w:p>
    <w:p w14:paraId="6568DFD6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b/>
          <w:bCs/>
          <w:sz w:val="24"/>
          <w:szCs w:val="24"/>
        </w:rPr>
        <w:t>Podwykonawstwo</w:t>
      </w:r>
    </w:p>
    <w:p w14:paraId="03600284" w14:textId="77777777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Zakres zamówienia realizowany w podwykonawstwie nie może wykraczać poza zakres przewidziany w SWZ i ofercie Wykonawcy.</w:t>
      </w:r>
      <w:r w:rsidRPr="00C6794E">
        <w:rPr>
          <w:rFonts w:ascii="Arial" w:hAnsi="Arial" w:cs="Arial"/>
          <w:sz w:val="24"/>
          <w:szCs w:val="24"/>
        </w:rPr>
        <w:t xml:space="preserve"> Wykonawca ponosi wobec Zamawiającego pełną odpowiedzialność za roboty, które wykonuje przy pomocy Podwykonawców.</w:t>
      </w:r>
    </w:p>
    <w:p w14:paraId="154D3967" w14:textId="77777777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Wykonawca jest zobowiązany przedstawić Zamawiającemu do akceptacji projekty umów o podwykonawstwo. Obowiązek ten dotyczy wszystkich Podwykonawców i dalszych Podwykonawców, którzy będą wykonywali roboty budowlane. Wykonawca przedkłada wraz z projektem umowy o podwykonawstwo aktualny odpis z Krajowego Rejestru Sądowego lub inny dokument (właściwy z uwagi na status prawny Podwykonawcy / dalszego Podwykonawcy) potwierdzający, że osoby zawierające umowę w imieniu Podwykonawcy / dalszego Podwykonawcy mają uprawnienia do jego reprezentowania.</w:t>
      </w:r>
    </w:p>
    <w:p w14:paraId="4E9FE7C7" w14:textId="77777777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Jeżeli, w terminie 14 dni od przedstawienia Zamawiającemu projektu umowy wraz z określeniem rodzaju, wartości, terminu wykonywanych robót przez Podwykonawcę lub dalszego Podwykonawcę, Zamawiający nie zgłosi na piśmie sprzeciwu lub zastrzeżeń, uważa się, że Zamawiający wyraził zgodę na zawarcie umowy. </w:t>
      </w:r>
    </w:p>
    <w:p w14:paraId="678BA272" w14:textId="77777777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Kopię umowy o podwykonawstwo, której przedmiotem są roboty budowlane, potwierdzoną za zgodność z oryginałem, Wykonawca przekazuje Zamawiającemu w terminie do 7 dni od daty jej zawarcia z Podwykonawcą lub dalszym Podwykonawcą.</w:t>
      </w:r>
    </w:p>
    <w:p w14:paraId="72E3D17E" w14:textId="77777777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Zamawiającemu przysługuje prawo złożenia pisemnego sprzeciwu do umowy o podwykonawstwo w terminie  14 dni od daty jej otrzymania. </w:t>
      </w:r>
    </w:p>
    <w:p w14:paraId="28E8C610" w14:textId="77777777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Do zmian umowy o podwykonawstwo stosuje się odpowiednio postanowienia o których mowa w ust. 2 – 5.</w:t>
      </w:r>
    </w:p>
    <w:p w14:paraId="05030DE3" w14:textId="77777777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Wymagania dotyczące umowy o podwykonawstwo, której przedmiotem są roboty budowlane:</w:t>
      </w:r>
    </w:p>
    <w:p w14:paraId="6138682C" w14:textId="77777777" w:rsidR="00AA0E43" w:rsidRPr="00C6794E" w:rsidRDefault="00AA0E43" w:rsidP="00AA0E4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1)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umowa musi w sposób jednoznaczny określać zakres robót budowlanych, wynagrodzenie Podwykonawcy, termin wykonania robót, zasady odbiorów robót wykonanych przez Podwykonawcę,</w:t>
      </w:r>
    </w:p>
    <w:p w14:paraId="4C014E5A" w14:textId="77777777" w:rsidR="00AA0E43" w:rsidRPr="00C6794E" w:rsidRDefault="00AA0E43" w:rsidP="00AA0E4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2)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termin płatności wynagrodzenia przez Wykonawcę nie może być dłuższy niż 30 dni od dnia doręczenia faktury / rachunku przez Podwykonawcę,</w:t>
      </w:r>
    </w:p>
    <w:p w14:paraId="6927C1E3" w14:textId="77777777" w:rsidR="00AA0E43" w:rsidRPr="00C6794E" w:rsidRDefault="00AA0E43" w:rsidP="00AA0E4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3)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termin wykonania robót nie może być dłuższy niż termin realizacji całego zamówienia określony w umowie zawartej pomiędzy Zamawiającym a Wykonawcą,</w:t>
      </w:r>
    </w:p>
    <w:p w14:paraId="35461096" w14:textId="77777777" w:rsidR="00AA0E43" w:rsidRPr="00C6794E" w:rsidRDefault="00AA0E43" w:rsidP="00AA0E4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4)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 xml:space="preserve">umowa nie może zawierać żadnych zobowiązań finansowych, których płatność na rzecz Podwykonawcy przypadałaby po odbiorze przedmiotu zamówienia, </w:t>
      </w:r>
    </w:p>
    <w:p w14:paraId="5BF70C47" w14:textId="77777777" w:rsidR="00AA0E43" w:rsidRPr="00C6794E" w:rsidRDefault="00AA0E43" w:rsidP="00AA0E4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5)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umowa musi zawierać informacje o zasadach rozliczania się Wykonawcy z Podwykonawcą (rozliczenia częściowe, jednorazowe po zakończeniu robót objętych umową),</w:t>
      </w:r>
    </w:p>
    <w:p w14:paraId="2F9EEC11" w14:textId="77777777" w:rsidR="00AA0E43" w:rsidRPr="00C6794E" w:rsidRDefault="00AA0E43" w:rsidP="00AA0E4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6)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 xml:space="preserve">tryb zatrudniania dalszych Podwykonawców, wymagania odnośnie zawartości umowy zawieranej przez Podwykonawcę z dalszym Podwykonawcą, przy czym </w:t>
      </w:r>
      <w:r w:rsidRPr="00C6794E">
        <w:rPr>
          <w:rFonts w:ascii="Arial" w:eastAsia="Times New Roman" w:hAnsi="Arial" w:cs="Arial"/>
          <w:bCs/>
          <w:sz w:val="24"/>
          <w:szCs w:val="24"/>
        </w:rPr>
        <w:lastRenderedPageBreak/>
        <w:t xml:space="preserve">zawarcie umowy przez Podwykonawcę z dalszym Podwykonawcą wymaga pisemnej zgody Wykonawcy, </w:t>
      </w:r>
    </w:p>
    <w:p w14:paraId="7ED30DB5" w14:textId="77777777" w:rsidR="00AA0E43" w:rsidRPr="00C6794E" w:rsidRDefault="00AA0E43" w:rsidP="00AA0E4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7) </w:t>
      </w:r>
      <w:r w:rsidRPr="00C6794E">
        <w:rPr>
          <w:rFonts w:ascii="Arial" w:eastAsia="Times New Roman" w:hAnsi="Arial" w:cs="Arial"/>
          <w:sz w:val="24"/>
          <w:szCs w:val="24"/>
        </w:rPr>
        <w:tab/>
        <w:t>cesja wierzytelności z umowy o podwykonawstwo na rzecz osoby trzeciej jest możliwa tylko za pisemną zgodą Zamawiającego,</w:t>
      </w:r>
    </w:p>
    <w:p w14:paraId="01C1C82D" w14:textId="77777777" w:rsidR="00AA0E43" w:rsidRPr="00C6794E" w:rsidRDefault="00AA0E43" w:rsidP="00AA0E4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8)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 xml:space="preserve">zabezpieczenie należytego wykonania umowy / kaucja nie mogą być tworzone przez potrącenia z wynagrodzenia należnego Podwykonawcy (tzw. potrącenia z faktur),  </w:t>
      </w:r>
    </w:p>
    <w:p w14:paraId="02291DB9" w14:textId="77777777" w:rsidR="00AA0E43" w:rsidRPr="00C6794E" w:rsidRDefault="00AA0E43" w:rsidP="00AA0E4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9)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 xml:space="preserve">ceny zawarte w umowie o podwykonawstwo nie mogą być wyższe od odpowiadających im cen zawartych w ofercie Wykonawcy, </w:t>
      </w:r>
    </w:p>
    <w:p w14:paraId="7E65FE99" w14:textId="77777777" w:rsidR="00AA0E43" w:rsidRPr="00C6794E" w:rsidRDefault="00AA0E43" w:rsidP="00AA0E43">
      <w:pPr>
        <w:tabs>
          <w:tab w:val="left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10)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 xml:space="preserve">w umowie o podwykonawstwo nie może być postanowień w myśl których uzyskanie przez Podwykonawcę płatności od Wykonawcy uzależnione byłoby od zapłaty przez Zamawiającego wynagrodzenia na rzecz Wykonawcy, za zakres robót wykonanych przez Podwykonawcę, </w:t>
      </w:r>
    </w:p>
    <w:p w14:paraId="29E533DB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11)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w umowie o podwykonawstwo nie może być postanowień uzależniających dokonanie przez Wykonawcę zwrotu Podwykonawcy zabezpieczenia należytego wykonania umowy / kaucji od dokonania zwrotu zabezpieczenia należytego wykonania umowy na rzecz Wykonawcy,</w:t>
      </w:r>
    </w:p>
    <w:p w14:paraId="590329B4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12)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w umowie o podwykonawstwo zastrzeżone kary umowne nie mogą zawierać postanowień mniej korzystnych niż postanowienia ukształtowane umową zawartą pomiędzy Zamawiającym a Wykonawcą,</w:t>
      </w:r>
    </w:p>
    <w:p w14:paraId="6963D3BA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13)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w umowie o podwykonawstwo nie może być zapisów sprzecznych w stosunku do umowy zawartej pomiędzy Zamawiającym a Wykonawcą,</w:t>
      </w:r>
    </w:p>
    <w:p w14:paraId="35BE71A5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14)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w umowie o podwykonawstwo powinna być zawarta informacja, iż Zamawiającym jest Gmina Żukowo.</w:t>
      </w:r>
    </w:p>
    <w:p w14:paraId="661A9012" w14:textId="752C7658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Niespełnienie wymagań</w:t>
      </w:r>
      <w:r w:rsidR="00F61656" w:rsidRPr="00C6794E">
        <w:rPr>
          <w:rFonts w:ascii="Arial" w:eastAsia="Times New Roman" w:hAnsi="Arial" w:cs="Arial"/>
          <w:bCs/>
          <w:sz w:val="24"/>
          <w:szCs w:val="24"/>
        </w:rPr>
        <w:t>,</w:t>
      </w:r>
      <w:r w:rsidRPr="00C6794E">
        <w:rPr>
          <w:rFonts w:ascii="Arial" w:eastAsia="Times New Roman" w:hAnsi="Arial" w:cs="Arial"/>
          <w:bCs/>
          <w:sz w:val="24"/>
          <w:szCs w:val="24"/>
        </w:rPr>
        <w:t xml:space="preserve"> o których mowa w ust. 7 spowoduje zgłoszenie przez Zamawiającego odpowiednio zastrzeżeń lub sprzeciwu do umowy. </w:t>
      </w:r>
    </w:p>
    <w:p w14:paraId="2415E72B" w14:textId="45C4FA3D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Postanowienia</w:t>
      </w:r>
      <w:r w:rsidR="00F61656" w:rsidRPr="00C6794E">
        <w:rPr>
          <w:rFonts w:ascii="Arial" w:eastAsia="Times New Roman" w:hAnsi="Arial" w:cs="Arial"/>
          <w:bCs/>
          <w:sz w:val="24"/>
          <w:szCs w:val="24"/>
        </w:rPr>
        <w:t>,</w:t>
      </w:r>
      <w:r w:rsidRPr="00C6794E">
        <w:rPr>
          <w:rFonts w:ascii="Arial" w:eastAsia="Times New Roman" w:hAnsi="Arial" w:cs="Arial"/>
          <w:bCs/>
          <w:sz w:val="24"/>
          <w:szCs w:val="24"/>
        </w:rPr>
        <w:t xml:space="preserve"> o których mowa w ust. 7 stosuje się odpowiednio do zmian do umów  o podwykonawstwo na roboty budowlane oraz do umów i zmian umów zawieranych z dalszymi Podwykonawcami.  </w:t>
      </w:r>
    </w:p>
    <w:p w14:paraId="77523449" w14:textId="77777777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Wykonawca jest zobowiązany przedłożyć Zamawiającemu poświadczoną za zgodność  z oryginałem kopię zawartej umowy o podwykonawstwo, której przedmiotem są dostawy lub usługi. Kopię umowy należy przedłożyć w terminie 7 dni od daty jej zawarcia. Termin płatności wynagrodzenia Podwykonawcy usług / dostaw nie może być dłuższy niż 30 dni. Wykonawca przedkłada wraz z kopią umowy o podwykonawstwo aktualny odpis  z Krajowego Rejestru Sądowego lub inny dokument (właściwy z uwagi na status prawny Podwykonawcy lub dalszego Podwykonawcy) potwierdzający, że osoby zawierające umowę w imieniu Podwykonawcy lub dalszego Podwykonawcy mają uprawnienia do jego reprezentowania.</w:t>
      </w:r>
    </w:p>
    <w:p w14:paraId="27ACC24B" w14:textId="77777777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W przypadku umów, o których mowa w ust. 10, jeżeli termin zapłaty będzie dłuższy niż 30 dni, Zamawiający wezwie Wykonawcę do zmiany umowy pod rygorem zapłaty kary umownej. </w:t>
      </w:r>
    </w:p>
    <w:p w14:paraId="29A66EC5" w14:textId="77777777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Wykonawca nie ma obowiązku przedkładania Zamawiającemu umów o podwykonawstwo na dostawy lub usługi, których wartość jest mniejsza niż 0,5% wynagrodzenia umownego i nie większa niż 50.000,00 PLN.</w:t>
      </w:r>
    </w:p>
    <w:p w14:paraId="70F445E5" w14:textId="77777777" w:rsidR="00AA0E43" w:rsidRPr="00C6794E" w:rsidRDefault="00AA0E43" w:rsidP="00AA0E43">
      <w:pPr>
        <w:numPr>
          <w:ilvl w:val="1"/>
          <w:numId w:val="1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Wykonawca nie ma obowiązku przedkładania Zamawiającemu umów na usługi lub dostawy, które dotyczą obsługi Wykonawcy w związku z realizacją robót budowlanych objętych zamówieniem. Zwolnienie obejmuje m.in. umowy dotyczące: </w:t>
      </w:r>
    </w:p>
    <w:p w14:paraId="662A4339" w14:textId="77777777" w:rsidR="00AA0E43" w:rsidRPr="00C6794E" w:rsidRDefault="00AA0E43" w:rsidP="00AA0E43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1)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usług telefonicznych,</w:t>
      </w:r>
    </w:p>
    <w:p w14:paraId="7E61C43C" w14:textId="77777777" w:rsidR="00AA0E43" w:rsidRPr="00C6794E" w:rsidRDefault="00AA0E43" w:rsidP="00AA0E43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lastRenderedPageBreak/>
        <w:t xml:space="preserve">2)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usług ochrony, ubezpieczenia,</w:t>
      </w:r>
    </w:p>
    <w:p w14:paraId="07B22C88" w14:textId="77777777" w:rsidR="00AA0E43" w:rsidRPr="00C6794E" w:rsidRDefault="00AA0E43" w:rsidP="00AA0E43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3)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zakupu paliwa,</w:t>
      </w:r>
    </w:p>
    <w:p w14:paraId="59632543" w14:textId="77777777" w:rsidR="00AA0E43" w:rsidRPr="00C6794E" w:rsidRDefault="00AA0E43" w:rsidP="00AA0E43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4)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usług bankowych, itp.</w:t>
      </w:r>
    </w:p>
    <w:p w14:paraId="4B995C99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14.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 xml:space="preserve">Za roboty budowlane / usługi / dostawy wykonywane przez Podwykonawców / dalszych Podwykonawców płatności będzie realizował Wykonawca. W wyjątkowych sytuacjach Wykonawca może wystąpić do Zamawiającego z wnioskiem  o wypłatę wynagrodzenia bezpośrednio Podwykonawcy lub  dalszemu Podwykonawcy. Zgoda Zamawiającego będzie wiązała się regulowaniem płatności na rzecz Podwykonawcy lub dalszego Podwykonawcy bezpośrednio przez Zamawiającego. </w:t>
      </w:r>
    </w:p>
    <w:p w14:paraId="55822A94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15.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Zamawiający dokonuje bezpośredniej zapłaty wymaganego wynagrodzenia przysługującego Podwykonawcy lub dalszemu Podwykonawcy, który zawarł zaakceptowaną przez Zamawiającego umowę o podwykonawstwo, w przypadku uchylania się od obowiązku zapłaty odpowiednio przez Wykonawcę, Podwykonawcę lub dalszego Podwykonawcę.</w:t>
      </w:r>
    </w:p>
    <w:p w14:paraId="7DA8572A" w14:textId="30C0E222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 xml:space="preserve">16. 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Wynagrodzenie</w:t>
      </w:r>
      <w:r w:rsidR="00F61656" w:rsidRPr="00C6794E">
        <w:rPr>
          <w:rFonts w:ascii="Arial" w:eastAsia="Times New Roman" w:hAnsi="Arial" w:cs="Arial"/>
          <w:bCs/>
          <w:sz w:val="24"/>
          <w:szCs w:val="24"/>
        </w:rPr>
        <w:t>,</w:t>
      </w:r>
      <w:r w:rsidRPr="00C6794E">
        <w:rPr>
          <w:rFonts w:ascii="Arial" w:eastAsia="Times New Roman" w:hAnsi="Arial" w:cs="Arial"/>
          <w:bCs/>
          <w:sz w:val="24"/>
          <w:szCs w:val="24"/>
        </w:rPr>
        <w:t xml:space="preserve"> o którym mowa w ust. 15 dotyczy wyłącznie należności powstałych po zaakceptowaniu przez Zamawiającego umowy o podwykonawstwo, której przedmiotem są roboty budowlane lub po przedłożeniu Zamawiającemu kopii umowy o podwykonawstwo, której przedmiotem są dostawy lub usługi.</w:t>
      </w:r>
    </w:p>
    <w:p w14:paraId="3E24D993" w14:textId="77777777" w:rsidR="00AA0E43" w:rsidRPr="00C6794E" w:rsidRDefault="00AA0E43" w:rsidP="00AA0E4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17.</w:t>
      </w:r>
      <w:r w:rsidRPr="00C6794E">
        <w:rPr>
          <w:rFonts w:ascii="Arial" w:eastAsia="Times New Roman" w:hAnsi="Arial" w:cs="Arial"/>
          <w:bCs/>
          <w:sz w:val="24"/>
          <w:szCs w:val="24"/>
        </w:rPr>
        <w:tab/>
        <w:t>Bezpośrednia zapłata wynagrodzenia na rzecz Podwykonawcy lub dalszego Podwykonawcy obejmuje wyłącznie należne wynagrodzenie bez odsetek należnych Podwykonawcy lub dalszemu Podwykonawcy.</w:t>
      </w:r>
    </w:p>
    <w:p w14:paraId="26BBA4DC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bCs/>
          <w:sz w:val="24"/>
          <w:szCs w:val="24"/>
        </w:rPr>
        <w:t>18.</w:t>
      </w:r>
      <w:r w:rsidRPr="00C6794E">
        <w:rPr>
          <w:rFonts w:ascii="Arial" w:eastAsia="Calibri" w:hAnsi="Arial" w:cs="Arial"/>
          <w:sz w:val="24"/>
          <w:szCs w:val="24"/>
        </w:rPr>
        <w:t xml:space="preserve"> </w:t>
      </w:r>
      <w:r w:rsidRPr="00C6794E">
        <w:rPr>
          <w:rFonts w:ascii="Arial" w:eastAsia="Calibri" w:hAnsi="Arial" w:cs="Arial"/>
          <w:sz w:val="24"/>
          <w:szCs w:val="24"/>
        </w:rPr>
        <w:tab/>
      </w:r>
      <w:r w:rsidRPr="00C6794E">
        <w:rPr>
          <w:rFonts w:ascii="Arial" w:hAnsi="Arial" w:cs="Arial"/>
          <w:sz w:val="24"/>
          <w:szCs w:val="24"/>
        </w:rPr>
        <w:t xml:space="preserve">Przed dokonaniem bezpośredniej zapłaty Zamawiający umożliwi Wykonawcy zgłoszenie pisemnie uwag dotyczących zasadności bezpośredniej zapłaty wynagrodzenia Podwykonawcy lub dalszemu Podwykonawcy. Zamawiający poinformuje o terminie zgłaszania uwag, nie krótszym niż 7 dni od dnia doręczenia tej informacji. W uwagach nie można powoływać się na potrącenie roszczeń Wykonawcy względem Podwykonawcy niezwiązanych z realizacją umowy o podwykonawstwo. </w:t>
      </w:r>
    </w:p>
    <w:p w14:paraId="07B05834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19. </w:t>
      </w:r>
      <w:r w:rsidRPr="00C6794E">
        <w:rPr>
          <w:rFonts w:ascii="Arial" w:hAnsi="Arial" w:cs="Arial"/>
          <w:sz w:val="24"/>
          <w:szCs w:val="24"/>
        </w:rPr>
        <w:tab/>
        <w:t xml:space="preserve">W przypadku zgłoszenia uwag, o których mowa w ust. 18, w terminie wskazanym przez Zamawiającego, Zamawiający może: </w:t>
      </w:r>
    </w:p>
    <w:p w14:paraId="133472EC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1) </w:t>
      </w:r>
      <w:r w:rsidRPr="00C6794E">
        <w:rPr>
          <w:rFonts w:ascii="Arial" w:hAnsi="Arial" w:cs="Arial"/>
          <w:sz w:val="24"/>
          <w:szCs w:val="24"/>
        </w:rPr>
        <w:tab/>
        <w:t xml:space="preserve">nie dokonać bezpośredniej zapłaty wynagrodzenia Podwykonawcy lub dalszemu Podwykonawcy, jeżeli Wykonawca wykaże niezasadność takiej zapłaty, albo </w:t>
      </w:r>
    </w:p>
    <w:p w14:paraId="5E298BC5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2) 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14:paraId="7AE3DBB4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3) dokonać bezpośredniej zapłaty wynagrodzenia Podwykonawcy lub dalszemu Podwykonawcy, jeżeli Podwykonawca lub dalszy Podwykonawca wykaże zasadność takiej zapłaty.</w:t>
      </w:r>
    </w:p>
    <w:p w14:paraId="1270921D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20.</w:t>
      </w:r>
      <w:r w:rsidRPr="00C6794E">
        <w:rPr>
          <w:rFonts w:ascii="Arial" w:eastAsia="Calibri" w:hAnsi="Arial" w:cs="Arial"/>
          <w:sz w:val="24"/>
          <w:szCs w:val="24"/>
        </w:rPr>
        <w:tab/>
        <w:t>W przypadku dokonania bezpośredniej zapłaty Podwykonawcy lub dalszemu Podwykonawcy, o których mowa w ust. 15, Zamawiający potrąci kwotę wypłaconego wynagrodzenia z wynagrodzenia należnego Wykonawcy. Konieczność wielokrotnego dokonywania bezpośredniej zapłaty Podwykonawcy lub dalszemu Podwykonawcy przez Zamawiającego, lub konieczność dokonania bezpośrednich zapłat na sumę większą niż 5% wynagrodzenia umownego może stanowić podstawę do odstąpienia od umowy w sprawie zamówienia publicznego przez Zamawiającego z przyczyn leżących po stronie Wykonawcy.</w:t>
      </w:r>
    </w:p>
    <w:p w14:paraId="03A2109F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</w:rPr>
        <w:t>21.</w:t>
      </w:r>
      <w:r w:rsidRPr="00C6794E">
        <w:rPr>
          <w:rFonts w:ascii="Arial" w:eastAsia="Times New Roman" w:hAnsi="Arial" w:cs="Arial"/>
          <w:sz w:val="24"/>
          <w:szCs w:val="24"/>
        </w:rPr>
        <w:tab/>
        <w:t xml:space="preserve">Wykonawca pełni funkcję koordynacyjną w stosunku do Podwykonawców lub dalszych Podwykonawców. Wykonawca ponosi wobec Zamawiającego pełną </w:t>
      </w:r>
      <w:r w:rsidRPr="00C6794E">
        <w:rPr>
          <w:rFonts w:ascii="Arial" w:eastAsia="Times New Roman" w:hAnsi="Arial" w:cs="Arial"/>
          <w:sz w:val="24"/>
          <w:szCs w:val="24"/>
        </w:rPr>
        <w:lastRenderedPageBreak/>
        <w:t xml:space="preserve">odpowiedzialność za roboty budowlane, które wykonuje przy pomocy Podwykonawców lub dalszych Podwykonawców, w szczególności zgodnie z przepisami </w:t>
      </w:r>
      <w:r w:rsidRPr="00C6794E">
        <w:rPr>
          <w:rFonts w:ascii="Arial" w:eastAsia="Times New Roman" w:hAnsi="Arial" w:cs="Arial"/>
          <w:i/>
          <w:sz w:val="24"/>
          <w:szCs w:val="24"/>
        </w:rPr>
        <w:t xml:space="preserve">Prawa budowlanego </w:t>
      </w:r>
      <w:r w:rsidRPr="00C6794E">
        <w:rPr>
          <w:rFonts w:ascii="Arial" w:eastAsia="Times New Roman" w:hAnsi="Arial" w:cs="Arial"/>
          <w:sz w:val="24"/>
          <w:szCs w:val="24"/>
        </w:rPr>
        <w:t xml:space="preserve">oraz art. 415, art. 429, art. 430 i art. 474 </w:t>
      </w:r>
      <w:r w:rsidRPr="00C6794E">
        <w:rPr>
          <w:rFonts w:ascii="Arial" w:eastAsia="Times New Roman" w:hAnsi="Arial" w:cs="Arial"/>
          <w:i/>
          <w:sz w:val="24"/>
          <w:szCs w:val="24"/>
        </w:rPr>
        <w:t>Kodeksu cywilnego</w:t>
      </w:r>
      <w:r w:rsidRPr="00C6794E">
        <w:rPr>
          <w:rFonts w:ascii="Arial" w:eastAsia="Times New Roman" w:hAnsi="Arial" w:cs="Arial"/>
          <w:sz w:val="24"/>
          <w:szCs w:val="24"/>
        </w:rPr>
        <w:t>. Wykonawca będzie odpowiedzialny za działania, uchybienia i zaniedbania Podwykonawcy lub dalszego Podwykonawcy w takim zakresie, jakby były one działaniami, uchybieniami lub zaniedbaniami samego Wykonawcy.</w:t>
      </w:r>
    </w:p>
    <w:p w14:paraId="7B644C12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</w:rPr>
        <w:t>22.</w:t>
      </w:r>
      <w:r w:rsidRPr="00C6794E">
        <w:rPr>
          <w:rFonts w:ascii="Arial" w:eastAsia="Times New Roman" w:hAnsi="Arial" w:cs="Arial"/>
          <w:sz w:val="24"/>
          <w:szCs w:val="24"/>
        </w:rPr>
        <w:tab/>
        <w:t>Jakakolwiek przerwa w realizacji przedmiotu zamówienia wynikająca z braku Podwykonawcy lub dalszego Podwykonawcy będzie traktowana jako przerwa wynikła z przyczyn zależnych od Wykonawcy i nie może stanowić podstawy do zmiany terminu zakończenia realizacji przedmiotu zamówienia.</w:t>
      </w:r>
    </w:p>
    <w:p w14:paraId="51C7441A" w14:textId="77777777" w:rsidR="00AA0E43" w:rsidRPr="00C6794E" w:rsidRDefault="00AA0E43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</w:rPr>
        <w:t>Zamawiający dopuszcza możliwość zmiany Podwykonawcy, wprowadzenia nowego Podwykonawcy, rezygnacji z Podwykonawcy, wskazania innego zakresu części zamówienia realizowanej w podwykonawstwie, pomimo niewskazania w ofercie żadnego zakresu zamówienia realizowanego przez Podwykonawców.</w:t>
      </w:r>
    </w:p>
    <w:p w14:paraId="648C7322" w14:textId="77777777" w:rsidR="00AA0E43" w:rsidRPr="00C6794E" w:rsidRDefault="00AA0E43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</w:rPr>
        <w:t xml:space="preserve">Jeżeli zmiana albo rezygnacja dotyczy podmiotu (Podwykonawcy) na którego zasoby Wykonawca powołał się na zasadach określonych w art. 118 ustawy </w:t>
      </w:r>
      <w:r w:rsidRPr="00C6794E">
        <w:rPr>
          <w:rFonts w:ascii="Arial" w:eastAsia="Times New Roman" w:hAnsi="Arial" w:cs="Arial"/>
          <w:i/>
          <w:iCs/>
          <w:sz w:val="24"/>
          <w:szCs w:val="24"/>
        </w:rPr>
        <w:t xml:space="preserve">Prawo zamówień publicznych </w:t>
      </w:r>
      <w:r w:rsidRPr="00C6794E">
        <w:rPr>
          <w:rFonts w:ascii="Arial" w:eastAsia="Times New Roman" w:hAnsi="Arial" w:cs="Arial"/>
          <w:sz w:val="24"/>
          <w:szCs w:val="24"/>
        </w:rPr>
        <w:t xml:space="preserve">stosuje się odpowiednie postanowienia </w:t>
      </w:r>
      <w:r w:rsidRPr="00C6794E">
        <w:rPr>
          <w:rFonts w:ascii="Arial" w:hAnsi="Arial" w:cs="Arial"/>
          <w:sz w:val="24"/>
          <w:szCs w:val="24"/>
        </w:rPr>
        <w:t xml:space="preserve">§ 7 umowy. </w:t>
      </w:r>
    </w:p>
    <w:p w14:paraId="7B29C972" w14:textId="77777777" w:rsidR="00AA0E43" w:rsidRPr="00C6794E" w:rsidRDefault="00AA0E43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</w:rPr>
        <w:t>Zamawiający ma prawo odmówić zgody na zatrudnienie danego Podwykonawcy / dalszego Podwykonawcy, w szczególności w razie wątpliwości, czy jest on zdolny do prawidłowego wykonania umowy, którą zamierza zawrzeć z nim Wykonawca / Podwykonawca.</w:t>
      </w:r>
    </w:p>
    <w:p w14:paraId="0D22226A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718EE3B1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zh-CN"/>
        </w:rPr>
        <w:t>§ 9</w:t>
      </w:r>
    </w:p>
    <w:p w14:paraId="11C1FD6E" w14:textId="77777777" w:rsidR="00AA0E43" w:rsidRPr="00C6794E" w:rsidRDefault="00AA0E43" w:rsidP="00AA0E43">
      <w:pPr>
        <w:keepNext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zh-CN"/>
        </w:rPr>
        <w:t>Ubezpieczenia</w:t>
      </w:r>
    </w:p>
    <w:p w14:paraId="5A242FD0" w14:textId="77777777" w:rsidR="00AA0E43" w:rsidRPr="00C6794E" w:rsidRDefault="00AA0E43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Wykonawca ponosi odpowiedzialność za wykonywane roboty budowlane oraz sprzęt i wyposażenie w trakcie realizacji niniejszego zamówienia.</w:t>
      </w:r>
    </w:p>
    <w:p w14:paraId="394B2A03" w14:textId="77777777" w:rsidR="00AA0E43" w:rsidRPr="00C6794E" w:rsidRDefault="00AA0E43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Celem wyłączenia odpowiedzialności Zamawiającego lub Wykonawcy z tytułu szkód powstałych w czasie wykonywania zamówienia, Wykonawca winien zawrzeć odpowiednie umowy ubezpieczenia.</w:t>
      </w:r>
    </w:p>
    <w:p w14:paraId="13977AB4" w14:textId="77777777" w:rsidR="00AA0E43" w:rsidRPr="00C6794E" w:rsidRDefault="00AA0E43" w:rsidP="00AA0E43">
      <w:p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</w:rPr>
        <w:t>3.</w:t>
      </w:r>
      <w:r w:rsidRPr="00C6794E">
        <w:rPr>
          <w:rFonts w:ascii="Arial" w:eastAsia="Times New Roman" w:hAnsi="Arial" w:cs="Arial"/>
          <w:sz w:val="24"/>
          <w:szCs w:val="24"/>
        </w:rPr>
        <w:tab/>
        <w:t xml:space="preserve">Wykonawca ponosi wszelką odpowiedzialność za szkody dotyczące pracowników i osób trzecich, powstałych w związku z prowadzonymi robotami budowlanymi, w tym także ruchem pojazdów mechanicznych. Wykonawca ponosi wszelką odpowiedzialność za szkody wyrządzone przez Podwykonawców / dalszych Podwykonawców. </w:t>
      </w:r>
    </w:p>
    <w:p w14:paraId="354AF50D" w14:textId="77777777" w:rsidR="00AA0E43" w:rsidRPr="00C6794E" w:rsidRDefault="00AA0E43" w:rsidP="00AA0E43">
      <w:p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</w:rPr>
        <w:t xml:space="preserve">4. </w:t>
      </w:r>
      <w:r w:rsidRPr="00C6794E">
        <w:rPr>
          <w:rFonts w:ascii="Arial" w:eastAsia="Times New Roman" w:hAnsi="Arial" w:cs="Arial"/>
          <w:sz w:val="24"/>
          <w:szCs w:val="24"/>
        </w:rPr>
        <w:tab/>
        <w:t>Koszty ubezpieczenia ponosi Wykonawca.</w:t>
      </w:r>
    </w:p>
    <w:p w14:paraId="17A7CD44" w14:textId="77777777" w:rsidR="00AA0E43" w:rsidRPr="00C6794E" w:rsidRDefault="00AA0E43" w:rsidP="00AA0E43">
      <w:p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</w:rPr>
        <w:t xml:space="preserve">5. </w:t>
      </w:r>
      <w:r w:rsidRPr="00C6794E">
        <w:rPr>
          <w:rFonts w:ascii="Arial" w:eastAsia="Times New Roman" w:hAnsi="Arial" w:cs="Arial"/>
          <w:sz w:val="24"/>
          <w:szCs w:val="24"/>
        </w:rPr>
        <w:tab/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>Wykonawca jest zobowiązany do niezwłocznego usunięcia, własnym staraniem i na własny koszt, szkód powstałych w związku z realizacją niniejszej umowy.</w:t>
      </w:r>
    </w:p>
    <w:p w14:paraId="1B7A5F81" w14:textId="77777777" w:rsidR="00AA0E43" w:rsidRPr="00C6794E" w:rsidRDefault="00AA0E43" w:rsidP="00AA0E43">
      <w:p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6.</w:t>
      </w:r>
      <w:r w:rsidRPr="00C6794E">
        <w:rPr>
          <w:rFonts w:ascii="Arial" w:eastAsia="Times New Roman" w:hAnsi="Arial" w:cs="Arial"/>
          <w:sz w:val="24"/>
          <w:szCs w:val="24"/>
        </w:rPr>
        <w:tab/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>Wszelkie kwoty szkód i odszkodowań nie pokryte ubezpieczeniem lub nie odzyskane od instytucji ubezpieczeniowej będą obciążały Wykonawcę.</w:t>
      </w:r>
    </w:p>
    <w:p w14:paraId="40AE9B60" w14:textId="77777777" w:rsidR="00AA0E43" w:rsidRPr="00C6794E" w:rsidRDefault="00AA0E43" w:rsidP="00AA0E43">
      <w:p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7. Wykonawca zobowiązuje się do utrzymania ciągłości zawartej umowy ubezpieczenia w całym okresie wykonywania przedmiotu zamówienia.</w:t>
      </w:r>
    </w:p>
    <w:p w14:paraId="058B7E9B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5384B3C9" w14:textId="77777777" w:rsidR="00AA0E43" w:rsidRPr="00C6794E" w:rsidRDefault="00AA0E43" w:rsidP="00AA0E4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zh-CN"/>
        </w:rPr>
        <w:t>§ 10</w:t>
      </w:r>
    </w:p>
    <w:p w14:paraId="24F1F7B1" w14:textId="77777777" w:rsidR="00AA0E43" w:rsidRPr="00C6794E" w:rsidRDefault="00AA0E43" w:rsidP="00AA0E43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Odbiór</w:t>
      </w:r>
    </w:p>
    <w:p w14:paraId="71B81AB0" w14:textId="77777777" w:rsidR="00AA0E43" w:rsidRPr="00C6794E" w:rsidRDefault="00AA0E43">
      <w:pPr>
        <w:numPr>
          <w:ilvl w:val="0"/>
          <w:numId w:val="8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Odbiór ma na celu przekazanie Zamawiającemu zleconego zakresu przedmiotu zamówienia określonych w poszczególnych zleceniach.</w:t>
      </w:r>
    </w:p>
    <w:p w14:paraId="3EE4C687" w14:textId="77777777" w:rsidR="00AA0E43" w:rsidRPr="00C6794E" w:rsidRDefault="00AA0E43">
      <w:pPr>
        <w:pStyle w:val="Akapitzlist"/>
        <w:numPr>
          <w:ilvl w:val="0"/>
          <w:numId w:val="8"/>
        </w:num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Zakres zleconego przedmiotu zamówienia musi być oddany Zamawiającemu w stanie nadającym się bezpośrednio do użytkowania po dokonaniu odbioru.</w:t>
      </w:r>
    </w:p>
    <w:p w14:paraId="69A0F4CB" w14:textId="77777777" w:rsidR="00AA0E43" w:rsidRPr="00C6794E" w:rsidRDefault="00AA0E43" w:rsidP="00AA0E43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3.Zamawiający wyznacza datę i rozpoczyna czynności odbioru poszczególnych zleceń w ciągu 3 dni od daty otrzymania pisemnego zawiadomienia o osiągnięciu gotowości do odbioru. O wyznaczonym terminie odbioru Zamawiający zawiadamia Wykonawcę.</w:t>
      </w:r>
    </w:p>
    <w:p w14:paraId="5EDC0216" w14:textId="77777777" w:rsidR="00AA0E43" w:rsidRPr="00C6794E" w:rsidRDefault="00AA0E43" w:rsidP="00AA0E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4.W przypadku stwierdzenia podczas czynności odbioru zakresu danego zlecenia dających się usunąć usterek i nieistotnych wad w przedmiocie zamówienia, Wykonawcy zostanie wyznaczony termin na ich usunięcie. Usterki i nieistotne wady oraz termin ich usunięcia zostaną opisane w protokole, który będzie stanowił później załącznik do raportu rzeczywistego wykonania robót (zał. nr 3 do umowy).</w:t>
      </w:r>
    </w:p>
    <w:p w14:paraId="3948E6E0" w14:textId="77777777" w:rsidR="00AA0E43" w:rsidRPr="00C6794E" w:rsidRDefault="00AA0E43" w:rsidP="00AA0E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5. Czynności odbioru zostaną wstrzymane do czasu usunięcia usterek i nieistotnych wad. Wykonawca ma obowiązek na piśmie poinformować Zamawiającego o usunięciu usterek i nieistotnych wad. W protokole odbioru zostaną odnotowane informacje o stwierdzeniu usterek / nieistotnych wad, sposobie i terminie ich usunięcia oraz wznowieniu czynności odbioru. W przypadku stwierdzenia usterek / nieistotnych wad nie będą naliczane kary umowne  za zwłokę w oddaniu wykonanych robót jeżeli Wykonawca usunie usterki / nieistotne wady w wyznaczonym terminie określonym w protokole. Jeżeli Wykonawca nie usunie nieistotnych wad w wyznaczonym terminie lub w sposób ustalony w protokole,  Zamawiający, po uprzednim powiadomieniu Wykonawcy, jest uprawniony do zlecenia usunięcia wad podmiotowi trzeciemu na koszt i ryzyko Wykonawcy. </w:t>
      </w:r>
    </w:p>
    <w:p w14:paraId="3CCDF3E5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44126DD6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</w:p>
    <w:p w14:paraId="120C75D3" w14:textId="77777777" w:rsidR="00AA0E43" w:rsidRPr="00C6794E" w:rsidRDefault="00AA0E43" w:rsidP="00AA0E43">
      <w:pPr>
        <w:keepNext/>
        <w:tabs>
          <w:tab w:val="left" w:pos="284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Wynagrodzenie</w:t>
      </w:r>
    </w:p>
    <w:p w14:paraId="0310D348" w14:textId="77777777" w:rsidR="00AA0E43" w:rsidRPr="00C6794E" w:rsidRDefault="00AA0E43" w:rsidP="00AA0E43">
      <w:pPr>
        <w:tabs>
          <w:tab w:val="num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1. Strony ustalają, że podstawą do ustalenia wynagrodzenia Wykonawcy za wykonane roboty stanowiące przedmiot umowy, będzie cena jednostkowa netto za jeden </w:t>
      </w:r>
      <w:proofErr w:type="spellStart"/>
      <w:r w:rsidRPr="00C6794E">
        <w:rPr>
          <w:rFonts w:ascii="Arial" w:eastAsia="Times New Roman" w:hAnsi="Arial" w:cs="Arial"/>
          <w:sz w:val="24"/>
          <w:szCs w:val="24"/>
          <w:lang w:eastAsia="zh-CN"/>
        </w:rPr>
        <w:t>mb</w:t>
      </w:r>
      <w:proofErr w:type="spellEnd"/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 oraz rzeczywista ilość </w:t>
      </w:r>
      <w:proofErr w:type="spellStart"/>
      <w:r w:rsidRPr="00C6794E">
        <w:rPr>
          <w:rFonts w:ascii="Arial" w:eastAsia="Times New Roman" w:hAnsi="Arial" w:cs="Arial"/>
          <w:sz w:val="24"/>
          <w:szCs w:val="24"/>
          <w:lang w:eastAsia="zh-CN"/>
        </w:rPr>
        <w:t>mb</w:t>
      </w:r>
      <w:proofErr w:type="spellEnd"/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 wykonanych i odebranych robót.</w:t>
      </w:r>
    </w:p>
    <w:p w14:paraId="37862A67" w14:textId="44C98756" w:rsidR="00AA0E43" w:rsidRPr="00C6794E" w:rsidRDefault="00AA0E43" w:rsidP="00AA0E43">
      <w:pPr>
        <w:tabs>
          <w:tab w:val="num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2. Cena jednostkowa za jeden </w:t>
      </w:r>
      <w:proofErr w:type="spellStart"/>
      <w:r w:rsidRPr="00C6794E">
        <w:rPr>
          <w:rFonts w:ascii="Arial" w:eastAsia="Times New Roman" w:hAnsi="Arial" w:cs="Arial"/>
          <w:sz w:val="24"/>
          <w:szCs w:val="24"/>
          <w:lang w:eastAsia="zh-CN"/>
        </w:rPr>
        <w:t>mb</w:t>
      </w:r>
      <w:proofErr w:type="spellEnd"/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 wykonania przedmiotu umowy (równanie wraz z wałowaniem) wynosi </w:t>
      </w:r>
      <w:r w:rsidRPr="00C6794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............</w:t>
      </w:r>
      <w:r w:rsidRPr="00C6794E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PLN </w:t>
      </w:r>
      <w:r w:rsidRPr="00C6794E">
        <w:rPr>
          <w:rFonts w:ascii="Arial" w:eastAsia="Times New Roman" w:hAnsi="Arial" w:cs="Arial"/>
          <w:sz w:val="24"/>
          <w:szCs w:val="24"/>
          <w:lang w:eastAsia="zh-CN"/>
        </w:rPr>
        <w:t>netto</w:t>
      </w:r>
      <w:r w:rsidRPr="00C6794E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C6794E">
        <w:rPr>
          <w:rFonts w:ascii="Arial" w:eastAsia="Times New Roman" w:hAnsi="Arial" w:cs="Arial"/>
          <w:bCs/>
          <w:sz w:val="24"/>
          <w:szCs w:val="24"/>
          <w:lang w:eastAsia="zh-CN"/>
        </w:rPr>
        <w:t>(słownie: .....................................).</w:t>
      </w:r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 Cena jednostkowa będzie stała przez cały okres obowiązywania umowy.</w:t>
      </w:r>
    </w:p>
    <w:p w14:paraId="31158292" w14:textId="4469A8C1" w:rsidR="00AA0E43" w:rsidRPr="00C6794E" w:rsidRDefault="00AA0E43" w:rsidP="00AA0E43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3. Na dzień podpisania umowy wynagrodzenie Wykonawcy za przedmiot zamówienia </w:t>
      </w:r>
      <w:r w:rsidRPr="00C6794E">
        <w:rPr>
          <w:rFonts w:ascii="Arial" w:hAnsi="Arial" w:cs="Arial"/>
          <w:sz w:val="24"/>
          <w:szCs w:val="24"/>
        </w:rPr>
        <w:t xml:space="preserve"> </w:t>
      </w:r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ustala się w wysokości: </w:t>
      </w:r>
      <w:r w:rsidRPr="00C6794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............ </w:t>
      </w:r>
      <w:r w:rsidRPr="00C6794E">
        <w:rPr>
          <w:rFonts w:ascii="Arial" w:eastAsia="Times New Roman" w:hAnsi="Arial" w:cs="Arial"/>
          <w:sz w:val="24"/>
          <w:szCs w:val="24"/>
          <w:lang w:eastAsia="zh-CN"/>
        </w:rPr>
        <w:t>PLN netto (słownie: ………………</w:t>
      </w:r>
      <w:r w:rsidR="00CB5B4A" w:rsidRPr="00C6794E">
        <w:rPr>
          <w:rFonts w:ascii="Arial" w:eastAsia="Times New Roman" w:hAnsi="Arial" w:cs="Arial"/>
          <w:sz w:val="24"/>
          <w:szCs w:val="24"/>
          <w:lang w:eastAsia="zh-CN"/>
        </w:rPr>
        <w:t>……</w:t>
      </w:r>
      <w:r w:rsidRPr="00C6794E">
        <w:rPr>
          <w:rFonts w:ascii="Arial" w:eastAsia="Times New Roman" w:hAnsi="Arial" w:cs="Arial"/>
          <w:sz w:val="24"/>
          <w:szCs w:val="24"/>
          <w:lang w:eastAsia="zh-CN"/>
        </w:rPr>
        <w:t>......…).</w:t>
      </w:r>
    </w:p>
    <w:p w14:paraId="213EDAA8" w14:textId="21358E06" w:rsidR="00AA0E43" w:rsidRPr="00C6794E" w:rsidRDefault="00AA0E43" w:rsidP="00AA0E43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4. Na dzień podpisania umowy wynagrodzenie Wykonawcy za przedmiot zamówienia łącznie z  …..% podatkiem VAT ustala się na kwotę: </w:t>
      </w:r>
      <w:r w:rsidRPr="00C6794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................. PLN</w:t>
      </w:r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 (słownie:  ...................................).</w:t>
      </w:r>
    </w:p>
    <w:p w14:paraId="03571AAE" w14:textId="77777777" w:rsidR="00AA0E43" w:rsidRPr="00C6794E" w:rsidRDefault="00AA0E43" w:rsidP="00AA0E43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>5. Podatek VAT będzie naliczany zgodnie z obowiązującymi przepisami.</w:t>
      </w:r>
    </w:p>
    <w:p w14:paraId="3FA728CD" w14:textId="77777777" w:rsidR="00AA0E43" w:rsidRPr="00C6794E" w:rsidRDefault="00AA0E43" w:rsidP="00AA0E43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 xml:space="preserve">6.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>Wynagrodzenie Wykonawcy obejmuje zapłatę wynagrodzenia za wykonanie wszystkich obowiązków Wykonawcy objętych umową.</w:t>
      </w:r>
    </w:p>
    <w:p w14:paraId="7AE09008" w14:textId="77777777" w:rsidR="00865F56" w:rsidRPr="00C6794E" w:rsidRDefault="00865F56" w:rsidP="00AA0E43">
      <w:pPr>
        <w:spacing w:after="0" w:line="240" w:lineRule="auto"/>
        <w:jc w:val="center"/>
        <w:rPr>
          <w:rFonts w:ascii="Arial" w:hAnsi="Arial" w:cs="Arial"/>
          <w:strike/>
          <w:sz w:val="24"/>
          <w:szCs w:val="24"/>
        </w:rPr>
      </w:pPr>
    </w:p>
    <w:p w14:paraId="389C1F7A" w14:textId="0FF31104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§ 12</w:t>
      </w:r>
    </w:p>
    <w:p w14:paraId="5870648F" w14:textId="77777777" w:rsidR="00AA0E43" w:rsidRPr="00C6794E" w:rsidRDefault="00AA0E43" w:rsidP="00AA0E4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Faktury</w:t>
      </w:r>
    </w:p>
    <w:p w14:paraId="6ACEA899" w14:textId="77777777" w:rsidR="00AA0E43" w:rsidRPr="00C6794E" w:rsidRDefault="00AA0E43" w:rsidP="00AA0E4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794E">
        <w:rPr>
          <w:rFonts w:ascii="Arial" w:eastAsia="Times New Roman" w:hAnsi="Arial" w:cs="Arial"/>
          <w:sz w:val="24"/>
          <w:szCs w:val="24"/>
          <w:lang w:eastAsia="zh-CN"/>
        </w:rPr>
        <w:t>1. Wynagrodzenie Wykonawcy będzie płatne za faktycznie wykonane roboty. Wykonawcy nie przysługuje w stosunku do Zamawiającego żądanie realizacji umowy w wysokości 100 % wartości ceny wybranej oferty.</w:t>
      </w:r>
    </w:p>
    <w:p w14:paraId="1526EFF1" w14:textId="77777777" w:rsidR="00AA0E43" w:rsidRPr="00C6794E" w:rsidRDefault="00AA0E43" w:rsidP="00AA0E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2.Wykonawca powinien wystawiać faktury po usunięciu wad i / lub usterek opisanych w protokole sporządzonym podczas prowadzenia czynności odbiorowych poszczególnych zakresów zleceń.</w:t>
      </w:r>
    </w:p>
    <w:p w14:paraId="11CFBBDB" w14:textId="77777777" w:rsidR="00AA0E43" w:rsidRPr="00C6794E" w:rsidRDefault="00AA0E43" w:rsidP="00AA0E43">
      <w:pPr>
        <w:autoSpaceDE w:val="0"/>
        <w:autoSpaceDN w:val="0"/>
        <w:adjustRightInd w:val="0"/>
        <w:spacing w:after="14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3.Wykonawca, do każdej wystawionej faktury zobowiązany jest załączyć raport rzeczywistego wykonania robót oraz: </w:t>
      </w:r>
    </w:p>
    <w:p w14:paraId="69668916" w14:textId="77777777" w:rsidR="00AA0E43" w:rsidRPr="00C6794E" w:rsidRDefault="00AA0E43" w:rsidP="00AA0E43">
      <w:pPr>
        <w:autoSpaceDE w:val="0"/>
        <w:autoSpaceDN w:val="0"/>
        <w:adjustRightInd w:val="0"/>
        <w:spacing w:after="14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1) </w:t>
      </w:r>
      <w:r w:rsidRPr="00C6794E">
        <w:rPr>
          <w:rFonts w:ascii="Arial" w:hAnsi="Arial" w:cs="Arial"/>
          <w:sz w:val="24"/>
          <w:szCs w:val="24"/>
        </w:rPr>
        <w:tab/>
        <w:t xml:space="preserve">zestawienie należności dla wszystkich Podwykonawców i dalszych Podwykonawców biorących udział w wykonaniu zamówienia na podstawie zaakceptowanej przez Zamawiającego umowy o podwykonawstwo, której </w:t>
      </w:r>
      <w:r w:rsidRPr="00C6794E">
        <w:rPr>
          <w:rFonts w:ascii="Arial" w:hAnsi="Arial" w:cs="Arial"/>
          <w:sz w:val="24"/>
          <w:szCs w:val="24"/>
        </w:rPr>
        <w:lastRenderedPageBreak/>
        <w:t xml:space="preserve">przedmiotem są roboty budowlane albo, w której wykonaniu uczestniczył Podwykonawca lub dalszy Podwykonawca na podstawie przedłożonej Zamawiającemu poświadczonej za zgodność z oryginałem kopii umowy o podwykonawstwo, której przedmiotem są dostawy lub usługi, </w:t>
      </w:r>
    </w:p>
    <w:p w14:paraId="1DA60A9A" w14:textId="77777777" w:rsidR="00AA0E43" w:rsidRPr="00C6794E" w:rsidRDefault="00AA0E43" w:rsidP="00AA0E43">
      <w:pPr>
        <w:autoSpaceDE w:val="0"/>
        <w:autoSpaceDN w:val="0"/>
        <w:adjustRightInd w:val="0"/>
        <w:spacing w:after="14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2) </w:t>
      </w:r>
      <w:r w:rsidRPr="00C6794E">
        <w:rPr>
          <w:rFonts w:ascii="Arial" w:hAnsi="Arial" w:cs="Arial"/>
          <w:sz w:val="24"/>
          <w:szCs w:val="24"/>
        </w:rPr>
        <w:tab/>
        <w:t xml:space="preserve">oświadczenie sporządzone według wzoru stanowiącego załącznik nr 1 do umowy, jeśli w wykonaniu robót budowlanych brał udział Podwykonawca lub dalszy Podwykonawca, na podstawie zaakceptowanej przez Zamawiającego umowy o podwykonawstwo albo, w której wykonaniu uczestniczył Podwykonawca lub dalszy Podwykonawca na podstawie przedłożonej Zamawiającemu poświadczonej za zgodność z oryginałem kopii umowy o podwykonawstwo, której przedmiotem są dostawy lub usługi - według stanu na dzień wystawienia faktury przez Wykonawcę - wraz z dowodami potwierdzającymi zapłatę wymagalnego wynagrodzenia Podwykonawcom lub dalszym Podwykonawcom. W przypadku zmian w zakresie wymagalności kwot ujętych w powyższym oświadczeniu, Wykonawca zobowiązany jest złożyć aktualne oświadczenie niezwłocznie, nie później niż w dniu następującym po dniu, w którym nastąpiła zmiana w zakresie wymagalności, </w:t>
      </w:r>
    </w:p>
    <w:p w14:paraId="05F18838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3) </w:t>
      </w:r>
      <w:r w:rsidRPr="00C6794E">
        <w:rPr>
          <w:rFonts w:ascii="Arial" w:hAnsi="Arial" w:cs="Arial"/>
          <w:sz w:val="24"/>
          <w:szCs w:val="24"/>
        </w:rPr>
        <w:tab/>
        <w:t xml:space="preserve">oświadczenie sporządzone według wzoru stanowiącego załącznik nr 2 do umowy, jeśli roboty budowlane zostały wykonane przez Wykonawcę siłami własnymi. </w:t>
      </w:r>
    </w:p>
    <w:p w14:paraId="1E0390C1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4. </w:t>
      </w:r>
      <w:r w:rsidRPr="00C6794E">
        <w:rPr>
          <w:rFonts w:ascii="Arial" w:hAnsi="Arial" w:cs="Arial"/>
          <w:sz w:val="24"/>
          <w:szCs w:val="24"/>
        </w:rPr>
        <w:tab/>
        <w:t>Zapłata należności wynikającej z faktury zostanie dokonana przelewem na rachunek bankowy Wykonawcy w niej wskazany, w terminie do 30 dni licząc od daty otrzymania przez Zamawiającego prawidłowo wystawionej faktury VAT wraz z:</w:t>
      </w:r>
    </w:p>
    <w:p w14:paraId="09D50FBD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1) </w:t>
      </w:r>
      <w:r w:rsidRPr="00C6794E">
        <w:rPr>
          <w:rFonts w:ascii="Arial" w:hAnsi="Arial" w:cs="Arial"/>
          <w:sz w:val="24"/>
          <w:szCs w:val="24"/>
        </w:rPr>
        <w:tab/>
        <w:t>dokumentami o których mowa w ust. 3 pkt 1  i ust. 3 pkt 2 - jeżeli w wykonaniu zamówienia na podstawie zaakceptowanej przez Zamawiającego umowy o podwykonawstwo, której przedmiotem są roboty budowlane albo  w której wykonaniu uczestniczył Podwykonawca lub dalszy Podwykonawca na podstawie przedłożonej Zamawiającemu poświadczonej za zgodność z oryginałem kopii umowy o podwykonawstwo, której przedmiotem są dostawy lub usługi;</w:t>
      </w:r>
    </w:p>
    <w:p w14:paraId="4DC96E0C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2) </w:t>
      </w:r>
      <w:r w:rsidRPr="00C6794E">
        <w:rPr>
          <w:rFonts w:ascii="Arial" w:hAnsi="Arial" w:cs="Arial"/>
          <w:sz w:val="24"/>
          <w:szCs w:val="24"/>
        </w:rPr>
        <w:tab/>
        <w:t xml:space="preserve">oświadczeniem, o którym mowa w ust. 3 pkt 3 – jeżeli Wykonawca realizował zamówienie siłami własnymi. </w:t>
      </w:r>
    </w:p>
    <w:p w14:paraId="438F9887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5.</w:t>
      </w:r>
      <w:r w:rsidRPr="00C6794E">
        <w:rPr>
          <w:rFonts w:ascii="Arial" w:hAnsi="Arial" w:cs="Arial"/>
          <w:sz w:val="24"/>
          <w:szCs w:val="24"/>
        </w:rPr>
        <w:tab/>
        <w:t xml:space="preserve">Brak dowodów zapłaty, o których mowa w ust. 3 pkt 2 stanowi podstawę do odmowy zapłaty przez Zamawiającego należności wynikającej z faktury w części równej sumie kwot wynikających z nieprzedstawionych dowodów zapłaty. </w:t>
      </w:r>
    </w:p>
    <w:p w14:paraId="76DB4888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6. </w:t>
      </w:r>
      <w:r w:rsidRPr="00C6794E">
        <w:rPr>
          <w:rFonts w:ascii="Arial" w:hAnsi="Arial" w:cs="Arial"/>
          <w:sz w:val="24"/>
          <w:szCs w:val="24"/>
        </w:rPr>
        <w:tab/>
      </w:r>
      <w:r w:rsidRPr="00C6794E">
        <w:rPr>
          <w:rFonts w:ascii="Arial" w:eastAsia="Calibri" w:hAnsi="Arial" w:cs="Arial"/>
          <w:sz w:val="24"/>
          <w:szCs w:val="24"/>
        </w:rPr>
        <w:t xml:space="preserve">Zamawiający oświadcza, że płatność za fakturę wystawioną przez Wykonawcę będzie dokonana na rachunek wskazany w tej fakturze z zastosowaniem mechanizmu podzielonej płatności. Wykonawca oświadcza, że rachunek bankowy wskazany w fakturze jest rachunkiem rozliczeniowym przedsiębiorcy, służącym do celów prowadzonej działalności gospodarczej, dla którego bank prowadzący ten rachunek utworzył powiązany z nim rachunek VAT. </w:t>
      </w:r>
    </w:p>
    <w:p w14:paraId="5A70C6A9" w14:textId="05508B81" w:rsidR="00AA0E43" w:rsidRPr="00C6794E" w:rsidRDefault="00AA0E43" w:rsidP="00AA0E4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7. </w:t>
      </w:r>
      <w:r w:rsidRPr="00C6794E">
        <w:rPr>
          <w:rFonts w:ascii="Arial" w:eastAsia="Times New Roman" w:hAnsi="Arial" w:cs="Arial"/>
          <w:sz w:val="24"/>
          <w:szCs w:val="24"/>
          <w:lang w:eastAsia="zh-CN"/>
        </w:rPr>
        <w:t>Wykonawca będzie wystawiał faktury co 14 dni, jeżeli wykonał zlecone roboty w danym okresie. Faktury powinny być wystawiane nie później niż 30 dnia miesiąca następującego po miesiącu, w którym wykonano zlecone roboty</w:t>
      </w:r>
      <w:r w:rsidR="00B11C18" w:rsidRPr="00C6794E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14:paraId="33822041" w14:textId="0C2E0449" w:rsidR="00AA0E43" w:rsidRPr="00C6794E" w:rsidRDefault="00B11C18" w:rsidP="00AA0E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8</w:t>
      </w:r>
      <w:r w:rsidR="00AA0E43" w:rsidRPr="00C6794E">
        <w:rPr>
          <w:rFonts w:ascii="Arial" w:eastAsia="Calibri" w:hAnsi="Arial" w:cs="Arial"/>
          <w:sz w:val="24"/>
          <w:szCs w:val="24"/>
        </w:rPr>
        <w:t xml:space="preserve">. </w:t>
      </w:r>
      <w:r w:rsidR="00AA0E43" w:rsidRPr="00C6794E">
        <w:rPr>
          <w:rFonts w:ascii="Arial" w:eastAsia="Times New Roman" w:hAnsi="Arial" w:cs="Arial"/>
          <w:sz w:val="24"/>
          <w:szCs w:val="24"/>
          <w:lang w:eastAsia="pl-PL"/>
        </w:rPr>
        <w:t>Za datę dokonania zapłaty uważa się datę obciążenia rachunku Zamawiającego.</w:t>
      </w:r>
    </w:p>
    <w:p w14:paraId="221C35CE" w14:textId="6DA473E6" w:rsidR="00AA0E43" w:rsidRPr="00C6794E" w:rsidRDefault="00B11C18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AA0E43" w:rsidRPr="00C6794E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AA0E43"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Dane do faktury:</w:t>
      </w:r>
    </w:p>
    <w:p w14:paraId="2F48F1A9" w14:textId="70A2E6F6" w:rsidR="00AA0E43" w:rsidRPr="00C6794E" w:rsidRDefault="00AA0E43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Nabywca: Gmina Żukowo, ul. Gdańska 52, 83-330 Żukowo, NIP 589-001-16-54;</w:t>
      </w:r>
    </w:p>
    <w:p w14:paraId="1C6BA15C" w14:textId="77777777" w:rsidR="00AA0E43" w:rsidRPr="00C6794E" w:rsidRDefault="00AA0E43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Płatnik: Urząd Gminy w Żukowie, ul. Gdańska 52, 83-330  Żukowo.</w:t>
      </w:r>
    </w:p>
    <w:p w14:paraId="681A0C67" w14:textId="5B4D2DAE" w:rsidR="00AA0E43" w:rsidRPr="00C6794E" w:rsidRDefault="00AA0E43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B11C18" w:rsidRPr="00C6794E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Zgodnie z ustawą z dnia 9 listopada 2018 r. o elektronicznym fakturowaniu w zamówieniach publicznych, koncesjach na roboty budowlane lub usługi oraz partnerstwie publiczno-prywatnym  (Dz. U. z 2020 r. poz.1666 z </w:t>
      </w:r>
      <w:proofErr w:type="spellStart"/>
      <w:r w:rsidRPr="00C6794E">
        <w:rPr>
          <w:rFonts w:ascii="Arial" w:eastAsia="Times New Roman" w:hAnsi="Arial" w:cs="Arial"/>
          <w:sz w:val="24"/>
          <w:szCs w:val="24"/>
          <w:lang w:eastAsia="pl-PL"/>
        </w:rPr>
        <w:t>póżn</w:t>
      </w:r>
      <w:proofErr w:type="spellEnd"/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. zm.)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ma prawo do wysyłania ustrukturyzowanej faktury elektronicznej za pośrednictwem systemu teleinformatycznego.</w:t>
      </w:r>
      <w:r w:rsidR="00B11C18" w:rsidRPr="00C6794E">
        <w:rPr>
          <w:rFonts w:ascii="Arial" w:hAnsi="Arial" w:cs="Arial"/>
          <w:sz w:val="24"/>
          <w:szCs w:val="24"/>
        </w:rPr>
        <w:t xml:space="preserve"> Konto zmawiającego na platformie obsługiwane jest przez Brokera PEF  Infinite IT Solutions. Dane skrzynki PEPPOL:  Nazwa skrzynki: Gmina Żukowo; Adres: ul. Gdańska 52, 83-330 Żukowo PL, nr PEPPOL: 5890011654.</w:t>
      </w:r>
    </w:p>
    <w:p w14:paraId="4A5ABE48" w14:textId="399D631B" w:rsidR="00AA0E43" w:rsidRPr="00C6794E" w:rsidRDefault="00AA0E43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B11C18" w:rsidRPr="00C6794E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Przesyłanie innych ustrukturyzowanych dokumentów, o których mowa w ustawie wskazanej w ust. 1</w:t>
      </w:r>
      <w:r w:rsidR="00B11C18" w:rsidRPr="00C6794E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>, każdorazowo wymaga zgody Zamawiającego.</w:t>
      </w:r>
    </w:p>
    <w:p w14:paraId="1642BB75" w14:textId="77A61499" w:rsidR="00AA0E43" w:rsidRPr="00C6794E" w:rsidRDefault="00AA0E43" w:rsidP="00AA0E43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1</w:t>
      </w:r>
      <w:r w:rsidR="00B11C18" w:rsidRPr="00C6794E">
        <w:rPr>
          <w:rFonts w:ascii="Arial" w:eastAsia="Calibri" w:hAnsi="Arial" w:cs="Arial"/>
          <w:sz w:val="24"/>
          <w:szCs w:val="24"/>
        </w:rPr>
        <w:t>2</w:t>
      </w:r>
      <w:r w:rsidRPr="00C6794E">
        <w:rPr>
          <w:rFonts w:ascii="Arial" w:eastAsia="Calibri" w:hAnsi="Arial" w:cs="Arial"/>
          <w:sz w:val="24"/>
          <w:szCs w:val="24"/>
        </w:rPr>
        <w:t>.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Faktura winna zawierać oznaczenia i kody GTU o których mowa w Rozporządzeniu Ministra Finansów, Inwestycji i Rozwoju z dnia 15 października 2019 r. w sprawie szczegółowego zakresu danych zawartych w deklaracjach podatkowych i w ewidencji w zakresie podatku od towarów i usług (Dz. U. z 2019 r., poz. 1988 z </w:t>
      </w:r>
      <w:proofErr w:type="spellStart"/>
      <w:r w:rsidRPr="00C6794E">
        <w:rPr>
          <w:rFonts w:ascii="Arial" w:eastAsia="Calibri" w:hAnsi="Arial" w:cs="Arial"/>
          <w:sz w:val="24"/>
          <w:szCs w:val="24"/>
        </w:rPr>
        <w:t>późń</w:t>
      </w:r>
      <w:proofErr w:type="spellEnd"/>
      <w:r w:rsidRPr="00C6794E">
        <w:rPr>
          <w:rFonts w:ascii="Arial" w:eastAsia="Calibri" w:hAnsi="Arial" w:cs="Arial"/>
          <w:sz w:val="24"/>
          <w:szCs w:val="24"/>
        </w:rPr>
        <w:t>. zm.), a dla towarów i usług wymienionych w załączniku nr 15 do ustawy z dnia 11 marca 2004 r. o podatku od towarów i usług (</w:t>
      </w:r>
      <w:proofErr w:type="spellStart"/>
      <w:r w:rsidRPr="00C6794E">
        <w:rPr>
          <w:rFonts w:ascii="Arial" w:eastAsia="Calibri" w:hAnsi="Arial" w:cs="Arial"/>
          <w:sz w:val="24"/>
          <w:szCs w:val="24"/>
        </w:rPr>
        <w:t>t.j</w:t>
      </w:r>
      <w:proofErr w:type="spellEnd"/>
      <w:r w:rsidRPr="00C6794E">
        <w:rPr>
          <w:rFonts w:ascii="Arial" w:eastAsia="Calibri" w:hAnsi="Arial" w:cs="Arial"/>
          <w:sz w:val="24"/>
          <w:szCs w:val="24"/>
        </w:rPr>
        <w:t>. Dz. U. z 202</w:t>
      </w:r>
      <w:r w:rsidR="00B11C18" w:rsidRPr="00C6794E">
        <w:rPr>
          <w:rFonts w:ascii="Arial" w:eastAsia="Calibri" w:hAnsi="Arial" w:cs="Arial"/>
          <w:sz w:val="24"/>
          <w:szCs w:val="24"/>
        </w:rPr>
        <w:t>3</w:t>
      </w:r>
      <w:r w:rsidRPr="00C6794E">
        <w:rPr>
          <w:rFonts w:ascii="Arial" w:eastAsia="Calibri" w:hAnsi="Arial" w:cs="Arial"/>
          <w:sz w:val="24"/>
          <w:szCs w:val="24"/>
        </w:rPr>
        <w:t xml:space="preserve"> r. poz. </w:t>
      </w:r>
      <w:r w:rsidR="00B11C18" w:rsidRPr="00C6794E">
        <w:rPr>
          <w:rFonts w:ascii="Arial" w:eastAsia="Calibri" w:hAnsi="Arial" w:cs="Arial"/>
          <w:sz w:val="24"/>
          <w:szCs w:val="24"/>
        </w:rPr>
        <w:t>1570</w:t>
      </w:r>
      <w:r w:rsidRPr="00C6794E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Pr="00C6794E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C6794E">
        <w:rPr>
          <w:rFonts w:ascii="Arial" w:eastAsia="Calibri" w:hAnsi="Arial" w:cs="Arial"/>
          <w:sz w:val="24"/>
          <w:szCs w:val="24"/>
        </w:rPr>
        <w:t xml:space="preserve">. zm.) – właściwy symbol PKWiU. </w:t>
      </w:r>
    </w:p>
    <w:p w14:paraId="4495D487" w14:textId="013A463C" w:rsidR="00B11C18" w:rsidRPr="00C6794E" w:rsidRDefault="00B11C18" w:rsidP="00AA0E43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13. </w:t>
      </w:r>
      <w:r w:rsidRPr="00C6794E">
        <w:rPr>
          <w:rFonts w:ascii="Arial" w:hAnsi="Arial" w:cs="Arial"/>
          <w:sz w:val="24"/>
          <w:szCs w:val="24"/>
        </w:rPr>
        <w:t xml:space="preserve">Zgodnie z art. 96b ustawy z 11 marca 2004 r. o podatku od towarów i usług należności powinny być wypłacane na numer rachunku bankowego znajdującego się w elektronicznym wykazie czynnych podatników VAT (zwanym potocznie białą listą). W przypadku, gdy rachunek bankowy, na który Zamawiający będzie miał obowiązek dokonać płatności, nie będzie widniał na wykazie, Zamawiający zgodnie z obowiązującymi przepisami art. 117ba §3 ustawy o ordynacji podatkowej fakt dokonania przelewu na konto spoza wykazu, zgłosi do Urzędu Skarbowego w terminie </w:t>
      </w:r>
      <w:r w:rsidR="00902ABF" w:rsidRPr="00C6794E">
        <w:rPr>
          <w:rFonts w:ascii="Arial" w:hAnsi="Arial" w:cs="Arial"/>
          <w:sz w:val="24"/>
          <w:szCs w:val="24"/>
        </w:rPr>
        <w:t>7</w:t>
      </w:r>
      <w:r w:rsidRPr="00C6794E">
        <w:rPr>
          <w:rFonts w:ascii="Arial" w:hAnsi="Arial" w:cs="Arial"/>
          <w:sz w:val="24"/>
          <w:szCs w:val="24"/>
        </w:rPr>
        <w:t xml:space="preserve"> dni od wypłaty środków.</w:t>
      </w:r>
    </w:p>
    <w:p w14:paraId="191E2F2E" w14:textId="77777777" w:rsidR="00AA0E43" w:rsidRPr="00C6794E" w:rsidRDefault="00AA0E43" w:rsidP="00AA0E4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04A99D" w14:textId="114612D6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b/>
          <w:bCs/>
          <w:sz w:val="24"/>
          <w:szCs w:val="24"/>
        </w:rPr>
        <w:t>§ 13</w:t>
      </w:r>
    </w:p>
    <w:p w14:paraId="6BEBC4D3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b/>
          <w:bCs/>
          <w:sz w:val="24"/>
          <w:szCs w:val="24"/>
        </w:rPr>
        <w:t>Zabezpieczenie należytego wykonania umowy</w:t>
      </w:r>
    </w:p>
    <w:p w14:paraId="4EEAB5DB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1.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Wykonawca wniósł zabezpieczenie należytego wykonania umowy w kwocie …………… PLN (słownie: ………………………), stanowiące </w:t>
      </w:r>
      <w:r w:rsidRPr="00C6794E">
        <w:rPr>
          <w:rFonts w:ascii="Arial" w:eastAsia="Calibri" w:hAnsi="Arial" w:cs="Arial"/>
          <w:b/>
          <w:bCs/>
          <w:sz w:val="24"/>
          <w:szCs w:val="24"/>
        </w:rPr>
        <w:t xml:space="preserve">5 % </w:t>
      </w:r>
      <w:r w:rsidRPr="00C6794E">
        <w:rPr>
          <w:rFonts w:ascii="Arial" w:eastAsia="Calibri" w:hAnsi="Arial" w:cs="Arial"/>
          <w:sz w:val="24"/>
          <w:szCs w:val="24"/>
        </w:rPr>
        <w:t>wynagrodzenia brutto określonego w § 11 ust. 4 umowy.</w:t>
      </w:r>
    </w:p>
    <w:p w14:paraId="1D4F7F48" w14:textId="7564EDF3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2.</w:t>
      </w:r>
      <w:r w:rsidRPr="00C6794E">
        <w:rPr>
          <w:rFonts w:ascii="Arial" w:eastAsia="Calibri" w:hAnsi="Arial" w:cs="Arial"/>
          <w:sz w:val="24"/>
          <w:szCs w:val="24"/>
        </w:rPr>
        <w:tab/>
        <w:t>Zabezpieczenie</w:t>
      </w:r>
      <w:r w:rsidR="00C92628" w:rsidRPr="00C6794E">
        <w:rPr>
          <w:rFonts w:ascii="Arial" w:eastAsia="Calibri" w:hAnsi="Arial" w:cs="Arial"/>
          <w:sz w:val="24"/>
          <w:szCs w:val="24"/>
        </w:rPr>
        <w:t>,</w:t>
      </w:r>
      <w:r w:rsidRPr="00C6794E">
        <w:rPr>
          <w:rFonts w:ascii="Arial" w:eastAsia="Calibri" w:hAnsi="Arial" w:cs="Arial"/>
          <w:sz w:val="24"/>
          <w:szCs w:val="24"/>
        </w:rPr>
        <w:t xml:space="preserve"> o którym mowa w ust. 1 zostało wniesione w formie ……………………... </w:t>
      </w:r>
    </w:p>
    <w:p w14:paraId="0DD2B624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3.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W trakcie realizacji umowy Wykonawca może dokonać zmiany formy zabezpieczenia na jedną lub kilka form zgodnie z postanowieniami specyfikacji warunków zamówienia i przepisami ustawy Prawo zamówień publicznych, jednakże zmiana zabezpieczenia może być dokonana tylko z zachowaniem ciągłości zabezpieczenia i bez zmniejszenia jego wysokości. </w:t>
      </w:r>
    </w:p>
    <w:p w14:paraId="67A23368" w14:textId="3D1D8413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4. </w:t>
      </w:r>
      <w:r w:rsidRPr="00C6794E">
        <w:rPr>
          <w:rFonts w:ascii="Arial" w:eastAsia="Calibri" w:hAnsi="Arial" w:cs="Arial"/>
          <w:sz w:val="24"/>
          <w:szCs w:val="24"/>
        </w:rPr>
        <w:tab/>
        <w:t>Zamawiający zastrzega sobie prawo do zatrzymania zabezpieczenia należytego wykonania umowy na poczet naliczonych kar umownych</w:t>
      </w:r>
      <w:r w:rsidR="00621C34">
        <w:rPr>
          <w:rFonts w:ascii="Arial" w:eastAsia="Calibri" w:hAnsi="Arial" w:cs="Arial"/>
          <w:sz w:val="24"/>
          <w:szCs w:val="24"/>
        </w:rPr>
        <w:t>.</w:t>
      </w:r>
    </w:p>
    <w:p w14:paraId="549AFCB0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5.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Zabezpieczenie należytego wykonania umowy przepada w całości na rzecz Zamawiającego w przypadku odstąpienia od umowy z przyczyn o których mowa w § 15 ust. 1 umowy, niezależnie od obowiązku zapłaty kary umownej przewidzianej w § 18 ust. 2 pkt 11 umowy. </w:t>
      </w:r>
    </w:p>
    <w:p w14:paraId="58DCD8F5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6.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Wynagrodzenie pozostające do zapłaty na rzecz Podwykonawców lub dalszych Podwykonawców może zostać potrącone z zabezpieczenia należytego wykonania umowy. </w:t>
      </w:r>
    </w:p>
    <w:p w14:paraId="2B7C13DC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212A521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§ 14</w:t>
      </w:r>
    </w:p>
    <w:p w14:paraId="3055C465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Zmiana umowy</w:t>
      </w:r>
    </w:p>
    <w:p w14:paraId="655C35A0" w14:textId="3A3FAED2" w:rsidR="00AA0E43" w:rsidRPr="00C6794E" w:rsidRDefault="00AA0E43">
      <w:pPr>
        <w:widowControl w:val="0"/>
        <w:numPr>
          <w:ilvl w:val="0"/>
          <w:numId w:val="9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  <w:lang w:eastAsia="zh-CN"/>
        </w:rPr>
      </w:pPr>
      <w:r w:rsidRPr="00C6794E">
        <w:rPr>
          <w:rFonts w:ascii="Arial" w:hAnsi="Arial" w:cs="Arial"/>
          <w:bCs/>
          <w:sz w:val="24"/>
          <w:szCs w:val="24"/>
          <w:lang w:eastAsia="zh-CN"/>
        </w:rPr>
        <w:t xml:space="preserve">Zamawiający przewiduje możliwość dokonania zmian postanowień zawartej umowy w stosunku do treści oferty, na podstawie której dokonano wyboru Wykonawcy, w przypadkach wynikających wprost z przepisów ustawy Prawo </w:t>
      </w:r>
      <w:r w:rsidRPr="00C6794E">
        <w:rPr>
          <w:rFonts w:ascii="Arial" w:hAnsi="Arial" w:cs="Arial"/>
          <w:bCs/>
          <w:sz w:val="24"/>
          <w:szCs w:val="24"/>
          <w:lang w:eastAsia="zh-CN"/>
        </w:rPr>
        <w:lastRenderedPageBreak/>
        <w:t>zamówień publicznych (m.in. art. 455)</w:t>
      </w:r>
      <w:r w:rsidR="000115D6" w:rsidRPr="00C6794E">
        <w:rPr>
          <w:rFonts w:ascii="Arial" w:hAnsi="Arial" w:cs="Arial"/>
          <w:bCs/>
          <w:sz w:val="24"/>
          <w:szCs w:val="24"/>
          <w:lang w:eastAsia="zh-CN"/>
        </w:rPr>
        <w:t xml:space="preserve"> </w:t>
      </w:r>
      <w:r w:rsidRPr="00C6794E">
        <w:rPr>
          <w:rFonts w:ascii="Arial" w:hAnsi="Arial" w:cs="Arial"/>
          <w:bCs/>
          <w:sz w:val="24"/>
          <w:szCs w:val="24"/>
          <w:lang w:eastAsia="zh-CN"/>
        </w:rPr>
        <w:t>oraz w przypadku wystąpienia co najmniej jednej z okoliczności wymienionych w § 14 umowy.</w:t>
      </w:r>
    </w:p>
    <w:p w14:paraId="1D821A49" w14:textId="77777777" w:rsidR="00AA0E43" w:rsidRPr="00C6794E" w:rsidRDefault="00AA0E43">
      <w:pPr>
        <w:numPr>
          <w:ilvl w:val="0"/>
          <w:numId w:val="9"/>
        </w:numPr>
        <w:tabs>
          <w:tab w:val="clear" w:pos="360"/>
          <w:tab w:val="num" w:pos="426"/>
          <w:tab w:val="left" w:pos="56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Zmiany w umowie mogą dotyczyć:</w:t>
      </w:r>
    </w:p>
    <w:p w14:paraId="23373039" w14:textId="77777777" w:rsidR="00AA0E43" w:rsidRPr="00C6794E" w:rsidRDefault="00AA0E43" w:rsidP="00AA0E43">
      <w:pPr>
        <w:tabs>
          <w:tab w:val="num" w:pos="426"/>
          <w:tab w:val="left" w:pos="56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terminu wykonania zamówienia, </w:t>
      </w:r>
    </w:p>
    <w:p w14:paraId="1741BC0C" w14:textId="77777777" w:rsidR="00AA0E43" w:rsidRPr="00C6794E" w:rsidRDefault="00AA0E43" w:rsidP="00AA0E43">
      <w:pPr>
        <w:tabs>
          <w:tab w:val="num" w:pos="426"/>
          <w:tab w:val="left" w:pos="56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wysokości wynagrodzenia Wykonawcy,</w:t>
      </w:r>
    </w:p>
    <w:p w14:paraId="4FD7DAD2" w14:textId="77777777" w:rsidR="00AA0E43" w:rsidRPr="00C6794E" w:rsidRDefault="00AA0E43" w:rsidP="00AA0E43">
      <w:pPr>
        <w:tabs>
          <w:tab w:val="num" w:pos="426"/>
          <w:tab w:val="left" w:pos="568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3. Postanowienia umowy mogą ulec zmianie w niżej przedstawionych okolicznościach.</w:t>
      </w:r>
    </w:p>
    <w:p w14:paraId="26F2888D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1) zmiana powszechnie obowiązujących przepisów prawa w zakresie mającym wpływ na realizację przedmiotu zamówienia lub świadczenia stron umowy.</w:t>
      </w:r>
    </w:p>
    <w:p w14:paraId="416D5008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2) przerwy w realizacji zamówienia na skutek działań podmiotów trzecich, np.: zajęcie stanowiska przez uprawnione instytucje i podmioty, np. uzyskanie specjalistycznych opinii i ekspertyz itp.</w:t>
      </w:r>
    </w:p>
    <w:p w14:paraId="19A40F56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3) przerwy w realizacji zamówienia na skutek utrudnień lub protestów ze strony mieszkańców lub innych osób prawnych i fizycznych.</w:t>
      </w:r>
    </w:p>
    <w:p w14:paraId="45ED1435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4) czasowe wstrzymanie robót budowlanych przez Zamawiającego lub inny uprawniony organ z przyczyn niezależnych od Wykonawcy.</w:t>
      </w:r>
    </w:p>
    <w:p w14:paraId="332D1769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5) powstanie rozbieżności lub niejasności w rozumieniu pojęć użytych w niniejszej umowie, których nie będzie można usunąć w inny sposób, a zmiana będzie umożliwiać usunięcie rozbieżności i doprecyzowanie niniejszej umowy w celu jednoznacznej interpretacji zapisów przez strony umowy.</w:t>
      </w:r>
    </w:p>
    <w:p w14:paraId="63E7EF09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6) wystąpią przyczyny niezależne od stron umowy, które będą skutkowały koniecznością zastosowania innych rozwiązań, gdy zastosowanie rozwiązań przewidzianych w SWZ groziłoby niewykonaniem lub wadliwym wykonaniem przedmiotu zamówienia.</w:t>
      </w:r>
    </w:p>
    <w:p w14:paraId="53CA0895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7) wystąpienia warunków geologicznych, geotechnicznych lub hydrologicznych, znalezisk archeologicznych, występowania niewybuchów lub niewypałów, które mogą skutkować w świetle dotychczasowych założeń niewykonaniem lub nienależytym wykonaniem przedmiotu zamówienia.</w:t>
      </w:r>
    </w:p>
    <w:p w14:paraId="08B80D94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8) wystąpi zmiana zakresu robót budowlanych realizowanych w podwykonawstwie, zmiana Podwykonawcy, skorzystanie z Podwykonawcy w sytuacji kiedy Wykonawca nie przewidywał realizacji zamówienia w podwykonawstwie.</w:t>
      </w:r>
    </w:p>
    <w:p w14:paraId="17EDAB41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9) wystąpi zmiana/rezygnacja Podwykonawcy (innego podmiotu), na zasoby którego Wykonawca powołał się w celu wykazania spełnienia warunków udziału  w postępowaniu.</w:t>
      </w:r>
    </w:p>
    <w:p w14:paraId="13CF90D7" w14:textId="52D5F128" w:rsidR="00AA0E43" w:rsidRPr="00C6794E" w:rsidRDefault="00AA0E43" w:rsidP="00AA0E4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10)odstąpienie od realizacji części zamówienia, przy czym minimalny zakres zamówienia gwarantowany do realizacji w ramach niniejszej umowy obejmuje wykonanie </w:t>
      </w:r>
      <w:r w:rsidR="00865F56" w:rsidRPr="00C6794E">
        <w:rPr>
          <w:rFonts w:ascii="Arial" w:eastAsia="Calibri" w:hAnsi="Arial" w:cs="Arial"/>
          <w:sz w:val="24"/>
          <w:szCs w:val="24"/>
        </w:rPr>
        <w:t>3</w:t>
      </w:r>
      <w:r w:rsidRPr="00C6794E">
        <w:rPr>
          <w:rFonts w:ascii="Arial" w:eastAsia="Calibri" w:hAnsi="Arial" w:cs="Arial"/>
          <w:sz w:val="24"/>
          <w:szCs w:val="24"/>
        </w:rPr>
        <w:t xml:space="preserve">00 </w:t>
      </w:r>
      <w:proofErr w:type="spellStart"/>
      <w:r w:rsidRPr="00C6794E">
        <w:rPr>
          <w:rFonts w:ascii="Arial" w:eastAsia="Calibri" w:hAnsi="Arial" w:cs="Arial"/>
          <w:sz w:val="24"/>
          <w:szCs w:val="24"/>
        </w:rPr>
        <w:t>mb</w:t>
      </w:r>
      <w:proofErr w:type="spellEnd"/>
      <w:r w:rsidRPr="00C6794E">
        <w:rPr>
          <w:rFonts w:ascii="Arial" w:eastAsia="Calibri" w:hAnsi="Arial" w:cs="Arial"/>
          <w:sz w:val="24"/>
          <w:szCs w:val="24"/>
        </w:rPr>
        <w:t xml:space="preserve"> drogi. Zamawiający powiadomi Wykonawcę na piśmie o odstąpieniu od realizacji części zamówienia w terminie do 10 dni od momentu powzięcia takiej informacji / podjęcia decyzji w tym zakresie.</w:t>
      </w:r>
    </w:p>
    <w:p w14:paraId="1CF452BD" w14:textId="77777777" w:rsidR="00AA0E43" w:rsidRPr="00C6794E" w:rsidRDefault="00AA0E43" w:rsidP="00AA0E4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11)wystąpienie warunków atmosferycznych, niszczących wykonane roboty lub uniemożliwiających kontynuację robót.</w:t>
      </w:r>
    </w:p>
    <w:p w14:paraId="6416CCD6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12)wystąpienie niebezpieczeństwa kolizji z planowanymi lub równolegle prowadzonymi przez inne podmioty inwestycjami w zakresie niezbędnym do uniknięcia lub usunięcia tych kolizji.</w:t>
      </w:r>
    </w:p>
    <w:p w14:paraId="59BD2613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13)wystąpienia innej okoliczności prawnej, ekonomicznej, skutkującej niemożliwością  wykonania lub należytego wykonania zamówienia zgodnie z warunkami określonymi przez Zamawiającego.</w:t>
      </w:r>
    </w:p>
    <w:p w14:paraId="486A9C2A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14)zmiana przepisów podatkowych, w tym w zakresie wystawiania faktur, stawki podatku VAT, powstania obowiązku podatkowego itp. W przypadku zmiany stawki VAT zmiana dotyczyć będzie wynagrodzenia umownego w części, jakiej dotyczą te </w:t>
      </w:r>
      <w:r w:rsidRPr="00C6794E">
        <w:rPr>
          <w:rFonts w:ascii="Arial" w:eastAsia="Calibri" w:hAnsi="Arial" w:cs="Arial"/>
          <w:sz w:val="24"/>
          <w:szCs w:val="24"/>
        </w:rPr>
        <w:lastRenderedPageBreak/>
        <w:t xml:space="preserve">zmiany przepisów i będzie polegać na doliczeniu nowej stawki VAT do pozostającego do rozliczenia wynagrodzenia netto. </w:t>
      </w:r>
    </w:p>
    <w:p w14:paraId="3CF5DB5D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15)wystąpią zmiany uzasadnione okolicznościami, o których mowa w art. 357</w:t>
      </w:r>
      <w:r w:rsidRPr="00C6794E">
        <w:rPr>
          <w:rFonts w:ascii="Arial" w:eastAsia="Calibri" w:hAnsi="Arial" w:cs="Arial"/>
          <w:sz w:val="24"/>
          <w:szCs w:val="24"/>
          <w:vertAlign w:val="superscript"/>
        </w:rPr>
        <w:t>1</w:t>
      </w:r>
      <w:r w:rsidRPr="00C6794E">
        <w:rPr>
          <w:rFonts w:ascii="Arial" w:eastAsia="Calibri" w:hAnsi="Arial" w:cs="Arial"/>
          <w:sz w:val="24"/>
          <w:szCs w:val="24"/>
        </w:rPr>
        <w:t xml:space="preserve"> §1 Kodeksu cywilnego.</w:t>
      </w:r>
    </w:p>
    <w:p w14:paraId="3EED4C09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4.Zmiany o których mowa w ust. 3 mogą prowadzić do zmiany wysokości wynagrodzenia Wykonawcy oraz/lub zmiany terminu realizacji zamówienia.</w:t>
      </w:r>
    </w:p>
    <w:p w14:paraId="308AD986" w14:textId="77777777" w:rsidR="00AA0E43" w:rsidRPr="00C6794E" w:rsidRDefault="00AA0E43" w:rsidP="00AA0E43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5.Zmiana terminu realizacji zamówienia będzie możliwa jeżeli zostanie wskazana przyczyna opóźnienia, jej wpływ na realizację robót / zamówienia oraz okres opóźnienia. Przedłużenie terminu realizacji zamówienia będzie możliwe o okres takiego opóźnienia lub o czas jaki jest konieczny dla wykonania przedmiotu zamówienia po wprowadzonych zmianach (jeżeli będzie on dłuższy od czasu wykonania przewidzianego dla Wykonawcy przed taką zmianą).</w:t>
      </w:r>
    </w:p>
    <w:p w14:paraId="59C7C4DE" w14:textId="77777777" w:rsidR="00AA0E43" w:rsidRPr="00C6794E" w:rsidRDefault="00AA0E43" w:rsidP="00AA0E43">
      <w:pPr>
        <w:tabs>
          <w:tab w:val="left" w:pos="1980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6.W przypadku uzgodnienia pomiędzy stronami skrócenia terminu realizacji przedmiotu zamówienia, Zamawiający dopuszcza zmianę skutkującą skróceniem terminu realizacji o którym mowa w § 3 umowy, odpowiednio dla całego przedmiotu zamówienia.</w:t>
      </w:r>
    </w:p>
    <w:p w14:paraId="5FD854A9" w14:textId="77777777" w:rsidR="00AA0E43" w:rsidRPr="00C6794E" w:rsidRDefault="00AA0E43" w:rsidP="00AA0E43">
      <w:pPr>
        <w:tabs>
          <w:tab w:val="left" w:pos="1980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7.Warunki dokonywania zmian:</w:t>
      </w:r>
    </w:p>
    <w:p w14:paraId="0934B356" w14:textId="77777777" w:rsidR="00AA0E43" w:rsidRPr="00C6794E" w:rsidRDefault="00AA0E43" w:rsidP="00AA0E43">
      <w:pPr>
        <w:tabs>
          <w:tab w:val="left" w:pos="426"/>
          <w:tab w:val="left" w:pos="567"/>
          <w:tab w:val="left" w:pos="1980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1)inicjowania zmian na pisemny wniosek Wykonawcy lub Zamawiającego,</w:t>
      </w:r>
    </w:p>
    <w:p w14:paraId="45D098D9" w14:textId="77777777" w:rsidR="00AA0E43" w:rsidRPr="00C6794E" w:rsidRDefault="00AA0E43" w:rsidP="00AA0E43">
      <w:pPr>
        <w:tabs>
          <w:tab w:val="left" w:pos="426"/>
          <w:tab w:val="left" w:pos="198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2)  </w:t>
      </w:r>
      <w:r w:rsidRPr="00C6794E">
        <w:rPr>
          <w:rFonts w:ascii="Arial" w:eastAsia="Calibri" w:hAnsi="Arial" w:cs="Arial"/>
          <w:sz w:val="24"/>
          <w:szCs w:val="24"/>
        </w:rPr>
        <w:tab/>
        <w:t>uzasadnienie konieczności i wpływu zmian na realizację zamówienia: odniesienie do postanowień SWZ,</w:t>
      </w:r>
    </w:p>
    <w:p w14:paraId="6E8495EB" w14:textId="77777777" w:rsidR="00AA0E43" w:rsidRPr="00C6794E" w:rsidRDefault="00AA0E43" w:rsidP="00AA0E43">
      <w:pPr>
        <w:tabs>
          <w:tab w:val="left" w:pos="426"/>
          <w:tab w:val="left" w:pos="567"/>
          <w:tab w:val="left" w:pos="198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3)</w:t>
      </w:r>
      <w:r w:rsidRPr="00C6794E">
        <w:rPr>
          <w:rFonts w:ascii="Arial" w:eastAsia="Calibri" w:hAnsi="Arial" w:cs="Arial"/>
          <w:sz w:val="24"/>
          <w:szCs w:val="24"/>
        </w:rPr>
        <w:tab/>
        <w:t>w formie pisemnego aneksu do umowy pod rygorem nieważności takiej zmiany.</w:t>
      </w:r>
    </w:p>
    <w:p w14:paraId="6F785772" w14:textId="05762138" w:rsidR="00AA0E43" w:rsidRPr="00C6794E" w:rsidRDefault="00AA0E43" w:rsidP="00AA0E43">
      <w:pPr>
        <w:tabs>
          <w:tab w:val="num" w:pos="1980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C6794E">
        <w:rPr>
          <w:rFonts w:ascii="Arial" w:eastAsia="Calibri" w:hAnsi="Arial" w:cs="Arial"/>
          <w:sz w:val="24"/>
          <w:szCs w:val="24"/>
          <w:lang w:eastAsia="pl-PL"/>
        </w:rPr>
        <w:t>8.W terminie do 7 dni od dnia otrzymania wniosku</w:t>
      </w:r>
      <w:r w:rsidR="001171AB" w:rsidRPr="00C6794E"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C6794E">
        <w:rPr>
          <w:rFonts w:ascii="Arial" w:eastAsia="Calibri" w:hAnsi="Arial" w:cs="Arial"/>
          <w:sz w:val="24"/>
          <w:szCs w:val="24"/>
          <w:lang w:eastAsia="pl-PL"/>
        </w:rPr>
        <w:t xml:space="preserve"> o którym mowa w ust. 7 wraz z propozycją wyceny robót (jeżeli wniosek obejmuje zmianę wynagrodzenia) oraz informacjami uzasadniającymi żądanie zmiany umowy, Zamawiający zobowiązany jest do ustosunkowania się do zgłoszonego żądania zmiany umowy i powiadomi na piśmie Wykonawcę o akceptacji żądania zmiany umowy lub odpowiednio o braku akceptacji zmiany umowy.</w:t>
      </w:r>
    </w:p>
    <w:p w14:paraId="76BFB303" w14:textId="77777777" w:rsidR="00AA0E43" w:rsidRPr="00C6794E" w:rsidRDefault="00AA0E43" w:rsidP="00AA0E43">
      <w:pPr>
        <w:tabs>
          <w:tab w:val="left" w:pos="0"/>
          <w:tab w:val="left" w:pos="1980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9.Za zmiany zapisów umowy, które nie odnoszą się do treści oferty i nie wymagają pisemnego aneksu pod rygorem nieważności, uważa się: </w:t>
      </w:r>
    </w:p>
    <w:p w14:paraId="33436B02" w14:textId="77777777" w:rsidR="00AA0E43" w:rsidRPr="00C6794E" w:rsidRDefault="00AA0E43" w:rsidP="00AA0E43">
      <w:pPr>
        <w:tabs>
          <w:tab w:val="left" w:pos="426"/>
          <w:tab w:val="left" w:pos="567"/>
          <w:tab w:val="left" w:pos="198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1) </w:t>
      </w:r>
      <w:r w:rsidRPr="00C6794E">
        <w:rPr>
          <w:rFonts w:ascii="Arial" w:eastAsia="Calibri" w:hAnsi="Arial" w:cs="Arial"/>
          <w:sz w:val="24"/>
          <w:szCs w:val="24"/>
        </w:rPr>
        <w:tab/>
        <w:t>zmianę koordynatora ze strony Zamawiającego / Wykonawcy,</w:t>
      </w:r>
    </w:p>
    <w:p w14:paraId="3C6CFB60" w14:textId="77777777" w:rsidR="00AA0E43" w:rsidRPr="00C6794E" w:rsidRDefault="00AA0E43" w:rsidP="00AA0E43">
      <w:pPr>
        <w:tabs>
          <w:tab w:val="left" w:pos="426"/>
          <w:tab w:val="left" w:pos="567"/>
          <w:tab w:val="left" w:pos="198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2)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zmiany związane z obsługą </w:t>
      </w:r>
      <w:proofErr w:type="spellStart"/>
      <w:r w:rsidRPr="00C6794E">
        <w:rPr>
          <w:rFonts w:ascii="Arial" w:eastAsia="Calibri" w:hAnsi="Arial" w:cs="Arial"/>
          <w:sz w:val="24"/>
          <w:szCs w:val="24"/>
        </w:rPr>
        <w:t>administracyjno</w:t>
      </w:r>
      <w:proofErr w:type="spellEnd"/>
      <w:r w:rsidRPr="00C6794E">
        <w:rPr>
          <w:rFonts w:ascii="Arial" w:eastAsia="Calibri" w:hAnsi="Arial" w:cs="Arial"/>
          <w:sz w:val="24"/>
          <w:szCs w:val="24"/>
        </w:rPr>
        <w:t xml:space="preserve"> – organizacyjną umowy,</w:t>
      </w:r>
    </w:p>
    <w:p w14:paraId="3BF46EF0" w14:textId="77777777" w:rsidR="00AA0E43" w:rsidRPr="00C6794E" w:rsidRDefault="00AA0E43" w:rsidP="00AA0E43">
      <w:pPr>
        <w:tabs>
          <w:tab w:val="left" w:pos="426"/>
          <w:tab w:val="left" w:pos="198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10.Strony zobowiązane są do powiadomienia na piśmie o zmianach o których mowa w ust. 9.</w:t>
      </w:r>
    </w:p>
    <w:p w14:paraId="2B50B798" w14:textId="77777777" w:rsidR="00AA0E43" w:rsidRPr="00C6794E" w:rsidRDefault="00AA0E43" w:rsidP="00AA0E43">
      <w:pPr>
        <w:tabs>
          <w:tab w:val="left" w:pos="568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11.W przypadku zmiany przepisów prawa lub wydania przez odpowiednie organy nowych wytycznych lub interpretacji dotyczących stosowania przepisów dotyczących ochrony i przetwarzania danych osobowych, Zamawiający dopuszcza zmiany sposobu realizacji umowy lub zmiany zakresu świadczeń Wykonawcy wymuszone takimi zmianami prawa. Zamawiający wystąpi do Wykonawcy celem wprowadzenia zmian w umowie wynikających z powyżej wskazanych zmian.</w:t>
      </w:r>
    </w:p>
    <w:p w14:paraId="5FC0C6E4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§ 15</w:t>
      </w:r>
    </w:p>
    <w:p w14:paraId="019B0CF9" w14:textId="77777777" w:rsidR="00AA0E43" w:rsidRPr="00C6794E" w:rsidRDefault="00AA0E43" w:rsidP="00AA0E4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Odstąpienie od umowy</w:t>
      </w:r>
    </w:p>
    <w:p w14:paraId="344D4E67" w14:textId="77777777" w:rsidR="00AA0E43" w:rsidRPr="00C6794E" w:rsidRDefault="00AA0E43" w:rsidP="00AA0E43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1.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6794E">
        <w:rPr>
          <w:rFonts w:ascii="Arial" w:eastAsia="Calibri" w:hAnsi="Arial" w:cs="Arial"/>
          <w:sz w:val="24"/>
          <w:szCs w:val="24"/>
        </w:rPr>
        <w:t xml:space="preserve">Zamawiający jest uprawniony do odstąpienia od umowy w terminie 7 dni od dnia uzyskania przez niego wiedzy o okoliczności uzasadniającej odstąpienie, jeżeli Wykonawca: </w:t>
      </w:r>
    </w:p>
    <w:p w14:paraId="14C583C3" w14:textId="77777777" w:rsidR="00AA0E43" w:rsidRPr="00C6794E" w:rsidRDefault="00AA0E43" w:rsidP="00AA0E43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1)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z przyczyn zawinionych nie wykonuje umowy lub wykonuje ją nienależycie i pomimo pisemnego wezwania Wykonawcy do podjęcia wykonywania lub należytego wykonywania umowy w wyznaczonym, uzasadnionym terminie, nie zadośćuczyni żądaniu Zamawiającego; </w:t>
      </w:r>
    </w:p>
    <w:p w14:paraId="785C939C" w14:textId="77777777" w:rsidR="00AA0E43" w:rsidRPr="00C6794E" w:rsidRDefault="00AA0E43" w:rsidP="00AA0E43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2)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podzleca całość zamówienia lub dokonuje cesji umowy lub jej części bez zgody Zamawiającego; </w:t>
      </w:r>
    </w:p>
    <w:p w14:paraId="62AC6BBA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lastRenderedPageBreak/>
        <w:t xml:space="preserve">3)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nie usunie wad i usterek stwierdzonych przy odbiorze w terminie dłuższym o więcej niż 14 dni w stosunku do terminu wyznaczonego na usunięcie wad i usterek. </w:t>
      </w:r>
    </w:p>
    <w:p w14:paraId="0BADA839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2.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powyższych okolicznościach; w tym przypadku Wykonawca może żądać wyłącznie wynagrodzenia należnego z tytułu wykonania części umowy. </w:t>
      </w:r>
    </w:p>
    <w:p w14:paraId="201B4A88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>3.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Zamawiającemu przysługuje także prawo do odstąpienia od umowy w okolicznościach o których mowa w art. 456 ust. 1 pkt 2 ustawy Prawo zamówień publicznych. </w:t>
      </w:r>
    </w:p>
    <w:p w14:paraId="5207033F" w14:textId="77777777" w:rsidR="00AA0E43" w:rsidRPr="00C6794E" w:rsidRDefault="00AA0E43" w:rsidP="00AA0E43">
      <w:pPr>
        <w:tabs>
          <w:tab w:val="num" w:pos="426"/>
          <w:tab w:val="num" w:pos="383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4.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Odstąpienie od umowy w przypadku opisanym w ust. 1 pkt 1 i pkt 2 może nastąpić w sytuacji jeżeli Wykonawca po trzykrotnych pisemnych zastrzeżeniach ze strony Zamawiającego  w dalszym ciągu nie wykonuje robót zgodnie  z warunkami zamówienia lub w rażący sposób zaniedbuje swoje zobowiązania umowne.</w:t>
      </w:r>
    </w:p>
    <w:p w14:paraId="7214586F" w14:textId="77777777" w:rsidR="00AA0E43" w:rsidRPr="00C6794E" w:rsidRDefault="00AA0E43" w:rsidP="00AA0E43">
      <w:pPr>
        <w:tabs>
          <w:tab w:val="num" w:pos="426"/>
          <w:tab w:val="num" w:pos="383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5.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6794E">
        <w:rPr>
          <w:rFonts w:ascii="Arial" w:eastAsia="Calibri" w:hAnsi="Arial" w:cs="Arial"/>
          <w:sz w:val="24"/>
          <w:szCs w:val="24"/>
        </w:rPr>
        <w:t xml:space="preserve">Wykonawca będzie uprawniony do odstąpienia od umowy w terminie 7 dni od dnia pozyskania wiedzy o powstaniu okoliczności uzasadniającej odstąpienie, w przypadku, gdy: </w:t>
      </w:r>
    </w:p>
    <w:p w14:paraId="11917E48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1)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na skutek polecenia Zamawiającego przerwa lub opóźnienie w wykonywaniu robót budowlanych trwa dłużej niż 14 dni; </w:t>
      </w:r>
    </w:p>
    <w:p w14:paraId="15A64FA0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2)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zwłoka Zamawiającego w </w:t>
      </w:r>
      <w:r w:rsidRPr="00C6794E">
        <w:rPr>
          <w:rFonts w:ascii="Arial" w:hAnsi="Arial" w:cs="Arial"/>
          <w:sz w:val="24"/>
          <w:szCs w:val="24"/>
          <w:lang w:eastAsia="pl-PL"/>
        </w:rPr>
        <w:t xml:space="preserve">wyznaczeniu i rozpoczęciu czynności odbioru </w:t>
      </w:r>
      <w:r w:rsidRPr="00C6794E">
        <w:rPr>
          <w:rFonts w:ascii="Arial" w:eastAsia="Calibri" w:hAnsi="Arial" w:cs="Arial"/>
          <w:sz w:val="24"/>
          <w:szCs w:val="24"/>
        </w:rPr>
        <w:t xml:space="preserve">przekracza 14 dni w stosunku do terminu o którym mowa w § 10 ust. 3 umowy. </w:t>
      </w:r>
    </w:p>
    <w:p w14:paraId="28495AD5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6.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Odstąpienie od umowy powinno nastąpić w formie pisemnej pod rygorem nieważności takiego oświadczenia i powinno zawierać uzasadnienie. </w:t>
      </w:r>
    </w:p>
    <w:p w14:paraId="212E6F94" w14:textId="77777777" w:rsidR="00AA0E43" w:rsidRPr="00C6794E" w:rsidRDefault="00AA0E43" w:rsidP="00AA0E43">
      <w:pPr>
        <w:tabs>
          <w:tab w:val="num" w:pos="426"/>
        </w:tabs>
        <w:spacing w:after="0" w:line="240" w:lineRule="auto"/>
        <w:ind w:left="420" w:hanging="4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Calibri" w:hAnsi="Arial" w:cs="Arial"/>
          <w:sz w:val="24"/>
          <w:szCs w:val="24"/>
        </w:rPr>
        <w:t>7.</w:t>
      </w:r>
      <w:r w:rsidRPr="00C6794E">
        <w:rPr>
          <w:rFonts w:ascii="Arial" w:eastAsia="Calibri" w:hAnsi="Arial" w:cs="Arial"/>
          <w:sz w:val="24"/>
          <w:szCs w:val="24"/>
        </w:rPr>
        <w:tab/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Każda ze stron może odstąpić od umowy w przypadkach określonych w przepisach </w:t>
      </w:r>
      <w:r w:rsidRPr="00C6794E">
        <w:rPr>
          <w:rFonts w:ascii="Arial" w:eastAsia="Times New Roman" w:hAnsi="Arial" w:cs="Arial"/>
          <w:iCs/>
          <w:sz w:val="24"/>
          <w:szCs w:val="24"/>
          <w:lang w:eastAsia="pl-PL"/>
        </w:rPr>
        <w:t>Kodeksu cywilnego.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D7B3E36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0E4EFF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§ 16</w:t>
      </w:r>
    </w:p>
    <w:p w14:paraId="5BF95B03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Obowiązki odstępującego od umowy</w:t>
      </w:r>
    </w:p>
    <w:p w14:paraId="08255BC8" w14:textId="3060A5B2" w:rsidR="00AA0E43" w:rsidRPr="00C6794E" w:rsidRDefault="00AA0E43">
      <w:pPr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Odstępujący od umowy, z wyjątkiem przypadków określonych w § 15 ust. 2 i ust. 3 umowy oraz  w sytuacji kiedy odstąpienie nastąpiło z przyczyn za które odpowiada druga strona, jest obowiązany naprawić drugiej stronie spowodowaną tym szkodę.</w:t>
      </w:r>
    </w:p>
    <w:p w14:paraId="1C3ECB65" w14:textId="77777777" w:rsidR="00AA0E43" w:rsidRPr="00C6794E" w:rsidRDefault="00AA0E43">
      <w:pPr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W razie odstąpienia od umowy Wykonawca jest zobowiązany w terminie wyznaczonym przez Zamawiającego do:</w:t>
      </w:r>
    </w:p>
    <w:p w14:paraId="300D9CF6" w14:textId="77777777" w:rsidR="00AA0E43" w:rsidRPr="00C6794E" w:rsidRDefault="00AA0E43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1)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sporządzenia protokołu inwentaryzacji robót w toku, na dzień odstąpienia,</w:t>
      </w:r>
    </w:p>
    <w:p w14:paraId="154B56D9" w14:textId="77777777" w:rsidR="00AA0E43" w:rsidRPr="00C6794E" w:rsidRDefault="00AA0E43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zabezpieczenia przerwanych robót w uzgodnionym zakresie, na koszt strony, która spowodowała odstąpienie od umowy,</w:t>
      </w:r>
    </w:p>
    <w:p w14:paraId="064F6F45" w14:textId="77777777" w:rsidR="00AA0E43" w:rsidRPr="00C6794E" w:rsidRDefault="00AA0E43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3)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wezwania Zamawiającego do dokonania odbioru wykonanych robót w toku.</w:t>
      </w:r>
    </w:p>
    <w:p w14:paraId="306C5287" w14:textId="77777777" w:rsidR="00AA0E43" w:rsidRPr="00C6794E" w:rsidRDefault="00AA0E43">
      <w:pPr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W razie odstąpienia od umowy Zamawiający jest zobowiązany do dokonania odbioru robót w toku oraz zapłaty należnej części wynagrodzenia.</w:t>
      </w:r>
    </w:p>
    <w:p w14:paraId="46A6E22E" w14:textId="77777777" w:rsidR="00AA0E43" w:rsidRPr="00C6794E" w:rsidRDefault="00AA0E43">
      <w:pPr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Do odbioru robót w toku stosuje się odpowiednie przepisy o odbiorze.</w:t>
      </w:r>
    </w:p>
    <w:p w14:paraId="0B3FD016" w14:textId="651F093A" w:rsidR="00AA0E43" w:rsidRPr="00C6794E" w:rsidRDefault="00AA0E43" w:rsidP="00AA0E4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A1E9983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§ 17</w:t>
      </w:r>
    </w:p>
    <w:p w14:paraId="72F3EEEF" w14:textId="77777777" w:rsidR="00AA0E43" w:rsidRPr="00C6794E" w:rsidRDefault="00AA0E43" w:rsidP="00AA0E43">
      <w:pPr>
        <w:tabs>
          <w:tab w:val="left" w:pos="567"/>
        </w:tabs>
        <w:spacing w:after="0" w:line="240" w:lineRule="auto"/>
        <w:ind w:left="-283"/>
        <w:jc w:val="center"/>
        <w:rPr>
          <w:rFonts w:ascii="Arial" w:eastAsia="Calibri" w:hAnsi="Arial" w:cs="Arial"/>
          <w:b/>
          <w:sz w:val="24"/>
          <w:szCs w:val="24"/>
        </w:rPr>
      </w:pPr>
      <w:r w:rsidRPr="00C6794E">
        <w:rPr>
          <w:rFonts w:ascii="Arial" w:eastAsia="Calibri" w:hAnsi="Arial" w:cs="Arial"/>
          <w:b/>
          <w:sz w:val="24"/>
          <w:szCs w:val="24"/>
        </w:rPr>
        <w:t>Rozliczenia w związku z odstąpieniem od umowy</w:t>
      </w:r>
    </w:p>
    <w:p w14:paraId="13223772" w14:textId="77777777" w:rsidR="00AA0E43" w:rsidRPr="00C6794E" w:rsidRDefault="00AA0E43" w:rsidP="00AA0E4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1.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W terminie 7 dni od dnia odstąpienia od umowy, Wykonawca sporządzi szczegółowy wykaz robót przerwanych według stanu na dzień odstąpienia, który stanowi podstawę do wystawienia przez Wykonawcę faktury.</w:t>
      </w:r>
    </w:p>
    <w:p w14:paraId="22B5C431" w14:textId="77777777" w:rsidR="00AA0E43" w:rsidRPr="00C6794E" w:rsidRDefault="00AA0E43" w:rsidP="00AA0E4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Wykonawca zobowiązany jest do dokonania i dostarczenia Zamawiającemu inwentaryzacji robót według stanu na dzień odstąpienia.</w:t>
      </w:r>
    </w:p>
    <w:p w14:paraId="323452FC" w14:textId="77777777" w:rsidR="00AA0E43" w:rsidRPr="00C6794E" w:rsidRDefault="00AA0E43" w:rsidP="00AA0E4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3.</w:t>
      </w:r>
      <w:r w:rsidRPr="00C6794E">
        <w:rPr>
          <w:rFonts w:ascii="Arial" w:eastAsia="Times New Roman" w:hAnsi="Arial" w:cs="Arial"/>
          <w:sz w:val="24"/>
          <w:szCs w:val="24"/>
          <w:lang w:eastAsia="pl-PL"/>
        </w:rPr>
        <w:tab/>
        <w:t>Zamawiający zapłaci Wykonawcy wynagrodzenie za roboty wykonane do dnia odstąpienia według cen na dzień odstąpienia, pomniejszone o roszczenia Zamawiającego z tytułu kar umownych.</w:t>
      </w:r>
    </w:p>
    <w:p w14:paraId="1C605674" w14:textId="77777777" w:rsidR="00AA0E43" w:rsidRPr="00C6794E" w:rsidRDefault="00AA0E43" w:rsidP="00AA0E4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836A22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§ 18</w:t>
      </w:r>
    </w:p>
    <w:p w14:paraId="6C8B5A4D" w14:textId="77777777" w:rsidR="00AA0E43" w:rsidRPr="00C6794E" w:rsidRDefault="00AA0E43" w:rsidP="00AA0E4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Kary umowne, odszkodowania</w:t>
      </w:r>
    </w:p>
    <w:p w14:paraId="39142A28" w14:textId="77777777" w:rsidR="00AA0E43" w:rsidRPr="00C6794E" w:rsidRDefault="00AA0E43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Strony ustanawiają odpowiedzialność za niewykonanie lub nienależyte wykonanie zobowiązania na niżej opisanych zasadach.</w:t>
      </w:r>
    </w:p>
    <w:p w14:paraId="55A20B3C" w14:textId="77777777" w:rsidR="00AA0E43" w:rsidRPr="00C6794E" w:rsidRDefault="00AA0E43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Wykonawca zapłaci Zamawiającemu karę umowną:</w:t>
      </w:r>
    </w:p>
    <w:p w14:paraId="4495DA4F" w14:textId="06C15A82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kern w:val="1"/>
          <w:sz w:val="24"/>
          <w:szCs w:val="24"/>
        </w:rPr>
        <w:t>1)</w:t>
      </w:r>
      <w:r w:rsidR="00621C34">
        <w:rPr>
          <w:rFonts w:ascii="Arial" w:hAnsi="Arial" w:cs="Arial"/>
          <w:kern w:val="1"/>
          <w:sz w:val="24"/>
          <w:szCs w:val="24"/>
        </w:rPr>
        <w:t xml:space="preserve"> </w:t>
      </w:r>
      <w:r w:rsidRPr="00C6794E">
        <w:rPr>
          <w:rFonts w:ascii="Arial" w:hAnsi="Arial" w:cs="Arial"/>
          <w:kern w:val="1"/>
          <w:sz w:val="24"/>
          <w:szCs w:val="24"/>
        </w:rPr>
        <w:t xml:space="preserve">za zwłokę Wykonawcy w stosunku do terminu </w:t>
      </w:r>
      <w:r w:rsidRPr="00C6794E">
        <w:rPr>
          <w:rFonts w:ascii="Arial" w:hAnsi="Arial" w:cs="Arial"/>
          <w:sz w:val="24"/>
          <w:szCs w:val="24"/>
        </w:rPr>
        <w:t xml:space="preserve">wykonania przedmiotu zamówienia określonym w zleceniu </w:t>
      </w:r>
      <w:r w:rsidRPr="00C6794E">
        <w:rPr>
          <w:rFonts w:ascii="Arial" w:hAnsi="Arial" w:cs="Arial"/>
          <w:kern w:val="1"/>
          <w:sz w:val="24"/>
          <w:szCs w:val="24"/>
        </w:rPr>
        <w:t>- w wysokości 0,02 % wynagrodzenia umownego netto, o którym mowa w § 11 ust. 3 umowy, za każdy rozpoczęty dzień zwłoki, jaki upłynie pomiędzy terminem wykonania określonym w zleceniu, a faktycznym terminem wykonania zamówienia określonego w zleceniu,</w:t>
      </w:r>
    </w:p>
    <w:p w14:paraId="43E4D68D" w14:textId="42B9F396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kern w:val="1"/>
          <w:sz w:val="24"/>
          <w:szCs w:val="24"/>
        </w:rPr>
        <w:t>2)</w:t>
      </w:r>
      <w:r w:rsidR="00621C34">
        <w:rPr>
          <w:rFonts w:ascii="Arial" w:hAnsi="Arial" w:cs="Arial"/>
          <w:kern w:val="1"/>
          <w:sz w:val="24"/>
          <w:szCs w:val="24"/>
        </w:rPr>
        <w:t xml:space="preserve"> </w:t>
      </w:r>
      <w:r w:rsidRPr="00C6794E">
        <w:rPr>
          <w:rFonts w:ascii="Arial" w:hAnsi="Arial" w:cs="Arial"/>
          <w:kern w:val="1"/>
          <w:sz w:val="24"/>
          <w:szCs w:val="24"/>
        </w:rPr>
        <w:t>za przerwanie realizacji zlecenia bez zgody Zamawiającego i niewykonywanie robót przez jeden dzień – w wysokości 200,00 PLN za każde zdarzenie,</w:t>
      </w:r>
    </w:p>
    <w:p w14:paraId="3D07AE7F" w14:textId="72C28A78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3)</w:t>
      </w:r>
      <w:r w:rsidR="00621C34">
        <w:rPr>
          <w:rFonts w:ascii="Arial" w:hAnsi="Arial" w:cs="Arial"/>
          <w:sz w:val="24"/>
          <w:szCs w:val="24"/>
        </w:rPr>
        <w:t xml:space="preserve"> </w:t>
      </w:r>
      <w:r w:rsidRPr="00C6794E">
        <w:rPr>
          <w:rFonts w:ascii="Arial" w:hAnsi="Arial" w:cs="Arial"/>
          <w:sz w:val="24"/>
          <w:szCs w:val="24"/>
        </w:rPr>
        <w:t xml:space="preserve">za zwłokę w usunięciu wad i usterek stwierdzonych przy odbiorze </w:t>
      </w:r>
      <w:r w:rsidRPr="00C6794E">
        <w:rPr>
          <w:rFonts w:ascii="Arial" w:hAnsi="Arial" w:cs="Arial"/>
          <w:sz w:val="24"/>
          <w:szCs w:val="24"/>
          <w:lang w:eastAsia="pl-PL"/>
        </w:rPr>
        <w:t xml:space="preserve">- w wysokości 0,02 % wynagrodzenia umownego netto, o którym mowa w § 11 ust. 3 umowy, za każdy rozpoczęty dzień zwłoki, jaki upłynie pomiędzy terminem wyznaczonym na usunięcie wad i usterek, a faktycznym terminem ich usunięcia; </w:t>
      </w:r>
    </w:p>
    <w:p w14:paraId="6ABE1EB8" w14:textId="77777777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  <w:lang w:eastAsia="pl-PL"/>
        </w:rPr>
        <w:t xml:space="preserve">4) za zwłokę w terminie zapłaty wynagrodzenia Podwykonawcy / dalszemu Podwykonawcy  – w wysokości 0,02% wynagrodzenia umownego netto należnego Podwykonawcy / dalszemu Podwykonawcy za każdy rozpoczęty dzień zwłoki; </w:t>
      </w:r>
    </w:p>
    <w:p w14:paraId="1AAD57DB" w14:textId="77777777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  <w:lang w:eastAsia="pl-PL"/>
        </w:rPr>
        <w:t>5) za powierzenie przez Wykonawcę wykonywania robót budowlanych objętych zamówieniem Podwykonawcy / dalszemu Podwykonawcy bez przedłożenia do zaakceptowania projektu umowy o podwykonawstwo, której przedmiotem są roboty budowlane - w wysokości 2.000,00 PLN za każde zdarzenie;</w:t>
      </w:r>
    </w:p>
    <w:p w14:paraId="07102C54" w14:textId="77777777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  <w:lang w:eastAsia="pl-PL"/>
        </w:rPr>
        <w:t>6) za nieprzedłożenie przez Wykonawcę do zaakceptowania projektu zmiany umowy o podwykonawstwo, której przedmiotem są roboty budowlane  - w wysokości 2.000,00 PLN za każde zdarzenie;</w:t>
      </w:r>
    </w:p>
    <w:p w14:paraId="128135BC" w14:textId="77777777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  <w:lang w:eastAsia="pl-PL"/>
        </w:rPr>
        <w:t>7) za nieprzedłożenie poświadczonej za zgodność z oryginałem kopii umowy o podwykonawstwo lub jej zmiany w terminie określonym w § 8 ust. 4 i ust. 10 umowy -</w:t>
      </w:r>
      <w:r w:rsidRPr="00C6794E">
        <w:rPr>
          <w:rFonts w:ascii="Arial" w:hAnsi="Arial" w:cs="Arial"/>
          <w:kern w:val="1"/>
          <w:sz w:val="24"/>
          <w:szCs w:val="24"/>
        </w:rPr>
        <w:t xml:space="preserve"> w wysokości 0,02 % wynagrodzenia umownego, za każdy rozpoczęty dzień zwłoki;</w:t>
      </w:r>
    </w:p>
    <w:p w14:paraId="01F72F03" w14:textId="77777777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kern w:val="1"/>
          <w:sz w:val="24"/>
          <w:szCs w:val="24"/>
        </w:rPr>
        <w:t xml:space="preserve">8) za brak zmiany umowy o podwykonawstwo w zakresie terminu zapłaty wynagrodzenia należnego Podwykonawcy / dalszemu Podwykonawcy w przypadku o którym mowa w </w:t>
      </w:r>
      <w:r w:rsidRPr="00C6794E">
        <w:rPr>
          <w:rFonts w:ascii="Arial" w:hAnsi="Arial" w:cs="Arial"/>
          <w:sz w:val="24"/>
          <w:szCs w:val="24"/>
          <w:lang w:eastAsia="pl-PL"/>
        </w:rPr>
        <w:t>§ 8 ust. 11 umowy - w wysokości 2.000,00 PLN za każde zdarzenie;</w:t>
      </w:r>
      <w:r w:rsidRPr="00C6794E">
        <w:rPr>
          <w:rFonts w:ascii="Arial" w:hAnsi="Arial" w:cs="Arial"/>
          <w:sz w:val="24"/>
          <w:szCs w:val="24"/>
        </w:rPr>
        <w:t xml:space="preserve"> </w:t>
      </w:r>
    </w:p>
    <w:p w14:paraId="02D34509" w14:textId="0A19562F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9) za niedopełnienie wymogu zatrudniania osób realizujących zamówienie na podstawie stosunku pracy w rozumieniu przepisów Kodeksu pracy / za skierowanie do wykonywania czynności</w:t>
      </w:r>
      <w:r w:rsidR="00D643B4" w:rsidRPr="00C6794E">
        <w:rPr>
          <w:rFonts w:ascii="Arial" w:hAnsi="Arial" w:cs="Arial"/>
          <w:sz w:val="24"/>
          <w:szCs w:val="24"/>
        </w:rPr>
        <w:t>,</w:t>
      </w:r>
      <w:r w:rsidRPr="00C6794E">
        <w:rPr>
          <w:rFonts w:ascii="Arial" w:hAnsi="Arial" w:cs="Arial"/>
          <w:sz w:val="24"/>
          <w:szCs w:val="24"/>
        </w:rPr>
        <w:t xml:space="preserve"> o których mowa w § 6 ust. 4 osób niezatrudnionych na podstawie umowy o pracę - w wysokości 500,00 PLN za każdy stwierdzony przypadek;</w:t>
      </w:r>
    </w:p>
    <w:p w14:paraId="7E0C0D8F" w14:textId="090C0BB0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10) za nieprzedłożenie  dokumentów</w:t>
      </w:r>
      <w:r w:rsidR="00D643B4" w:rsidRPr="00C6794E">
        <w:rPr>
          <w:rFonts w:ascii="Arial" w:hAnsi="Arial" w:cs="Arial"/>
          <w:sz w:val="24"/>
          <w:szCs w:val="24"/>
        </w:rPr>
        <w:t>,</w:t>
      </w:r>
      <w:r w:rsidRPr="00C6794E">
        <w:rPr>
          <w:rFonts w:ascii="Arial" w:hAnsi="Arial" w:cs="Arial"/>
          <w:sz w:val="24"/>
          <w:szCs w:val="24"/>
        </w:rPr>
        <w:t xml:space="preserve"> o których mowa w § 6 ust. 7 – w wysokości 500,00 PLN za każdy stwierdzony przypadek;</w:t>
      </w:r>
    </w:p>
    <w:p w14:paraId="2F712CFE" w14:textId="77777777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/>
        <w:contextualSpacing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11) </w:t>
      </w:r>
      <w:r w:rsidRPr="00C6794E">
        <w:rPr>
          <w:rFonts w:ascii="Arial" w:hAnsi="Arial" w:cs="Arial"/>
          <w:sz w:val="24"/>
          <w:szCs w:val="24"/>
          <w:lang w:eastAsia="pl-PL"/>
        </w:rPr>
        <w:t>za odstąpienie od umowy przez Zamawiającego z przyczyn leżących po stronie Wykonawcy lub odstąpienie od umowy przez Wykonawcę z przyczyn nieleżących po stronie Zamawiającego - w wysokości 20% wynagrodzenia umownego netto, o którym mowa w § 11 ust. 3 umowy.</w:t>
      </w:r>
    </w:p>
    <w:p w14:paraId="23D7DCD3" w14:textId="77777777" w:rsidR="00AA0E43" w:rsidRPr="00C6794E" w:rsidRDefault="00AA0E43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6794E">
        <w:rPr>
          <w:rFonts w:ascii="Arial" w:hAnsi="Arial" w:cs="Arial"/>
          <w:sz w:val="24"/>
          <w:szCs w:val="24"/>
          <w:lang w:eastAsia="pl-PL"/>
        </w:rPr>
        <w:t xml:space="preserve">3. </w:t>
      </w:r>
      <w:r w:rsidRPr="00C6794E">
        <w:rPr>
          <w:rFonts w:ascii="Arial" w:hAnsi="Arial" w:cs="Arial"/>
          <w:sz w:val="24"/>
          <w:szCs w:val="24"/>
          <w:lang w:eastAsia="pl-PL"/>
        </w:rPr>
        <w:tab/>
        <w:t>Zamawiający zapłaci Wykonawcy karę umowną:</w:t>
      </w:r>
    </w:p>
    <w:p w14:paraId="2B3F483F" w14:textId="77777777" w:rsidR="00AA0E43" w:rsidRPr="00C6794E" w:rsidRDefault="00AA0E43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6794E">
        <w:rPr>
          <w:rFonts w:ascii="Arial" w:hAnsi="Arial" w:cs="Arial"/>
          <w:sz w:val="24"/>
          <w:szCs w:val="24"/>
          <w:lang w:eastAsia="pl-PL"/>
        </w:rPr>
        <w:lastRenderedPageBreak/>
        <w:t xml:space="preserve">1) </w:t>
      </w:r>
      <w:r w:rsidRPr="00C6794E">
        <w:rPr>
          <w:rFonts w:ascii="Arial" w:hAnsi="Arial" w:cs="Arial"/>
          <w:sz w:val="24"/>
          <w:szCs w:val="24"/>
          <w:lang w:eastAsia="pl-PL"/>
        </w:rPr>
        <w:tab/>
        <w:t>za zwłokę w wyznaczeniu i rozpoczęciu czynności odbioru - w wysokości 0,02% wynagrodzenia umownego netto, o którym mowa w § 11 ust. 3 umowy, za każdy rozpoczęty dzień zwłoki, jaki upłynie pomiędzy rozpoczęciem czynności odbioru w terminie określonym w § 10 ust. 3 umowy, a faktycznym terminem rozpoczęcia czynności odbioru;</w:t>
      </w:r>
    </w:p>
    <w:p w14:paraId="35C35834" w14:textId="77777777" w:rsidR="00AA0E43" w:rsidRPr="00C6794E" w:rsidRDefault="00AA0E43" w:rsidP="00AA0E43">
      <w:p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  <w:lang w:eastAsia="pl-PL"/>
        </w:rPr>
        <w:t xml:space="preserve">2) </w:t>
      </w:r>
      <w:r w:rsidRPr="00C6794E">
        <w:rPr>
          <w:rFonts w:ascii="Arial" w:hAnsi="Arial" w:cs="Arial"/>
          <w:sz w:val="24"/>
          <w:szCs w:val="24"/>
          <w:lang w:eastAsia="pl-PL"/>
        </w:rPr>
        <w:tab/>
        <w:t>za odstąpienie od umowy przez Wykonawcę z przyczyn leżących po stronie Zamawiającego lub odstąpienie od umowy przez Zamawiającego z przyczyn nieleżących po stronie Wykonawcy - w wysokości 20% wynagrodzenia umownego netto o którym mowa w § 11 ust. 3 umowy.</w:t>
      </w:r>
    </w:p>
    <w:p w14:paraId="221B8907" w14:textId="77777777" w:rsidR="00AA0E43" w:rsidRPr="00C6794E" w:rsidRDefault="00AA0E43" w:rsidP="00AA0E43">
      <w:pPr>
        <w:tabs>
          <w:tab w:val="num" w:pos="426"/>
          <w:tab w:val="left" w:pos="709"/>
        </w:tabs>
        <w:spacing w:after="0" w:line="240" w:lineRule="auto"/>
        <w:ind w:left="420" w:hanging="420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4. </w:t>
      </w:r>
      <w:r w:rsidRPr="00C6794E">
        <w:rPr>
          <w:rFonts w:ascii="Arial" w:hAnsi="Arial" w:cs="Arial"/>
          <w:sz w:val="24"/>
          <w:szCs w:val="24"/>
        </w:rPr>
        <w:tab/>
        <w:t>Limit kar umownych, jakich strony mogą żądać od siebie z wszystkich tytułów przewidzianych w niniejszej umowie, wynosi 30% wynagrodzenia umownego netto, o którym mowa w § 11 ust. 3 umowy.</w:t>
      </w:r>
    </w:p>
    <w:p w14:paraId="1564859F" w14:textId="77777777" w:rsidR="00AA0E43" w:rsidRPr="00C6794E" w:rsidRDefault="00AA0E43" w:rsidP="00AA0E43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5. </w:t>
      </w:r>
      <w:r w:rsidRPr="00C6794E">
        <w:rPr>
          <w:rFonts w:ascii="Arial" w:hAnsi="Arial" w:cs="Arial"/>
          <w:sz w:val="24"/>
          <w:szCs w:val="24"/>
        </w:rPr>
        <w:tab/>
        <w:t>Jeżeli kara umowna z któregokolwiek tytułu wymienionego w ust. 2 i ust. 3 nie pokrywa poniesionej szkody, to strony mogą dochodzić odszkodowania uzupełniającego na zasadach ogólnych określonych przepisami Kodeksu cywilnego.</w:t>
      </w:r>
    </w:p>
    <w:p w14:paraId="4C66E174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kern w:val="1"/>
          <w:sz w:val="24"/>
          <w:szCs w:val="24"/>
        </w:rPr>
        <w:t xml:space="preserve">6. </w:t>
      </w:r>
      <w:r w:rsidRPr="00C6794E">
        <w:rPr>
          <w:rFonts w:ascii="Arial" w:hAnsi="Arial" w:cs="Arial"/>
          <w:kern w:val="1"/>
          <w:sz w:val="24"/>
          <w:szCs w:val="24"/>
        </w:rPr>
        <w:tab/>
        <w:t xml:space="preserve">Termin zapłaty kary umownej wynosi 3 dni od dnia skutecznego doręczenia wezwania do zapłaty. W przypadku nie zapłacenia kary umownej w tym terminie, Zamawiający zastrzega sobie prawo do potrącenia kar umownych z bieżących należności Wykonawcy. Zapłacenie lub potrącenie kary za nie dotrzymanie terminu nie zwalnia Wykonawcy z obowiązku zakończenia robót budowlanych oraz wykonania pozostałych zobowiązań umownych. </w:t>
      </w:r>
    </w:p>
    <w:p w14:paraId="21E3FDED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kern w:val="1"/>
          <w:sz w:val="24"/>
          <w:szCs w:val="24"/>
        </w:rPr>
        <w:t xml:space="preserve">7. </w:t>
      </w:r>
      <w:r w:rsidRPr="00C6794E">
        <w:rPr>
          <w:rFonts w:ascii="Arial" w:hAnsi="Arial" w:cs="Arial"/>
          <w:kern w:val="1"/>
          <w:sz w:val="24"/>
          <w:szCs w:val="24"/>
        </w:rPr>
        <w:tab/>
      </w:r>
      <w:r w:rsidRPr="00C6794E">
        <w:rPr>
          <w:rFonts w:ascii="Arial" w:hAnsi="Arial" w:cs="Arial"/>
          <w:sz w:val="24"/>
          <w:szCs w:val="24"/>
        </w:rPr>
        <w:t>W razie zwłoki za zapłatą kary umownej strona uprawniona do otrzymania  kary umownej może żądać odsetek ustawowych za każdy dzień zwłoki.</w:t>
      </w:r>
    </w:p>
    <w:p w14:paraId="42913E52" w14:textId="77777777" w:rsidR="00AA0E43" w:rsidRPr="00C6794E" w:rsidRDefault="00AA0E43" w:rsidP="00AA0E43">
      <w:pPr>
        <w:tabs>
          <w:tab w:val="left" w:pos="426"/>
          <w:tab w:val="left" w:pos="556"/>
        </w:tabs>
        <w:spacing w:after="0" w:line="240" w:lineRule="auto"/>
        <w:ind w:left="426" w:hanging="426"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kern w:val="1"/>
          <w:sz w:val="24"/>
          <w:szCs w:val="24"/>
        </w:rPr>
        <w:t xml:space="preserve">8. </w:t>
      </w:r>
      <w:r w:rsidRPr="00C6794E">
        <w:rPr>
          <w:rFonts w:ascii="Arial" w:hAnsi="Arial" w:cs="Arial"/>
          <w:kern w:val="1"/>
          <w:sz w:val="24"/>
          <w:szCs w:val="24"/>
        </w:rPr>
        <w:tab/>
      </w:r>
      <w:r w:rsidRPr="00C6794E">
        <w:rPr>
          <w:rFonts w:ascii="Arial" w:hAnsi="Arial" w:cs="Arial"/>
          <w:sz w:val="24"/>
          <w:szCs w:val="24"/>
          <w:lang w:eastAsia="pl-PL"/>
        </w:rPr>
        <w:t>Kara umowna, o której mowa w ust. 2 pkt 4 umowy będzie naliczana w przypadku pisemnego zawiadomienia skierowanego przez Podwykonawcę / dalszego Podwykonawcę do Zamawiającego i udowodnienia okresu zwłoki w zapłacie wynagrodzenia należnego Podwykonawcy / dalszemu Podwykonawcy.</w:t>
      </w:r>
    </w:p>
    <w:p w14:paraId="5910A5BB" w14:textId="77777777" w:rsidR="00AA0E43" w:rsidRPr="00C6794E" w:rsidRDefault="00AA0E43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6794E">
        <w:rPr>
          <w:rFonts w:ascii="Arial" w:hAnsi="Arial" w:cs="Arial"/>
          <w:sz w:val="24"/>
          <w:szCs w:val="24"/>
          <w:lang w:eastAsia="pl-PL"/>
        </w:rPr>
        <w:t xml:space="preserve">9. </w:t>
      </w:r>
      <w:r w:rsidRPr="00C6794E">
        <w:rPr>
          <w:rFonts w:ascii="Arial" w:hAnsi="Arial" w:cs="Arial"/>
          <w:sz w:val="24"/>
          <w:szCs w:val="24"/>
          <w:lang w:eastAsia="pl-PL"/>
        </w:rPr>
        <w:tab/>
        <w:t xml:space="preserve">W przypadku zwłoki w zapłacie wynagrodzenia Podwykonawcy / dalszemu Podwykonawcy przekraczającej 14 dni,  Podwykonawca / dalszy Podwykonawca może wystąpić do Zamawiającego o wypłatę wynagrodzenia bezpośrednio na konto Podwykonawcy / dalszego Podwykonawcy. </w:t>
      </w:r>
    </w:p>
    <w:p w14:paraId="6EB2DDE2" w14:textId="3AA154BC" w:rsidR="00AA0E43" w:rsidRPr="00C6794E" w:rsidRDefault="00AA0E43" w:rsidP="00AA0E4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  <w:lang w:eastAsia="pl-PL"/>
        </w:rPr>
        <w:t xml:space="preserve">10. </w:t>
      </w:r>
      <w:r w:rsidRPr="00C6794E">
        <w:rPr>
          <w:rFonts w:ascii="Arial" w:hAnsi="Arial" w:cs="Arial"/>
          <w:sz w:val="24"/>
          <w:szCs w:val="24"/>
          <w:lang w:eastAsia="pl-PL"/>
        </w:rPr>
        <w:tab/>
      </w:r>
      <w:r w:rsidRPr="00C6794E">
        <w:rPr>
          <w:rFonts w:ascii="Arial" w:hAnsi="Arial" w:cs="Arial"/>
          <w:sz w:val="24"/>
          <w:szCs w:val="24"/>
        </w:rPr>
        <w:t>Kary umowne z tytułów</w:t>
      </w:r>
      <w:r w:rsidR="007C5507" w:rsidRPr="00C6794E">
        <w:rPr>
          <w:rFonts w:ascii="Arial" w:hAnsi="Arial" w:cs="Arial"/>
          <w:sz w:val="24"/>
          <w:szCs w:val="24"/>
        </w:rPr>
        <w:t>,</w:t>
      </w:r>
      <w:r w:rsidRPr="00C6794E">
        <w:rPr>
          <w:rFonts w:ascii="Arial" w:hAnsi="Arial" w:cs="Arial"/>
          <w:sz w:val="24"/>
          <w:szCs w:val="24"/>
        </w:rPr>
        <w:t xml:space="preserve"> o których mowa w ust. 2 pkt 8 - 9 i odnoszące się do osób skierowanych przez Podwykonawcę / dalszego Podwykonawcę będą naliczane Wykonawcy.</w:t>
      </w:r>
    </w:p>
    <w:p w14:paraId="5EF716F8" w14:textId="77777777" w:rsidR="00AA0E43" w:rsidRPr="00C6794E" w:rsidRDefault="00AA0E43" w:rsidP="00AA0E43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 xml:space="preserve">11. </w:t>
      </w:r>
      <w:r w:rsidRPr="00C6794E">
        <w:rPr>
          <w:rFonts w:ascii="Arial" w:hAnsi="Arial" w:cs="Arial"/>
          <w:sz w:val="24"/>
          <w:szCs w:val="24"/>
        </w:rPr>
        <w:tab/>
        <w:t>Wykonawcy nie przysługuje kara umowna, jeżeli odstąpienie od umowy przez Zamawiającego nastąpi z przyczyn, o których mowa w art. 456 ust. 1 ustawy Prawo zamówień publicznych.</w:t>
      </w:r>
    </w:p>
    <w:p w14:paraId="48390947" w14:textId="77777777" w:rsidR="00AA0E43" w:rsidRPr="00C6794E" w:rsidRDefault="00AA0E43" w:rsidP="00AA0E43">
      <w:pPr>
        <w:tabs>
          <w:tab w:val="left" w:pos="556"/>
        </w:tabs>
        <w:spacing w:after="0" w:line="240" w:lineRule="auto"/>
        <w:ind w:left="426" w:hanging="426"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kern w:val="1"/>
          <w:sz w:val="24"/>
          <w:szCs w:val="24"/>
        </w:rPr>
        <w:t>12.</w:t>
      </w:r>
      <w:r w:rsidRPr="00C6794E">
        <w:rPr>
          <w:rFonts w:ascii="Arial" w:hAnsi="Arial" w:cs="Arial"/>
          <w:kern w:val="1"/>
          <w:sz w:val="24"/>
          <w:szCs w:val="24"/>
        </w:rPr>
        <w:tab/>
        <w:t>Strony nie będą ponosiły odpowiedzialności za częściowe lub całkowite nie wywiązanie się z umowy spowodowane przypadkami siły wyższej. Strona poszkodowana przez siłę wyższą jest zobowiązana do poinformowania na piśmie drugiej strony o jej wystąpieniu niezwłocznie, jednak nie później niż w ciągu 3 dni od jej zaistnienia pod rygorem utraty prawa do powoływania się na jej zaistnienie. Po zakończeniu trwania przeszkody spowodowanej siłą wyższą, strona poszkodowana niezwłocznie poinformuje na piśmie drugą stronę o podjęciu realizacji umowy.</w:t>
      </w:r>
    </w:p>
    <w:p w14:paraId="4F25B2D2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kern w:val="1"/>
          <w:sz w:val="24"/>
          <w:szCs w:val="24"/>
        </w:rPr>
      </w:pPr>
      <w:r w:rsidRPr="00C6794E">
        <w:rPr>
          <w:rFonts w:ascii="Arial" w:hAnsi="Arial" w:cs="Arial"/>
          <w:kern w:val="1"/>
          <w:sz w:val="24"/>
          <w:szCs w:val="24"/>
        </w:rPr>
        <w:t xml:space="preserve">13. </w:t>
      </w:r>
      <w:r w:rsidRPr="00C6794E">
        <w:rPr>
          <w:rFonts w:ascii="Arial" w:hAnsi="Arial" w:cs="Arial"/>
          <w:kern w:val="1"/>
          <w:sz w:val="24"/>
          <w:szCs w:val="24"/>
        </w:rPr>
        <w:tab/>
        <w:t>Kara umowna z tytułu zwłoki przysługuje za każdy rozpoczęty dzień i jest wymagalna od dnia następnego po upływie terminu jej zapłaty.</w:t>
      </w:r>
    </w:p>
    <w:p w14:paraId="58C4CF00" w14:textId="77777777" w:rsidR="00865F56" w:rsidRDefault="00865F56" w:rsidP="00AA0E43">
      <w:pPr>
        <w:tabs>
          <w:tab w:val="num" w:pos="426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ED6324A" w14:textId="77777777" w:rsidR="00621C34" w:rsidRPr="00C6794E" w:rsidRDefault="00621C34" w:rsidP="00AA0E43">
      <w:pPr>
        <w:tabs>
          <w:tab w:val="num" w:pos="426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D987E22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C6794E">
        <w:rPr>
          <w:rFonts w:ascii="Arial" w:eastAsia="Calibri" w:hAnsi="Arial" w:cs="Arial"/>
          <w:b/>
          <w:bCs/>
          <w:sz w:val="24"/>
          <w:szCs w:val="24"/>
        </w:rPr>
        <w:lastRenderedPageBreak/>
        <w:t>§ 19</w:t>
      </w:r>
    </w:p>
    <w:p w14:paraId="4E2B9FD7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C6794E">
        <w:rPr>
          <w:rFonts w:ascii="Arial" w:eastAsia="Calibri" w:hAnsi="Arial" w:cs="Arial"/>
          <w:b/>
          <w:bCs/>
          <w:sz w:val="24"/>
          <w:szCs w:val="24"/>
        </w:rPr>
        <w:t>Rozstrzyganie sporów</w:t>
      </w:r>
    </w:p>
    <w:p w14:paraId="7A9FCB80" w14:textId="77777777" w:rsidR="00AA0E43" w:rsidRPr="00C6794E" w:rsidRDefault="00AA0E43" w:rsidP="00AA0E43">
      <w:pPr>
        <w:autoSpaceDE w:val="0"/>
        <w:autoSpaceDN w:val="0"/>
        <w:adjustRightInd w:val="0"/>
        <w:spacing w:after="16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1. </w:t>
      </w:r>
      <w:r w:rsidRPr="00C6794E">
        <w:rPr>
          <w:rFonts w:ascii="Arial" w:eastAsia="Calibri" w:hAnsi="Arial" w:cs="Arial"/>
          <w:sz w:val="24"/>
          <w:szCs w:val="24"/>
        </w:rPr>
        <w:tab/>
        <w:t>Zamawiający oraz Wykonawca podejmą wszelkie wysiłki w celu polubownego rozwiązania jakichkolwiek sporów dotyczących realizacji zamówienia i umowy, które mogą powstać pomiędzy nimi.</w:t>
      </w:r>
    </w:p>
    <w:p w14:paraId="5F4EE9E1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6794E">
        <w:rPr>
          <w:rFonts w:ascii="Arial" w:eastAsia="Calibri" w:hAnsi="Arial" w:cs="Arial"/>
          <w:sz w:val="24"/>
          <w:szCs w:val="24"/>
        </w:rPr>
        <w:t xml:space="preserve">2. </w:t>
      </w:r>
      <w:r w:rsidRPr="00C6794E">
        <w:rPr>
          <w:rFonts w:ascii="Arial" w:eastAsia="Calibri" w:hAnsi="Arial" w:cs="Arial"/>
          <w:sz w:val="24"/>
          <w:szCs w:val="24"/>
        </w:rPr>
        <w:tab/>
        <w:t xml:space="preserve">W przypadku nie osiągnięcia polubownego rozwiązania sporu każda ze stron może przedstawić spór do rozstrzygnięcia przez sąd powszechny właściwy miejscowo dla siedziby Zamawiającego. </w:t>
      </w:r>
    </w:p>
    <w:p w14:paraId="716F4AA8" w14:textId="77777777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1587360C" w14:textId="38AB4668" w:rsidR="00AA0E43" w:rsidRPr="00C6794E" w:rsidRDefault="00AA0E43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C6794E">
        <w:rPr>
          <w:rFonts w:ascii="Arial" w:eastAsia="Calibri" w:hAnsi="Arial" w:cs="Arial"/>
          <w:b/>
          <w:bCs/>
          <w:sz w:val="24"/>
          <w:szCs w:val="24"/>
        </w:rPr>
        <w:t>§ 2</w:t>
      </w:r>
      <w:r w:rsidR="003157D9" w:rsidRPr="00C6794E">
        <w:rPr>
          <w:rFonts w:ascii="Arial" w:eastAsia="Calibri" w:hAnsi="Arial" w:cs="Arial"/>
          <w:b/>
          <w:bCs/>
          <w:sz w:val="24"/>
          <w:szCs w:val="24"/>
        </w:rPr>
        <w:t>0</w:t>
      </w:r>
    </w:p>
    <w:p w14:paraId="5701ADFF" w14:textId="77777777" w:rsidR="001F4BA3" w:rsidRPr="00C6794E" w:rsidRDefault="001F4BA3" w:rsidP="001F4BA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6794E">
        <w:rPr>
          <w:rFonts w:ascii="Arial" w:hAnsi="Arial" w:cs="Arial"/>
          <w:b/>
          <w:bCs/>
          <w:sz w:val="24"/>
          <w:szCs w:val="24"/>
        </w:rPr>
        <w:t>Klauzula informacyjna RODO</w:t>
      </w:r>
    </w:p>
    <w:p w14:paraId="767CFAEE" w14:textId="77777777" w:rsidR="001F4BA3" w:rsidRPr="00C6794E" w:rsidRDefault="001F4BA3" w:rsidP="001F4BA3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C6794E">
        <w:rPr>
          <w:rFonts w:ascii="Arial" w:hAnsi="Arial" w:cs="Arial"/>
          <w:i/>
          <w:iCs/>
          <w:sz w:val="24"/>
          <w:szCs w:val="24"/>
        </w:rPr>
        <w:t>(paragraf dla strony umowy, która jest osobą fizyczną lub osobą fizyczną prowadzącą działalność gospodarczą)</w:t>
      </w:r>
    </w:p>
    <w:p w14:paraId="33B380DC" w14:textId="77777777" w:rsidR="001F4BA3" w:rsidRPr="00C6794E" w:rsidRDefault="001F4BA3" w:rsidP="001F4BA3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 w:rsidRPr="00C6794E">
        <w:rPr>
          <w:rFonts w:ascii="Arial" w:hAnsi="Arial" w:cs="Arial"/>
          <w:kern w:val="28"/>
          <w:sz w:val="24"/>
          <w:szCs w:val="24"/>
        </w:rPr>
        <w:t xml:space="preserve">Zamawiający oświadcza, że jest administratorem danych osobowych Wykonawcy. </w:t>
      </w:r>
    </w:p>
    <w:p w14:paraId="08635044" w14:textId="77777777" w:rsidR="001F4BA3" w:rsidRPr="00C6794E" w:rsidRDefault="001F4BA3" w:rsidP="001F4BA3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 w:rsidRPr="00C6794E">
        <w:rPr>
          <w:rFonts w:ascii="Arial" w:hAnsi="Arial" w:cs="Arial"/>
          <w:kern w:val="28"/>
          <w:sz w:val="24"/>
          <w:szCs w:val="24"/>
        </w:rPr>
        <w:t xml:space="preserve">Dane kontaktowe inspektora ochrony danych: e-mail: </w:t>
      </w:r>
      <w:hyperlink r:id="rId8" w:history="1">
        <w:r w:rsidRPr="00C6794E">
          <w:rPr>
            <w:rStyle w:val="Hipercze"/>
            <w:rFonts w:ascii="Arial" w:hAnsi="Arial" w:cs="Arial"/>
            <w:sz w:val="24"/>
            <w:szCs w:val="24"/>
          </w:rPr>
          <w:t>iod@zukowo.pl</w:t>
        </w:r>
      </w:hyperlink>
      <w:r w:rsidRPr="00C6794E">
        <w:rPr>
          <w:rFonts w:ascii="Arial" w:hAnsi="Arial" w:cs="Arial"/>
          <w:sz w:val="24"/>
          <w:szCs w:val="24"/>
        </w:rPr>
        <w:t xml:space="preserve"> .</w:t>
      </w:r>
    </w:p>
    <w:p w14:paraId="650AFA19" w14:textId="77777777" w:rsidR="001F4BA3" w:rsidRPr="00C6794E" w:rsidRDefault="001F4BA3" w:rsidP="001F4BA3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 w:rsidRPr="00C6794E">
        <w:rPr>
          <w:rFonts w:ascii="Arial" w:hAnsi="Arial" w:cs="Arial"/>
          <w:kern w:val="28"/>
          <w:sz w:val="24"/>
          <w:szCs w:val="24"/>
        </w:rPr>
        <w:t xml:space="preserve">Dane osobowe Wykonawcy przetwarzane są w celu i w zakresie realizacji niniejszej umowy. </w:t>
      </w:r>
    </w:p>
    <w:p w14:paraId="7129702A" w14:textId="77777777" w:rsidR="001F4BA3" w:rsidRPr="00C6794E" w:rsidRDefault="001F4BA3" w:rsidP="001F4BA3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 w:rsidRPr="00C6794E">
        <w:rPr>
          <w:rFonts w:ascii="Arial" w:hAnsi="Arial" w:cs="Arial"/>
          <w:kern w:val="28"/>
          <w:sz w:val="24"/>
          <w:szCs w:val="24"/>
        </w:rPr>
        <w:t xml:space="preserve">Podstawą przetwarzania danych osobowych jest podpisanie niniejszej umowy. </w:t>
      </w:r>
    </w:p>
    <w:p w14:paraId="5DC0E85A" w14:textId="77777777" w:rsidR="001F4BA3" w:rsidRPr="00C6794E" w:rsidRDefault="001F4BA3" w:rsidP="001F4BA3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 w:rsidRPr="00C6794E">
        <w:rPr>
          <w:rFonts w:ascii="Arial" w:hAnsi="Arial" w:cs="Arial"/>
          <w:kern w:val="28"/>
          <w:sz w:val="24"/>
          <w:szCs w:val="24"/>
        </w:rPr>
        <w:t>Odbiorcami danych osobowych mogą być podmioty realizujące zadania na podstawie przepisów prawa, w tym w szczególności ZUS, US.</w:t>
      </w:r>
    </w:p>
    <w:p w14:paraId="4C9EB084" w14:textId="77777777" w:rsidR="001F4BA3" w:rsidRPr="00C6794E" w:rsidRDefault="001F4BA3" w:rsidP="001F4BA3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 w:rsidRPr="00C6794E">
        <w:rPr>
          <w:rFonts w:ascii="Arial" w:hAnsi="Arial" w:cs="Arial"/>
          <w:kern w:val="28"/>
          <w:sz w:val="24"/>
          <w:szCs w:val="24"/>
        </w:rPr>
        <w:t xml:space="preserve">Dane osobowe będą przechowywane przez 10 lat od zakończenia roku, w którym umowa zostanie zakończona. </w:t>
      </w:r>
    </w:p>
    <w:p w14:paraId="7EE6A066" w14:textId="77777777" w:rsidR="001F4BA3" w:rsidRPr="00C6794E" w:rsidRDefault="001F4BA3" w:rsidP="001F4BA3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 w:rsidRPr="00C6794E">
        <w:rPr>
          <w:rFonts w:ascii="Arial" w:hAnsi="Arial" w:cs="Arial"/>
          <w:kern w:val="28"/>
          <w:sz w:val="24"/>
          <w:szCs w:val="24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9" w:history="1">
        <w:r w:rsidRPr="00C6794E">
          <w:rPr>
            <w:rStyle w:val="Hipercze"/>
            <w:rFonts w:ascii="Arial" w:hAnsi="Arial" w:cs="Arial"/>
            <w:kern w:val="28"/>
            <w:sz w:val="24"/>
            <w:szCs w:val="24"/>
          </w:rPr>
          <w:t>https://www.uodo.gov.pl/pl/p/kontakt</w:t>
        </w:r>
      </w:hyperlink>
      <w:r w:rsidRPr="00C6794E">
        <w:rPr>
          <w:rFonts w:ascii="Arial" w:hAnsi="Arial" w:cs="Arial"/>
          <w:kern w:val="28"/>
          <w:sz w:val="24"/>
          <w:szCs w:val="24"/>
        </w:rPr>
        <w:t>.</w:t>
      </w:r>
    </w:p>
    <w:p w14:paraId="70A47132" w14:textId="77777777" w:rsidR="001F4BA3" w:rsidRPr="00C6794E" w:rsidRDefault="001F4BA3" w:rsidP="001F4BA3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540" w:hanging="540"/>
        <w:contextualSpacing/>
        <w:jc w:val="both"/>
        <w:rPr>
          <w:rFonts w:ascii="Arial" w:hAnsi="Arial" w:cs="Arial"/>
          <w:kern w:val="28"/>
          <w:sz w:val="24"/>
          <w:szCs w:val="24"/>
        </w:rPr>
      </w:pPr>
      <w:r w:rsidRPr="00C6794E">
        <w:rPr>
          <w:rFonts w:ascii="Arial" w:hAnsi="Arial" w:cs="Arial"/>
          <w:kern w:val="28"/>
          <w:sz w:val="24"/>
          <w:szCs w:val="24"/>
        </w:rPr>
        <w:t>Podanie danych osobowych przez Wykonawcę jest warunkiem zawarcia umowy.</w:t>
      </w:r>
    </w:p>
    <w:p w14:paraId="075F13BE" w14:textId="77777777" w:rsidR="00C6794E" w:rsidRPr="00C6794E" w:rsidRDefault="00C6794E" w:rsidP="001F4BA3">
      <w:pPr>
        <w:pStyle w:val="default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F978D03" w14:textId="0C17C7F7" w:rsidR="001F4BA3" w:rsidRPr="00C6794E" w:rsidRDefault="001F4BA3" w:rsidP="001F4BA3">
      <w:pPr>
        <w:pStyle w:val="default0"/>
        <w:jc w:val="center"/>
        <w:rPr>
          <w:rFonts w:ascii="Arial" w:hAnsi="Arial" w:cs="Arial"/>
          <w:color w:val="000000"/>
          <w:sz w:val="24"/>
          <w:szCs w:val="24"/>
        </w:rPr>
      </w:pPr>
      <w:r w:rsidRPr="00C6794E">
        <w:rPr>
          <w:rFonts w:ascii="Arial" w:hAnsi="Arial" w:cs="Arial"/>
          <w:b/>
          <w:bCs/>
          <w:sz w:val="24"/>
          <w:szCs w:val="24"/>
        </w:rPr>
        <w:t>§ 14</w:t>
      </w:r>
    </w:p>
    <w:p w14:paraId="2409A40D" w14:textId="77777777" w:rsidR="001F4BA3" w:rsidRPr="00C6794E" w:rsidRDefault="001F4BA3" w:rsidP="001F4BA3">
      <w:pPr>
        <w:pStyle w:val="default0"/>
        <w:jc w:val="center"/>
        <w:rPr>
          <w:rFonts w:ascii="Arial" w:hAnsi="Arial" w:cs="Arial"/>
          <w:color w:val="000000"/>
          <w:sz w:val="24"/>
          <w:szCs w:val="24"/>
        </w:rPr>
      </w:pPr>
      <w:r w:rsidRPr="00C6794E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20E75939" w14:textId="77777777" w:rsidR="001F4BA3" w:rsidRPr="00C6794E" w:rsidRDefault="001F4BA3" w:rsidP="001F4B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794E">
        <w:rPr>
          <w:rFonts w:ascii="Arial" w:hAnsi="Arial" w:cs="Arial"/>
          <w:sz w:val="24"/>
          <w:szCs w:val="24"/>
        </w:rPr>
        <w:t>Strony umowy oświadczają, że poinformują przedstawicieli stron, osoby wyznaczone do kontaktu oraz osoby realizujące niniejszą umowę (koordynatorów) o przetwarzaniu ich danych osobowych zgodnie z klauzulą informacyjną stanowiącą Załącznik nr 4 do umowy.</w:t>
      </w:r>
    </w:p>
    <w:p w14:paraId="3367B652" w14:textId="77777777" w:rsidR="00AA0E43" w:rsidRPr="00C6794E" w:rsidRDefault="00AA0E43" w:rsidP="00AA0E43">
      <w:p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CCA3DF5" w14:textId="74DD1911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§ 2</w:t>
      </w:r>
      <w:r w:rsidR="003157D9"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</w:p>
    <w:p w14:paraId="65B7B57F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Postanowienia końcowe</w:t>
      </w:r>
    </w:p>
    <w:p w14:paraId="53BAACA4" w14:textId="67713DCB" w:rsidR="00AA0E43" w:rsidRPr="00C6794E" w:rsidRDefault="00AA0E43">
      <w:pPr>
        <w:numPr>
          <w:ilvl w:val="0"/>
          <w:numId w:val="12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Załącznikami do umowy są:</w:t>
      </w:r>
    </w:p>
    <w:p w14:paraId="3B7DF1CF" w14:textId="2DA9D64E" w:rsidR="00AA0E43" w:rsidRPr="00C6794E" w:rsidRDefault="00AA0E43">
      <w:pPr>
        <w:numPr>
          <w:ilvl w:val="0"/>
          <w:numId w:val="14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Oświadczenie Podwykonawcy (załącznik nr 1)</w:t>
      </w:r>
      <w:r w:rsidR="001F4BA3" w:rsidRPr="00C6794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9B2710E" w14:textId="7CF94D3A" w:rsidR="00AA0E43" w:rsidRPr="00C6794E" w:rsidRDefault="00AA0E43">
      <w:pPr>
        <w:numPr>
          <w:ilvl w:val="0"/>
          <w:numId w:val="14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Oświadczenie Wykonawcy (załącznik nr 2)</w:t>
      </w:r>
      <w:r w:rsidR="001F4BA3" w:rsidRPr="00C6794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5BBF7E7" w14:textId="48906B4D" w:rsidR="001F4BA3" w:rsidRPr="00C6794E" w:rsidRDefault="00AA0E43" w:rsidP="001F4BA3">
      <w:pPr>
        <w:numPr>
          <w:ilvl w:val="0"/>
          <w:numId w:val="14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Raport rzeczywistego wykonania robót (załącznik nr 3)</w:t>
      </w:r>
      <w:r w:rsidR="001F4BA3" w:rsidRPr="00C6794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922E488" w14:textId="0E6608EA" w:rsidR="001F4BA3" w:rsidRPr="00C6794E" w:rsidRDefault="001F4BA3" w:rsidP="001F4BA3">
      <w:pPr>
        <w:numPr>
          <w:ilvl w:val="0"/>
          <w:numId w:val="14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hAnsi="Arial" w:cs="Arial"/>
          <w:bCs/>
          <w:sz w:val="24"/>
          <w:szCs w:val="24"/>
        </w:rPr>
        <w:t>Obowiązek informacyjny – RODO</w:t>
      </w:r>
      <w:r w:rsidRPr="00C6794E">
        <w:rPr>
          <w:rFonts w:ascii="Arial" w:hAnsi="Arial" w:cs="Arial"/>
          <w:sz w:val="24"/>
          <w:szCs w:val="24"/>
        </w:rPr>
        <w:t xml:space="preserve"> (załącznik nr 4).</w:t>
      </w:r>
    </w:p>
    <w:p w14:paraId="36927967" w14:textId="77777777" w:rsidR="00AA0E43" w:rsidRPr="00C6794E" w:rsidRDefault="00AA0E43">
      <w:pPr>
        <w:numPr>
          <w:ilvl w:val="0"/>
          <w:numId w:val="12"/>
        </w:numPr>
        <w:tabs>
          <w:tab w:val="clear" w:pos="360"/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Korespondencja między stronami będzie przesyłana na adresy podane w umowie.</w:t>
      </w:r>
    </w:p>
    <w:p w14:paraId="2C482562" w14:textId="77777777" w:rsidR="00AA0E43" w:rsidRPr="00C6794E" w:rsidRDefault="00AA0E43">
      <w:pPr>
        <w:numPr>
          <w:ilvl w:val="0"/>
          <w:numId w:val="1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</w:rPr>
        <w:t>Koordynatorem obowiązków umownych ze strony Zamawiającego jest ..........................., tel. ……..…. , e-mail …….…..</w:t>
      </w:r>
    </w:p>
    <w:p w14:paraId="66CEE695" w14:textId="77777777" w:rsidR="00AA0E43" w:rsidRPr="00C6794E" w:rsidRDefault="00AA0E43">
      <w:pPr>
        <w:numPr>
          <w:ilvl w:val="0"/>
          <w:numId w:val="1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</w:rPr>
        <w:t>Koordynatorem obowiązków umownych ze strony Wykonawcy jest ………………………, tel. ……..…. , e-mail ………….</w:t>
      </w:r>
    </w:p>
    <w:p w14:paraId="2A70D4FF" w14:textId="77777777" w:rsidR="00AA0E43" w:rsidRPr="00C6794E" w:rsidRDefault="00AA0E43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</w:rPr>
        <w:lastRenderedPageBreak/>
        <w:t>Cesja wierzytelności z niniejszej umowy na rzecz osoby trzeciej jest możliwa tylko za pisemną zgodą Zamawiającego.</w:t>
      </w:r>
    </w:p>
    <w:p w14:paraId="45A7FF92" w14:textId="2F089C1C" w:rsidR="00AA0E43" w:rsidRPr="00C6794E" w:rsidRDefault="00AA0E43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  <w:sz w:val="24"/>
          <w:szCs w:val="24"/>
        </w:rPr>
      </w:pPr>
      <w:r w:rsidRPr="00C6794E">
        <w:rPr>
          <w:rFonts w:ascii="Arial" w:eastAsia="Times New Roman" w:hAnsi="Arial" w:cs="Arial"/>
          <w:sz w:val="24"/>
          <w:szCs w:val="24"/>
        </w:rPr>
        <w:t>W sprawach nieuregulowanych niniejszą umową stosuje się przepisy Kodeksu cywilnego, Prawa budowlanego, Prawa zamówień publicznych</w:t>
      </w:r>
      <w:r w:rsidRPr="00C6794E">
        <w:rPr>
          <w:rFonts w:ascii="Arial" w:hAnsi="Arial" w:cs="Arial"/>
          <w:sz w:val="24"/>
          <w:szCs w:val="24"/>
        </w:rPr>
        <w:t xml:space="preserve">, </w:t>
      </w:r>
      <w:r w:rsidRPr="00C6794E">
        <w:rPr>
          <w:rFonts w:ascii="Arial" w:eastAsia="Times New Roman" w:hAnsi="Arial" w:cs="Arial"/>
          <w:iCs/>
          <w:sz w:val="24"/>
          <w:szCs w:val="24"/>
          <w:lang w:eastAsia="pl-PL"/>
        </w:rPr>
        <w:t>Ustawy o szczególnych</w:t>
      </w:r>
      <w:r w:rsidRPr="00C6794E">
        <w:rPr>
          <w:rFonts w:ascii="Arial" w:hAnsi="Arial" w:cs="Arial"/>
          <w:sz w:val="24"/>
          <w:szCs w:val="24"/>
        </w:rPr>
        <w:t xml:space="preserve"> rozwiązaniach w zakresie przeciwdziałania wspieraniu agresji na Ukrainę oraz służących ochronie bezpieczeństwa narodowego oraz akty wykonawcze wydane na podstawie ww. ustaw.</w:t>
      </w:r>
    </w:p>
    <w:p w14:paraId="771F27B0" w14:textId="77777777" w:rsidR="00865F56" w:rsidRPr="00C6794E" w:rsidRDefault="00865F56" w:rsidP="00865F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kern w:val="28"/>
          <w:sz w:val="24"/>
          <w:szCs w:val="24"/>
        </w:rPr>
      </w:pPr>
    </w:p>
    <w:p w14:paraId="18334B2C" w14:textId="61CDA109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§ 2</w:t>
      </w:r>
      <w:r w:rsidR="003157D9"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02D7896A" w14:textId="77777777" w:rsidR="00AA0E43" w:rsidRPr="00C6794E" w:rsidRDefault="00AA0E43" w:rsidP="00AA0E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Ilość egzemplarzy umowy</w:t>
      </w:r>
    </w:p>
    <w:p w14:paraId="21BF645A" w14:textId="77777777" w:rsidR="00AA0E43" w:rsidRPr="00C6794E" w:rsidRDefault="00AA0E43" w:rsidP="00AA0E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Umowę sporządzono w .................. jednobrzmiących egzemplarzach, które otrzymują:</w:t>
      </w:r>
    </w:p>
    <w:p w14:paraId="4679970E" w14:textId="77777777" w:rsidR="00AA0E43" w:rsidRPr="00C6794E" w:rsidRDefault="00AA0E43" w:rsidP="00AA0E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 xml:space="preserve">1) .............. egz. – Zamawiający, </w:t>
      </w:r>
    </w:p>
    <w:p w14:paraId="41A4D412" w14:textId="77777777" w:rsidR="00AA0E43" w:rsidRPr="00C6794E" w:rsidRDefault="00AA0E43" w:rsidP="00AA0E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sz w:val="24"/>
          <w:szCs w:val="24"/>
          <w:lang w:eastAsia="pl-PL"/>
        </w:rPr>
        <w:t>2) .............. egz. – Wykonawca.</w:t>
      </w:r>
    </w:p>
    <w:p w14:paraId="1262A451" w14:textId="77777777" w:rsidR="00AA0E43" w:rsidRDefault="00AA0E43" w:rsidP="00AA0E4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5BD71F5" w14:textId="77777777" w:rsidR="00621C34" w:rsidRDefault="00621C34" w:rsidP="00AA0E4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796382A" w14:textId="77777777" w:rsidR="00621C34" w:rsidRPr="00C6794E" w:rsidRDefault="00621C34" w:rsidP="00AA0E43">
      <w:pPr>
        <w:keepNext/>
        <w:spacing w:after="0" w:line="240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D467DA2" w14:textId="77777777" w:rsidR="00AA0E43" w:rsidRPr="00C6794E" w:rsidRDefault="00AA0E43" w:rsidP="00AA0E43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794E">
        <w:rPr>
          <w:rFonts w:ascii="Arial" w:eastAsia="Times New Roman" w:hAnsi="Arial" w:cs="Arial"/>
          <w:b/>
          <w:sz w:val="24"/>
          <w:szCs w:val="24"/>
          <w:lang w:eastAsia="pl-PL"/>
        </w:rPr>
        <w:t>ZAMAWIAJĄCY                                                                 WYKONAWCA</w:t>
      </w:r>
    </w:p>
    <w:p w14:paraId="444E9142" w14:textId="77777777" w:rsidR="00AA0E43" w:rsidRDefault="00AA0E43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2A79F487" w14:textId="77777777" w:rsidR="00621C34" w:rsidRDefault="00621C34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499A5B1E" w14:textId="77777777" w:rsidR="00621C34" w:rsidRDefault="00621C34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25CD0785" w14:textId="77777777" w:rsidR="00621C34" w:rsidRDefault="00621C34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13815461" w14:textId="77777777" w:rsidR="00621C34" w:rsidRPr="00245BE2" w:rsidRDefault="00621C34" w:rsidP="00AA0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41EDE778" w14:textId="77777777" w:rsidR="00AA0E43" w:rsidRPr="00245BE2" w:rsidRDefault="00AA0E43" w:rsidP="00AA0E4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245BE2">
        <w:rPr>
          <w:rFonts w:ascii="Arial" w:eastAsia="Calibri" w:hAnsi="Arial" w:cs="Arial"/>
          <w:sz w:val="16"/>
          <w:szCs w:val="16"/>
        </w:rPr>
        <w:t>*) niepotrzebne wykreślić</w:t>
      </w:r>
    </w:p>
    <w:p w14:paraId="5281EFFE" w14:textId="1C14C0E8" w:rsidR="00892A29" w:rsidRPr="00245BE2" w:rsidRDefault="00892A29" w:rsidP="00371CA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sectPr w:rsidR="00892A29" w:rsidRPr="00245BE2" w:rsidSect="008C245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A9C00" w14:textId="77777777" w:rsidR="008C2456" w:rsidRDefault="008C2456">
      <w:pPr>
        <w:spacing w:after="0" w:line="240" w:lineRule="auto"/>
      </w:pPr>
      <w:r>
        <w:separator/>
      </w:r>
    </w:p>
  </w:endnote>
  <w:endnote w:type="continuationSeparator" w:id="0">
    <w:p w14:paraId="46ED5177" w14:textId="77777777" w:rsidR="008C2456" w:rsidRDefault="008C2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3948243"/>
      <w:docPartObj>
        <w:docPartGallery w:val="Page Numbers (Bottom of Page)"/>
        <w:docPartUnique/>
      </w:docPartObj>
    </w:sdtPr>
    <w:sdtContent>
      <w:p w14:paraId="52212F5B" w14:textId="77777777" w:rsidR="007F7A43" w:rsidRDefault="00C02C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5E2298D0" w14:textId="77777777" w:rsidR="007F7A43" w:rsidRDefault="007F7A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352FE" w14:textId="77777777" w:rsidR="008C2456" w:rsidRDefault="008C2456">
      <w:pPr>
        <w:spacing w:after="0" w:line="240" w:lineRule="auto"/>
      </w:pPr>
      <w:r>
        <w:separator/>
      </w:r>
    </w:p>
  </w:footnote>
  <w:footnote w:type="continuationSeparator" w:id="0">
    <w:p w14:paraId="1B9515F8" w14:textId="77777777" w:rsidR="008C2456" w:rsidRDefault="008C2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4F5B9" w14:textId="7EAF319A" w:rsidR="007F7A43" w:rsidRDefault="00C02C23" w:rsidP="004E4852">
    <w:pPr>
      <w:pStyle w:val="Nagwek20"/>
      <w:jc w:val="center"/>
      <w:rPr>
        <w:b/>
        <w:bCs/>
        <w:i/>
        <w:iCs/>
        <w:sz w:val="20"/>
        <w:szCs w:val="20"/>
      </w:rPr>
    </w:pPr>
    <w:bookmarkStart w:id="3" w:name="_Hlk64489316"/>
    <w:r>
      <w:rPr>
        <w:b/>
        <w:bCs/>
        <w:i/>
        <w:iCs/>
        <w:sz w:val="20"/>
        <w:szCs w:val="20"/>
      </w:rPr>
      <w:t xml:space="preserve">Postępowanie  </w:t>
    </w:r>
    <w:r w:rsidRPr="003E1AED">
      <w:rPr>
        <w:b/>
        <w:bCs/>
        <w:i/>
        <w:iCs/>
        <w:sz w:val="20"/>
        <w:szCs w:val="20"/>
      </w:rPr>
      <w:t xml:space="preserve">nr  </w:t>
    </w:r>
    <w:bookmarkEnd w:id="3"/>
    <w:r w:rsidRPr="003E1AED">
      <w:rPr>
        <w:b/>
        <w:bCs/>
        <w:i/>
        <w:iCs/>
        <w:sz w:val="20"/>
        <w:szCs w:val="20"/>
      </w:rPr>
      <w:t>ZP.271</w:t>
    </w:r>
    <w:r w:rsidR="00281CC4">
      <w:rPr>
        <w:b/>
        <w:bCs/>
        <w:i/>
        <w:iCs/>
        <w:sz w:val="20"/>
        <w:szCs w:val="20"/>
      </w:rPr>
      <w:t>.13</w:t>
    </w:r>
    <w:r w:rsidRPr="003E1AED">
      <w:rPr>
        <w:b/>
        <w:bCs/>
        <w:i/>
        <w:iCs/>
        <w:sz w:val="20"/>
        <w:szCs w:val="20"/>
      </w:rPr>
      <w:t>.202</w:t>
    </w:r>
    <w:r w:rsidR="007E4FBC">
      <w:rPr>
        <w:b/>
        <w:bCs/>
        <w:i/>
        <w:iCs/>
        <w:sz w:val="20"/>
        <w:szCs w:val="20"/>
      </w:rPr>
      <w:t>4</w:t>
    </w:r>
  </w:p>
  <w:p w14:paraId="7AE3A7C0" w14:textId="77777777" w:rsidR="007F7A43" w:rsidRDefault="007F7A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61B84484"/>
    <w:name w:val="WW8Num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b w:val="0"/>
      </w:rPr>
    </w:lvl>
  </w:abstractNum>
  <w:abstractNum w:abstractNumId="1" w15:restartNumberingAfterBreak="0">
    <w:nsid w:val="00000003"/>
    <w:multiLevelType w:val="multilevel"/>
    <w:tmpl w:val="E4CE4B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F"/>
    <w:multiLevelType w:val="multilevel"/>
    <w:tmpl w:val="F0D81B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2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0000022"/>
    <w:multiLevelType w:val="multilevel"/>
    <w:tmpl w:val="A56A7D3A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24"/>
    <w:multiLevelType w:val="singleLevel"/>
    <w:tmpl w:val="8892C8EE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0000004B"/>
    <w:multiLevelType w:val="multilevel"/>
    <w:tmpl w:val="B224BD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320" w:hanging="36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505AD4"/>
    <w:multiLevelType w:val="hybridMultilevel"/>
    <w:tmpl w:val="763E9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11442"/>
    <w:multiLevelType w:val="hybridMultilevel"/>
    <w:tmpl w:val="E2F44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B264B"/>
    <w:multiLevelType w:val="hybridMultilevel"/>
    <w:tmpl w:val="7D2C8FC0"/>
    <w:lvl w:ilvl="0" w:tplc="E9E8F5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D2C86"/>
    <w:multiLevelType w:val="multilevel"/>
    <w:tmpl w:val="6B12E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13855FD"/>
    <w:multiLevelType w:val="hybridMultilevel"/>
    <w:tmpl w:val="394438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5E70B7"/>
    <w:multiLevelType w:val="multilevel"/>
    <w:tmpl w:val="F4528468"/>
    <w:lvl w:ilvl="0">
      <w:start w:val="1"/>
      <w:numFmt w:val="decimal"/>
      <w:lvlText w:val="%1."/>
      <w:lvlJc w:val="left"/>
      <w:pPr>
        <w:tabs>
          <w:tab w:val="num" w:pos="9008"/>
        </w:tabs>
        <w:ind w:left="900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93F5A"/>
    <w:multiLevelType w:val="hybridMultilevel"/>
    <w:tmpl w:val="EB3E38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3C0994"/>
    <w:multiLevelType w:val="hybridMultilevel"/>
    <w:tmpl w:val="D1BE01A2"/>
    <w:lvl w:ilvl="0" w:tplc="04150011">
      <w:start w:val="1"/>
      <w:numFmt w:val="decimal"/>
      <w:lvlText w:val="%1)"/>
      <w:lvlJc w:val="left"/>
      <w:pPr>
        <w:ind w:left="532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41E87"/>
    <w:multiLevelType w:val="multilevel"/>
    <w:tmpl w:val="D7E0501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5" w15:restartNumberingAfterBreak="0">
    <w:nsid w:val="275067EE"/>
    <w:multiLevelType w:val="multilevel"/>
    <w:tmpl w:val="447E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275B032F"/>
    <w:multiLevelType w:val="hybridMultilevel"/>
    <w:tmpl w:val="DE34F9DA"/>
    <w:lvl w:ilvl="0" w:tplc="CBBA1334">
      <w:start w:val="1"/>
      <w:numFmt w:val="decimal"/>
      <w:lvlText w:val="%1)"/>
      <w:lvlJc w:val="left"/>
      <w:pPr>
        <w:ind w:left="100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29D17DFD"/>
    <w:multiLevelType w:val="multilevel"/>
    <w:tmpl w:val="5768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2DD44F9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9" w15:restartNumberingAfterBreak="0">
    <w:nsid w:val="39AF1DF3"/>
    <w:multiLevelType w:val="hybridMultilevel"/>
    <w:tmpl w:val="186AE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443B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BD349CA"/>
    <w:multiLevelType w:val="multilevel"/>
    <w:tmpl w:val="0DBEA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E2040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4497FA8"/>
    <w:multiLevelType w:val="hybridMultilevel"/>
    <w:tmpl w:val="C2582CC2"/>
    <w:lvl w:ilvl="0" w:tplc="0415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336074"/>
    <w:multiLevelType w:val="singleLevel"/>
    <w:tmpl w:val="B80091A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25" w15:restartNumberingAfterBreak="0">
    <w:nsid w:val="6A656C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4D85057"/>
    <w:multiLevelType w:val="multilevel"/>
    <w:tmpl w:val="CDCC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F466A9"/>
    <w:multiLevelType w:val="hybridMultilevel"/>
    <w:tmpl w:val="4CB04DB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669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2506271">
    <w:abstractNumId w:val="16"/>
  </w:num>
  <w:num w:numId="3" w16cid:durableId="888884780">
    <w:abstractNumId w:val="24"/>
  </w:num>
  <w:num w:numId="4" w16cid:durableId="1329670797">
    <w:abstractNumId w:val="22"/>
  </w:num>
  <w:num w:numId="5" w16cid:durableId="1210651300">
    <w:abstractNumId w:val="11"/>
  </w:num>
  <w:num w:numId="6" w16cid:durableId="2137790067">
    <w:abstractNumId w:val="3"/>
  </w:num>
  <w:num w:numId="7" w16cid:durableId="766467997">
    <w:abstractNumId w:val="20"/>
  </w:num>
  <w:num w:numId="8" w16cid:durableId="581763153">
    <w:abstractNumId w:val="9"/>
  </w:num>
  <w:num w:numId="9" w16cid:durableId="767508121">
    <w:abstractNumId w:val="21"/>
  </w:num>
  <w:num w:numId="10" w16cid:durableId="2093357850">
    <w:abstractNumId w:val="17"/>
    <w:lvlOverride w:ilvl="0">
      <w:startOverride w:val="1"/>
    </w:lvlOverride>
  </w:num>
  <w:num w:numId="11" w16cid:durableId="614092575">
    <w:abstractNumId w:val="18"/>
  </w:num>
  <w:num w:numId="12" w16cid:durableId="468132839">
    <w:abstractNumId w:val="25"/>
  </w:num>
  <w:num w:numId="13" w16cid:durableId="411584527">
    <w:abstractNumId w:val="23"/>
  </w:num>
  <w:num w:numId="14" w16cid:durableId="1041712256">
    <w:abstractNumId w:val="7"/>
  </w:num>
  <w:num w:numId="15" w16cid:durableId="115374156">
    <w:abstractNumId w:val="27"/>
  </w:num>
  <w:num w:numId="16" w16cid:durableId="1169978321">
    <w:abstractNumId w:val="19"/>
  </w:num>
  <w:num w:numId="17" w16cid:durableId="5335465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54555833">
    <w:abstractNumId w:val="8"/>
  </w:num>
  <w:num w:numId="19" w16cid:durableId="2075859520">
    <w:abstractNumId w:val="12"/>
  </w:num>
  <w:num w:numId="20" w16cid:durableId="10691579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7776658">
    <w:abstractNumId w:val="15"/>
  </w:num>
  <w:num w:numId="22" w16cid:durableId="1336884649">
    <w:abstractNumId w:val="2"/>
  </w:num>
  <w:num w:numId="23" w16cid:durableId="1068268924">
    <w:abstractNumId w:val="5"/>
  </w:num>
  <w:num w:numId="24" w16cid:durableId="1225992850">
    <w:abstractNumId w:val="10"/>
  </w:num>
  <w:num w:numId="25" w16cid:durableId="1657103764">
    <w:abstractNumId w:val="14"/>
  </w:num>
  <w:num w:numId="26" w16cid:durableId="19651105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80126734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8C"/>
    <w:rsid w:val="0000122E"/>
    <w:rsid w:val="00001B6F"/>
    <w:rsid w:val="00001F85"/>
    <w:rsid w:val="000115D6"/>
    <w:rsid w:val="00013E08"/>
    <w:rsid w:val="00030DC5"/>
    <w:rsid w:val="00033061"/>
    <w:rsid w:val="000354EB"/>
    <w:rsid w:val="00040425"/>
    <w:rsid w:val="0004098C"/>
    <w:rsid w:val="00052652"/>
    <w:rsid w:val="00060028"/>
    <w:rsid w:val="00061FD7"/>
    <w:rsid w:val="000645F4"/>
    <w:rsid w:val="0007670A"/>
    <w:rsid w:val="00076FD1"/>
    <w:rsid w:val="00084E60"/>
    <w:rsid w:val="00086B61"/>
    <w:rsid w:val="000A0352"/>
    <w:rsid w:val="000A0CBA"/>
    <w:rsid w:val="000A32C2"/>
    <w:rsid w:val="000B35D1"/>
    <w:rsid w:val="000C6E94"/>
    <w:rsid w:val="000D3B70"/>
    <w:rsid w:val="000D7BEE"/>
    <w:rsid w:val="000E1196"/>
    <w:rsid w:val="001022D4"/>
    <w:rsid w:val="00107E2B"/>
    <w:rsid w:val="00107F04"/>
    <w:rsid w:val="001123A3"/>
    <w:rsid w:val="00113AC3"/>
    <w:rsid w:val="001171AB"/>
    <w:rsid w:val="00120DB8"/>
    <w:rsid w:val="00126CBA"/>
    <w:rsid w:val="00143107"/>
    <w:rsid w:val="001454D0"/>
    <w:rsid w:val="00153448"/>
    <w:rsid w:val="00161FE3"/>
    <w:rsid w:val="00162447"/>
    <w:rsid w:val="0016317B"/>
    <w:rsid w:val="001640AE"/>
    <w:rsid w:val="0017106C"/>
    <w:rsid w:val="0017621D"/>
    <w:rsid w:val="00176D2E"/>
    <w:rsid w:val="00180B4A"/>
    <w:rsid w:val="00190568"/>
    <w:rsid w:val="001A2AA5"/>
    <w:rsid w:val="001A3E72"/>
    <w:rsid w:val="001B7A54"/>
    <w:rsid w:val="001C104C"/>
    <w:rsid w:val="001D2758"/>
    <w:rsid w:val="001F4BA3"/>
    <w:rsid w:val="001F5E4C"/>
    <w:rsid w:val="00204918"/>
    <w:rsid w:val="00222A8F"/>
    <w:rsid w:val="00245423"/>
    <w:rsid w:val="00245BE2"/>
    <w:rsid w:val="0025775C"/>
    <w:rsid w:val="00260224"/>
    <w:rsid w:val="00263AFF"/>
    <w:rsid w:val="002728A5"/>
    <w:rsid w:val="002749E6"/>
    <w:rsid w:val="00277501"/>
    <w:rsid w:val="00281CC4"/>
    <w:rsid w:val="00290342"/>
    <w:rsid w:val="0029114E"/>
    <w:rsid w:val="002A6274"/>
    <w:rsid w:val="002B6244"/>
    <w:rsid w:val="002D5FF1"/>
    <w:rsid w:val="002D7852"/>
    <w:rsid w:val="002D7AD4"/>
    <w:rsid w:val="002D7AD5"/>
    <w:rsid w:val="002E47B2"/>
    <w:rsid w:val="002E5CD2"/>
    <w:rsid w:val="002F28AA"/>
    <w:rsid w:val="002F2E9B"/>
    <w:rsid w:val="002F5776"/>
    <w:rsid w:val="00301CEA"/>
    <w:rsid w:val="0030244E"/>
    <w:rsid w:val="00315660"/>
    <w:rsid w:val="003157D9"/>
    <w:rsid w:val="0032194C"/>
    <w:rsid w:val="00326B64"/>
    <w:rsid w:val="00331856"/>
    <w:rsid w:val="0033460D"/>
    <w:rsid w:val="00345A25"/>
    <w:rsid w:val="003461F7"/>
    <w:rsid w:val="00356383"/>
    <w:rsid w:val="00371CA5"/>
    <w:rsid w:val="003760EF"/>
    <w:rsid w:val="003839B7"/>
    <w:rsid w:val="003846FC"/>
    <w:rsid w:val="0038534C"/>
    <w:rsid w:val="0039433D"/>
    <w:rsid w:val="00396BC9"/>
    <w:rsid w:val="003A1646"/>
    <w:rsid w:val="003A4AE3"/>
    <w:rsid w:val="003A754B"/>
    <w:rsid w:val="003C3AB6"/>
    <w:rsid w:val="003D677F"/>
    <w:rsid w:val="003E0FF8"/>
    <w:rsid w:val="003E1A54"/>
    <w:rsid w:val="003E1AED"/>
    <w:rsid w:val="003E41FE"/>
    <w:rsid w:val="003E682B"/>
    <w:rsid w:val="003F6AF7"/>
    <w:rsid w:val="003F75F6"/>
    <w:rsid w:val="00413E24"/>
    <w:rsid w:val="00426C24"/>
    <w:rsid w:val="00427890"/>
    <w:rsid w:val="00435E9A"/>
    <w:rsid w:val="0045775C"/>
    <w:rsid w:val="0046129D"/>
    <w:rsid w:val="00463180"/>
    <w:rsid w:val="00476FA2"/>
    <w:rsid w:val="00493C29"/>
    <w:rsid w:val="00494D91"/>
    <w:rsid w:val="00496A24"/>
    <w:rsid w:val="004A66DC"/>
    <w:rsid w:val="004B039E"/>
    <w:rsid w:val="004B479C"/>
    <w:rsid w:val="004C00C5"/>
    <w:rsid w:val="004C1750"/>
    <w:rsid w:val="004C504F"/>
    <w:rsid w:val="004D7251"/>
    <w:rsid w:val="004E4AD1"/>
    <w:rsid w:val="004F3D07"/>
    <w:rsid w:val="00500FDF"/>
    <w:rsid w:val="005021D4"/>
    <w:rsid w:val="00504717"/>
    <w:rsid w:val="00523453"/>
    <w:rsid w:val="00526345"/>
    <w:rsid w:val="00530F86"/>
    <w:rsid w:val="005337B1"/>
    <w:rsid w:val="0053666A"/>
    <w:rsid w:val="005402DC"/>
    <w:rsid w:val="005459BC"/>
    <w:rsid w:val="00551A8B"/>
    <w:rsid w:val="0056757F"/>
    <w:rsid w:val="00570713"/>
    <w:rsid w:val="00587030"/>
    <w:rsid w:val="00594FA1"/>
    <w:rsid w:val="005A4F03"/>
    <w:rsid w:val="005C1AE9"/>
    <w:rsid w:val="005D086C"/>
    <w:rsid w:val="005E3117"/>
    <w:rsid w:val="005E76D5"/>
    <w:rsid w:val="005F3B77"/>
    <w:rsid w:val="00610D75"/>
    <w:rsid w:val="00621C34"/>
    <w:rsid w:val="0062395A"/>
    <w:rsid w:val="00630881"/>
    <w:rsid w:val="00631F89"/>
    <w:rsid w:val="00636836"/>
    <w:rsid w:val="006370CB"/>
    <w:rsid w:val="00640DD4"/>
    <w:rsid w:val="00647C0D"/>
    <w:rsid w:val="006507D0"/>
    <w:rsid w:val="00662F4D"/>
    <w:rsid w:val="00666678"/>
    <w:rsid w:val="006851BE"/>
    <w:rsid w:val="006B07F9"/>
    <w:rsid w:val="006B0ACE"/>
    <w:rsid w:val="006D38F5"/>
    <w:rsid w:val="006F46E8"/>
    <w:rsid w:val="00710B38"/>
    <w:rsid w:val="00722112"/>
    <w:rsid w:val="00722461"/>
    <w:rsid w:val="00725B12"/>
    <w:rsid w:val="00732B55"/>
    <w:rsid w:val="00736C5C"/>
    <w:rsid w:val="00737DEC"/>
    <w:rsid w:val="00751CB7"/>
    <w:rsid w:val="00756074"/>
    <w:rsid w:val="00757A39"/>
    <w:rsid w:val="00762619"/>
    <w:rsid w:val="00774207"/>
    <w:rsid w:val="00774302"/>
    <w:rsid w:val="007761BE"/>
    <w:rsid w:val="00780530"/>
    <w:rsid w:val="00792735"/>
    <w:rsid w:val="00796861"/>
    <w:rsid w:val="007A5A25"/>
    <w:rsid w:val="007B1F77"/>
    <w:rsid w:val="007B2B90"/>
    <w:rsid w:val="007B7138"/>
    <w:rsid w:val="007C1D44"/>
    <w:rsid w:val="007C5507"/>
    <w:rsid w:val="007D4735"/>
    <w:rsid w:val="007E1A3B"/>
    <w:rsid w:val="007E4FBC"/>
    <w:rsid w:val="007E61A5"/>
    <w:rsid w:val="007F7A43"/>
    <w:rsid w:val="00802A79"/>
    <w:rsid w:val="00806376"/>
    <w:rsid w:val="00807896"/>
    <w:rsid w:val="00831768"/>
    <w:rsid w:val="00845180"/>
    <w:rsid w:val="00854D38"/>
    <w:rsid w:val="00856428"/>
    <w:rsid w:val="00865F56"/>
    <w:rsid w:val="008750D4"/>
    <w:rsid w:val="0088101A"/>
    <w:rsid w:val="00884D02"/>
    <w:rsid w:val="00890E43"/>
    <w:rsid w:val="00892A29"/>
    <w:rsid w:val="008950C6"/>
    <w:rsid w:val="008B66CB"/>
    <w:rsid w:val="008C2456"/>
    <w:rsid w:val="008D482F"/>
    <w:rsid w:val="008D5B8B"/>
    <w:rsid w:val="008D5CDA"/>
    <w:rsid w:val="008D67D3"/>
    <w:rsid w:val="008D6E04"/>
    <w:rsid w:val="008E53CB"/>
    <w:rsid w:val="008E58AA"/>
    <w:rsid w:val="008F3AA6"/>
    <w:rsid w:val="00902ABF"/>
    <w:rsid w:val="00903DB6"/>
    <w:rsid w:val="00906210"/>
    <w:rsid w:val="0091013C"/>
    <w:rsid w:val="00911DA4"/>
    <w:rsid w:val="00925BDA"/>
    <w:rsid w:val="00930539"/>
    <w:rsid w:val="00937D8E"/>
    <w:rsid w:val="00945F2D"/>
    <w:rsid w:val="0097154F"/>
    <w:rsid w:val="00974094"/>
    <w:rsid w:val="009803E5"/>
    <w:rsid w:val="00980504"/>
    <w:rsid w:val="009847DB"/>
    <w:rsid w:val="00986AF6"/>
    <w:rsid w:val="009927CA"/>
    <w:rsid w:val="00992FAA"/>
    <w:rsid w:val="009A294A"/>
    <w:rsid w:val="009A4485"/>
    <w:rsid w:val="009A5AA7"/>
    <w:rsid w:val="009B0C60"/>
    <w:rsid w:val="009B5250"/>
    <w:rsid w:val="009C0044"/>
    <w:rsid w:val="009C7A5A"/>
    <w:rsid w:val="009D5CED"/>
    <w:rsid w:val="009E49A8"/>
    <w:rsid w:val="009E7579"/>
    <w:rsid w:val="009F0D6B"/>
    <w:rsid w:val="00A007AA"/>
    <w:rsid w:val="00A106EB"/>
    <w:rsid w:val="00A14D57"/>
    <w:rsid w:val="00A32328"/>
    <w:rsid w:val="00A4206D"/>
    <w:rsid w:val="00A421D8"/>
    <w:rsid w:val="00A42F33"/>
    <w:rsid w:val="00A43F20"/>
    <w:rsid w:val="00A4580B"/>
    <w:rsid w:val="00A5544B"/>
    <w:rsid w:val="00A57198"/>
    <w:rsid w:val="00A63281"/>
    <w:rsid w:val="00A7052E"/>
    <w:rsid w:val="00A70950"/>
    <w:rsid w:val="00A73FAC"/>
    <w:rsid w:val="00AA0E43"/>
    <w:rsid w:val="00AA45BF"/>
    <w:rsid w:val="00AA6FAE"/>
    <w:rsid w:val="00AB1E2A"/>
    <w:rsid w:val="00AB25F6"/>
    <w:rsid w:val="00AB5B1A"/>
    <w:rsid w:val="00AC35CC"/>
    <w:rsid w:val="00AC3D3E"/>
    <w:rsid w:val="00AE0D70"/>
    <w:rsid w:val="00AE6269"/>
    <w:rsid w:val="00AE6CA4"/>
    <w:rsid w:val="00AF0B63"/>
    <w:rsid w:val="00B03F47"/>
    <w:rsid w:val="00B0584A"/>
    <w:rsid w:val="00B07EFE"/>
    <w:rsid w:val="00B11C18"/>
    <w:rsid w:val="00B21442"/>
    <w:rsid w:val="00B259CA"/>
    <w:rsid w:val="00B25ECF"/>
    <w:rsid w:val="00B264BA"/>
    <w:rsid w:val="00B26DD3"/>
    <w:rsid w:val="00B274EB"/>
    <w:rsid w:val="00B329CF"/>
    <w:rsid w:val="00B3310B"/>
    <w:rsid w:val="00B40073"/>
    <w:rsid w:val="00B42EB4"/>
    <w:rsid w:val="00B4557C"/>
    <w:rsid w:val="00B53287"/>
    <w:rsid w:val="00B54B5A"/>
    <w:rsid w:val="00B57C70"/>
    <w:rsid w:val="00B62E1F"/>
    <w:rsid w:val="00B87EEB"/>
    <w:rsid w:val="00B90979"/>
    <w:rsid w:val="00B92291"/>
    <w:rsid w:val="00B92B1B"/>
    <w:rsid w:val="00BA185D"/>
    <w:rsid w:val="00BA6F42"/>
    <w:rsid w:val="00BA7A1D"/>
    <w:rsid w:val="00BA7AA1"/>
    <w:rsid w:val="00BC7407"/>
    <w:rsid w:val="00BE70C7"/>
    <w:rsid w:val="00BF060E"/>
    <w:rsid w:val="00BF10A5"/>
    <w:rsid w:val="00BF14B4"/>
    <w:rsid w:val="00BF1CF4"/>
    <w:rsid w:val="00BF6D7E"/>
    <w:rsid w:val="00C02C23"/>
    <w:rsid w:val="00C14622"/>
    <w:rsid w:val="00C164A4"/>
    <w:rsid w:val="00C23DA9"/>
    <w:rsid w:val="00C2565D"/>
    <w:rsid w:val="00C334C3"/>
    <w:rsid w:val="00C411F9"/>
    <w:rsid w:val="00C45371"/>
    <w:rsid w:val="00C45B6C"/>
    <w:rsid w:val="00C54FD5"/>
    <w:rsid w:val="00C561B2"/>
    <w:rsid w:val="00C6794E"/>
    <w:rsid w:val="00C714E4"/>
    <w:rsid w:val="00C9161A"/>
    <w:rsid w:val="00C92628"/>
    <w:rsid w:val="00C94A04"/>
    <w:rsid w:val="00CA5316"/>
    <w:rsid w:val="00CB1034"/>
    <w:rsid w:val="00CB5191"/>
    <w:rsid w:val="00CB5B4A"/>
    <w:rsid w:val="00CC4E65"/>
    <w:rsid w:val="00CD1809"/>
    <w:rsid w:val="00CD24E9"/>
    <w:rsid w:val="00CD2F88"/>
    <w:rsid w:val="00CD752C"/>
    <w:rsid w:val="00CF1E7F"/>
    <w:rsid w:val="00CF2A13"/>
    <w:rsid w:val="00CF339E"/>
    <w:rsid w:val="00D040EE"/>
    <w:rsid w:val="00D07845"/>
    <w:rsid w:val="00D1069F"/>
    <w:rsid w:val="00D24027"/>
    <w:rsid w:val="00D26618"/>
    <w:rsid w:val="00D3337B"/>
    <w:rsid w:val="00D41C5A"/>
    <w:rsid w:val="00D4246F"/>
    <w:rsid w:val="00D526E8"/>
    <w:rsid w:val="00D52BC9"/>
    <w:rsid w:val="00D643B4"/>
    <w:rsid w:val="00D80E78"/>
    <w:rsid w:val="00D85ACD"/>
    <w:rsid w:val="00D9434B"/>
    <w:rsid w:val="00DA262C"/>
    <w:rsid w:val="00DC17FC"/>
    <w:rsid w:val="00DC4D89"/>
    <w:rsid w:val="00DD2C90"/>
    <w:rsid w:val="00DE0A12"/>
    <w:rsid w:val="00DE43D7"/>
    <w:rsid w:val="00DE6F13"/>
    <w:rsid w:val="00DF0B77"/>
    <w:rsid w:val="00DF2AAE"/>
    <w:rsid w:val="00E0148C"/>
    <w:rsid w:val="00E0233D"/>
    <w:rsid w:val="00E05ED3"/>
    <w:rsid w:val="00E31D33"/>
    <w:rsid w:val="00E43EA5"/>
    <w:rsid w:val="00E455C8"/>
    <w:rsid w:val="00E553DA"/>
    <w:rsid w:val="00E61741"/>
    <w:rsid w:val="00E67F4B"/>
    <w:rsid w:val="00E705B0"/>
    <w:rsid w:val="00E969A8"/>
    <w:rsid w:val="00EA32BA"/>
    <w:rsid w:val="00EA622C"/>
    <w:rsid w:val="00EB4598"/>
    <w:rsid w:val="00EC2C48"/>
    <w:rsid w:val="00EC713C"/>
    <w:rsid w:val="00ED2468"/>
    <w:rsid w:val="00EE60C1"/>
    <w:rsid w:val="00F04F90"/>
    <w:rsid w:val="00F07CE9"/>
    <w:rsid w:val="00F07EA4"/>
    <w:rsid w:val="00F2617C"/>
    <w:rsid w:val="00F31CB8"/>
    <w:rsid w:val="00F33FCF"/>
    <w:rsid w:val="00F35BA1"/>
    <w:rsid w:val="00F418D7"/>
    <w:rsid w:val="00F52819"/>
    <w:rsid w:val="00F61656"/>
    <w:rsid w:val="00F821A0"/>
    <w:rsid w:val="00FB5553"/>
    <w:rsid w:val="00FC0CCB"/>
    <w:rsid w:val="00FC78E2"/>
    <w:rsid w:val="00FE4CB2"/>
    <w:rsid w:val="00FF1B0E"/>
    <w:rsid w:val="00FF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667BD"/>
  <w15:chartTrackingRefBased/>
  <w15:docId w15:val="{5DDE3EE1-F050-4FD2-96B8-B1B510BC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01B6F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001B6F"/>
    <w:pPr>
      <w:keepNext/>
      <w:tabs>
        <w:tab w:val="num" w:pos="142"/>
      </w:tabs>
      <w:suppressAutoHyphens/>
      <w:spacing w:after="0" w:line="240" w:lineRule="auto"/>
      <w:ind w:left="214"/>
      <w:outlineLvl w:val="1"/>
    </w:pPr>
    <w:rPr>
      <w:rFonts w:ascii="Arial" w:eastAsia="Times New Roman" w:hAnsi="Arial" w:cs="Arial"/>
      <w:b/>
      <w:color w:val="FF0000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001B6F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ahoma" w:eastAsia="Times New Roman" w:hAnsi="Tahoma" w:cs="Tahoma"/>
      <w:i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¹"/>
    <w:basedOn w:val="Normalny"/>
    <w:link w:val="AkapitzlistZnak"/>
    <w:uiPriority w:val="34"/>
    <w:qFormat/>
    <w:rsid w:val="00C02C23"/>
    <w:pPr>
      <w:spacing w:after="200" w:line="276" w:lineRule="auto"/>
      <w:ind w:left="720"/>
      <w:contextualSpacing/>
    </w:pPr>
  </w:style>
  <w:style w:type="paragraph" w:customStyle="1" w:styleId="iza">
    <w:name w:val="iza"/>
    <w:basedOn w:val="Normalny"/>
    <w:rsid w:val="00C02C23"/>
    <w:pPr>
      <w:spacing w:after="0" w:line="36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¹ Znak"/>
    <w:link w:val="Akapitzlist"/>
    <w:uiPriority w:val="34"/>
    <w:qFormat/>
    <w:rsid w:val="00C02C23"/>
  </w:style>
  <w:style w:type="paragraph" w:customStyle="1" w:styleId="Style1">
    <w:name w:val="Style1"/>
    <w:rsid w:val="00C02C23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13">
    <w:name w:val="Style13"/>
    <w:rsid w:val="00C02C23"/>
    <w:pPr>
      <w:suppressAutoHyphens/>
      <w:spacing w:after="0" w:line="235" w:lineRule="exact"/>
      <w:ind w:hanging="355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43">
    <w:name w:val="Style43"/>
    <w:rsid w:val="00C02C23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44">
    <w:name w:val="Style44"/>
    <w:rsid w:val="00C02C23"/>
    <w:pPr>
      <w:suppressAutoHyphens/>
      <w:spacing w:after="0" w:line="230" w:lineRule="exact"/>
      <w:ind w:hanging="206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50">
    <w:name w:val="Style50"/>
    <w:rsid w:val="00C02C23"/>
    <w:pPr>
      <w:suppressAutoHyphens/>
      <w:spacing w:after="0" w:line="230" w:lineRule="exact"/>
      <w:ind w:hanging="269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yle52">
    <w:name w:val="Style52"/>
    <w:rsid w:val="00C02C23"/>
    <w:pPr>
      <w:suppressAutoHyphens/>
      <w:spacing w:after="0" w:line="230" w:lineRule="exact"/>
      <w:ind w:hanging="274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FontStyle65">
    <w:name w:val="Font Style65"/>
    <w:rsid w:val="00C02C23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70">
    <w:name w:val="Font Style70"/>
    <w:rsid w:val="00C02C23"/>
    <w:rPr>
      <w:rFonts w:ascii="Times New Roman" w:hAnsi="Times New Roman" w:cs="Times New Roman" w:hint="default"/>
      <w:sz w:val="18"/>
    </w:rPr>
  </w:style>
  <w:style w:type="paragraph" w:styleId="Nagwek">
    <w:name w:val="header"/>
    <w:basedOn w:val="Normalny"/>
    <w:link w:val="NagwekZnak"/>
    <w:uiPriority w:val="99"/>
    <w:unhideWhenUsed/>
    <w:rsid w:val="00C02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C23"/>
  </w:style>
  <w:style w:type="paragraph" w:styleId="Stopka">
    <w:name w:val="footer"/>
    <w:basedOn w:val="Normalny"/>
    <w:link w:val="StopkaZnak"/>
    <w:uiPriority w:val="99"/>
    <w:unhideWhenUsed/>
    <w:rsid w:val="00C02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C23"/>
  </w:style>
  <w:style w:type="paragraph" w:customStyle="1" w:styleId="Nagwek20">
    <w:name w:val="Nagłówek2"/>
    <w:basedOn w:val="Normalny"/>
    <w:next w:val="Tekstpodstawowy"/>
    <w:rsid w:val="00C02C23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2C23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2C23"/>
  </w:style>
  <w:style w:type="paragraph" w:customStyle="1" w:styleId="Default">
    <w:name w:val="Default"/>
    <w:rsid w:val="00C02C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semiHidden/>
    <w:unhideWhenUsed/>
    <w:rsid w:val="00C02C2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02C23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02C2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C23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C2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C2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02C23"/>
    <w:rPr>
      <w:color w:val="0563C1" w:themeColor="hyperlink"/>
      <w:u w:val="single"/>
    </w:rPr>
  </w:style>
  <w:style w:type="paragraph" w:customStyle="1" w:styleId="default0">
    <w:name w:val="default"/>
    <w:basedOn w:val="Normalny"/>
    <w:rsid w:val="00C02C23"/>
    <w:pPr>
      <w:spacing w:after="0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B54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B6F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001B6F"/>
    <w:rPr>
      <w:rFonts w:ascii="Arial" w:eastAsia="Times New Roman" w:hAnsi="Arial" w:cs="Arial"/>
      <w:b/>
      <w:color w:val="FF0000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001B6F"/>
    <w:rPr>
      <w:rFonts w:ascii="Tahoma" w:eastAsia="Times New Roman" w:hAnsi="Tahoma" w:cs="Tahoma"/>
      <w:i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49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49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9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ukow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odo.gov.pl/pl/p/kontak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04EBF-BF92-4ED1-9E35-D4BBDBDB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4032</TotalTime>
  <Pages>18</Pages>
  <Words>7182</Words>
  <Characters>43096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134</cp:revision>
  <cp:lastPrinted>2022-02-22T14:09:00Z</cp:lastPrinted>
  <dcterms:created xsi:type="dcterms:W3CDTF">2022-02-10T13:14:00Z</dcterms:created>
  <dcterms:modified xsi:type="dcterms:W3CDTF">2024-02-19T07:23:00Z</dcterms:modified>
</cp:coreProperties>
</file>