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3F06C" w14:textId="613B9A3A" w:rsidR="009B4ABF" w:rsidRPr="00774056" w:rsidRDefault="00EE5EA8" w:rsidP="00EE5EA8">
      <w:pPr>
        <w:tabs>
          <w:tab w:val="left" w:pos="7797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bookmarkStart w:id="0" w:name="_Hlk114569482"/>
      <w:r w:rsidRPr="007740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F01A33" w:rsidRPr="00774056">
        <w:rPr>
          <w:rFonts w:ascii="Arial" w:eastAsia="Times New Roman" w:hAnsi="Arial" w:cs="Arial"/>
          <w:b/>
          <w:sz w:val="24"/>
          <w:szCs w:val="24"/>
          <w:lang w:eastAsia="pl-PL"/>
        </w:rPr>
        <w:t>6A</w:t>
      </w:r>
      <w:r w:rsidRPr="007740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="00EE13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602B12B5" w14:textId="77777777" w:rsidR="009B4ABF" w:rsidRPr="00774056" w:rsidRDefault="009B4ABF" w:rsidP="009B4ABF">
      <w:pPr>
        <w:shd w:val="clear" w:color="auto" w:fill="FFFFFF"/>
        <w:tabs>
          <w:tab w:val="num" w:pos="480"/>
          <w:tab w:val="left" w:pos="720"/>
        </w:tabs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7D42BC7" w14:textId="02182613" w:rsidR="00EE5EA8" w:rsidRPr="00774056" w:rsidRDefault="00EE5EA8" w:rsidP="00EE5EA8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74056">
        <w:rPr>
          <w:rFonts w:ascii="Arial" w:eastAsia="Times New Roman" w:hAnsi="Arial" w:cs="Arial"/>
          <w:sz w:val="24"/>
          <w:szCs w:val="24"/>
          <w:lang w:eastAsia="pl-PL"/>
        </w:rPr>
        <w:t>Wykonawca</w:t>
      </w:r>
    </w:p>
    <w:p w14:paraId="21A06C7A" w14:textId="77777777" w:rsidR="00EE5EA8" w:rsidRPr="00774056" w:rsidRDefault="00EE5EA8" w:rsidP="00EE5EA8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5EA8" w:rsidRPr="00774056" w14:paraId="3D42B2BC" w14:textId="77777777" w:rsidTr="006E6A9F">
        <w:tc>
          <w:tcPr>
            <w:tcW w:w="9778" w:type="dxa"/>
            <w:shd w:val="clear" w:color="auto" w:fill="auto"/>
          </w:tcPr>
          <w:p w14:paraId="226E4F7A" w14:textId="77777777" w:rsidR="00EE5EA8" w:rsidRPr="00774056" w:rsidRDefault="00EE5EA8" w:rsidP="006E6A9F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CEBB5E9" w14:textId="77777777" w:rsidR="00EE5EA8" w:rsidRPr="00774056" w:rsidRDefault="00EE5EA8" w:rsidP="006E6A9F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9AEAD7E" w14:textId="77777777" w:rsidR="00EE5EA8" w:rsidRPr="00774056" w:rsidRDefault="00EE5EA8" w:rsidP="006E6A9F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2CFA8CB" w14:textId="77777777" w:rsidR="00EE5EA8" w:rsidRPr="00774056" w:rsidRDefault="00EE5EA8" w:rsidP="00EE5EA8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774056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bookmarkEnd w:id="0"/>
    <w:p w14:paraId="62F45963" w14:textId="1AB97B4C" w:rsidR="009B4ABF" w:rsidRDefault="009B4ABF" w:rsidP="009B4ABF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8BBCC9A" w14:textId="77777777" w:rsidR="00700941" w:rsidRPr="00774056" w:rsidRDefault="00700941" w:rsidP="009B4ABF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3160C39" w14:textId="61669AC4" w:rsidR="009B4ABF" w:rsidRDefault="009B4ABF" w:rsidP="009B4AB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WYKAZ   SPRZĘTU </w:t>
      </w:r>
      <w:r w:rsidR="00857158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 </w:t>
      </w:r>
      <w:r w:rsidR="00774056"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>DODATKOWEGO</w:t>
      </w:r>
      <w:r w:rsidR="00857158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</w:t>
      </w:r>
      <w:r w:rsidR="00774056"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</w:t>
      </w:r>
      <w:r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– </w:t>
      </w:r>
      <w:r w:rsidR="00857158">
        <w:rPr>
          <w:rFonts w:ascii="Arial" w:eastAsia="Times New Roman" w:hAnsi="Arial" w:cs="Arial"/>
          <w:b/>
          <w:sz w:val="28"/>
          <w:szCs w:val="28"/>
          <w:lang w:eastAsia="zh-CN"/>
        </w:rPr>
        <w:t xml:space="preserve"> </w:t>
      </w:r>
      <w:r w:rsidRPr="00774056">
        <w:rPr>
          <w:rFonts w:ascii="Arial" w:eastAsia="Times New Roman" w:hAnsi="Arial" w:cs="Arial"/>
          <w:b/>
          <w:sz w:val="28"/>
          <w:szCs w:val="28"/>
          <w:lang w:eastAsia="zh-CN"/>
        </w:rPr>
        <w:t>część ……</w:t>
      </w:r>
    </w:p>
    <w:p w14:paraId="21C5B82A" w14:textId="77777777" w:rsidR="00273ED0" w:rsidRPr="00774056" w:rsidRDefault="00273ED0" w:rsidP="00273ED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zh-CN"/>
        </w:rPr>
      </w:pPr>
      <w:r w:rsidRPr="00774056">
        <w:rPr>
          <w:rFonts w:ascii="Arial" w:eastAsia="Times New Roman" w:hAnsi="Arial" w:cs="Arial"/>
          <w:b/>
          <w:color w:val="FF0000"/>
          <w:sz w:val="28"/>
          <w:szCs w:val="28"/>
          <w:lang w:eastAsia="zh-CN"/>
        </w:rPr>
        <w:t>(wykaz załączany do oferty)</w:t>
      </w:r>
    </w:p>
    <w:p w14:paraId="4BDEBF88" w14:textId="77777777" w:rsidR="00273ED0" w:rsidRPr="00273ED0" w:rsidRDefault="00273ED0" w:rsidP="009B4AB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0674E012" w14:textId="6CDF6553" w:rsidR="00273ED0" w:rsidRPr="006E1922" w:rsidRDefault="00273ED0" w:rsidP="006E1922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6E1922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bookmarkStart w:id="1" w:name="_Hlk65736214"/>
      <w:bookmarkStart w:id="2" w:name="_Hlk114142385"/>
      <w:bookmarkStart w:id="3" w:name="_Hlk106611170"/>
      <w:r w:rsidR="00D010DD"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  na  terenie  Gminy Żukowo</w:t>
      </w:r>
      <w:bookmarkEnd w:id="1"/>
      <w:bookmarkEnd w:id="2"/>
      <w:bookmarkEnd w:id="3"/>
      <w:r w:rsidRPr="006E1922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E1922">
        <w:rPr>
          <w:rFonts w:ascii="Arial" w:hAnsi="Arial"/>
          <w:iCs/>
          <w:sz w:val="24"/>
          <w:szCs w:val="24"/>
        </w:rPr>
        <w:t xml:space="preserve">prowadzonego przez </w:t>
      </w:r>
      <w:r w:rsidRPr="006E1922">
        <w:rPr>
          <w:rFonts w:ascii="Arial" w:hAnsi="Arial"/>
          <w:b/>
          <w:bCs/>
          <w:iCs/>
          <w:sz w:val="24"/>
          <w:szCs w:val="24"/>
        </w:rPr>
        <w:t>Gminę Żukowo, o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>świadczam, że wskazany poniżej dodatkowy sprzęt</w:t>
      </w:r>
      <w:r w:rsidRPr="006E1922">
        <w:rPr>
          <w:rFonts w:ascii="Arial" w:eastAsia="Times New Roman" w:hAnsi="Arial" w:cs="Arial"/>
          <w:b/>
          <w:sz w:val="24"/>
          <w:szCs w:val="24"/>
          <w:vertAlign w:val="superscript"/>
          <w:lang w:eastAsia="zh-CN"/>
        </w:rPr>
        <w:t>1)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stanowi zasoby własne</w:t>
      </w:r>
      <w:r w:rsidRPr="006E1922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Wykonawcy oraz jest sprzętem </w:t>
      </w:r>
      <w:r w:rsidRPr="006E1922">
        <w:rPr>
          <w:rFonts w:ascii="Arial" w:eastAsia="Times New Roman" w:hAnsi="Arial" w:cs="Arial"/>
          <w:b/>
          <w:color w:val="FF0000"/>
          <w:sz w:val="24"/>
          <w:szCs w:val="24"/>
          <w:lang w:eastAsia="zh-CN"/>
        </w:rPr>
        <w:t>innym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niż sprzęt, który zostanie wskazany w załączniku nr 6B do SWZ, na potwierdzenie spełnienia warunku, o którym mowa w</w:t>
      </w:r>
      <w:r w:rsidRPr="006E192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rozdziale VIII ust. 2 pkt 1 SWZ</w:t>
      </w:r>
      <w:r w:rsidRPr="006E1922">
        <w:rPr>
          <w:rFonts w:ascii="Arial" w:eastAsia="Times New Roman" w:hAnsi="Arial" w:cs="Arial"/>
          <w:b/>
          <w:sz w:val="24"/>
          <w:szCs w:val="24"/>
          <w:lang w:eastAsia="zh-CN"/>
        </w:rPr>
        <w:t>.</w:t>
      </w:r>
    </w:p>
    <w:p w14:paraId="0FDFB7B5" w14:textId="59A8A3D2" w:rsidR="009B4ABF" w:rsidRDefault="009B4ABF" w:rsidP="00273ED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35A19771" w14:textId="77777777" w:rsidR="00320437" w:rsidRPr="00774056" w:rsidRDefault="00320437" w:rsidP="00273ED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0DA947B3" w14:textId="77777777" w:rsidR="009B4ABF" w:rsidRPr="00774056" w:rsidRDefault="009B4ABF" w:rsidP="009B4ABF">
      <w:pPr>
        <w:tabs>
          <w:tab w:val="left" w:pos="426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5"/>
        <w:gridCol w:w="4368"/>
        <w:gridCol w:w="1196"/>
        <w:gridCol w:w="3441"/>
      </w:tblGrid>
      <w:tr w:rsidR="009B4ABF" w:rsidRPr="00774056" w14:paraId="69E1748F" w14:textId="77777777" w:rsidTr="00273ED0">
        <w:trPr>
          <w:cantSplit/>
          <w:trHeight w:val="454"/>
        </w:trPr>
        <w:tc>
          <w:tcPr>
            <w:tcW w:w="148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F74EC9E" w14:textId="77777777" w:rsidR="009B4ABF" w:rsidRPr="00774056" w:rsidRDefault="009B4ABF" w:rsidP="006E6A9F">
            <w:pPr>
              <w:suppressAutoHyphens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val="en-US" w:eastAsia="zh-CN"/>
              </w:rPr>
              <w:t>Lp.</w:t>
            </w:r>
          </w:p>
        </w:tc>
        <w:tc>
          <w:tcPr>
            <w:tcW w:w="4368" w:type="dxa"/>
            <w:shd w:val="clear" w:color="auto" w:fill="auto"/>
            <w:vAlign w:val="center"/>
          </w:tcPr>
          <w:p w14:paraId="63A62A6F" w14:textId="77777777" w:rsidR="009B4ABF" w:rsidRPr="00774056" w:rsidRDefault="009B4AB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</w:p>
          <w:p w14:paraId="78B6D7A3" w14:textId="77777777" w:rsidR="009B4ABF" w:rsidRPr="00774056" w:rsidRDefault="009B4AB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Wykaz sprzętu</w:t>
            </w:r>
          </w:p>
          <w:p w14:paraId="197B76F6" w14:textId="7F1B321D" w:rsidR="009B4ABF" w:rsidRPr="00774056" w:rsidRDefault="00B809AC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zh-CN"/>
              </w:rPr>
              <w:t>(wypełnić parametry w tabeli)</w:t>
            </w:r>
          </w:p>
          <w:p w14:paraId="0C4E071B" w14:textId="77777777" w:rsidR="009B4ABF" w:rsidRPr="00774056" w:rsidRDefault="009B4ABF" w:rsidP="006E6A9F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2873523A" w14:textId="77777777" w:rsidR="009B4ABF" w:rsidRPr="00774056" w:rsidRDefault="009B4AB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zh-CN"/>
              </w:rPr>
            </w:pPr>
          </w:p>
          <w:p w14:paraId="6B26567B" w14:textId="77777777" w:rsidR="009B4ABF" w:rsidRPr="00774056" w:rsidRDefault="009B4AB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Urządzenie GPS </w:t>
            </w:r>
          </w:p>
          <w:p w14:paraId="38D09D9A" w14:textId="77777777" w:rsidR="009B4ABF" w:rsidRPr="00774056" w:rsidRDefault="009B4AB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441" w:type="dxa"/>
            <w:tcBorders>
              <w:right w:val="double" w:sz="4" w:space="0" w:color="auto"/>
            </w:tcBorders>
            <w:vAlign w:val="center"/>
          </w:tcPr>
          <w:p w14:paraId="363AEC98" w14:textId="77777777" w:rsidR="009B4ABF" w:rsidRPr="00774056" w:rsidRDefault="009B4AB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Dysponowanie:</w:t>
            </w:r>
          </w:p>
          <w:p w14:paraId="0D936048" w14:textId="77777777" w:rsidR="009B4ABF" w:rsidRPr="00774056" w:rsidRDefault="009B4AB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6E1922" w:rsidRPr="00774056" w14:paraId="76240597" w14:textId="77777777" w:rsidTr="00273ED0">
        <w:trPr>
          <w:cantSplit/>
          <w:trHeight w:val="454"/>
        </w:trPr>
        <w:tc>
          <w:tcPr>
            <w:tcW w:w="1485" w:type="dxa"/>
            <w:vMerge w:val="restart"/>
            <w:tcBorders>
              <w:left w:val="double" w:sz="4" w:space="0" w:color="auto"/>
            </w:tcBorders>
            <w:vAlign w:val="center"/>
          </w:tcPr>
          <w:p w14:paraId="094179F4" w14:textId="77777777" w:rsidR="006E1922" w:rsidRPr="00774056" w:rsidRDefault="006E1922" w:rsidP="006E6A9F">
            <w:pPr>
              <w:suppressAutoHyphens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1</w:t>
            </w:r>
          </w:p>
          <w:p w14:paraId="2FF03D9D" w14:textId="77777777" w:rsidR="006E1922" w:rsidRPr="00774056" w:rsidRDefault="006E1922" w:rsidP="006E6A9F">
            <w:pPr>
              <w:suppressAutoHyphens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(pierwszy zestaw)</w:t>
            </w:r>
          </w:p>
        </w:tc>
        <w:tc>
          <w:tcPr>
            <w:tcW w:w="4368" w:type="dxa"/>
            <w:vAlign w:val="center"/>
          </w:tcPr>
          <w:p w14:paraId="2E787DD0" w14:textId="77777777" w:rsidR="006E1922" w:rsidRPr="00774056" w:rsidRDefault="006E1922" w:rsidP="006E6A9F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5AAE368D" w14:textId="5B4A8082" w:rsidR="006E1922" w:rsidRPr="00774056" w:rsidRDefault="006E1922" w:rsidP="006E6A9F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równiarka drogowa samojezdna  o trzech osiach,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ze zrywakiem i lemieszem środkowym o szerokości min.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…….. m 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br/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i </w:t>
            </w: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o mocy min.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….… KM</w:t>
            </w:r>
          </w:p>
          <w:p w14:paraId="341A955A" w14:textId="77777777" w:rsidR="006E1922" w:rsidRPr="00774056" w:rsidRDefault="006E1922" w:rsidP="006E6A9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7AE07C54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</w:pPr>
            <w:r w:rsidRPr="0077405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TAK/NIE </w:t>
            </w: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zh-CN"/>
              </w:rPr>
              <w:t>2)</w:t>
            </w:r>
          </w:p>
        </w:tc>
        <w:tc>
          <w:tcPr>
            <w:tcW w:w="3441" w:type="dxa"/>
            <w:vMerge w:val="restart"/>
            <w:tcBorders>
              <w:right w:val="double" w:sz="4" w:space="0" w:color="auto"/>
            </w:tcBorders>
            <w:vAlign w:val="center"/>
          </w:tcPr>
          <w:p w14:paraId="110E8C2B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Zasoby własne</w:t>
            </w:r>
            <w:r w:rsidRPr="0077405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Wykonawcy</w:t>
            </w:r>
          </w:p>
        </w:tc>
      </w:tr>
      <w:tr w:rsidR="006E1922" w:rsidRPr="00774056" w14:paraId="741C5C72" w14:textId="77777777" w:rsidTr="006E1922">
        <w:trPr>
          <w:cantSplit/>
          <w:trHeight w:val="392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369B72EA" w14:textId="77777777" w:rsidR="006E1922" w:rsidRPr="00774056" w:rsidRDefault="006E1922" w:rsidP="006E6A9F">
            <w:pPr>
              <w:suppressAutoHyphens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11E0750C" w14:textId="77777777" w:rsidR="006E1922" w:rsidRPr="00925BBF" w:rsidRDefault="006E1922" w:rsidP="004772C4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27B3D6C4" w14:textId="2A7FE091" w:rsidR="006E1922" w:rsidRPr="00925BBF" w:rsidRDefault="006E1922" w:rsidP="004772C4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walec wibracyjny samojezdny o masie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br/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min.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…….</w:t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T</w:t>
            </w:r>
          </w:p>
          <w:p w14:paraId="04945513" w14:textId="77777777" w:rsidR="006E1922" w:rsidRPr="00774056" w:rsidRDefault="006E1922" w:rsidP="006E6A9F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49907A1E" w14:textId="1418B91F" w:rsidR="006E1922" w:rsidRPr="00B53DA7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darkGray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46A99DED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6E1922" w:rsidRPr="00774056" w14:paraId="7F482526" w14:textId="77777777" w:rsidTr="00273ED0">
        <w:trPr>
          <w:cantSplit/>
          <w:trHeight w:val="391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091EA78A" w14:textId="77777777" w:rsidR="006E1922" w:rsidRPr="00774056" w:rsidRDefault="006E1922" w:rsidP="006E6A9F">
            <w:pPr>
              <w:suppressAutoHyphens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2E08C1F4" w14:textId="77777777" w:rsidR="006E1922" w:rsidRDefault="006E1922" w:rsidP="004772C4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3CF76F81" w14:textId="190B0662" w:rsidR="006E1922" w:rsidRDefault="006E1922" w:rsidP="004772C4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walec guma- guma o masie min …….T</w:t>
            </w:r>
          </w:p>
          <w:p w14:paraId="780E04AA" w14:textId="631BCF95" w:rsidR="006E1922" w:rsidRPr="00925BBF" w:rsidRDefault="006E1922" w:rsidP="004772C4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4CD5DC0D" w14:textId="6BDEFAED" w:rsidR="006E1922" w:rsidRPr="00B53DA7" w:rsidRDefault="00B30DED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4367C6F3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6E1922" w:rsidRPr="00774056" w14:paraId="21DE9D9B" w14:textId="77777777" w:rsidTr="00273ED0">
        <w:trPr>
          <w:cantSplit/>
          <w:trHeight w:val="454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1A6B39B8" w14:textId="77777777" w:rsidR="006E1922" w:rsidRPr="00774056" w:rsidRDefault="006E1922" w:rsidP="006E6A9F">
            <w:pPr>
              <w:suppressAutoHyphens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5FD765B9" w14:textId="77777777" w:rsidR="006E1922" w:rsidRDefault="006E1922" w:rsidP="00B53DA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7A29F4B" w14:textId="6C601739" w:rsidR="006E1922" w:rsidRPr="005D1B2F" w:rsidRDefault="006E1922" w:rsidP="00B53DA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koparko – ładowarka (dot. wąskich dróg – min. 3m szerokości) – TAK/NIE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2)</w:t>
            </w:r>
          </w:p>
          <w:p w14:paraId="1E921672" w14:textId="77777777" w:rsidR="006E1922" w:rsidRPr="00925BBF" w:rsidRDefault="006E1922" w:rsidP="004772C4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vAlign w:val="center"/>
          </w:tcPr>
          <w:p w14:paraId="6573DBA5" w14:textId="6787AF8A" w:rsidR="006E1922" w:rsidRPr="00B53DA7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darkGray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28BE26AE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9B4ABF" w:rsidRPr="00774056" w14:paraId="33AF61A0" w14:textId="77777777" w:rsidTr="006E6A9F">
        <w:trPr>
          <w:cantSplit/>
          <w:trHeight w:val="300"/>
        </w:trPr>
        <w:tc>
          <w:tcPr>
            <w:tcW w:w="10490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341FA8" w14:textId="77777777" w:rsidR="009B4ABF" w:rsidRPr="00774056" w:rsidRDefault="009B4ABF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zh-CN"/>
              </w:rPr>
            </w:pPr>
          </w:p>
        </w:tc>
      </w:tr>
      <w:tr w:rsidR="006E1922" w:rsidRPr="00774056" w14:paraId="7D1FD50C" w14:textId="77777777" w:rsidTr="00273ED0">
        <w:trPr>
          <w:cantSplit/>
          <w:trHeight w:val="454"/>
        </w:trPr>
        <w:tc>
          <w:tcPr>
            <w:tcW w:w="1485" w:type="dxa"/>
            <w:vMerge w:val="restart"/>
            <w:tcBorders>
              <w:left w:val="double" w:sz="4" w:space="0" w:color="auto"/>
            </w:tcBorders>
            <w:vAlign w:val="center"/>
          </w:tcPr>
          <w:p w14:paraId="6A40F8AF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2</w:t>
            </w:r>
          </w:p>
          <w:p w14:paraId="59914F4D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(drugi</w:t>
            </w:r>
          </w:p>
          <w:p w14:paraId="369C353C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zestaw)</w:t>
            </w:r>
          </w:p>
        </w:tc>
        <w:tc>
          <w:tcPr>
            <w:tcW w:w="4368" w:type="dxa"/>
            <w:vAlign w:val="center"/>
          </w:tcPr>
          <w:p w14:paraId="21B306BB" w14:textId="77777777" w:rsidR="006E1922" w:rsidRPr="00774056" w:rsidRDefault="006E1922" w:rsidP="006E6A9F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1C251214" w14:textId="6A08C787" w:rsidR="006E1922" w:rsidRPr="00774056" w:rsidRDefault="006E1922" w:rsidP="00925BBF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równiarka drogowa samojezdna  o trzech osiach,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ze zrywakiem i lemieszem środkowym o szerokości min.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…….. m </w:t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br/>
            </w:r>
            <w:r w:rsidRPr="00774056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 xml:space="preserve">i </w:t>
            </w:r>
            <w:r w:rsidRPr="00774056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o mocy min.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……… KM</w:t>
            </w:r>
          </w:p>
          <w:p w14:paraId="21835FFD" w14:textId="77777777" w:rsidR="006E1922" w:rsidRPr="00774056" w:rsidRDefault="006E1922" w:rsidP="006E6A9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48062E79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TAK/NIE </w:t>
            </w: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zh-CN"/>
              </w:rPr>
              <w:t>2)</w:t>
            </w:r>
          </w:p>
        </w:tc>
        <w:tc>
          <w:tcPr>
            <w:tcW w:w="3441" w:type="dxa"/>
            <w:vMerge w:val="restart"/>
            <w:tcBorders>
              <w:right w:val="double" w:sz="4" w:space="0" w:color="auto"/>
            </w:tcBorders>
            <w:vAlign w:val="center"/>
          </w:tcPr>
          <w:p w14:paraId="3031AF53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Zasoby własne</w:t>
            </w:r>
            <w:r w:rsidRPr="0077405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Pr="00774056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Wykonawcy</w:t>
            </w:r>
          </w:p>
        </w:tc>
      </w:tr>
      <w:tr w:rsidR="006E1922" w:rsidRPr="00774056" w14:paraId="7A18CC8B" w14:textId="77777777" w:rsidTr="006E1922">
        <w:trPr>
          <w:cantSplit/>
          <w:trHeight w:val="392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11E58083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6D735C42" w14:textId="4593B7B1" w:rsidR="006E1922" w:rsidRDefault="006E1922" w:rsidP="00925BBF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walec wibracyjny samojezdny o masie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br/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min.  </w:t>
            </w: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…….</w:t>
            </w:r>
            <w:r w:rsidRPr="00925BBF"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 xml:space="preserve"> T</w:t>
            </w:r>
          </w:p>
          <w:p w14:paraId="2C7FDAD6" w14:textId="77777777" w:rsidR="006E1922" w:rsidRPr="00774056" w:rsidRDefault="006E1922" w:rsidP="006E6A9F">
            <w:pPr>
              <w:suppressAutoHyphens/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176C752D" w14:textId="58DC701B" w:rsidR="00B30DED" w:rsidRDefault="00B30DED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3F509CE8" w14:textId="1F3D8D8F" w:rsidR="006E1922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  <w:p w14:paraId="3FFB14E4" w14:textId="490AE36B" w:rsidR="00B30DED" w:rsidRPr="00774056" w:rsidRDefault="00B30DED" w:rsidP="00700941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1E5D3DCE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6E1922" w:rsidRPr="00774056" w14:paraId="0ABB96BC" w14:textId="77777777" w:rsidTr="00273ED0">
        <w:trPr>
          <w:cantSplit/>
          <w:trHeight w:val="391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1BD7F0C2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16AF0347" w14:textId="77777777" w:rsidR="006E1922" w:rsidRDefault="006E1922" w:rsidP="006E1922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  <w:p w14:paraId="4E6D2E37" w14:textId="4D92E02D" w:rsidR="006E1922" w:rsidRDefault="006E1922" w:rsidP="006E1922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  <w:t>walec guma- guma o masie min …….T</w:t>
            </w:r>
          </w:p>
          <w:p w14:paraId="463BF4FA" w14:textId="77777777" w:rsidR="006E1922" w:rsidRDefault="006E1922" w:rsidP="00925BBF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148BF902" w14:textId="77777777" w:rsidR="00700941" w:rsidRDefault="00700941" w:rsidP="0070094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  <w:p w14:paraId="053204FF" w14:textId="77777777" w:rsidR="006E1922" w:rsidRPr="00B53DA7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6AF66CDF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6E1922" w:rsidRPr="00774056" w14:paraId="30C4D34E" w14:textId="77777777" w:rsidTr="00273ED0">
        <w:trPr>
          <w:cantSplit/>
          <w:trHeight w:val="454"/>
        </w:trPr>
        <w:tc>
          <w:tcPr>
            <w:tcW w:w="1485" w:type="dxa"/>
            <w:vMerge/>
            <w:tcBorders>
              <w:left w:val="double" w:sz="4" w:space="0" w:color="auto"/>
            </w:tcBorders>
            <w:vAlign w:val="center"/>
          </w:tcPr>
          <w:p w14:paraId="0AF66C62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68" w:type="dxa"/>
            <w:vAlign w:val="center"/>
          </w:tcPr>
          <w:p w14:paraId="21C5B595" w14:textId="77777777" w:rsidR="006E1922" w:rsidRDefault="006E1922" w:rsidP="00B53DA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765ACEE0" w14:textId="6CCDEC4E" w:rsidR="006E1922" w:rsidRPr="00774056" w:rsidRDefault="006E1922" w:rsidP="00B53DA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koparko – ładowarka (dot. wąskich dróg – min. 3m szerokości) – TAK/NIE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zh-CN"/>
              </w:rPr>
              <w:t>2)</w:t>
            </w:r>
          </w:p>
          <w:p w14:paraId="2AA891E4" w14:textId="77777777" w:rsidR="006E1922" w:rsidRDefault="006E1922" w:rsidP="00925BBF">
            <w:pPr>
              <w:widowControl w:val="0"/>
              <w:tabs>
                <w:tab w:val="left" w:pos="1312"/>
                <w:tab w:val="left" w:pos="9171"/>
              </w:tabs>
              <w:spacing w:before="58" w:after="200" w:line="276" w:lineRule="auto"/>
              <w:ind w:right="122"/>
              <w:contextualSpacing/>
              <w:rPr>
                <w:rFonts w:ascii="Arial" w:eastAsia="Arial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1FF1AAB3" w14:textId="4A1EC2C3" w:rsidR="006E1922" w:rsidRPr="00B53DA7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53DA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----------</w:t>
            </w:r>
          </w:p>
        </w:tc>
        <w:tc>
          <w:tcPr>
            <w:tcW w:w="3441" w:type="dxa"/>
            <w:vMerge/>
            <w:tcBorders>
              <w:right w:val="double" w:sz="4" w:space="0" w:color="auto"/>
            </w:tcBorders>
            <w:vAlign w:val="center"/>
          </w:tcPr>
          <w:p w14:paraId="152E6AD3" w14:textId="77777777" w:rsidR="006E1922" w:rsidRPr="00774056" w:rsidRDefault="006E1922" w:rsidP="006E6A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</w:tbl>
    <w:p w14:paraId="0B421665" w14:textId="77777777" w:rsidR="009B4ABF" w:rsidRPr="00774056" w:rsidRDefault="009B4ABF" w:rsidP="009B4ABF">
      <w:pPr>
        <w:tabs>
          <w:tab w:val="center" w:pos="5120"/>
        </w:tabs>
        <w:suppressAutoHyphens/>
        <w:spacing w:after="0" w:line="360" w:lineRule="auto"/>
        <w:ind w:right="-459"/>
        <w:rPr>
          <w:rFonts w:ascii="Arial" w:eastAsia="Times New Roman" w:hAnsi="Arial" w:cs="Arial"/>
          <w:b/>
          <w:iCs/>
          <w:sz w:val="20"/>
          <w:szCs w:val="20"/>
          <w:lang w:eastAsia="zh-CN"/>
        </w:rPr>
      </w:pPr>
    </w:p>
    <w:p w14:paraId="0161E99A" w14:textId="7610D4CF" w:rsidR="009B4ABF" w:rsidRPr="00774056" w:rsidRDefault="009B4ABF" w:rsidP="009B4ABF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056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>1)</w:t>
      </w:r>
      <w:r w:rsidRPr="00774056">
        <w:rPr>
          <w:rFonts w:ascii="Arial" w:eastAsia="Times New Roman" w:hAnsi="Arial" w:cs="Arial"/>
          <w:b/>
          <w:iCs/>
          <w:sz w:val="20"/>
          <w:szCs w:val="20"/>
          <w:lang w:eastAsia="zh-CN"/>
        </w:rPr>
        <w:t xml:space="preserve"> </w:t>
      </w:r>
      <w:r w:rsidRPr="00774056">
        <w:rPr>
          <w:rFonts w:ascii="Arial" w:hAnsi="Arial" w:cs="Arial"/>
          <w:b/>
          <w:sz w:val="20"/>
          <w:szCs w:val="20"/>
          <w:lang w:eastAsia="pl-PL"/>
        </w:rPr>
        <w:t>Wskazany dodatkowy sprzęt (zestawy sprzętu: równiarka</w:t>
      </w:r>
      <w:r w:rsidR="00B809AC">
        <w:rPr>
          <w:rFonts w:ascii="Arial" w:hAnsi="Arial" w:cs="Arial"/>
          <w:b/>
          <w:sz w:val="20"/>
          <w:szCs w:val="20"/>
          <w:lang w:eastAsia="pl-PL"/>
        </w:rPr>
        <w:t>,</w:t>
      </w:r>
      <w:r w:rsidRPr="00774056">
        <w:rPr>
          <w:rFonts w:ascii="Arial" w:hAnsi="Arial" w:cs="Arial"/>
          <w:b/>
          <w:sz w:val="20"/>
          <w:szCs w:val="20"/>
          <w:lang w:eastAsia="pl-PL"/>
        </w:rPr>
        <w:t xml:space="preserve"> walec</w:t>
      </w:r>
      <w:r w:rsidR="006E192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bookmarkStart w:id="4" w:name="_Hlk158898024"/>
      <w:r w:rsidR="006E1922">
        <w:rPr>
          <w:rFonts w:ascii="Arial" w:hAnsi="Arial" w:cs="Arial"/>
          <w:b/>
          <w:sz w:val="20"/>
          <w:szCs w:val="20"/>
          <w:lang w:eastAsia="pl-PL"/>
        </w:rPr>
        <w:t>wibracyjny, walec guma- guma</w:t>
      </w:r>
      <w:r w:rsidR="00B809AC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bookmarkEnd w:id="4"/>
      <w:r w:rsidR="00B809AC">
        <w:rPr>
          <w:rFonts w:ascii="Arial" w:hAnsi="Arial" w:cs="Arial"/>
          <w:b/>
          <w:sz w:val="20"/>
          <w:szCs w:val="20"/>
          <w:lang w:eastAsia="pl-PL"/>
        </w:rPr>
        <w:t>oraz koparko - ładowarka</w:t>
      </w:r>
      <w:r w:rsidRPr="00774056">
        <w:rPr>
          <w:rFonts w:ascii="Arial" w:hAnsi="Arial" w:cs="Arial"/>
          <w:b/>
          <w:sz w:val="20"/>
          <w:szCs w:val="20"/>
          <w:lang w:eastAsia="pl-PL"/>
        </w:rPr>
        <w:t xml:space="preserve">) będzie podlegał ocenie Zamawiającego zgodnie z postawionym kryterium oceny oferty, o którym mowa w rozdziale </w:t>
      </w:r>
      <w:r w:rsidR="00345E6C" w:rsidRPr="00774056">
        <w:rPr>
          <w:rFonts w:ascii="Arial" w:hAnsi="Arial" w:cs="Arial"/>
          <w:b/>
          <w:sz w:val="20"/>
          <w:szCs w:val="20"/>
          <w:lang w:eastAsia="pl-PL"/>
        </w:rPr>
        <w:t>XX</w:t>
      </w:r>
      <w:r w:rsidRPr="00774056">
        <w:rPr>
          <w:rFonts w:ascii="Arial" w:hAnsi="Arial" w:cs="Arial"/>
          <w:b/>
          <w:sz w:val="20"/>
          <w:szCs w:val="20"/>
          <w:lang w:eastAsia="pl-PL"/>
        </w:rPr>
        <w:t xml:space="preserve"> SWZ -</w:t>
      </w:r>
      <w:r w:rsidR="00345E6C" w:rsidRPr="00774056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774056">
        <w:rPr>
          <w:rFonts w:ascii="Arial" w:hAnsi="Arial" w:cs="Arial"/>
          <w:b/>
          <w:sz w:val="20"/>
          <w:szCs w:val="20"/>
          <w:lang w:eastAsia="pl-PL"/>
        </w:rPr>
        <w:t xml:space="preserve">Zamawiający przyzna za nie punkty,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w przypadku nie wypełnienia tej tabeli i nie załączenia do oferty Zamawiający przyzna 0 pkt.</w:t>
      </w:r>
      <w:r w:rsidR="00D551D6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 w:rsidR="005B664C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Jeden zestaw obejmuje: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równiark</w:t>
      </w:r>
      <w:r w:rsidR="005B664C">
        <w:rPr>
          <w:rFonts w:ascii="Arial" w:eastAsia="Times New Roman" w:hAnsi="Arial" w:cs="Arial"/>
          <w:b/>
          <w:sz w:val="20"/>
          <w:szCs w:val="20"/>
          <w:lang w:eastAsia="zh-CN"/>
        </w:rPr>
        <w:t>ę</w:t>
      </w:r>
      <w:r w:rsidR="00B809AC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,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walec</w:t>
      </w:r>
      <w:r w:rsidR="006E1922" w:rsidRPr="006E192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6E1922">
        <w:rPr>
          <w:rFonts w:ascii="Arial" w:hAnsi="Arial" w:cs="Arial"/>
          <w:b/>
          <w:sz w:val="20"/>
          <w:szCs w:val="20"/>
          <w:lang w:eastAsia="pl-PL"/>
        </w:rPr>
        <w:t>wibracyjny, walec guma- guma</w:t>
      </w:r>
      <w:r w:rsidR="00B809AC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i koparko - ładowark</w:t>
      </w:r>
      <w:r w:rsidR="005B664C">
        <w:rPr>
          <w:rFonts w:ascii="Arial" w:eastAsia="Times New Roman" w:hAnsi="Arial" w:cs="Arial"/>
          <w:b/>
          <w:sz w:val="20"/>
          <w:szCs w:val="20"/>
          <w:lang w:eastAsia="zh-CN"/>
        </w:rPr>
        <w:t>ę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 w:rsidR="005B664C"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Zamawiający przyznaje punkty za całe zestawy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(przykładowo jeśli Wykonawca wskaże 2 równiarki</w:t>
      </w:r>
      <w:r w:rsidR="005D1B2F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, 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>1 walec</w:t>
      </w:r>
      <w:r w:rsidR="00CD59F2" w:rsidRPr="00CD59F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CD59F2">
        <w:rPr>
          <w:rFonts w:ascii="Arial" w:hAnsi="Arial" w:cs="Arial"/>
          <w:b/>
          <w:sz w:val="20"/>
          <w:szCs w:val="20"/>
          <w:lang w:eastAsia="pl-PL"/>
        </w:rPr>
        <w:t>wibracyjny, 1 walec guma- guma,</w:t>
      </w:r>
      <w:r w:rsidR="005D1B2F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1 koparkę - ładowarkę</w:t>
      </w:r>
      <w:r w:rsidRPr="00774056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– Zamawiający przyzna punkty za 1 zestaw).</w:t>
      </w:r>
    </w:p>
    <w:p w14:paraId="244B624F" w14:textId="77777777" w:rsidR="009B4ABF" w:rsidRPr="00774056" w:rsidRDefault="009B4ABF" w:rsidP="009B4A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B072E5D" w14:textId="77777777" w:rsidR="009B4ABF" w:rsidRPr="00774056" w:rsidRDefault="009B4ABF" w:rsidP="009B4ABF">
      <w:pPr>
        <w:tabs>
          <w:tab w:val="center" w:pos="5120"/>
        </w:tabs>
        <w:suppressAutoHyphens/>
        <w:spacing w:after="0" w:line="360" w:lineRule="auto"/>
        <w:ind w:right="-459"/>
        <w:rPr>
          <w:rFonts w:ascii="Arial" w:eastAsia="Times New Roman" w:hAnsi="Arial" w:cs="Arial"/>
          <w:b/>
          <w:iCs/>
          <w:sz w:val="20"/>
          <w:szCs w:val="20"/>
          <w:lang w:eastAsia="zh-CN"/>
        </w:rPr>
      </w:pPr>
      <w:r w:rsidRPr="00774056">
        <w:rPr>
          <w:rFonts w:ascii="Arial" w:eastAsia="Times New Roman" w:hAnsi="Arial" w:cs="Arial"/>
          <w:b/>
          <w:iCs/>
          <w:sz w:val="20"/>
          <w:szCs w:val="20"/>
          <w:vertAlign w:val="superscript"/>
          <w:lang w:eastAsia="zh-CN"/>
        </w:rPr>
        <w:t xml:space="preserve">2) </w:t>
      </w:r>
      <w:r w:rsidRPr="00774056">
        <w:rPr>
          <w:rFonts w:ascii="Arial" w:eastAsia="Times New Roman" w:hAnsi="Arial" w:cs="Arial"/>
          <w:b/>
          <w:iCs/>
          <w:sz w:val="20"/>
          <w:szCs w:val="20"/>
          <w:lang w:eastAsia="zh-CN"/>
        </w:rPr>
        <w:t>niepotrzebne skreślić</w:t>
      </w:r>
    </w:p>
    <w:p w14:paraId="217E2877" w14:textId="7068CA2A" w:rsidR="00F30F51" w:rsidRDefault="00F30F51" w:rsidP="00345E6C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7F2092EF" w14:textId="77777777" w:rsidR="005F184F" w:rsidRDefault="005F184F" w:rsidP="00345E6C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5EC810BD" w14:textId="7FE31742" w:rsidR="00345E6C" w:rsidRPr="00774056" w:rsidRDefault="00345E6C" w:rsidP="00345E6C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774056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TRYBU  ZŁOŻENIA  NINIEJSZEGO  WYKAZU</w:t>
      </w:r>
    </w:p>
    <w:p w14:paraId="4AE53A71" w14:textId="73CAA214" w:rsidR="00F415C4" w:rsidRPr="00774056" w:rsidRDefault="00345E6C" w:rsidP="00EE5EA8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774056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Wykaz należy złożyć </w:t>
      </w:r>
      <w:bookmarkStart w:id="5" w:name="_Hlk105062353"/>
      <w:r w:rsidRPr="00774056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w formie elektronicznej </w:t>
      </w:r>
      <w:bookmarkEnd w:id="5"/>
      <w:r w:rsidRPr="00774056">
        <w:rPr>
          <w:rFonts w:ascii="Arial" w:eastAsia="Calibri" w:hAnsi="Arial" w:cs="Arial"/>
          <w:b/>
          <w:i/>
          <w:sz w:val="24"/>
          <w:szCs w:val="24"/>
          <w:lang w:eastAsia="pl-PL"/>
        </w:rPr>
        <w:t>podpisany kwalifikowanym podpisem elektronicznym lub w postaci elektronicznej podpisany podpisem zaufanym lub podpisem osobistym przez osobę upoważnioną / osoby upoważnione ze strony wykonawcy.</w:t>
      </w:r>
      <w:r w:rsidR="00CF3EF9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 </w:t>
      </w:r>
      <w:r w:rsidR="00CF3EF9" w:rsidRPr="00CF3EF9">
        <w:rPr>
          <w:rFonts w:ascii="Arial" w:eastAsia="Calibri" w:hAnsi="Arial" w:cs="Arial"/>
          <w:b/>
          <w:i/>
          <w:color w:val="FF0000"/>
          <w:sz w:val="24"/>
          <w:szCs w:val="24"/>
          <w:lang w:eastAsia="pl-PL"/>
        </w:rPr>
        <w:t>Wykaz składa się wraz z ofertą.</w:t>
      </w:r>
    </w:p>
    <w:sectPr w:rsidR="00F415C4" w:rsidRPr="007740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0F402" w14:textId="77777777" w:rsidR="002B6DFD" w:rsidRDefault="002B6DFD" w:rsidP="00EE5EA8">
      <w:pPr>
        <w:spacing w:after="0" w:line="240" w:lineRule="auto"/>
      </w:pPr>
      <w:r>
        <w:separator/>
      </w:r>
    </w:p>
  </w:endnote>
  <w:endnote w:type="continuationSeparator" w:id="0">
    <w:p w14:paraId="24D3B784" w14:textId="77777777" w:rsidR="002B6DFD" w:rsidRDefault="002B6DFD" w:rsidP="00EE5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B1532" w14:textId="77777777" w:rsidR="002B6DFD" w:rsidRDefault="002B6DFD" w:rsidP="00EE5EA8">
      <w:pPr>
        <w:spacing w:after="0" w:line="240" w:lineRule="auto"/>
      </w:pPr>
      <w:r>
        <w:separator/>
      </w:r>
    </w:p>
  </w:footnote>
  <w:footnote w:type="continuationSeparator" w:id="0">
    <w:p w14:paraId="694D097C" w14:textId="77777777" w:rsidR="002B6DFD" w:rsidRDefault="002B6DFD" w:rsidP="00EE5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F58" w14:textId="18630A36" w:rsidR="005732CC" w:rsidRDefault="005732CC" w:rsidP="005732CC">
    <w:pPr>
      <w:pStyle w:val="Nagwek2"/>
      <w:jc w:val="center"/>
      <w:rPr>
        <w:b/>
        <w:bCs/>
        <w:i/>
        <w:iCs/>
        <w:sz w:val="20"/>
        <w:szCs w:val="20"/>
      </w:rPr>
    </w:pPr>
    <w:bookmarkStart w:id="6" w:name="_Hlk64489316"/>
    <w:r>
      <w:rPr>
        <w:b/>
        <w:bCs/>
        <w:i/>
        <w:iCs/>
        <w:sz w:val="20"/>
        <w:szCs w:val="20"/>
      </w:rPr>
      <w:t xml:space="preserve">Postępowanie  </w:t>
    </w:r>
    <w:r w:rsidRPr="00245A44">
      <w:rPr>
        <w:b/>
        <w:bCs/>
        <w:i/>
        <w:iCs/>
        <w:sz w:val="20"/>
        <w:szCs w:val="20"/>
      </w:rPr>
      <w:t xml:space="preserve">nr  </w:t>
    </w:r>
    <w:r w:rsidRPr="005732CC">
      <w:rPr>
        <w:b/>
        <w:bCs/>
        <w:i/>
        <w:iCs/>
        <w:sz w:val="20"/>
        <w:szCs w:val="20"/>
      </w:rPr>
      <w:t>ZP.</w:t>
    </w:r>
    <w:r w:rsidRPr="0057165B">
      <w:rPr>
        <w:b/>
        <w:bCs/>
        <w:i/>
        <w:iCs/>
        <w:sz w:val="20"/>
        <w:szCs w:val="20"/>
      </w:rPr>
      <w:t>271</w:t>
    </w:r>
    <w:r w:rsidR="0057165B" w:rsidRPr="0057165B">
      <w:rPr>
        <w:b/>
        <w:bCs/>
        <w:i/>
        <w:iCs/>
        <w:sz w:val="20"/>
        <w:szCs w:val="20"/>
      </w:rPr>
      <w:t>.</w:t>
    </w:r>
    <w:r w:rsidR="00CD59F2">
      <w:rPr>
        <w:b/>
        <w:bCs/>
        <w:i/>
        <w:iCs/>
        <w:sz w:val="20"/>
        <w:szCs w:val="20"/>
      </w:rPr>
      <w:t>13</w:t>
    </w:r>
    <w:r w:rsidRPr="0057165B">
      <w:rPr>
        <w:b/>
        <w:bCs/>
        <w:i/>
        <w:iCs/>
        <w:sz w:val="20"/>
        <w:szCs w:val="20"/>
      </w:rPr>
      <w:t>.202</w:t>
    </w:r>
    <w:bookmarkEnd w:id="6"/>
    <w:r w:rsidR="00CD59F2">
      <w:rPr>
        <w:b/>
        <w:bCs/>
        <w:i/>
        <w:iCs/>
        <w:sz w:val="20"/>
        <w:szCs w:val="20"/>
      </w:rPr>
      <w:t>4</w:t>
    </w:r>
  </w:p>
  <w:p w14:paraId="06B6DDCD" w14:textId="1C6EDE0D" w:rsidR="00EE5EA8" w:rsidRPr="005732CC" w:rsidRDefault="00EE5EA8" w:rsidP="005732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57"/>
    <w:rsid w:val="00115B80"/>
    <w:rsid w:val="0017032F"/>
    <w:rsid w:val="00174045"/>
    <w:rsid w:val="0018184D"/>
    <w:rsid w:val="001B30DE"/>
    <w:rsid w:val="00254142"/>
    <w:rsid w:val="00273ED0"/>
    <w:rsid w:val="00292DCB"/>
    <w:rsid w:val="002B6DFD"/>
    <w:rsid w:val="002E447E"/>
    <w:rsid w:val="00320437"/>
    <w:rsid w:val="00345E6C"/>
    <w:rsid w:val="004772C4"/>
    <w:rsid w:val="0057165B"/>
    <w:rsid w:val="005732CC"/>
    <w:rsid w:val="005874EA"/>
    <w:rsid w:val="005B664C"/>
    <w:rsid w:val="005D1B2F"/>
    <w:rsid w:val="005E4D08"/>
    <w:rsid w:val="005F184F"/>
    <w:rsid w:val="006B0F70"/>
    <w:rsid w:val="006E1922"/>
    <w:rsid w:val="00700941"/>
    <w:rsid w:val="00774056"/>
    <w:rsid w:val="00821F8D"/>
    <w:rsid w:val="00857158"/>
    <w:rsid w:val="008C1E16"/>
    <w:rsid w:val="00925BBF"/>
    <w:rsid w:val="009B4ABF"/>
    <w:rsid w:val="009F2747"/>
    <w:rsid w:val="00B30DED"/>
    <w:rsid w:val="00B53DA7"/>
    <w:rsid w:val="00B76908"/>
    <w:rsid w:val="00B809AC"/>
    <w:rsid w:val="00C56686"/>
    <w:rsid w:val="00C960E0"/>
    <w:rsid w:val="00CD59F2"/>
    <w:rsid w:val="00CD6556"/>
    <w:rsid w:val="00CF3EF9"/>
    <w:rsid w:val="00D010DD"/>
    <w:rsid w:val="00D5410C"/>
    <w:rsid w:val="00D551D6"/>
    <w:rsid w:val="00E92545"/>
    <w:rsid w:val="00EE13A8"/>
    <w:rsid w:val="00EE5EA8"/>
    <w:rsid w:val="00F01A33"/>
    <w:rsid w:val="00F15219"/>
    <w:rsid w:val="00F30F51"/>
    <w:rsid w:val="00F415C4"/>
    <w:rsid w:val="00F60E5D"/>
    <w:rsid w:val="00FE62C3"/>
    <w:rsid w:val="00FF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40CC8"/>
  <w15:chartTrackingRefBased/>
  <w15:docId w15:val="{E954E146-0465-4468-9399-F4B07CEC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A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5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EA8"/>
  </w:style>
  <w:style w:type="paragraph" w:styleId="Stopka">
    <w:name w:val="footer"/>
    <w:basedOn w:val="Normalny"/>
    <w:link w:val="StopkaZnak"/>
    <w:uiPriority w:val="99"/>
    <w:unhideWhenUsed/>
    <w:rsid w:val="00EE5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EA8"/>
  </w:style>
  <w:style w:type="table" w:styleId="Tabela-Siatka">
    <w:name w:val="Table Grid"/>
    <w:basedOn w:val="Standardowy"/>
    <w:uiPriority w:val="39"/>
    <w:rsid w:val="0077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rsid w:val="005732C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2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2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66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664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6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25</cp:revision>
  <dcterms:created xsi:type="dcterms:W3CDTF">2022-09-20T09:54:00Z</dcterms:created>
  <dcterms:modified xsi:type="dcterms:W3CDTF">2024-02-19T07:59:00Z</dcterms:modified>
</cp:coreProperties>
</file>