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Pr="003B3D33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7993A05A" w:rsidR="00AE0C96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168081AB" w14:textId="30EA28F8" w:rsidR="00BB52CF" w:rsidRPr="003B3D33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3B3D33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77777777" w:rsidR="00953AE7" w:rsidRPr="003B3D33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B3D33">
        <w:rPr>
          <w:rFonts w:ascii="Arial" w:eastAsia="Calibri" w:hAnsi="Arial" w:cs="Arial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3B3D33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3B3D33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0E1109F3" w14:textId="23D16034" w:rsidR="00953AE7" w:rsidRPr="003B3D33" w:rsidRDefault="00953AE7" w:rsidP="00101817">
      <w:pPr>
        <w:ind w:left="142"/>
        <w:jc w:val="both"/>
        <w:rPr>
          <w:rFonts w:ascii="Arial" w:eastAsia="Calibri" w:hAnsi="Arial" w:cs="Arial"/>
          <w:b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3B3D33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6079ED" w:rsidRPr="003B3D33">
        <w:rPr>
          <w:rFonts w:ascii="Arial" w:eastAsia="Calibri" w:hAnsi="Arial" w:cs="Arial"/>
          <w:sz w:val="24"/>
          <w:szCs w:val="24"/>
        </w:rPr>
        <w:t xml:space="preserve"> 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>„</w:t>
      </w:r>
      <w:bookmarkEnd w:id="0"/>
      <w:r w:rsidR="005A7B59" w:rsidRPr="005A7B59">
        <w:rPr>
          <w:rFonts w:ascii="Arial" w:hAnsi="Arial" w:cs="Arial"/>
          <w:b/>
          <w:i/>
          <w:iCs/>
          <w:sz w:val="24"/>
          <w:szCs w:val="24"/>
        </w:rPr>
        <w:t>Rozbudowa, przebudowa i zmiana sposobu użytkowania lokalu usługowego na pracownię audiowizualną wraz z podjazdem dla osób niepełnosprawnych</w:t>
      </w:r>
      <w:r w:rsidR="009C101B">
        <w:rPr>
          <w:rFonts w:ascii="Arial" w:hAnsi="Arial" w:cs="Arial"/>
          <w:b/>
          <w:i/>
          <w:iCs/>
          <w:sz w:val="24"/>
          <w:szCs w:val="24"/>
        </w:rPr>
        <w:t>”</w:t>
      </w:r>
      <w:r w:rsidR="0010181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B3D33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3B3D33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anych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Informacj</w:t>
            </w:r>
            <w:r w:rsidR="006578E5"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3B3D33" w14:paraId="25018557" w14:textId="77777777" w:rsidTr="003B3D33">
        <w:trPr>
          <w:trHeight w:val="3847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7D2B91A" w14:textId="223174AE" w:rsidR="005844C5" w:rsidRPr="003B3D33" w:rsidRDefault="005844C5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DA767F3" w14:textId="3834ACB7" w:rsidR="00AE0C96" w:rsidRPr="003B3D33" w:rsidRDefault="00AE0C96" w:rsidP="006045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</w:t>
      </w:r>
    </w:p>
    <w:p w14:paraId="31AA66B0" w14:textId="188255BC" w:rsidR="00604595" w:rsidRPr="00D84626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90376862"/>
      <w:bookmarkStart w:id="2" w:name="_Hlk64533041"/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br/>
        <w:t xml:space="preserve">że dysponuje osobami, które będą uczestniczyły w wykonywaniu zamówienia, tj. </w:t>
      </w:r>
      <w:r w:rsidRPr="00E439F6">
        <w:rPr>
          <w:rFonts w:ascii="Arial" w:hAnsi="Arial" w:cs="Arial"/>
          <w:sz w:val="20"/>
          <w:szCs w:val="20"/>
          <w:shd w:val="clear" w:color="auto" w:fill="FFFFFF"/>
        </w:rPr>
        <w:t>osobą posiadającą uprawnienia do pełnienia samodzielnych funkcji technicznych w budownictwie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, wymagane ustawą z dnia 7 lipca 1994 r. Prawo budowlane (Dz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>. U. z 202</w:t>
      </w:r>
      <w:r w:rsidR="0060555F" w:rsidRPr="00D84626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 r. poz. </w:t>
      </w:r>
      <w:r w:rsidR="0060555F" w:rsidRPr="00D84626">
        <w:rPr>
          <w:rFonts w:ascii="Arial" w:hAnsi="Arial" w:cs="Arial"/>
          <w:sz w:val="20"/>
          <w:szCs w:val="20"/>
          <w:shd w:val="clear" w:color="auto" w:fill="FFFFFF"/>
        </w:rPr>
        <w:t>682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, ze zm.) lub odpowiadające im inne ważne uprawnienia budowlane wydane na mocy wcześniej obowiązujących przepisów, do kierowania robotami budowlanymi w specjalności </w:t>
      </w:r>
      <w:r w:rsidR="005A7B59">
        <w:rPr>
          <w:rFonts w:ascii="Arial" w:hAnsi="Arial" w:cs="Arial"/>
          <w:sz w:val="20"/>
          <w:szCs w:val="20"/>
          <w:shd w:val="clear" w:color="auto" w:fill="FFFFFF"/>
        </w:rPr>
        <w:t>konstrukcyjno-budowlanej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 bez ograniczeń.</w:t>
      </w:r>
    </w:p>
    <w:bookmarkEnd w:id="1"/>
    <w:p w14:paraId="71322A67" w14:textId="583A6EB1" w:rsidR="00604595" w:rsidRPr="0060459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Zgodnie z art. 12a ustawy Prawo budowlane samodzielne funkcje techniczne 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br/>
        <w:t>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</w:t>
      </w:r>
      <w:r w:rsidR="0060555F" w:rsidRPr="00D84626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 r., poz. </w:t>
      </w:r>
      <w:r w:rsidR="0060555F" w:rsidRPr="00D84626">
        <w:rPr>
          <w:rFonts w:ascii="Arial" w:hAnsi="Arial" w:cs="Arial"/>
          <w:sz w:val="20"/>
          <w:szCs w:val="20"/>
          <w:shd w:val="clear" w:color="auto" w:fill="FFFFFF"/>
        </w:rPr>
        <w:t>334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bookmarkEnd w:id="2"/>
    <w:p w14:paraId="38C5442C" w14:textId="2C91A1A9" w:rsidR="00542547" w:rsidRPr="00967F2F" w:rsidRDefault="00542547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542547" w:rsidRPr="00967F2F" w:rsidSect="000D0DD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494A" w14:textId="77777777" w:rsidR="0039274F" w:rsidRDefault="0039274F" w:rsidP="00BB52CF">
      <w:pPr>
        <w:spacing w:after="0" w:line="240" w:lineRule="auto"/>
      </w:pPr>
      <w:r>
        <w:separator/>
      </w:r>
    </w:p>
  </w:endnote>
  <w:endnote w:type="continuationSeparator" w:id="0">
    <w:p w14:paraId="1D4875A3" w14:textId="77777777" w:rsidR="0039274F" w:rsidRDefault="0039274F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FD3C" w14:textId="77777777" w:rsidR="0039274F" w:rsidRDefault="0039274F" w:rsidP="00BB52CF">
      <w:pPr>
        <w:spacing w:after="0" w:line="240" w:lineRule="auto"/>
      </w:pPr>
      <w:r>
        <w:separator/>
      </w:r>
    </w:p>
  </w:footnote>
  <w:footnote w:type="continuationSeparator" w:id="0">
    <w:p w14:paraId="52755D34" w14:textId="77777777" w:rsidR="0039274F" w:rsidRDefault="0039274F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3B3D33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129"/>
    <w:multiLevelType w:val="hybridMultilevel"/>
    <w:tmpl w:val="A1E8D7AC"/>
    <w:lvl w:ilvl="0" w:tplc="A0CC33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3309B"/>
    <w:multiLevelType w:val="hybridMultilevel"/>
    <w:tmpl w:val="BA445100"/>
    <w:lvl w:ilvl="0" w:tplc="E1E83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904">
    <w:abstractNumId w:val="0"/>
  </w:num>
  <w:num w:numId="2" w16cid:durableId="637027857">
    <w:abstractNumId w:val="2"/>
  </w:num>
  <w:num w:numId="3" w16cid:durableId="1823619826">
    <w:abstractNumId w:val="4"/>
  </w:num>
  <w:num w:numId="4" w16cid:durableId="693000533">
    <w:abstractNumId w:val="5"/>
  </w:num>
  <w:num w:numId="5" w16cid:durableId="1392918912">
    <w:abstractNumId w:val="1"/>
  </w:num>
  <w:num w:numId="6" w16cid:durableId="1911960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45B81"/>
    <w:rsid w:val="000511F8"/>
    <w:rsid w:val="00052EEA"/>
    <w:rsid w:val="00066E6D"/>
    <w:rsid w:val="0008374E"/>
    <w:rsid w:val="000A6983"/>
    <w:rsid w:val="000D0DD1"/>
    <w:rsid w:val="000E7B91"/>
    <w:rsid w:val="00101817"/>
    <w:rsid w:val="001115CF"/>
    <w:rsid w:val="001353E6"/>
    <w:rsid w:val="0014779A"/>
    <w:rsid w:val="0015546D"/>
    <w:rsid w:val="001725E9"/>
    <w:rsid w:val="001A3E22"/>
    <w:rsid w:val="001E0B0D"/>
    <w:rsid w:val="00207E62"/>
    <w:rsid w:val="0022100D"/>
    <w:rsid w:val="00294F16"/>
    <w:rsid w:val="00355087"/>
    <w:rsid w:val="0035672D"/>
    <w:rsid w:val="00360B47"/>
    <w:rsid w:val="0039274F"/>
    <w:rsid w:val="00392B09"/>
    <w:rsid w:val="003B3D33"/>
    <w:rsid w:val="003E35AD"/>
    <w:rsid w:val="003F291E"/>
    <w:rsid w:val="00416100"/>
    <w:rsid w:val="00416B6B"/>
    <w:rsid w:val="00447F6D"/>
    <w:rsid w:val="0047019B"/>
    <w:rsid w:val="004A7F06"/>
    <w:rsid w:val="004C7065"/>
    <w:rsid w:val="004E2230"/>
    <w:rsid w:val="00542547"/>
    <w:rsid w:val="00556A64"/>
    <w:rsid w:val="00567CBA"/>
    <w:rsid w:val="00581D31"/>
    <w:rsid w:val="0058388A"/>
    <w:rsid w:val="005844C5"/>
    <w:rsid w:val="00591271"/>
    <w:rsid w:val="005A7B59"/>
    <w:rsid w:val="00604595"/>
    <w:rsid w:val="0060555F"/>
    <w:rsid w:val="006079ED"/>
    <w:rsid w:val="006578E5"/>
    <w:rsid w:val="006603A7"/>
    <w:rsid w:val="006A1B80"/>
    <w:rsid w:val="006B20C1"/>
    <w:rsid w:val="006C1258"/>
    <w:rsid w:val="006D5C94"/>
    <w:rsid w:val="007012ED"/>
    <w:rsid w:val="00787386"/>
    <w:rsid w:val="007A6493"/>
    <w:rsid w:val="007B67D8"/>
    <w:rsid w:val="008117CD"/>
    <w:rsid w:val="00827EA8"/>
    <w:rsid w:val="00842D73"/>
    <w:rsid w:val="00861750"/>
    <w:rsid w:val="00882D99"/>
    <w:rsid w:val="00885369"/>
    <w:rsid w:val="008D00EA"/>
    <w:rsid w:val="008D24CA"/>
    <w:rsid w:val="0091649F"/>
    <w:rsid w:val="00953AE7"/>
    <w:rsid w:val="00967F2F"/>
    <w:rsid w:val="00975362"/>
    <w:rsid w:val="009C101B"/>
    <w:rsid w:val="009C7F97"/>
    <w:rsid w:val="009D5253"/>
    <w:rsid w:val="00AE0C96"/>
    <w:rsid w:val="00AE676D"/>
    <w:rsid w:val="00B13BC0"/>
    <w:rsid w:val="00B62B06"/>
    <w:rsid w:val="00B95B59"/>
    <w:rsid w:val="00BA724B"/>
    <w:rsid w:val="00BB52CF"/>
    <w:rsid w:val="00CB00AD"/>
    <w:rsid w:val="00CD3F67"/>
    <w:rsid w:val="00D14EE4"/>
    <w:rsid w:val="00D2401F"/>
    <w:rsid w:val="00D5260A"/>
    <w:rsid w:val="00D84626"/>
    <w:rsid w:val="00DA268F"/>
    <w:rsid w:val="00DE6137"/>
    <w:rsid w:val="00E04F02"/>
    <w:rsid w:val="00E439F6"/>
    <w:rsid w:val="00E81732"/>
    <w:rsid w:val="00F226A1"/>
    <w:rsid w:val="00F26DC6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58</cp:revision>
  <cp:lastPrinted>2024-03-07T12:49:00Z</cp:lastPrinted>
  <dcterms:created xsi:type="dcterms:W3CDTF">2021-01-07T10:43:00Z</dcterms:created>
  <dcterms:modified xsi:type="dcterms:W3CDTF">2024-03-07T13:35:00Z</dcterms:modified>
</cp:coreProperties>
</file>