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217AF921" w:rsidR="008F3B2C" w:rsidRPr="007D41C4" w:rsidRDefault="007038EB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201726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1138137B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7038EB">
        <w:rPr>
          <w:rFonts w:ascii="Arial" w:hAnsi="Arial" w:cs="Arial"/>
          <w:sz w:val="18"/>
          <w:szCs w:val="18"/>
        </w:rPr>
        <w:br/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bookmarkStart w:id="0" w:name="_Hlk39045305"/>
      <w:r w:rsidR="00312574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7315E7">
        <w:rPr>
          <w:rFonts w:ascii="Arial" w:hAnsi="Arial" w:cs="Arial"/>
          <w:b/>
          <w:sz w:val="18"/>
          <w:szCs w:val="18"/>
        </w:rPr>
        <w:t xml:space="preserve">sprzętu medycznego do </w:t>
      </w:r>
      <w:r w:rsidR="00154756">
        <w:rPr>
          <w:rFonts w:ascii="Arial" w:hAnsi="Arial" w:cs="Arial"/>
          <w:b/>
          <w:sz w:val="18"/>
          <w:szCs w:val="18"/>
        </w:rPr>
        <w:t xml:space="preserve">Przychodni </w:t>
      </w:r>
      <w:r w:rsidR="007315E7">
        <w:rPr>
          <w:rFonts w:ascii="Arial" w:hAnsi="Arial" w:cs="Arial"/>
          <w:b/>
          <w:sz w:val="18"/>
          <w:szCs w:val="18"/>
        </w:rPr>
        <w:t>109 Szpitala Wojskowego z Przychodnią SP ZOZ -</w:t>
      </w:r>
      <w:r w:rsidR="00312574">
        <w:rPr>
          <w:rFonts w:ascii="Arial" w:hAnsi="Arial" w:cs="Arial"/>
          <w:b/>
          <w:bCs/>
          <w:sz w:val="18"/>
          <w:szCs w:val="18"/>
        </w:rPr>
        <w:t xml:space="preserve"> znak sprawy </w:t>
      </w:r>
      <w:proofErr w:type="spellStart"/>
      <w:r w:rsidR="00312574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7315E7">
        <w:rPr>
          <w:rFonts w:ascii="Arial" w:hAnsi="Arial" w:cs="Arial"/>
          <w:b/>
          <w:bCs/>
          <w:sz w:val="18"/>
          <w:szCs w:val="18"/>
        </w:rPr>
        <w:t xml:space="preserve"> </w:t>
      </w:r>
      <w:r w:rsidR="00154756">
        <w:rPr>
          <w:rFonts w:ascii="Arial" w:hAnsi="Arial" w:cs="Arial"/>
          <w:b/>
          <w:bCs/>
          <w:sz w:val="18"/>
          <w:szCs w:val="18"/>
        </w:rPr>
        <w:t xml:space="preserve">15/2024 </w:t>
      </w:r>
      <w:r w:rsidR="0031257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027A72" w14:textId="77777777" w:rsidR="008F3B2C" w:rsidRPr="007D41C4" w:rsidRDefault="008F3B2C" w:rsidP="008F3B2C">
      <w:pPr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7CA64DD4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154756">
      <w:rPr>
        <w:rFonts w:ascii="Arial" w:hAnsi="Arial" w:cs="Arial"/>
        <w:sz w:val="16"/>
        <w:szCs w:val="16"/>
      </w:rPr>
      <w:t>15/2024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F60"/>
    <w:rsid w:val="00154756"/>
    <w:rsid w:val="0019540B"/>
    <w:rsid w:val="00201726"/>
    <w:rsid w:val="002923D4"/>
    <w:rsid w:val="0031147A"/>
    <w:rsid w:val="00312574"/>
    <w:rsid w:val="004B6AD4"/>
    <w:rsid w:val="00537B40"/>
    <w:rsid w:val="006B70AA"/>
    <w:rsid w:val="007038EB"/>
    <w:rsid w:val="007315E7"/>
    <w:rsid w:val="007D41C4"/>
    <w:rsid w:val="008463EF"/>
    <w:rsid w:val="008F3B2C"/>
    <w:rsid w:val="00AE6221"/>
    <w:rsid w:val="00CA5C9A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14</cp:revision>
  <dcterms:created xsi:type="dcterms:W3CDTF">2021-02-16T07:58:00Z</dcterms:created>
  <dcterms:modified xsi:type="dcterms:W3CDTF">2024-05-09T07:49:00Z</dcterms:modified>
</cp:coreProperties>
</file>