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 w:rsidR="009E5C15">
        <w:rPr>
          <w:b/>
          <w:sz w:val="22"/>
          <w:szCs w:val="22"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4D48C728" w:rsidR="007E2503" w:rsidRPr="009C74C0" w:rsidRDefault="007E2503" w:rsidP="004967FC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 xml:space="preserve">na </w:t>
      </w:r>
      <w:r w:rsidR="00054DBB" w:rsidRPr="00054DBB">
        <w:rPr>
          <w:sz w:val="22"/>
          <w:szCs w:val="22"/>
        </w:rPr>
        <w:t xml:space="preserve">dostawę spektrometru emisji atomowej ze wzbudzeniem w plazmie sprzężonej indukcyjnie (ICP) z dodatkowym wyposażeniem </w:t>
      </w:r>
      <w:r w:rsidRPr="009C74C0">
        <w:rPr>
          <w:sz w:val="22"/>
          <w:szCs w:val="22"/>
        </w:rPr>
        <w:t>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7F254B">
        <w:rPr>
          <w:bCs/>
          <w:sz w:val="22"/>
          <w:szCs w:val="22"/>
        </w:rPr>
        <w:t xml:space="preserve"> V.2 </w:t>
      </w:r>
      <w:proofErr w:type="spellStart"/>
      <w:r w:rsidR="007F254B">
        <w:rPr>
          <w:bCs/>
          <w:sz w:val="22"/>
          <w:szCs w:val="22"/>
        </w:rPr>
        <w:t>ppkt</w:t>
      </w:r>
      <w:proofErr w:type="spellEnd"/>
      <w:r w:rsidR="007F254B">
        <w:rPr>
          <w:bCs/>
          <w:sz w:val="22"/>
          <w:szCs w:val="22"/>
        </w:rPr>
        <w:t xml:space="preserve"> 1, </w:t>
      </w:r>
      <w:r w:rsidR="00350836">
        <w:rPr>
          <w:bCs/>
          <w:sz w:val="22"/>
          <w:szCs w:val="22"/>
        </w:rPr>
        <w:t>2</w:t>
      </w:r>
      <w:r w:rsidR="007F254B">
        <w:rPr>
          <w:bCs/>
          <w:sz w:val="22"/>
          <w:szCs w:val="22"/>
        </w:rPr>
        <w:t xml:space="preserve"> i 3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  <w:bookmarkStart w:id="0" w:name="_GoBack"/>
      <w:bookmarkEnd w:id="0"/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9D5863" w:rsidRDefault="007F254B" w:rsidP="007F25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9D5863">
        <w:rPr>
          <w:rFonts w:eastAsia="Calibri"/>
          <w:sz w:val="18"/>
          <w:szCs w:val="18"/>
        </w:rPr>
        <w:t>ych</w:t>
      </w:r>
      <w:proofErr w:type="spellEnd"/>
      <w:r w:rsidRPr="009D5863">
        <w:rPr>
          <w:rFonts w:eastAsia="Calibri"/>
          <w:sz w:val="18"/>
          <w:szCs w:val="18"/>
        </w:rPr>
        <w:t xml:space="preserve"> do reprezentacji Wykonawcy&gt;</w:t>
      </w: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78045" w14:textId="77777777" w:rsidR="00E95FF1" w:rsidRDefault="00E95FF1" w:rsidP="007E2503">
      <w:r>
        <w:separator/>
      </w:r>
    </w:p>
  </w:endnote>
  <w:endnote w:type="continuationSeparator" w:id="0">
    <w:p w14:paraId="6F147CB2" w14:textId="77777777" w:rsidR="00E95FF1" w:rsidRDefault="00E95FF1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47156C1F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054DBB" w:rsidRPr="00054DB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AC02A" w14:textId="77777777" w:rsidR="00E95FF1" w:rsidRDefault="00E95FF1" w:rsidP="007E2503">
      <w:r>
        <w:separator/>
      </w:r>
    </w:p>
  </w:footnote>
  <w:footnote w:type="continuationSeparator" w:id="0">
    <w:p w14:paraId="721831CA" w14:textId="77777777" w:rsidR="00E95FF1" w:rsidRDefault="00E95FF1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77777777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>Załącznik nr 3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4E6C3E02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r w:rsidR="007F254B">
      <w:rPr>
        <w:i/>
        <w:iCs/>
        <w:sz w:val="18"/>
        <w:szCs w:val="18"/>
      </w:rPr>
      <w:t>WCh.262.0</w:t>
    </w:r>
    <w:r w:rsidR="004967FC">
      <w:rPr>
        <w:i/>
        <w:iCs/>
        <w:sz w:val="18"/>
        <w:szCs w:val="18"/>
        <w:lang w:val="pl-PL"/>
      </w:rPr>
      <w:t>1</w:t>
    </w:r>
    <w:r w:rsidR="007F254B">
      <w:rPr>
        <w:i/>
        <w:iCs/>
        <w:sz w:val="18"/>
        <w:szCs w:val="18"/>
      </w:rPr>
      <w:t>.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</w:t>
    </w:r>
    <w:r w:rsidR="004967FC">
      <w:rPr>
        <w:i/>
        <w:iCs/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3"/>
    <w:rsid w:val="00020BFE"/>
    <w:rsid w:val="000243E2"/>
    <w:rsid w:val="00054DBB"/>
    <w:rsid w:val="000E5386"/>
    <w:rsid w:val="000F32D7"/>
    <w:rsid w:val="001A486E"/>
    <w:rsid w:val="001B5B2F"/>
    <w:rsid w:val="001F6F3C"/>
    <w:rsid w:val="002123A0"/>
    <w:rsid w:val="00250D68"/>
    <w:rsid w:val="00287A80"/>
    <w:rsid w:val="002A2345"/>
    <w:rsid w:val="002A2A31"/>
    <w:rsid w:val="002E41F6"/>
    <w:rsid w:val="002E5BC4"/>
    <w:rsid w:val="00350836"/>
    <w:rsid w:val="003544D5"/>
    <w:rsid w:val="003730D6"/>
    <w:rsid w:val="003A721E"/>
    <w:rsid w:val="003C20E8"/>
    <w:rsid w:val="003E61DC"/>
    <w:rsid w:val="004408E0"/>
    <w:rsid w:val="00447225"/>
    <w:rsid w:val="00487E38"/>
    <w:rsid w:val="004967FC"/>
    <w:rsid w:val="004A2D3D"/>
    <w:rsid w:val="004A47B0"/>
    <w:rsid w:val="004D3A07"/>
    <w:rsid w:val="004F4B61"/>
    <w:rsid w:val="005405BB"/>
    <w:rsid w:val="0056230D"/>
    <w:rsid w:val="00587264"/>
    <w:rsid w:val="00636A23"/>
    <w:rsid w:val="00644410"/>
    <w:rsid w:val="00646D35"/>
    <w:rsid w:val="00697A5C"/>
    <w:rsid w:val="006F258D"/>
    <w:rsid w:val="0071126E"/>
    <w:rsid w:val="00773071"/>
    <w:rsid w:val="007B6948"/>
    <w:rsid w:val="007D22D7"/>
    <w:rsid w:val="007D2C12"/>
    <w:rsid w:val="007E2503"/>
    <w:rsid w:val="007F254B"/>
    <w:rsid w:val="007F736C"/>
    <w:rsid w:val="008C01ED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C0A49"/>
    <w:rsid w:val="00AE740A"/>
    <w:rsid w:val="00B100AA"/>
    <w:rsid w:val="00B2581C"/>
    <w:rsid w:val="00B37B73"/>
    <w:rsid w:val="00B61972"/>
    <w:rsid w:val="00BA1544"/>
    <w:rsid w:val="00BE1C31"/>
    <w:rsid w:val="00BE5554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739CD"/>
    <w:rsid w:val="00E95FF1"/>
    <w:rsid w:val="00EC0447"/>
    <w:rsid w:val="00EC4378"/>
    <w:rsid w:val="00EC5A22"/>
    <w:rsid w:val="00F06728"/>
    <w:rsid w:val="00F145FD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15</cp:revision>
  <cp:lastPrinted>2018-11-14T11:54:00Z</cp:lastPrinted>
  <dcterms:created xsi:type="dcterms:W3CDTF">2021-06-02T09:23:00Z</dcterms:created>
  <dcterms:modified xsi:type="dcterms:W3CDTF">2023-05-09T13:13:00Z</dcterms:modified>
</cp:coreProperties>
</file>