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81C22" w14:textId="77777777" w:rsidR="00957221" w:rsidRDefault="00957221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sz w:val="20"/>
          <w:szCs w:val="20"/>
        </w:rPr>
      </w:pPr>
    </w:p>
    <w:p w14:paraId="6F5C2E13" w14:textId="77777777" w:rsidR="00957221" w:rsidRDefault="00957221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sz w:val="20"/>
          <w:szCs w:val="20"/>
        </w:rPr>
      </w:pPr>
    </w:p>
    <w:p w14:paraId="3E60740E" w14:textId="77777777" w:rsidR="00957221" w:rsidRDefault="00957221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sz w:val="20"/>
          <w:szCs w:val="20"/>
        </w:rPr>
      </w:pPr>
    </w:p>
    <w:p w14:paraId="15511F52" w14:textId="77777777" w:rsidR="00957221" w:rsidRDefault="00957221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sz w:val="20"/>
          <w:szCs w:val="20"/>
        </w:rPr>
      </w:pPr>
    </w:p>
    <w:p w14:paraId="642B4548" w14:textId="77777777" w:rsidR="00957221" w:rsidRDefault="00957221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sz w:val="20"/>
          <w:szCs w:val="20"/>
        </w:rPr>
      </w:pPr>
    </w:p>
    <w:p w14:paraId="6B0DD9B5" w14:textId="77777777" w:rsidR="00957221" w:rsidRDefault="00957221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sz w:val="20"/>
          <w:szCs w:val="20"/>
        </w:rPr>
      </w:pPr>
    </w:p>
    <w:p w14:paraId="0D65ECF1" w14:textId="77777777" w:rsidR="00957221" w:rsidRDefault="00957221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sz w:val="20"/>
          <w:szCs w:val="20"/>
        </w:rPr>
      </w:pPr>
    </w:p>
    <w:p w14:paraId="1A3F9A84" w14:textId="77777777" w:rsidR="00957221" w:rsidRDefault="00957221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sz w:val="20"/>
          <w:szCs w:val="20"/>
        </w:rPr>
      </w:pPr>
    </w:p>
    <w:p w14:paraId="15177FF0" w14:textId="77777777" w:rsidR="00957221" w:rsidRDefault="00957221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sz w:val="20"/>
          <w:szCs w:val="20"/>
        </w:rPr>
      </w:pPr>
    </w:p>
    <w:p w14:paraId="4193E6B1" w14:textId="77777777" w:rsidR="00957221" w:rsidRDefault="00957221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sz w:val="20"/>
          <w:szCs w:val="20"/>
        </w:rPr>
      </w:pPr>
    </w:p>
    <w:p w14:paraId="6205D93C" w14:textId="77777777" w:rsidR="00377CDE" w:rsidRPr="00957221" w:rsidRDefault="00377CDE" w:rsidP="00377CDE">
      <w:pPr>
        <w:autoSpaceDE w:val="0"/>
        <w:autoSpaceDN w:val="0"/>
        <w:adjustRightInd w:val="0"/>
        <w:jc w:val="center"/>
        <w:rPr>
          <w:rFonts w:ascii="Roboto-Light" w:eastAsia="Calibri" w:hAnsi="Roboto-Light" w:cs="Roboto-Light"/>
          <w:b/>
          <w:sz w:val="48"/>
          <w:szCs w:val="48"/>
        </w:rPr>
      </w:pPr>
      <w:r w:rsidRPr="00957221">
        <w:rPr>
          <w:rFonts w:ascii="Roboto-Light" w:eastAsia="Calibri" w:hAnsi="Roboto-Light" w:cs="Roboto-Light"/>
          <w:b/>
          <w:sz w:val="48"/>
          <w:szCs w:val="48"/>
        </w:rPr>
        <w:t>„Europejski Fundusz Rolny na rzecz Rozwoju Obszarów</w:t>
      </w:r>
    </w:p>
    <w:p w14:paraId="156BB0D6" w14:textId="77777777" w:rsidR="00201358" w:rsidRPr="00957221" w:rsidRDefault="00377CDE" w:rsidP="00377CDE">
      <w:pPr>
        <w:spacing w:line="360" w:lineRule="auto"/>
        <w:jc w:val="center"/>
        <w:rPr>
          <w:rFonts w:ascii="Roboto-Light" w:eastAsia="Calibri" w:hAnsi="Roboto-Light" w:cs="Roboto-Light"/>
          <w:b/>
          <w:sz w:val="48"/>
          <w:szCs w:val="48"/>
        </w:rPr>
      </w:pPr>
      <w:r w:rsidRPr="00957221">
        <w:rPr>
          <w:rFonts w:ascii="Roboto-Light" w:eastAsia="Calibri" w:hAnsi="Roboto-Light" w:cs="Roboto-Light"/>
          <w:b/>
          <w:sz w:val="48"/>
          <w:szCs w:val="48"/>
        </w:rPr>
        <w:t>Wiejskich: Europa inwestująca w obszary wiejskie”</w:t>
      </w:r>
      <w:r w:rsidR="00957221">
        <w:rPr>
          <w:rFonts w:ascii="Roboto-Light" w:eastAsia="Calibri" w:hAnsi="Roboto-Light" w:cs="Roboto-Light"/>
          <w:b/>
          <w:sz w:val="48"/>
          <w:szCs w:val="48"/>
        </w:rPr>
        <w:t>.</w:t>
      </w:r>
    </w:p>
    <w:p w14:paraId="5F6BB3A5" w14:textId="77777777" w:rsidR="00957221" w:rsidRPr="00957221" w:rsidRDefault="00957221" w:rsidP="00377CDE">
      <w:pPr>
        <w:spacing w:line="360" w:lineRule="auto"/>
        <w:jc w:val="center"/>
        <w:rPr>
          <w:rFonts w:ascii="Roboto-Light" w:eastAsia="Calibri" w:hAnsi="Roboto-Light" w:cs="Roboto-Light"/>
          <w:b/>
          <w:sz w:val="52"/>
          <w:szCs w:val="52"/>
        </w:rPr>
      </w:pPr>
    </w:p>
    <w:p w14:paraId="41D799BB" w14:textId="2342AE40" w:rsidR="00957221" w:rsidRDefault="00957221" w:rsidP="00377CDE">
      <w:pPr>
        <w:spacing w:line="360" w:lineRule="auto"/>
        <w:jc w:val="center"/>
        <w:rPr>
          <w:rFonts w:ascii="Roboto-Light" w:eastAsia="Calibri" w:hAnsi="Roboto-Light" w:cs="Roboto-Light"/>
          <w:sz w:val="28"/>
          <w:szCs w:val="28"/>
        </w:rPr>
      </w:pPr>
      <w:r>
        <w:rPr>
          <w:rFonts w:ascii="Roboto-Light" w:eastAsia="Calibri" w:hAnsi="Roboto-Light" w:cs="Roboto-Light"/>
          <w:sz w:val="28"/>
          <w:szCs w:val="28"/>
        </w:rPr>
        <w:t xml:space="preserve">Operacja pn. </w:t>
      </w:r>
      <w:r w:rsidRPr="00957221">
        <w:rPr>
          <w:rFonts w:ascii="Roboto-Light" w:eastAsia="Calibri" w:hAnsi="Roboto-Light" w:cs="Roboto-Light"/>
          <w:b/>
          <w:sz w:val="28"/>
          <w:szCs w:val="28"/>
        </w:rPr>
        <w:t>„ Budowa infrastruktury rowerowej w miejscowości Przyjaźń w gminie Żukowo”</w:t>
      </w:r>
      <w:r>
        <w:rPr>
          <w:rFonts w:ascii="Roboto-Light" w:eastAsia="Calibri" w:hAnsi="Roboto-Light" w:cs="Roboto-Light"/>
          <w:sz w:val="28"/>
          <w:szCs w:val="28"/>
        </w:rPr>
        <w:t xml:space="preserve"> mająca </w:t>
      </w:r>
      <w:r w:rsidR="009F3C44">
        <w:rPr>
          <w:rFonts w:ascii="Roboto-Light" w:eastAsia="Calibri" w:hAnsi="Roboto-Light" w:cs="Roboto-Light"/>
          <w:sz w:val="28"/>
          <w:szCs w:val="28"/>
        </w:rPr>
        <w:br/>
      </w:r>
      <w:r>
        <w:rPr>
          <w:rFonts w:ascii="Roboto-Light" w:eastAsia="Calibri" w:hAnsi="Roboto-Light" w:cs="Roboto-Light"/>
          <w:sz w:val="28"/>
          <w:szCs w:val="28"/>
        </w:rPr>
        <w:t xml:space="preserve">na celu Rozwój ogólnodostępnej i niekomercyjnej infrastruktury turystycznej i rekreacyjnej poprzez </w:t>
      </w:r>
      <w:r w:rsidR="009F3C44">
        <w:rPr>
          <w:rFonts w:ascii="Roboto-Light" w:eastAsia="Calibri" w:hAnsi="Roboto-Light" w:cs="Roboto-Light"/>
          <w:sz w:val="28"/>
          <w:szCs w:val="28"/>
        </w:rPr>
        <w:br/>
      </w:r>
      <w:r>
        <w:rPr>
          <w:rFonts w:ascii="Roboto-Light" w:eastAsia="Calibri" w:hAnsi="Roboto-Light" w:cs="Roboto-Light"/>
          <w:sz w:val="28"/>
          <w:szCs w:val="28"/>
        </w:rPr>
        <w:t>wybudowanie ścieżki rowerowej o dł. ok. 1 km w miejscowości Przyjaźń wzdłuż ulicy Łąkowej w gminie Żukowo, współfinansowana jest ze środków Unii Europejskiej w ramach „Wsparcie dla rozwoju lokalnego w ramach inicjatywy LEADER” Programu Rozwoju Obszarów Wiejskich na lata 2014-2020.</w:t>
      </w:r>
    </w:p>
    <w:p w14:paraId="5023A54A" w14:textId="0288F223" w:rsidR="00F5420C" w:rsidRDefault="00F5420C" w:rsidP="00377CDE">
      <w:pPr>
        <w:spacing w:line="360" w:lineRule="auto"/>
        <w:jc w:val="center"/>
        <w:rPr>
          <w:rFonts w:ascii="Roboto-Light" w:eastAsia="Calibri" w:hAnsi="Roboto-Light" w:cs="Roboto-Light"/>
          <w:sz w:val="28"/>
          <w:szCs w:val="28"/>
        </w:rPr>
      </w:pPr>
    </w:p>
    <w:p w14:paraId="4E830238" w14:textId="12F8F364" w:rsidR="00F5420C" w:rsidRDefault="00F5420C" w:rsidP="00377CDE">
      <w:pPr>
        <w:spacing w:line="360" w:lineRule="auto"/>
        <w:jc w:val="center"/>
        <w:rPr>
          <w:rFonts w:ascii="Roboto-Light" w:eastAsia="Calibri" w:hAnsi="Roboto-Light" w:cs="Roboto-Light"/>
          <w:sz w:val="28"/>
          <w:szCs w:val="28"/>
        </w:rPr>
      </w:pPr>
    </w:p>
    <w:p w14:paraId="13E56E93" w14:textId="77777777" w:rsidR="00F5420C" w:rsidRDefault="00F5420C" w:rsidP="00F5420C">
      <w:pPr>
        <w:spacing w:line="360" w:lineRule="auto"/>
        <w:rPr>
          <w:rFonts w:ascii="Roboto-Light" w:eastAsia="Calibri" w:hAnsi="Roboto-Light" w:cs="Roboto-Light"/>
          <w:sz w:val="28"/>
          <w:szCs w:val="28"/>
        </w:rPr>
      </w:pPr>
    </w:p>
    <w:p w14:paraId="739DFD05" w14:textId="20949C0F" w:rsidR="00F5420C" w:rsidRPr="00F5420C" w:rsidRDefault="00F5420C" w:rsidP="00F5420C">
      <w:pPr>
        <w:spacing w:line="360" w:lineRule="auto"/>
        <w:rPr>
          <w:rFonts w:ascii="Cambria" w:hAnsi="Cambria" w:cs="Tahoma"/>
          <w:color w:val="FF0000"/>
          <w:sz w:val="28"/>
          <w:szCs w:val="28"/>
        </w:rPr>
      </w:pPr>
      <w:r w:rsidRPr="00F5420C">
        <w:rPr>
          <w:rFonts w:ascii="Roboto-Light" w:eastAsia="Calibri" w:hAnsi="Roboto-Light" w:cs="Roboto-Light"/>
          <w:color w:val="FF0000"/>
          <w:sz w:val="28"/>
          <w:szCs w:val="28"/>
        </w:rPr>
        <w:t>Wymiar tablicy: 120</w:t>
      </w:r>
      <w:r>
        <w:rPr>
          <w:rFonts w:ascii="Roboto-Light" w:eastAsia="Calibri" w:hAnsi="Roboto-Light" w:cs="Roboto-Light"/>
          <w:color w:val="FF0000"/>
          <w:sz w:val="28"/>
          <w:szCs w:val="28"/>
        </w:rPr>
        <w:t xml:space="preserve"> cm</w:t>
      </w:r>
      <w:r w:rsidRPr="00F5420C">
        <w:rPr>
          <w:rFonts w:ascii="Roboto-Light" w:eastAsia="Calibri" w:hAnsi="Roboto-Light" w:cs="Roboto-Light"/>
          <w:color w:val="FF0000"/>
          <w:sz w:val="28"/>
          <w:szCs w:val="28"/>
        </w:rPr>
        <w:t xml:space="preserve"> x 80 </w:t>
      </w:r>
      <w:r>
        <w:rPr>
          <w:rFonts w:ascii="Roboto-Light" w:eastAsia="Calibri" w:hAnsi="Roboto-Light" w:cs="Roboto-Light"/>
          <w:color w:val="FF0000"/>
          <w:sz w:val="28"/>
          <w:szCs w:val="28"/>
        </w:rPr>
        <w:t>cm</w:t>
      </w:r>
    </w:p>
    <w:sectPr w:rsidR="00F5420C" w:rsidRPr="00F5420C" w:rsidSect="00F5420C">
      <w:headerReference w:type="default" r:id="rId8"/>
      <w:footerReference w:type="default" r:id="rId9"/>
      <w:pgSz w:w="16838" w:h="11906" w:orient="landscape"/>
      <w:pgMar w:top="1418" w:right="1418" w:bottom="426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D65C2" w14:textId="77777777" w:rsidR="000D6F79" w:rsidRDefault="000D6F79" w:rsidP="007F5B24">
      <w:r>
        <w:separator/>
      </w:r>
    </w:p>
  </w:endnote>
  <w:endnote w:type="continuationSeparator" w:id="0">
    <w:p w14:paraId="334DFF05" w14:textId="77777777" w:rsidR="000D6F79" w:rsidRDefault="000D6F79" w:rsidP="007F5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Ligh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697D1" w14:textId="77777777" w:rsidR="008C441B" w:rsidRDefault="008C441B" w:rsidP="00957221">
    <w:pPr>
      <w:pStyle w:val="Stopka"/>
      <w:jc w:val="center"/>
    </w:pPr>
  </w:p>
  <w:p w14:paraId="0BDAFAA1" w14:textId="77777777" w:rsidR="008C441B" w:rsidRDefault="008C44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59B1A" w14:textId="77777777" w:rsidR="000D6F79" w:rsidRDefault="000D6F79" w:rsidP="007F5B24">
      <w:r>
        <w:separator/>
      </w:r>
    </w:p>
  </w:footnote>
  <w:footnote w:type="continuationSeparator" w:id="0">
    <w:p w14:paraId="48521B8E" w14:textId="77777777" w:rsidR="000D6F79" w:rsidRDefault="000D6F79" w:rsidP="007F5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E79AE" w14:textId="7A48E43B" w:rsidR="00201358" w:rsidRPr="00201358" w:rsidRDefault="009F3C44" w:rsidP="00377CDE">
    <w:pPr>
      <w:pStyle w:val="Nagwek"/>
      <w:rPr>
        <w:lang w:val="pl-PL"/>
      </w:rPr>
    </w:pPr>
    <w:r>
      <w:rPr>
        <w:lang w:val="pl-PL"/>
      </w:rPr>
      <w:t xml:space="preserve">        </w:t>
    </w:r>
    <w:r w:rsidR="007848A9">
      <w:rPr>
        <w:noProof/>
        <w:lang w:val="pl-PL"/>
      </w:rPr>
      <w:drawing>
        <wp:inline distT="0" distB="0" distL="0" distR="0" wp14:anchorId="2AE41B61" wp14:editId="397C8D63">
          <wp:extent cx="1113155" cy="739775"/>
          <wp:effectExtent l="0" t="0" r="0" b="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7221">
      <w:rPr>
        <w:lang w:val="pl-PL"/>
      </w:rPr>
      <w:t xml:space="preserve">    </w:t>
    </w:r>
    <w:r w:rsidR="00201358">
      <w:rPr>
        <w:lang w:val="pl-PL"/>
      </w:rPr>
      <w:t xml:space="preserve">        </w:t>
    </w:r>
    <w:r>
      <w:rPr>
        <w:lang w:val="pl-PL"/>
      </w:rPr>
      <w:t xml:space="preserve">                              </w:t>
    </w:r>
    <w:r w:rsidR="00377CDE">
      <w:rPr>
        <w:lang w:val="pl-PL"/>
      </w:rPr>
      <w:t xml:space="preserve">             </w:t>
    </w:r>
    <w:r w:rsidR="00957221">
      <w:rPr>
        <w:lang w:val="pl-PL"/>
      </w:rPr>
      <w:t xml:space="preserve">    </w:t>
    </w:r>
    <w:r w:rsidR="00377CDE">
      <w:rPr>
        <w:lang w:val="pl-PL"/>
      </w:rPr>
      <w:t xml:space="preserve">   </w:t>
    </w:r>
    <w:r w:rsidR="00201358">
      <w:rPr>
        <w:lang w:val="pl-PL"/>
      </w:rPr>
      <w:t xml:space="preserve">   </w:t>
    </w:r>
    <w:r w:rsidR="007848A9">
      <w:rPr>
        <w:noProof/>
        <w:lang w:val="pl-PL"/>
      </w:rPr>
      <w:drawing>
        <wp:inline distT="0" distB="0" distL="0" distR="0" wp14:anchorId="0BFB1276" wp14:editId="4E0A93E4">
          <wp:extent cx="763270" cy="747395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1358">
      <w:rPr>
        <w:lang w:val="pl-PL"/>
      </w:rPr>
      <w:t xml:space="preserve">                    </w:t>
    </w:r>
    <w:r w:rsidR="00377CDE">
      <w:rPr>
        <w:lang w:val="pl-PL"/>
      </w:rPr>
      <w:t xml:space="preserve">                               </w:t>
    </w:r>
    <w:r>
      <w:rPr>
        <w:lang w:val="pl-PL"/>
      </w:rPr>
      <w:t xml:space="preserve">                     </w:t>
    </w:r>
    <w:r w:rsidR="007848A9">
      <w:rPr>
        <w:noProof/>
        <w:lang w:val="pl-PL"/>
      </w:rPr>
      <w:drawing>
        <wp:inline distT="0" distB="0" distL="0" distR="0" wp14:anchorId="39FFF184" wp14:editId="6636B44E">
          <wp:extent cx="1248410" cy="81915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B3590"/>
    <w:multiLevelType w:val="hybridMultilevel"/>
    <w:tmpl w:val="0DEC6B9A"/>
    <w:lvl w:ilvl="0" w:tplc="B5DC25A8">
      <w:start w:val="3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1045"/>
    <w:multiLevelType w:val="hybridMultilevel"/>
    <w:tmpl w:val="B010F95A"/>
    <w:lvl w:ilvl="0" w:tplc="4F84D07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9008A9"/>
    <w:multiLevelType w:val="hybridMultilevel"/>
    <w:tmpl w:val="D0D86B2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B56E52"/>
    <w:multiLevelType w:val="hybridMultilevel"/>
    <w:tmpl w:val="02C46E3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B578D5"/>
    <w:multiLevelType w:val="hybridMultilevel"/>
    <w:tmpl w:val="B73ADEF2"/>
    <w:lvl w:ilvl="0" w:tplc="4F84D07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4F84D07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316DD"/>
    <w:multiLevelType w:val="hybridMultilevel"/>
    <w:tmpl w:val="18060D22"/>
    <w:lvl w:ilvl="0" w:tplc="4F84D07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23142B"/>
    <w:multiLevelType w:val="hybridMultilevel"/>
    <w:tmpl w:val="C264F210"/>
    <w:lvl w:ilvl="0" w:tplc="4F84D07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B96E0E"/>
    <w:multiLevelType w:val="hybridMultilevel"/>
    <w:tmpl w:val="999EA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55E38"/>
    <w:multiLevelType w:val="hybridMultilevel"/>
    <w:tmpl w:val="FA1E1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F70F1"/>
    <w:multiLevelType w:val="hybridMultilevel"/>
    <w:tmpl w:val="505EADF0"/>
    <w:lvl w:ilvl="0" w:tplc="4F84D07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FD5985"/>
    <w:multiLevelType w:val="hybridMultilevel"/>
    <w:tmpl w:val="61D6CA7E"/>
    <w:lvl w:ilvl="0" w:tplc="C7048D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B68DC"/>
    <w:multiLevelType w:val="hybridMultilevel"/>
    <w:tmpl w:val="25C662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C14625"/>
    <w:multiLevelType w:val="hybridMultilevel"/>
    <w:tmpl w:val="905C8EA4"/>
    <w:lvl w:ilvl="0" w:tplc="4F84D07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97C45"/>
    <w:multiLevelType w:val="hybridMultilevel"/>
    <w:tmpl w:val="6540C56A"/>
    <w:lvl w:ilvl="0" w:tplc="4F84D07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4"/>
  </w:num>
  <w:num w:numId="9">
    <w:abstractNumId w:val="12"/>
  </w:num>
  <w:num w:numId="10">
    <w:abstractNumId w:val="5"/>
  </w:num>
  <w:num w:numId="11">
    <w:abstractNumId w:val="13"/>
  </w:num>
  <w:num w:numId="12">
    <w:abstractNumId w:val="0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DE5"/>
    <w:rsid w:val="00003E06"/>
    <w:rsid w:val="0000580D"/>
    <w:rsid w:val="00010A29"/>
    <w:rsid w:val="000145C3"/>
    <w:rsid w:val="0001665F"/>
    <w:rsid w:val="00023BAC"/>
    <w:rsid w:val="00026B60"/>
    <w:rsid w:val="00030B21"/>
    <w:rsid w:val="000368D9"/>
    <w:rsid w:val="00037065"/>
    <w:rsid w:val="0004176E"/>
    <w:rsid w:val="00044573"/>
    <w:rsid w:val="00054B4F"/>
    <w:rsid w:val="00064B2A"/>
    <w:rsid w:val="000664CD"/>
    <w:rsid w:val="00066D3D"/>
    <w:rsid w:val="0007719D"/>
    <w:rsid w:val="00090ECD"/>
    <w:rsid w:val="000A538F"/>
    <w:rsid w:val="000A599B"/>
    <w:rsid w:val="000B1EC5"/>
    <w:rsid w:val="000C2B5E"/>
    <w:rsid w:val="000C559F"/>
    <w:rsid w:val="000D048B"/>
    <w:rsid w:val="000D1748"/>
    <w:rsid w:val="000D1E0C"/>
    <w:rsid w:val="000D6F79"/>
    <w:rsid w:val="000E5A25"/>
    <w:rsid w:val="000E6E89"/>
    <w:rsid w:val="000E7382"/>
    <w:rsid w:val="000E7DAB"/>
    <w:rsid w:val="000F3CCE"/>
    <w:rsid w:val="000F5040"/>
    <w:rsid w:val="00102FCD"/>
    <w:rsid w:val="00105723"/>
    <w:rsid w:val="00112FF3"/>
    <w:rsid w:val="00115DCB"/>
    <w:rsid w:val="001237B3"/>
    <w:rsid w:val="0012503A"/>
    <w:rsid w:val="00130CE7"/>
    <w:rsid w:val="00136FA1"/>
    <w:rsid w:val="00153514"/>
    <w:rsid w:val="00154DF5"/>
    <w:rsid w:val="001565F1"/>
    <w:rsid w:val="00174D6F"/>
    <w:rsid w:val="001905C6"/>
    <w:rsid w:val="001918B4"/>
    <w:rsid w:val="00192A21"/>
    <w:rsid w:val="001972B7"/>
    <w:rsid w:val="001A3C5E"/>
    <w:rsid w:val="001A4402"/>
    <w:rsid w:val="001A4BAC"/>
    <w:rsid w:val="001A53CE"/>
    <w:rsid w:val="001A7363"/>
    <w:rsid w:val="001E70FB"/>
    <w:rsid w:val="001F644F"/>
    <w:rsid w:val="00201358"/>
    <w:rsid w:val="002162F8"/>
    <w:rsid w:val="002225A4"/>
    <w:rsid w:val="00222B55"/>
    <w:rsid w:val="0022748B"/>
    <w:rsid w:val="00231782"/>
    <w:rsid w:val="00233323"/>
    <w:rsid w:val="00233F65"/>
    <w:rsid w:val="002504E9"/>
    <w:rsid w:val="00256E34"/>
    <w:rsid w:val="00271BA8"/>
    <w:rsid w:val="00290360"/>
    <w:rsid w:val="002917DC"/>
    <w:rsid w:val="002928A8"/>
    <w:rsid w:val="00293429"/>
    <w:rsid w:val="002B3A79"/>
    <w:rsid w:val="002B7427"/>
    <w:rsid w:val="002C6763"/>
    <w:rsid w:val="002D00D9"/>
    <w:rsid w:val="002D23A8"/>
    <w:rsid w:val="002D2FA4"/>
    <w:rsid w:val="002D4DE5"/>
    <w:rsid w:val="002E5D8E"/>
    <w:rsid w:val="002F5CF9"/>
    <w:rsid w:val="00312E65"/>
    <w:rsid w:val="003159C9"/>
    <w:rsid w:val="00321600"/>
    <w:rsid w:val="003457C9"/>
    <w:rsid w:val="003458B2"/>
    <w:rsid w:val="00354085"/>
    <w:rsid w:val="0036018B"/>
    <w:rsid w:val="00360FC1"/>
    <w:rsid w:val="00362967"/>
    <w:rsid w:val="00364723"/>
    <w:rsid w:val="00377CDE"/>
    <w:rsid w:val="00387DB1"/>
    <w:rsid w:val="00390FAC"/>
    <w:rsid w:val="00394F58"/>
    <w:rsid w:val="0039681D"/>
    <w:rsid w:val="003A0194"/>
    <w:rsid w:val="003B2352"/>
    <w:rsid w:val="003C15BE"/>
    <w:rsid w:val="003C2F9B"/>
    <w:rsid w:val="003E32E2"/>
    <w:rsid w:val="003E5979"/>
    <w:rsid w:val="003F5BB6"/>
    <w:rsid w:val="00402FCB"/>
    <w:rsid w:val="004301C0"/>
    <w:rsid w:val="00436D5F"/>
    <w:rsid w:val="00444A50"/>
    <w:rsid w:val="00446F26"/>
    <w:rsid w:val="00452C35"/>
    <w:rsid w:val="004539BF"/>
    <w:rsid w:val="00457BE6"/>
    <w:rsid w:val="0047606D"/>
    <w:rsid w:val="00492C29"/>
    <w:rsid w:val="00496462"/>
    <w:rsid w:val="004A6DFA"/>
    <w:rsid w:val="004B12D2"/>
    <w:rsid w:val="004D6681"/>
    <w:rsid w:val="004E32A3"/>
    <w:rsid w:val="004F4324"/>
    <w:rsid w:val="004F5961"/>
    <w:rsid w:val="00502EB2"/>
    <w:rsid w:val="0050460E"/>
    <w:rsid w:val="00514A90"/>
    <w:rsid w:val="0052552B"/>
    <w:rsid w:val="005300E1"/>
    <w:rsid w:val="005333E7"/>
    <w:rsid w:val="00537EEC"/>
    <w:rsid w:val="00552519"/>
    <w:rsid w:val="005605E3"/>
    <w:rsid w:val="005610EA"/>
    <w:rsid w:val="00564D2F"/>
    <w:rsid w:val="005725F5"/>
    <w:rsid w:val="00585C6D"/>
    <w:rsid w:val="00590516"/>
    <w:rsid w:val="005914DC"/>
    <w:rsid w:val="00593D95"/>
    <w:rsid w:val="00595827"/>
    <w:rsid w:val="005A312F"/>
    <w:rsid w:val="005A4C32"/>
    <w:rsid w:val="005B1B92"/>
    <w:rsid w:val="005B474F"/>
    <w:rsid w:val="005C4708"/>
    <w:rsid w:val="005D0798"/>
    <w:rsid w:val="005D1503"/>
    <w:rsid w:val="005E0F45"/>
    <w:rsid w:val="005E2ED6"/>
    <w:rsid w:val="005E52C1"/>
    <w:rsid w:val="00604F5D"/>
    <w:rsid w:val="00612158"/>
    <w:rsid w:val="00612CEA"/>
    <w:rsid w:val="00640A40"/>
    <w:rsid w:val="0064216D"/>
    <w:rsid w:val="0065622D"/>
    <w:rsid w:val="006676C1"/>
    <w:rsid w:val="00671AB9"/>
    <w:rsid w:val="006736F7"/>
    <w:rsid w:val="00674E71"/>
    <w:rsid w:val="00683D1B"/>
    <w:rsid w:val="006959EE"/>
    <w:rsid w:val="006B5402"/>
    <w:rsid w:val="006C08C9"/>
    <w:rsid w:val="006C61B9"/>
    <w:rsid w:val="006D08D7"/>
    <w:rsid w:val="006F2DB5"/>
    <w:rsid w:val="00705991"/>
    <w:rsid w:val="007074AF"/>
    <w:rsid w:val="00715259"/>
    <w:rsid w:val="0071549A"/>
    <w:rsid w:val="00720423"/>
    <w:rsid w:val="007253AF"/>
    <w:rsid w:val="00731AAE"/>
    <w:rsid w:val="00733B2C"/>
    <w:rsid w:val="00750001"/>
    <w:rsid w:val="00760BCE"/>
    <w:rsid w:val="00766AB9"/>
    <w:rsid w:val="00766DC2"/>
    <w:rsid w:val="00767EC3"/>
    <w:rsid w:val="00775954"/>
    <w:rsid w:val="007848A9"/>
    <w:rsid w:val="00784E95"/>
    <w:rsid w:val="00785473"/>
    <w:rsid w:val="00785E48"/>
    <w:rsid w:val="00787449"/>
    <w:rsid w:val="007B661E"/>
    <w:rsid w:val="007C014D"/>
    <w:rsid w:val="007D6973"/>
    <w:rsid w:val="007E5267"/>
    <w:rsid w:val="007F2188"/>
    <w:rsid w:val="007F2699"/>
    <w:rsid w:val="007F2A01"/>
    <w:rsid w:val="007F5B24"/>
    <w:rsid w:val="00806FCC"/>
    <w:rsid w:val="00830621"/>
    <w:rsid w:val="0084630F"/>
    <w:rsid w:val="00860425"/>
    <w:rsid w:val="00872160"/>
    <w:rsid w:val="0087681B"/>
    <w:rsid w:val="00876892"/>
    <w:rsid w:val="008923B2"/>
    <w:rsid w:val="00895AA0"/>
    <w:rsid w:val="00895D95"/>
    <w:rsid w:val="0089610F"/>
    <w:rsid w:val="0089762A"/>
    <w:rsid w:val="00897CA5"/>
    <w:rsid w:val="008A13B7"/>
    <w:rsid w:val="008A3BE0"/>
    <w:rsid w:val="008A539C"/>
    <w:rsid w:val="008C441B"/>
    <w:rsid w:val="008D7111"/>
    <w:rsid w:val="008F146C"/>
    <w:rsid w:val="00922CB0"/>
    <w:rsid w:val="00930994"/>
    <w:rsid w:val="00933C6E"/>
    <w:rsid w:val="00950167"/>
    <w:rsid w:val="0095662A"/>
    <w:rsid w:val="00957221"/>
    <w:rsid w:val="009627AC"/>
    <w:rsid w:val="009702B3"/>
    <w:rsid w:val="009866E6"/>
    <w:rsid w:val="00994B32"/>
    <w:rsid w:val="009A0C84"/>
    <w:rsid w:val="009A0CE0"/>
    <w:rsid w:val="009A16DF"/>
    <w:rsid w:val="009A55E4"/>
    <w:rsid w:val="009B56D1"/>
    <w:rsid w:val="009C580D"/>
    <w:rsid w:val="009C7A78"/>
    <w:rsid w:val="009D395F"/>
    <w:rsid w:val="009E0796"/>
    <w:rsid w:val="009F24E5"/>
    <w:rsid w:val="009F356B"/>
    <w:rsid w:val="009F3C44"/>
    <w:rsid w:val="009F578A"/>
    <w:rsid w:val="009F5A0D"/>
    <w:rsid w:val="00A053CB"/>
    <w:rsid w:val="00A163B9"/>
    <w:rsid w:val="00A25348"/>
    <w:rsid w:val="00A40B46"/>
    <w:rsid w:val="00A51670"/>
    <w:rsid w:val="00A533B9"/>
    <w:rsid w:val="00A53626"/>
    <w:rsid w:val="00A53FC1"/>
    <w:rsid w:val="00A6030E"/>
    <w:rsid w:val="00A65544"/>
    <w:rsid w:val="00A718A3"/>
    <w:rsid w:val="00A806D4"/>
    <w:rsid w:val="00A856A0"/>
    <w:rsid w:val="00A91B86"/>
    <w:rsid w:val="00A928F3"/>
    <w:rsid w:val="00A97CA7"/>
    <w:rsid w:val="00AB3304"/>
    <w:rsid w:val="00AC5642"/>
    <w:rsid w:val="00AD21CB"/>
    <w:rsid w:val="00AF0284"/>
    <w:rsid w:val="00B44712"/>
    <w:rsid w:val="00B52B40"/>
    <w:rsid w:val="00B5341D"/>
    <w:rsid w:val="00B57840"/>
    <w:rsid w:val="00B743F6"/>
    <w:rsid w:val="00B866E6"/>
    <w:rsid w:val="00B8764E"/>
    <w:rsid w:val="00B9142B"/>
    <w:rsid w:val="00BA05AC"/>
    <w:rsid w:val="00BA1010"/>
    <w:rsid w:val="00BA1703"/>
    <w:rsid w:val="00BB66DE"/>
    <w:rsid w:val="00BB7FBB"/>
    <w:rsid w:val="00BC17EF"/>
    <w:rsid w:val="00BC31E7"/>
    <w:rsid w:val="00BE7AC1"/>
    <w:rsid w:val="00BF30CE"/>
    <w:rsid w:val="00BF35B3"/>
    <w:rsid w:val="00BF61D9"/>
    <w:rsid w:val="00BF7189"/>
    <w:rsid w:val="00C16BB6"/>
    <w:rsid w:val="00C27B16"/>
    <w:rsid w:val="00C427D0"/>
    <w:rsid w:val="00C43063"/>
    <w:rsid w:val="00C537DA"/>
    <w:rsid w:val="00C60F83"/>
    <w:rsid w:val="00C67B96"/>
    <w:rsid w:val="00C67D5B"/>
    <w:rsid w:val="00C77492"/>
    <w:rsid w:val="00C910DB"/>
    <w:rsid w:val="00C91745"/>
    <w:rsid w:val="00C91920"/>
    <w:rsid w:val="00CA5426"/>
    <w:rsid w:val="00CA58AE"/>
    <w:rsid w:val="00CB4ABF"/>
    <w:rsid w:val="00CD2EE4"/>
    <w:rsid w:val="00CD7064"/>
    <w:rsid w:val="00CE0549"/>
    <w:rsid w:val="00CE7993"/>
    <w:rsid w:val="00CF6F4B"/>
    <w:rsid w:val="00D01E69"/>
    <w:rsid w:val="00D27950"/>
    <w:rsid w:val="00D27F9F"/>
    <w:rsid w:val="00D35C17"/>
    <w:rsid w:val="00D4246F"/>
    <w:rsid w:val="00D51179"/>
    <w:rsid w:val="00D518F3"/>
    <w:rsid w:val="00D67E6F"/>
    <w:rsid w:val="00D7748D"/>
    <w:rsid w:val="00D82A4C"/>
    <w:rsid w:val="00D83F84"/>
    <w:rsid w:val="00D87166"/>
    <w:rsid w:val="00D904FB"/>
    <w:rsid w:val="00DB158A"/>
    <w:rsid w:val="00DC36AF"/>
    <w:rsid w:val="00DC4D97"/>
    <w:rsid w:val="00DE7CB5"/>
    <w:rsid w:val="00DF6852"/>
    <w:rsid w:val="00E010BF"/>
    <w:rsid w:val="00E04A73"/>
    <w:rsid w:val="00E0691B"/>
    <w:rsid w:val="00E10BE9"/>
    <w:rsid w:val="00E17022"/>
    <w:rsid w:val="00E2109F"/>
    <w:rsid w:val="00E267C5"/>
    <w:rsid w:val="00E27C49"/>
    <w:rsid w:val="00E31172"/>
    <w:rsid w:val="00E4604F"/>
    <w:rsid w:val="00E46209"/>
    <w:rsid w:val="00E53FC8"/>
    <w:rsid w:val="00E61E12"/>
    <w:rsid w:val="00E6352A"/>
    <w:rsid w:val="00E74F8A"/>
    <w:rsid w:val="00E76769"/>
    <w:rsid w:val="00E76C1F"/>
    <w:rsid w:val="00E87728"/>
    <w:rsid w:val="00E92ABF"/>
    <w:rsid w:val="00E93A16"/>
    <w:rsid w:val="00E977D3"/>
    <w:rsid w:val="00EA490A"/>
    <w:rsid w:val="00EB7133"/>
    <w:rsid w:val="00EC71C5"/>
    <w:rsid w:val="00ED5106"/>
    <w:rsid w:val="00EE2F9E"/>
    <w:rsid w:val="00EE4ABC"/>
    <w:rsid w:val="00EF0587"/>
    <w:rsid w:val="00EF1948"/>
    <w:rsid w:val="00F12F46"/>
    <w:rsid w:val="00F302AF"/>
    <w:rsid w:val="00F44C77"/>
    <w:rsid w:val="00F4778A"/>
    <w:rsid w:val="00F5052E"/>
    <w:rsid w:val="00F50A83"/>
    <w:rsid w:val="00F5420C"/>
    <w:rsid w:val="00F71D49"/>
    <w:rsid w:val="00F778EB"/>
    <w:rsid w:val="00F80593"/>
    <w:rsid w:val="00F86BCC"/>
    <w:rsid w:val="00F923C2"/>
    <w:rsid w:val="00F94A44"/>
    <w:rsid w:val="00F958DF"/>
    <w:rsid w:val="00F97E26"/>
    <w:rsid w:val="00FA2116"/>
    <w:rsid w:val="00FA667C"/>
    <w:rsid w:val="00FB384C"/>
    <w:rsid w:val="00FB6CED"/>
    <w:rsid w:val="00FC1303"/>
    <w:rsid w:val="00FC1EE5"/>
    <w:rsid w:val="00FD04A8"/>
    <w:rsid w:val="00FE0713"/>
    <w:rsid w:val="00FE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846E1"/>
  <w15:chartTrackingRefBased/>
  <w15:docId w15:val="{3AE48BFC-9120-43B7-9D6E-E4A7660E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DE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9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F5B2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7F5B2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7F5B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C441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8C441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C441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C441B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40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A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40A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A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0A40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A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0A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0871B-9A0A-4F7E-8DE0-0C8692C6E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cp:lastModifiedBy>Katarzyna Bisewska</cp:lastModifiedBy>
  <cp:revision>3</cp:revision>
  <cp:lastPrinted>2019-09-30T12:27:00Z</cp:lastPrinted>
  <dcterms:created xsi:type="dcterms:W3CDTF">2020-09-17T09:58:00Z</dcterms:created>
  <dcterms:modified xsi:type="dcterms:W3CDTF">2020-09-17T10:21:00Z</dcterms:modified>
</cp:coreProperties>
</file>