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667E" w14:textId="77777777" w:rsidR="00963E15" w:rsidRDefault="00963E15" w:rsidP="00963E15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878E21E" w14:textId="77777777" w:rsidR="00963E15" w:rsidRPr="00BD44E5" w:rsidRDefault="00963E15" w:rsidP="00963E15">
      <w:pPr>
        <w:rPr>
          <w:rFonts w:ascii="Arial" w:hAnsi="Arial" w:cs="Arial"/>
          <w:sz w:val="16"/>
          <w:szCs w:val="16"/>
        </w:rPr>
      </w:pPr>
    </w:p>
    <w:p w14:paraId="40875391" w14:textId="77777777" w:rsidR="00963E15" w:rsidRPr="003316BA" w:rsidRDefault="00963E15" w:rsidP="00963E15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29DC422" w14:textId="77777777" w:rsidR="00963E15" w:rsidRPr="00BD44E5" w:rsidRDefault="00963E15" w:rsidP="00963E15">
      <w:pPr>
        <w:jc w:val="both"/>
        <w:rPr>
          <w:rFonts w:ascii="Arial" w:hAnsi="Arial" w:cs="Arial"/>
          <w:sz w:val="20"/>
          <w:szCs w:val="20"/>
        </w:rPr>
      </w:pPr>
    </w:p>
    <w:p w14:paraId="197A19C1" w14:textId="77777777" w:rsidR="00963E15" w:rsidRPr="008B2A31" w:rsidRDefault="00963E15" w:rsidP="00963E1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C3ACCF0" w14:textId="77777777" w:rsidR="00963E15" w:rsidRDefault="00963E15" w:rsidP="00963E15">
      <w:pPr>
        <w:rPr>
          <w:rFonts w:ascii="Arial" w:hAnsi="Arial" w:cs="Arial"/>
          <w:sz w:val="20"/>
          <w:szCs w:val="20"/>
        </w:rPr>
      </w:pPr>
    </w:p>
    <w:p w14:paraId="76D50C7E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FD381F00FCF94C74B9F688F31F7A745C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664D40F9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24E1E5B8E1141548D1114D07484EAC8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CC26C65" w14:textId="77777777" w:rsidR="00963E15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1205E116DB740538DECD088A588B7C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9C533AA" w14:textId="77777777" w:rsidR="00963E15" w:rsidRPr="00963ED0" w:rsidRDefault="00963E15" w:rsidP="00963E1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476C4CB398142C1AE2CF6C570D6D769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D5BB37B" w14:textId="77777777" w:rsidR="00963E15" w:rsidRDefault="00963E15" w:rsidP="00963E1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76A703D6C26B42B5B26DDE4C854A0E3A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0174C2" w14:textId="77777777" w:rsidR="00963E15" w:rsidRPr="00963ED0" w:rsidRDefault="00963E15" w:rsidP="00963E15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B1C49414B86F4F2B86B0EAC846901B51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B1C49414B86F4F2B86B0EAC846901B51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E93914" w14:textId="77777777" w:rsidR="00963E15" w:rsidRPr="00F0238F" w:rsidRDefault="00963E15" w:rsidP="00963E15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8BDCEDFC4D94C44B30650A3A307C00A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481CEC77B60D4D0787386C7A3149109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5A3F7ED1" w14:textId="77777777" w:rsidR="00963E15" w:rsidRPr="005D7802" w:rsidRDefault="00963E15" w:rsidP="00963E1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C9EA6699FE234308B38B0DB44B05794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0F10DDD" w14:textId="77777777" w:rsidR="00963E15" w:rsidRPr="00346518" w:rsidRDefault="00963E15" w:rsidP="00963E1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814534F5F94460CB49843094A5E57D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AADAD61" w14:textId="77777777" w:rsidR="00963E15" w:rsidRPr="005D7802" w:rsidRDefault="00963E15" w:rsidP="00963E1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28B04DE2D09F42B3BFF3B768AE5382A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001816EE07AA4392BCCD1A9AD937540C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3E130C4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7F86050F6D0543B18148D136E015BF0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1189077" w14:textId="77777777" w:rsidR="00963E15" w:rsidRDefault="00963E15" w:rsidP="0096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B0716" w14:textId="77777777" w:rsidR="00963E15" w:rsidRDefault="00963E15" w:rsidP="00963E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FBB985" w14:textId="0297F791" w:rsidR="00963E15" w:rsidRDefault="00963E15" w:rsidP="007D2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</w:t>
      </w:r>
      <w:r w:rsidRPr="00963E15">
        <w:rPr>
          <w:rFonts w:ascii="Arial" w:hAnsi="Arial" w:cs="Arial"/>
          <w:b/>
          <w:sz w:val="20"/>
          <w:szCs w:val="20"/>
        </w:rPr>
        <w:t xml:space="preserve">Opracowanie dokumentacji projektowo – kosztorysowej dla zadania </w:t>
      </w:r>
      <w:proofErr w:type="spellStart"/>
      <w:r w:rsidRPr="00963E15">
        <w:rPr>
          <w:rFonts w:ascii="Arial" w:hAnsi="Arial" w:cs="Arial"/>
          <w:b/>
          <w:sz w:val="20"/>
          <w:szCs w:val="20"/>
        </w:rPr>
        <w:t>pn</w:t>
      </w:r>
      <w:proofErr w:type="spellEnd"/>
      <w:r w:rsidRPr="00963E15">
        <w:rPr>
          <w:rFonts w:ascii="Arial" w:hAnsi="Arial" w:cs="Arial"/>
          <w:b/>
          <w:sz w:val="20"/>
          <w:szCs w:val="20"/>
        </w:rPr>
        <w:t>: „Rozbudowa drogi powiatowej nr 2755P w zakresie budowy ścieżki pieszo – rowerowej na odcinku Boruja Nowa – Jabłonna”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6E091E0C" w14:textId="77777777" w:rsidR="00963E15" w:rsidRDefault="00963E15" w:rsidP="00963E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D2A06D" w14:textId="77777777" w:rsidR="00963E15" w:rsidRDefault="00963E15" w:rsidP="00963E15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21616F5C" w14:textId="77777777" w:rsidR="00963E15" w:rsidRDefault="00963E15" w:rsidP="00963E15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1F9D658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C640158E89B74EA08BCDE1B0833687B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8A0B11A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1D5C31F6D664076B566CDA95D148E6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D9F94690F770421E8D9C9914CF574EA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7B7290F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C6056305C2FF48F397EAB399200614D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8AEEC88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F02E28636CD34A63940C8731179361E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9B4ED35" w14:textId="77777777" w:rsidR="00963E15" w:rsidRDefault="00963E15" w:rsidP="00963E1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CFCCEE4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2999C2FE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13B3E5CC" w14:textId="29C9B7CA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lastRenderedPageBreak/>
        <w:t xml:space="preserve"> </w:t>
      </w:r>
    </w:p>
    <w:tbl>
      <w:tblPr>
        <w:tblStyle w:val="Tabela-Siatka"/>
        <w:tblW w:w="10213" w:type="dxa"/>
        <w:tblInd w:w="-431" w:type="dxa"/>
        <w:tblLook w:val="04A0" w:firstRow="1" w:lastRow="0" w:firstColumn="1" w:lastColumn="0" w:noHBand="0" w:noVBand="1"/>
      </w:tblPr>
      <w:tblGrid>
        <w:gridCol w:w="562"/>
        <w:gridCol w:w="4542"/>
        <w:gridCol w:w="2552"/>
        <w:gridCol w:w="2557"/>
      </w:tblGrid>
      <w:tr w:rsidR="00963E15" w14:paraId="2EBE2224" w14:textId="77777777" w:rsidTr="000905CF">
        <w:tc>
          <w:tcPr>
            <w:tcW w:w="562" w:type="dxa"/>
          </w:tcPr>
          <w:p w14:paraId="73BBC6AF" w14:textId="77777777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542" w:type="dxa"/>
          </w:tcPr>
          <w:p w14:paraId="05C218DF" w14:textId="19C8ADA3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wyszczególnienie </w:t>
            </w:r>
          </w:p>
        </w:tc>
        <w:tc>
          <w:tcPr>
            <w:tcW w:w="2552" w:type="dxa"/>
          </w:tcPr>
          <w:p w14:paraId="0240C8B4" w14:textId="65A3826F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2557" w:type="dxa"/>
          </w:tcPr>
          <w:p w14:paraId="0A6062E2" w14:textId="729BBCA9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jednostkowa brutto</w:t>
            </w:r>
          </w:p>
        </w:tc>
      </w:tr>
      <w:tr w:rsidR="00963E15" w14:paraId="7548F923" w14:textId="77777777" w:rsidTr="000905CF">
        <w:tc>
          <w:tcPr>
            <w:tcW w:w="562" w:type="dxa"/>
          </w:tcPr>
          <w:p w14:paraId="4F3085BA" w14:textId="77777777" w:rsidR="00963E15" w:rsidRPr="00973A7A" w:rsidRDefault="00963E15" w:rsidP="000905C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2" w:type="dxa"/>
          </w:tcPr>
          <w:p w14:paraId="1387062E" w14:textId="1E959058" w:rsidR="00963E15" w:rsidRPr="00973A7A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Podział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jednej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działki</w:t>
            </w:r>
            <w:proofErr w:type="spellEnd"/>
          </w:p>
        </w:tc>
        <w:tc>
          <w:tcPr>
            <w:tcW w:w="2552" w:type="dxa"/>
          </w:tcPr>
          <w:p w14:paraId="3E04C729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8594F6D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63E15" w14:paraId="0495578D" w14:textId="77777777" w:rsidTr="00963E15">
        <w:trPr>
          <w:trHeight w:val="621"/>
        </w:trPr>
        <w:tc>
          <w:tcPr>
            <w:tcW w:w="562" w:type="dxa"/>
          </w:tcPr>
          <w:p w14:paraId="0B8AAD2D" w14:textId="77777777" w:rsidR="00963E15" w:rsidRPr="00973A7A" w:rsidRDefault="00963E15" w:rsidP="000905C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2" w:type="dxa"/>
          </w:tcPr>
          <w:p w14:paraId="62225BC1" w14:textId="08F2BED2" w:rsidR="00963E15" w:rsidRPr="00973A7A" w:rsidRDefault="00963E15" w:rsidP="00963E15">
            <w:pPr>
              <w:suppressAutoHyphens/>
              <w:spacing w:after="24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Wyznaczenie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stabilizacja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)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jednego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punktu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granicznego</w:t>
            </w:r>
            <w:proofErr w:type="spellEnd"/>
          </w:p>
        </w:tc>
        <w:tc>
          <w:tcPr>
            <w:tcW w:w="2552" w:type="dxa"/>
          </w:tcPr>
          <w:p w14:paraId="5B26F518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00958ED6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42C856A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EC3C19B" w14:textId="77777777" w:rsidR="001C1AE4" w:rsidRPr="00BD4735" w:rsidRDefault="001C1AE4" w:rsidP="00DE0423">
      <w:pPr>
        <w:pStyle w:val="Akapitzlist"/>
        <w:tabs>
          <w:tab w:val="left" w:pos="6804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D4735">
        <w:rPr>
          <w:rFonts w:ascii="Arial" w:hAnsi="Arial" w:cs="Arial"/>
          <w:sz w:val="20"/>
          <w:szCs w:val="20"/>
          <w:u w:val="single"/>
        </w:rPr>
        <w:t>Jednocześnie oświadczamy</w:t>
      </w:r>
      <w:r w:rsidRPr="00BD4735">
        <w:rPr>
          <w:rFonts w:ascii="Arial" w:hAnsi="Arial" w:cs="Arial"/>
          <w:sz w:val="20"/>
          <w:szCs w:val="20"/>
        </w:rPr>
        <w:t xml:space="preserve">, że: </w:t>
      </w:r>
    </w:p>
    <w:p w14:paraId="46E7241C" w14:textId="29A502BA" w:rsidR="001C1AE4" w:rsidRDefault="001C1AE4" w:rsidP="00DE0423">
      <w:pPr>
        <w:pStyle w:val="Akapitzlist"/>
        <w:tabs>
          <w:tab w:val="left" w:pos="6804"/>
        </w:tabs>
        <w:spacing w:line="360" w:lineRule="auto"/>
        <w:ind w:left="0"/>
        <w:contextualSpacing w:val="0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67558062"/>
      <w:r w:rsidRPr="00BD4735">
        <w:rPr>
          <w:rFonts w:ascii="Arial" w:hAnsi="Arial" w:cs="Arial"/>
          <w:sz w:val="20"/>
          <w:szCs w:val="20"/>
        </w:rPr>
        <w:t>do realizacji zamówienia na stanowisko projektanta branży drogowej, wyznaczonego do realizacji zamówienia skierujemy osobę (</w:t>
      </w:r>
      <w:r w:rsidRPr="00524599">
        <w:rPr>
          <w:rFonts w:ascii="Arial" w:hAnsi="Arial" w:cs="Arial"/>
          <w:i/>
          <w:iCs/>
          <w:sz w:val="20"/>
          <w:szCs w:val="20"/>
          <w:highlight w:val="yellow"/>
        </w:rPr>
        <w:t>należy wpisać imię i nazwisko</w:t>
      </w:r>
      <w:r w:rsidRPr="00BD473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…………………</w:t>
      </w:r>
      <w:r w:rsidRPr="00BD4735">
        <w:rPr>
          <w:rFonts w:ascii="Arial" w:hAnsi="Arial" w:cs="Arial"/>
          <w:sz w:val="20"/>
          <w:szCs w:val="20"/>
        </w:rPr>
        <w:t xml:space="preserve">………………………………………….., która 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posiada uprawnienia do projektowania </w:t>
      </w:r>
      <w:r w:rsidR="0008409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555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specjalności inżynieryjnej drogowej </w:t>
      </w:r>
      <w:r w:rsidRPr="0045557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bez ograniczeń</w:t>
      </w:r>
      <w:r w:rsidRPr="004555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należy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 xml:space="preserve"> 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wpisać dane dotyczące uprawnień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)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2C6126FB" w14:textId="4CBEBE63" w:rsidR="001C1AE4" w:rsidRPr="00BD4735" w:rsidRDefault="001C1AE4" w:rsidP="00DE0423">
      <w:pPr>
        <w:pStyle w:val="Akapitzlist"/>
        <w:tabs>
          <w:tab w:val="left" w:pos="6804"/>
        </w:tabs>
        <w:spacing w:line="36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73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BD4735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w okresie ostatnich 3 lat przed upływem terminu składania ofert </w:t>
      </w:r>
      <w:r w:rsidRPr="004555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wykonał</w:t>
      </w:r>
      <w:r w:rsidR="003112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7D24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(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należy wpisać ilość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)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dokumentacje projektowo - kosztorysowe obejmujące swoim zakresem  budowę/przebudowę </w:t>
      </w:r>
      <w:r>
        <w:rPr>
          <w:rFonts w:ascii="Arial" w:eastAsia="Times New Roman" w:hAnsi="Arial" w:cs="Arial"/>
          <w:sz w:val="20"/>
          <w:szCs w:val="20"/>
          <w:lang w:eastAsia="pl-PL"/>
        </w:rPr>
        <w:t>dróg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/ścieżki rowerowej/ciągu pieszo-rowerowego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 długości odcinka min. 2 km</w:t>
      </w:r>
      <w:bookmarkEnd w:id="1"/>
      <w:r w:rsidR="0098566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85669" w:rsidRPr="00EE6669">
        <w:rPr>
          <w:rFonts w:ascii="Arial" w:hAnsi="Arial" w:cs="Arial"/>
          <w:sz w:val="20"/>
          <w:szCs w:val="20"/>
        </w:rPr>
        <w:t>opracowan</w:t>
      </w:r>
      <w:r w:rsidR="00985669">
        <w:rPr>
          <w:rFonts w:ascii="Arial" w:hAnsi="Arial" w:cs="Arial"/>
          <w:sz w:val="20"/>
          <w:szCs w:val="20"/>
        </w:rPr>
        <w:t>e</w:t>
      </w:r>
      <w:r w:rsidR="00985669" w:rsidRPr="00EE6669">
        <w:rPr>
          <w:rFonts w:ascii="Arial" w:hAnsi="Arial" w:cs="Arial"/>
          <w:sz w:val="20"/>
          <w:szCs w:val="20"/>
        </w:rPr>
        <w:t xml:space="preserve"> w oparciu o przepisy ustawy z dnia 10 kwietnia 2003r. o szczególnych zasadach przygotowania i realizacji inwestycji w zakresie dróg publicznych</w:t>
      </w:r>
      <w:r w:rsidR="00985669">
        <w:rPr>
          <w:rFonts w:ascii="Arial" w:hAnsi="Arial" w:cs="Arial"/>
          <w:sz w:val="20"/>
          <w:szCs w:val="20"/>
        </w:rPr>
        <w:t>.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Poniżej podajemy </w:t>
      </w:r>
      <w:r>
        <w:rPr>
          <w:rFonts w:ascii="Arial" w:eastAsia="Times New Roman" w:hAnsi="Arial" w:cs="Arial"/>
          <w:sz w:val="20"/>
          <w:szCs w:val="20"/>
          <w:lang w:eastAsia="ar-SA"/>
        </w:rPr>
        <w:t>wykaz tych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dokumentacj</w:t>
      </w:r>
      <w:r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</w:p>
    <w:p w14:paraId="262138BC" w14:textId="77777777" w:rsidR="001C1AE4" w:rsidRDefault="001C1AE4" w:rsidP="001C1AE4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tbl>
      <w:tblPr>
        <w:tblW w:w="55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0"/>
        <w:gridCol w:w="4932"/>
        <w:gridCol w:w="2648"/>
      </w:tblGrid>
      <w:tr w:rsidR="00BA4FE4" w:rsidRPr="00BA4FE4" w14:paraId="0E3245E9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3B2" w14:textId="77777777" w:rsid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607B241" w14:textId="0AA45B5B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B8E0" w14:textId="77777777" w:rsid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5C36C40" w14:textId="4F23DEFF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   format: od – do (miesiąc-rok)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81A2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dokumentacji</w:t>
            </w:r>
          </w:p>
          <w:p w14:paraId="21A5E80A" w14:textId="63A5A579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wraz ze wskazaniem </w:t>
            </w:r>
            <w:r w:rsidR="003112B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zakresu (czego dotyczyła, co obejmowała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-</w:t>
            </w:r>
            <w:r w:rsidR="003112B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97102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długość ścieżki rowerowej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/</w:t>
            </w:r>
            <w:r w:rsidR="0097102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ciągu pieszo-rowerowego/</w:t>
            </w:r>
            <w:r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drogi,</w:t>
            </w:r>
          </w:p>
          <w:p w14:paraId="74C38658" w14:textId="27F524F8" w:rsidR="00BA4FE4" w:rsidRPr="00BA4FE4" w:rsidRDefault="00061CEE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nr i data decyzji ZRID</w:t>
            </w:r>
            <w:r w:rsidR="00BA4FE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F73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Podmiot na rzecz,</w:t>
            </w:r>
          </w:p>
          <w:p w14:paraId="5859ED75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którego wykonano</w:t>
            </w:r>
          </w:p>
          <w:p w14:paraId="0CF78191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dokumentację </w:t>
            </w: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52459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  <w:t>(nazwa i adres)</w:t>
            </w:r>
          </w:p>
        </w:tc>
      </w:tr>
      <w:tr w:rsidR="00BA4FE4" w:rsidRPr="00BA4FE4" w14:paraId="23FCE24D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B1E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526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D2B" w14:textId="77777777" w:rsidR="00BA4FE4" w:rsidRPr="00BA4FE4" w:rsidRDefault="00BA4FE4" w:rsidP="00BA4FE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440576B5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20A7E0A9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6362843E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228A99C" w14:textId="77777777" w:rsidR="0046280B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 w:rsidR="0046280B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</w:t>
            </w:r>
          </w:p>
          <w:p w14:paraId="62C2D6DA" w14:textId="77777777" w:rsidR="0046280B" w:rsidRDefault="0046280B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122822E" w14:textId="2CFF8CA1" w:rsidR="005C6625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73E8CB5E" w14:textId="77777777" w:rsidR="005C6625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2FF606" w14:textId="489E5459" w:rsidR="005C6625" w:rsidRDefault="005C6625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7D16B1C5" w14:textId="77777777" w:rsidR="005C6625" w:rsidRDefault="005C6625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1F4570" w14:textId="453396E0" w:rsidR="00BA4FE4" w:rsidRDefault="00BA4FE4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7DCEC49A" w14:textId="77777777" w:rsidR="005C6625" w:rsidRDefault="005C6625" w:rsidP="005C6625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C1FD7A" w14:textId="7B46F029" w:rsidR="00084094" w:rsidRPr="00084094" w:rsidRDefault="00284B44" w:rsidP="0008409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="00084094"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="00084094"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="00084094"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42261D7F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C20A4C" w14:textId="67B94548" w:rsidR="00BA4FE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49A3BE10" w14:textId="77777777" w:rsidR="0046280B" w:rsidRDefault="0046280B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C3D0A53" w14:textId="77777777" w:rsidR="00284B4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B467C22" w14:textId="1A11E9A4" w:rsidR="00284B44" w:rsidRPr="00BA4FE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CE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49BD62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97260EB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A4FE4" w:rsidRPr="00BA4FE4" w14:paraId="4783EC2E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7007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E08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BA0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76C82308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6F4D80C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2A11452A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3971906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06A7E0F0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16CFE13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7D5C0327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F1F0DE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55B25EAC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E6C726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4E72CE67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6517D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32506574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6C5E5DE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104A18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………………………………………………………………………..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964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1C776E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C28E27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A4FE4" w:rsidRPr="00BA4FE4" w14:paraId="2024B8B5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68A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  <w:p w14:paraId="011E303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E2C0D1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8CB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3D1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0083180E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03E7D5E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385C6667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BD147E5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36C00B2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078FE1D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3CB94653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CBA2F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6136ACC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8E1A3E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2B9183DB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87C3F6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219919E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EFFC58" w14:textId="5150DE85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7DD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71024" w:rsidRPr="00BA4FE4" w14:paraId="02E4AC8B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E08" w14:textId="19BBF7B0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4DA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F42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5F0B123D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6C79124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117E9E4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3D74CB8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44B11C6A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99BD996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4AF7297B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FF334C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075F9566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F312AA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201FEED5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41A2A96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7AE081B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D28AEA9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8F7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71024" w:rsidRPr="00BA4FE4" w14:paraId="03B87EB0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01E" w14:textId="57E0D5E4" w:rsidR="00971024" w:rsidRDefault="0097102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884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01E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7BEE96C0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B1A4B60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ACA4CAA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DEBBE5F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27F3073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68DED7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1F399C6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30C02F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69496C1E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C598B6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77804FDC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084B1A5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4D9FD132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5ADCCB9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499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CEAF20" w14:textId="77777777" w:rsidR="00BA4FE4" w:rsidRPr="00BA4FE4" w:rsidRDefault="00BA4FE4" w:rsidP="00BA4FE4">
      <w:pPr>
        <w:widowControl w:val="0"/>
        <w:tabs>
          <w:tab w:val="left" w:pos="226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B80886" w14:textId="37D18AF0" w:rsidR="003112B1" w:rsidRDefault="003112B1" w:rsidP="00DE0423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W tabeli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 xml:space="preserve">nie należy wpisywać doświadczenia wykazanego na spełnienie warunków udziału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br/>
        <w:t>w postępowaniu</w:t>
      </w: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Wykonawca powinien mieć na uwadze, iż przedmiotowe kryterium oceny oferty wiąże się z warunkami udziału w postępowaniu, o których mowa w rozdziale  VI ust. 2 pkt 4). Ocenie zostanie poddane 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 xml:space="preserve">wyłącznie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  <w:u w:val="single"/>
        </w:rPr>
        <w:t>doświadczenie wykazane ponad doświadczenie wymagane</w:t>
      </w: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na potwierdzenie warunków udziału. Wskazanie powinno pozwolić Zamawiającemu na ocenę oferty w sposób jednoznaczny i precyzyjny. </w:t>
      </w:r>
      <w:r w:rsidRPr="00FE49DD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>Niejednoznaczne, nieczytelne, niepełne lub nieprawidłowe wypełnienie tabeli mające wykazać doświadczenie, obciąża Wykonawcę - będzie skutkowało nieprzyznaniem punktów w niniejszym kryterium oceny ofert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.</w:t>
      </w:r>
    </w:p>
    <w:p w14:paraId="5551A8A5" w14:textId="77777777" w:rsidR="00971024" w:rsidRDefault="00971024" w:rsidP="00963E1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619E0D" w14:textId="0729453B" w:rsidR="00963E15" w:rsidRPr="00C2034B" w:rsidRDefault="00963E15" w:rsidP="00963E1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CF95C72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55C67D7" w14:textId="77777777" w:rsidR="00963E15" w:rsidRPr="004C25AC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05088890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336BAD8B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4ED6DEF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639F4BC1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85F4DA294D44A2B86CCF5F7E40A6BDF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712A1476" w14:textId="77777777" w:rsidR="00963E15" w:rsidRPr="00C2034B" w:rsidRDefault="00963E15" w:rsidP="00963E1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B1C49414B86F4F2B86B0EAC846901B51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65FDB8A" w14:textId="77777777" w:rsidR="00963E15" w:rsidRPr="00C2034B" w:rsidRDefault="00963E15" w:rsidP="00963E1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B1C49414B86F4F2B86B0EAC846901B51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B1C49414B86F4F2B86B0EAC846901B51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567633E5" w14:textId="20A290E7" w:rsidR="00963E15" w:rsidRPr="00C2034B" w:rsidRDefault="00963E15" w:rsidP="00963E15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FB1AE4A" w14:textId="77777777" w:rsidR="00963E15" w:rsidRPr="00C2034B" w:rsidRDefault="00963E15" w:rsidP="00963E15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B1C49414B86F4F2B86B0EAC846901B51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77F50C" w14:textId="77777777" w:rsidR="00963E15" w:rsidRPr="00C2034B" w:rsidRDefault="00963E15" w:rsidP="00963E15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08E9F" w14:textId="77777777" w:rsidR="00963E15" w:rsidRPr="00BB354A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eastAsia="Times New Roman" w:hAnsi="Arial" w:cs="Arial"/>
          <w:sz w:val="20"/>
          <w:szCs w:val="20"/>
          <w:lang w:eastAsia="pl-PL"/>
        </w:rPr>
        <w:t>Oświadczam, że nie podlegam/y wykluczeniu na podstawie art. 7 ust. 1 ustawy</w:t>
      </w:r>
      <w:r w:rsidRPr="00BB354A">
        <w:rPr>
          <w:sz w:val="20"/>
          <w:szCs w:val="20"/>
        </w:rPr>
        <w:t xml:space="preserve"> </w:t>
      </w:r>
      <w:r w:rsidRPr="00BB354A">
        <w:rPr>
          <w:rFonts w:ascii="Arial" w:hAnsi="Arial" w:cs="Arial"/>
          <w:sz w:val="20"/>
          <w:szCs w:val="20"/>
        </w:rPr>
        <w:t>z dnia 13 kwietnia 2022 r., o szczególnych rozwiązaniach w zakresie przeciwdziałania wspieraniu agresji na Ukrainę oraz służących ochronie bezpieczeństwa narodowego.</w:t>
      </w:r>
    </w:p>
    <w:p w14:paraId="6F6C4B9E" w14:textId="77777777" w:rsidR="00963E15" w:rsidRPr="00BB354A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9DCEC8" w14:textId="77777777" w:rsidR="00963E15" w:rsidRPr="00BB354A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hAnsi="Arial" w:cs="Arial"/>
          <w:sz w:val="20"/>
          <w:szCs w:val="20"/>
        </w:rPr>
        <w:lastRenderedPageBreak/>
        <w:t xml:space="preserve">Oświadczam/y, że we flocie pojazdów samochodowych (w rozumieniu art. 2 pkt 33 ustawy </w:t>
      </w:r>
      <w:r w:rsidRPr="00BB354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B354A">
        <w:rPr>
          <w:rFonts w:ascii="Arial" w:hAnsi="Arial" w:cs="Arial"/>
          <w:sz w:val="20"/>
          <w:szCs w:val="20"/>
        </w:rPr>
        <w:t>elektromobilności</w:t>
      </w:r>
      <w:proofErr w:type="spellEnd"/>
      <w:r w:rsidRPr="00BB354A">
        <w:rPr>
          <w:rFonts w:ascii="Arial" w:hAnsi="Arial" w:cs="Arial"/>
          <w:sz w:val="20"/>
          <w:szCs w:val="20"/>
        </w:rPr>
        <w:t xml:space="preserve"> i paliwach alternatywnych, </w:t>
      </w:r>
      <w:r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4912952A" w14:textId="77777777" w:rsidR="00963E15" w:rsidRPr="00E1341B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432C" w14:textId="77777777" w:rsidR="00963E15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AAE3CD" w14:textId="77777777" w:rsidR="00963E15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F1E9C4" w14:textId="77777777" w:rsidR="00963E15" w:rsidRPr="001F4A36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3A1EA2E" w14:textId="77777777" w:rsidR="00963E15" w:rsidRPr="001F4A36" w:rsidRDefault="00963E15" w:rsidP="00963E15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5A1C8B9" w14:textId="77777777" w:rsidR="00963E15" w:rsidRDefault="00963E15" w:rsidP="00963E1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E04CD" w14:textId="77777777" w:rsidR="00963E15" w:rsidRPr="00A7416D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B2AEAAB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8794C76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76F008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E34057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22836D9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BCD1C98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6CEAD23" w14:textId="77777777" w:rsidR="00963E15" w:rsidRPr="00A7416D" w:rsidRDefault="00963E15" w:rsidP="00963E15">
      <w:pPr>
        <w:rPr>
          <w:rFonts w:ascii="Arial" w:hAnsi="Arial" w:cs="Arial"/>
        </w:rPr>
      </w:pPr>
    </w:p>
    <w:p w14:paraId="51D50137" w14:textId="77777777" w:rsidR="00963E15" w:rsidRDefault="00963E15" w:rsidP="00963E15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39C6B3A" w14:textId="77777777" w:rsidR="00963E15" w:rsidRDefault="00963E15" w:rsidP="00963E15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2CA7E84" w14:textId="77777777" w:rsidR="00963E15" w:rsidRPr="00CE2761" w:rsidRDefault="00963E15" w:rsidP="00963E15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D645DE7" w14:textId="77777777" w:rsidR="00963E15" w:rsidRDefault="00963E15" w:rsidP="00963E15"/>
    <w:p w14:paraId="4E73397D" w14:textId="77777777" w:rsidR="00963E15" w:rsidRDefault="00963E15" w:rsidP="00963E15"/>
    <w:p w14:paraId="357150B2" w14:textId="77777777" w:rsidR="00963E15" w:rsidRDefault="00963E15" w:rsidP="00963E15">
      <w:r>
        <w:t>Data: ……………………………….</w:t>
      </w:r>
    </w:p>
    <w:p w14:paraId="57317FCC" w14:textId="77777777" w:rsidR="00963E15" w:rsidRDefault="00963E15" w:rsidP="00963E15">
      <w:pPr>
        <w:rPr>
          <w:rFonts w:ascii="Arial" w:hAnsi="Arial" w:cs="Arial"/>
        </w:rPr>
      </w:pPr>
    </w:p>
    <w:p w14:paraId="2100ABB9" w14:textId="77777777" w:rsidR="00963E15" w:rsidRDefault="00963E15" w:rsidP="00963E15">
      <w:pPr>
        <w:rPr>
          <w:rFonts w:ascii="Arial" w:hAnsi="Arial" w:cs="Arial"/>
        </w:rPr>
      </w:pPr>
    </w:p>
    <w:p w14:paraId="31C8A04A" w14:textId="77777777" w:rsidR="00963E15" w:rsidRPr="00085E2E" w:rsidRDefault="00963E15" w:rsidP="00963E1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78BA06AE" w14:textId="77777777" w:rsidR="00963E15" w:rsidRDefault="00963E15" w:rsidP="00963E1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139F2C36" w14:textId="77777777" w:rsidR="00963E15" w:rsidRDefault="00963E15" w:rsidP="00963E1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0CBC6B7D" w14:textId="77777777" w:rsidR="00524599" w:rsidRDefault="00963E15" w:rsidP="00524599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524599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52459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524599" w:rsidRPr="00E4543A">
        <w:rPr>
          <w:rFonts w:ascii="Verdana" w:hAnsi="Verdana"/>
          <w:sz w:val="20"/>
        </w:rPr>
        <w:t> </w:t>
      </w:r>
    </w:p>
    <w:p w14:paraId="5BA86291" w14:textId="337451B5" w:rsidR="00116F0E" w:rsidRDefault="00116F0E" w:rsidP="00963E15"/>
    <w:sectPr w:rsidR="00116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847" w14:textId="77777777" w:rsidR="00AB08C5" w:rsidRDefault="00AB08C5" w:rsidP="00963E15">
      <w:pPr>
        <w:spacing w:after="0" w:line="240" w:lineRule="auto"/>
      </w:pPr>
      <w:r>
        <w:separator/>
      </w:r>
    </w:p>
  </w:endnote>
  <w:endnote w:type="continuationSeparator" w:id="0">
    <w:p w14:paraId="60296A0A" w14:textId="77777777" w:rsidR="00AB08C5" w:rsidRDefault="00AB08C5" w:rsidP="009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2588" w14:textId="77777777" w:rsidR="00AB08C5" w:rsidRDefault="00AB08C5" w:rsidP="00963E15">
      <w:pPr>
        <w:spacing w:after="0" w:line="240" w:lineRule="auto"/>
      </w:pPr>
      <w:r>
        <w:separator/>
      </w:r>
    </w:p>
  </w:footnote>
  <w:footnote w:type="continuationSeparator" w:id="0">
    <w:p w14:paraId="6ABFD86C" w14:textId="77777777" w:rsidR="00AB08C5" w:rsidRDefault="00AB08C5" w:rsidP="0096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C86" w14:textId="5CA307B0" w:rsidR="00963E15" w:rsidRPr="00963E15" w:rsidRDefault="00963E15" w:rsidP="00963E15">
    <w:pPr>
      <w:autoSpaceDE w:val="0"/>
      <w:autoSpaceDN w:val="0"/>
      <w:adjustRightInd w:val="0"/>
      <w:spacing w:after="0" w:line="240" w:lineRule="auto"/>
      <w:ind w:left="1276" w:hanging="1276"/>
      <w:rPr>
        <w:rFonts w:ascii="Arial" w:hAnsi="Arial" w:cs="Arial"/>
        <w:bCs/>
        <w:color w:val="000000"/>
        <w:sz w:val="16"/>
        <w:szCs w:val="16"/>
      </w:rPr>
    </w:pPr>
    <w:bookmarkStart w:id="2" w:name="_Hlk101767055"/>
    <w:r w:rsidRPr="00963E15">
      <w:rPr>
        <w:rFonts w:ascii="Arial" w:hAnsi="Arial" w:cs="Arial"/>
        <w:bCs/>
        <w:sz w:val="16"/>
        <w:szCs w:val="16"/>
      </w:rPr>
      <w:t>ZP.272.</w:t>
    </w:r>
    <w:r w:rsidR="00767395">
      <w:rPr>
        <w:rFonts w:ascii="Arial" w:hAnsi="Arial" w:cs="Arial"/>
        <w:bCs/>
        <w:sz w:val="16"/>
        <w:szCs w:val="16"/>
      </w:rPr>
      <w:t>2</w:t>
    </w:r>
    <w:r w:rsidR="00CF0D7F">
      <w:rPr>
        <w:rFonts w:ascii="Arial" w:hAnsi="Arial" w:cs="Arial"/>
        <w:bCs/>
        <w:sz w:val="16"/>
        <w:szCs w:val="16"/>
      </w:rPr>
      <w:t>7</w:t>
    </w:r>
    <w:r w:rsidRPr="00963E15">
      <w:rPr>
        <w:rFonts w:ascii="Arial" w:hAnsi="Arial" w:cs="Arial"/>
        <w:bCs/>
        <w:sz w:val="16"/>
        <w:szCs w:val="16"/>
      </w:rPr>
      <w:t xml:space="preserve">.2022 - Opracowanie dokumentacji projektowo – kosztorysowej dla zadania </w:t>
    </w:r>
    <w:proofErr w:type="spellStart"/>
    <w:r w:rsidRPr="00963E15">
      <w:rPr>
        <w:rFonts w:ascii="Arial" w:hAnsi="Arial" w:cs="Arial"/>
        <w:bCs/>
        <w:sz w:val="16"/>
        <w:szCs w:val="16"/>
      </w:rPr>
      <w:t>pn</w:t>
    </w:r>
    <w:proofErr w:type="spellEnd"/>
    <w:r w:rsidRPr="00963E15">
      <w:rPr>
        <w:rFonts w:ascii="Arial" w:hAnsi="Arial" w:cs="Arial"/>
        <w:bCs/>
        <w:sz w:val="16"/>
        <w:szCs w:val="16"/>
      </w:rPr>
      <w:t>: „Rozbudowa drogi powiatowej nr 2755P w zakresie budowy ścieżki pieszo – rowerowej na odcinku Boruja Nowa – Jabłonna”</w:t>
    </w:r>
  </w:p>
  <w:bookmarkEnd w:id="2"/>
  <w:p w14:paraId="148B1FBE" w14:textId="77777777" w:rsidR="00963E15" w:rsidRDefault="00963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951F8E"/>
    <w:multiLevelType w:val="hybridMultilevel"/>
    <w:tmpl w:val="84DECB60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210753">
    <w:abstractNumId w:val="2"/>
  </w:num>
  <w:num w:numId="2" w16cid:durableId="1057168032">
    <w:abstractNumId w:val="0"/>
  </w:num>
  <w:num w:numId="3" w16cid:durableId="121747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27"/>
    <w:rsid w:val="00061CEE"/>
    <w:rsid w:val="00084094"/>
    <w:rsid w:val="00116F0E"/>
    <w:rsid w:val="00172B74"/>
    <w:rsid w:val="001C1AE4"/>
    <w:rsid w:val="00284B44"/>
    <w:rsid w:val="002976C1"/>
    <w:rsid w:val="003112B1"/>
    <w:rsid w:val="00321407"/>
    <w:rsid w:val="003A7CCB"/>
    <w:rsid w:val="003B5281"/>
    <w:rsid w:val="003F1276"/>
    <w:rsid w:val="0046280B"/>
    <w:rsid w:val="00524599"/>
    <w:rsid w:val="005C6625"/>
    <w:rsid w:val="0068072D"/>
    <w:rsid w:val="00767395"/>
    <w:rsid w:val="007D24C4"/>
    <w:rsid w:val="00963E15"/>
    <w:rsid w:val="00971024"/>
    <w:rsid w:val="00985669"/>
    <w:rsid w:val="00A816A6"/>
    <w:rsid w:val="00A911BB"/>
    <w:rsid w:val="00AB08C5"/>
    <w:rsid w:val="00AB5155"/>
    <w:rsid w:val="00BA4FE4"/>
    <w:rsid w:val="00C72756"/>
    <w:rsid w:val="00CF0D7F"/>
    <w:rsid w:val="00D977B2"/>
    <w:rsid w:val="00D97E27"/>
    <w:rsid w:val="00DE0423"/>
    <w:rsid w:val="00E307F9"/>
    <w:rsid w:val="00EF5341"/>
    <w:rsid w:val="00F52415"/>
    <w:rsid w:val="00F6324E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722D"/>
  <w15:chartTrackingRefBased/>
  <w15:docId w15:val="{0CC0D9E2-CF86-461A-9243-95C4CAC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E15"/>
    <w:rPr>
      <w:sz w:val="20"/>
      <w:szCs w:val="20"/>
    </w:rPr>
  </w:style>
  <w:style w:type="paragraph" w:styleId="Lista">
    <w:name w:val="List"/>
    <w:basedOn w:val="Tekstpodstawowy"/>
    <w:rsid w:val="00963E1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3E15"/>
    <w:rPr>
      <w:color w:val="808080"/>
    </w:rPr>
  </w:style>
  <w:style w:type="character" w:customStyle="1" w:styleId="formularz">
    <w:name w:val="formularz"/>
    <w:basedOn w:val="Domylnaczcionkaakapitu"/>
    <w:uiPriority w:val="1"/>
    <w:rsid w:val="00963E15"/>
    <w:rPr>
      <w:rFonts w:ascii="Arial" w:hAnsi="Arial"/>
      <w:b/>
      <w:sz w:val="22"/>
      <w:u w:color="C00000"/>
    </w:rPr>
  </w:style>
  <w:style w:type="table" w:styleId="Tabela-Siatka">
    <w:name w:val="Table Grid"/>
    <w:basedOn w:val="Standardowy"/>
    <w:uiPriority w:val="39"/>
    <w:rsid w:val="009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15"/>
  </w:style>
  <w:style w:type="paragraph" w:styleId="Nagwek">
    <w:name w:val="header"/>
    <w:basedOn w:val="Normalny"/>
    <w:link w:val="NagwekZnak"/>
    <w:uiPriority w:val="99"/>
    <w:unhideWhenUsed/>
    <w:rsid w:val="009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15"/>
  </w:style>
  <w:style w:type="paragraph" w:styleId="Stopka">
    <w:name w:val="footer"/>
    <w:basedOn w:val="Normalny"/>
    <w:link w:val="StopkaZnak"/>
    <w:uiPriority w:val="99"/>
    <w:unhideWhenUsed/>
    <w:rsid w:val="009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15"/>
  </w:style>
  <w:style w:type="paragraph" w:styleId="Akapitzlist">
    <w:name w:val="List Paragraph"/>
    <w:basedOn w:val="Normalny"/>
    <w:uiPriority w:val="34"/>
    <w:qFormat/>
    <w:rsid w:val="001C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81F00FCF94C74B9F688F31F7A7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1020C-AAFA-4876-A052-42B5F642752A}"/>
      </w:docPartPr>
      <w:docPartBody>
        <w:p w:rsidR="009E64E9" w:rsidRDefault="00DB498B" w:rsidP="00DB498B">
          <w:pPr>
            <w:pStyle w:val="FD381F00FCF94C74B9F688F31F7A745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24E1E5B8E1141548D1114D07484E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4DDD0-35A2-4F87-8CCA-75AFC2F456AB}"/>
      </w:docPartPr>
      <w:docPartBody>
        <w:p w:rsidR="009E64E9" w:rsidRDefault="00DB498B" w:rsidP="00DB498B">
          <w:pPr>
            <w:pStyle w:val="324E1E5B8E1141548D1114D07484EAC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1205E116DB740538DECD088A588B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B16DF-33C3-4047-B5D0-9D6C9A2F8965}"/>
      </w:docPartPr>
      <w:docPartBody>
        <w:p w:rsidR="009E64E9" w:rsidRDefault="00DB498B" w:rsidP="00DB498B">
          <w:pPr>
            <w:pStyle w:val="F1205E116DB740538DECD088A588B7C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476C4CB398142C1AE2CF6C570D6D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DC662-186A-4152-9BBD-0F3BFA0BB792}"/>
      </w:docPartPr>
      <w:docPartBody>
        <w:p w:rsidR="009E64E9" w:rsidRDefault="00DB498B" w:rsidP="00DB498B">
          <w:pPr>
            <w:pStyle w:val="2476C4CB398142C1AE2CF6C570D6D769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76A703D6C26B42B5B26DDE4C854A0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A75FC-89BA-461D-99AD-9FA903001D1E}"/>
      </w:docPartPr>
      <w:docPartBody>
        <w:p w:rsidR="009E64E9" w:rsidRDefault="00DB498B" w:rsidP="00DB498B">
          <w:pPr>
            <w:pStyle w:val="76A703D6C26B42B5B26DDE4C854A0E3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1C49414B86F4F2B86B0EAC846901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0F7DA-6DF7-452E-942A-2A20D7A6028D}"/>
      </w:docPartPr>
      <w:docPartBody>
        <w:p w:rsidR="009E64E9" w:rsidRDefault="00DB498B" w:rsidP="00DB498B">
          <w:pPr>
            <w:pStyle w:val="B1C49414B86F4F2B86B0EAC846901B51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BDCEDFC4D94C44B30650A3A307C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24F98-6284-40E3-B530-A7B87AB1AA87}"/>
      </w:docPartPr>
      <w:docPartBody>
        <w:p w:rsidR="009E64E9" w:rsidRDefault="00DB498B" w:rsidP="00DB498B">
          <w:pPr>
            <w:pStyle w:val="58BDCEDFC4D94C44B30650A3A307C00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481CEC77B60D4D0787386C7A31491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196F8-1269-4864-BCBE-FFBA578557E0}"/>
      </w:docPartPr>
      <w:docPartBody>
        <w:p w:rsidR="009E64E9" w:rsidRDefault="00DB498B" w:rsidP="00DB498B">
          <w:pPr>
            <w:pStyle w:val="481CEC77B60D4D0787386C7A3149109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C9EA6699FE234308B38B0DB44B0579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A645A-1C01-4733-A318-611A76DE1881}"/>
      </w:docPartPr>
      <w:docPartBody>
        <w:p w:rsidR="009E64E9" w:rsidRDefault="00DB498B" w:rsidP="00DB498B">
          <w:pPr>
            <w:pStyle w:val="C9EA6699FE234308B38B0DB44B05794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814534F5F94460CB49843094A5E5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0B605-DF1E-4225-BF93-802DF693D4ED}"/>
      </w:docPartPr>
      <w:docPartBody>
        <w:p w:rsidR="009E64E9" w:rsidRDefault="00DB498B" w:rsidP="00DB498B">
          <w:pPr>
            <w:pStyle w:val="F814534F5F94460CB49843094A5E57D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8B04DE2D09F42B3BFF3B768AE538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25BE-9D3F-4642-AA64-910EA3A2053B}"/>
      </w:docPartPr>
      <w:docPartBody>
        <w:p w:rsidR="009E64E9" w:rsidRDefault="00DB498B" w:rsidP="00DB498B">
          <w:pPr>
            <w:pStyle w:val="28B04DE2D09F42B3BFF3B768AE5382A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001816EE07AA4392BCCD1A9AD9375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78F1-489A-4CCD-BFA8-BC3B7282EB88}"/>
      </w:docPartPr>
      <w:docPartBody>
        <w:p w:rsidR="009E64E9" w:rsidRDefault="00DB498B" w:rsidP="00DB498B">
          <w:pPr>
            <w:pStyle w:val="001816EE07AA4392BCCD1A9AD937540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7F86050F6D0543B18148D136E015BF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7564D-CF93-4E3D-9A96-A5A63410FEBD}"/>
      </w:docPartPr>
      <w:docPartBody>
        <w:p w:rsidR="009E64E9" w:rsidRDefault="00DB498B" w:rsidP="00DB498B">
          <w:pPr>
            <w:pStyle w:val="7F86050F6D0543B18148D136E015BF0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640158E89B74EA08BCDE1B083368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9D491-B83A-4638-A0A3-96FE30F71C50}"/>
      </w:docPartPr>
      <w:docPartBody>
        <w:p w:rsidR="009E64E9" w:rsidRDefault="00DB498B" w:rsidP="00DB498B">
          <w:pPr>
            <w:pStyle w:val="C640158E89B74EA08BCDE1B0833687B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1D5C31F6D664076B566CDA95D148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4BDB7-7073-4AB0-8562-66AF6A58B793}"/>
      </w:docPartPr>
      <w:docPartBody>
        <w:p w:rsidR="009E64E9" w:rsidRDefault="00DB498B" w:rsidP="00DB498B">
          <w:pPr>
            <w:pStyle w:val="21D5C31F6D664076B566CDA95D148E6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9F94690F770421E8D9C9914CF574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0014E-53F9-4AE2-931E-FC31041AF120}"/>
      </w:docPartPr>
      <w:docPartBody>
        <w:p w:rsidR="009E64E9" w:rsidRDefault="00DB498B" w:rsidP="00DB498B">
          <w:pPr>
            <w:pStyle w:val="D9F94690F770421E8D9C9914CF574EA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6056305C2FF48F397EAB39920061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3A674-5E1F-472F-AC06-2FA15C1BD7DC}"/>
      </w:docPartPr>
      <w:docPartBody>
        <w:p w:rsidR="009E64E9" w:rsidRDefault="00DB498B" w:rsidP="00DB498B">
          <w:pPr>
            <w:pStyle w:val="C6056305C2FF48F397EAB399200614D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02E28636CD34A63940C873117936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3D09D-30B5-4C66-AD7F-8E3A5AC51E5C}"/>
      </w:docPartPr>
      <w:docPartBody>
        <w:p w:rsidR="009E64E9" w:rsidRDefault="00DB498B" w:rsidP="00DB498B">
          <w:pPr>
            <w:pStyle w:val="F02E28636CD34A63940C8731179361E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85F4DA294D44A2B86CCF5F7E40A6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B5147-8A98-49D3-A7CB-69BB849072BE}"/>
      </w:docPartPr>
      <w:docPartBody>
        <w:p w:rsidR="009E64E9" w:rsidRDefault="00DB498B" w:rsidP="00DB498B">
          <w:pPr>
            <w:pStyle w:val="E85F4DA294D44A2B86CCF5F7E40A6BDF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8B"/>
    <w:rsid w:val="002B0A4C"/>
    <w:rsid w:val="003000DD"/>
    <w:rsid w:val="004232E5"/>
    <w:rsid w:val="005339F9"/>
    <w:rsid w:val="005820F1"/>
    <w:rsid w:val="00593213"/>
    <w:rsid w:val="008768F1"/>
    <w:rsid w:val="009E64E9"/>
    <w:rsid w:val="00D0165F"/>
    <w:rsid w:val="00D21305"/>
    <w:rsid w:val="00D5260F"/>
    <w:rsid w:val="00D53CBD"/>
    <w:rsid w:val="00D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498B"/>
    <w:rPr>
      <w:color w:val="808080"/>
    </w:rPr>
  </w:style>
  <w:style w:type="paragraph" w:customStyle="1" w:styleId="FD381F00FCF94C74B9F688F31F7A745C">
    <w:name w:val="FD381F00FCF94C74B9F688F31F7A745C"/>
    <w:rsid w:val="00DB498B"/>
  </w:style>
  <w:style w:type="paragraph" w:customStyle="1" w:styleId="324E1E5B8E1141548D1114D07484EAC8">
    <w:name w:val="324E1E5B8E1141548D1114D07484EAC8"/>
    <w:rsid w:val="00DB498B"/>
  </w:style>
  <w:style w:type="paragraph" w:customStyle="1" w:styleId="F1205E116DB740538DECD088A588B7CA">
    <w:name w:val="F1205E116DB740538DECD088A588B7CA"/>
    <w:rsid w:val="00DB498B"/>
  </w:style>
  <w:style w:type="paragraph" w:customStyle="1" w:styleId="2476C4CB398142C1AE2CF6C570D6D769">
    <w:name w:val="2476C4CB398142C1AE2CF6C570D6D769"/>
    <w:rsid w:val="00DB498B"/>
  </w:style>
  <w:style w:type="paragraph" w:customStyle="1" w:styleId="76A703D6C26B42B5B26DDE4C854A0E3A">
    <w:name w:val="76A703D6C26B42B5B26DDE4C854A0E3A"/>
    <w:rsid w:val="00DB498B"/>
  </w:style>
  <w:style w:type="paragraph" w:customStyle="1" w:styleId="B1C49414B86F4F2B86B0EAC846901B51">
    <w:name w:val="B1C49414B86F4F2B86B0EAC846901B51"/>
    <w:rsid w:val="00DB498B"/>
  </w:style>
  <w:style w:type="paragraph" w:customStyle="1" w:styleId="58BDCEDFC4D94C44B30650A3A307C00A">
    <w:name w:val="58BDCEDFC4D94C44B30650A3A307C00A"/>
    <w:rsid w:val="00DB498B"/>
  </w:style>
  <w:style w:type="paragraph" w:customStyle="1" w:styleId="481CEC77B60D4D0787386C7A31491097">
    <w:name w:val="481CEC77B60D4D0787386C7A31491097"/>
    <w:rsid w:val="00DB498B"/>
  </w:style>
  <w:style w:type="paragraph" w:customStyle="1" w:styleId="C9EA6699FE234308B38B0DB44B057947">
    <w:name w:val="C9EA6699FE234308B38B0DB44B057947"/>
    <w:rsid w:val="00DB498B"/>
  </w:style>
  <w:style w:type="paragraph" w:customStyle="1" w:styleId="F814534F5F94460CB49843094A5E57DF">
    <w:name w:val="F814534F5F94460CB49843094A5E57DF"/>
    <w:rsid w:val="00DB498B"/>
  </w:style>
  <w:style w:type="paragraph" w:customStyle="1" w:styleId="28B04DE2D09F42B3BFF3B768AE5382A9">
    <w:name w:val="28B04DE2D09F42B3BFF3B768AE5382A9"/>
    <w:rsid w:val="00DB498B"/>
  </w:style>
  <w:style w:type="paragraph" w:customStyle="1" w:styleId="001816EE07AA4392BCCD1A9AD937540C">
    <w:name w:val="001816EE07AA4392BCCD1A9AD937540C"/>
    <w:rsid w:val="00DB498B"/>
  </w:style>
  <w:style w:type="paragraph" w:customStyle="1" w:styleId="7F86050F6D0543B18148D136E015BF0F">
    <w:name w:val="7F86050F6D0543B18148D136E015BF0F"/>
    <w:rsid w:val="00DB498B"/>
  </w:style>
  <w:style w:type="paragraph" w:customStyle="1" w:styleId="C640158E89B74EA08BCDE1B0833687B4">
    <w:name w:val="C640158E89B74EA08BCDE1B0833687B4"/>
    <w:rsid w:val="00DB498B"/>
  </w:style>
  <w:style w:type="paragraph" w:customStyle="1" w:styleId="21D5C31F6D664076B566CDA95D148E63">
    <w:name w:val="21D5C31F6D664076B566CDA95D148E63"/>
    <w:rsid w:val="00DB498B"/>
  </w:style>
  <w:style w:type="paragraph" w:customStyle="1" w:styleId="D9F94690F770421E8D9C9914CF574EA9">
    <w:name w:val="D9F94690F770421E8D9C9914CF574EA9"/>
    <w:rsid w:val="00DB498B"/>
  </w:style>
  <w:style w:type="paragraph" w:customStyle="1" w:styleId="C6056305C2FF48F397EAB399200614D7">
    <w:name w:val="C6056305C2FF48F397EAB399200614D7"/>
    <w:rsid w:val="00DB498B"/>
  </w:style>
  <w:style w:type="paragraph" w:customStyle="1" w:styleId="F02E28636CD34A63940C8731179361E7">
    <w:name w:val="F02E28636CD34A63940C8731179361E7"/>
    <w:rsid w:val="00DB498B"/>
  </w:style>
  <w:style w:type="paragraph" w:customStyle="1" w:styleId="E85F4DA294D44A2B86CCF5F7E40A6BDF">
    <w:name w:val="E85F4DA294D44A2B86CCF5F7E40A6BDF"/>
    <w:rsid w:val="00DB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20</cp:revision>
  <cp:lastPrinted>2022-04-27T10:32:00Z</cp:lastPrinted>
  <dcterms:created xsi:type="dcterms:W3CDTF">2022-04-27T10:16:00Z</dcterms:created>
  <dcterms:modified xsi:type="dcterms:W3CDTF">2022-10-10T05:09:00Z</dcterms:modified>
</cp:coreProperties>
</file>