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002DAB52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42472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8066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4704973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BF5BF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F5BF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F5BFA"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6EDA2D5C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42472E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Remont pomieszczeń </w:t>
      </w:r>
      <w:r w:rsidR="0042472E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br/>
        <w:t xml:space="preserve">w budynkach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251B4FBF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806649">
        <w:rPr>
          <w:rFonts w:asciiTheme="minorHAnsi" w:hAnsiTheme="minorHAnsi" w:cstheme="minorHAnsi"/>
          <w:sz w:val="22"/>
          <w:szCs w:val="22"/>
        </w:rPr>
        <w:t>, 7 oraz 10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04C4B55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>pkt 1, 4,</w:t>
      </w:r>
      <w:r w:rsidR="00806649">
        <w:rPr>
          <w:rFonts w:asciiTheme="minorHAnsi" w:hAnsiTheme="minorHAnsi" w:cstheme="minorHAnsi"/>
          <w:i/>
        </w:rPr>
        <w:t xml:space="preserve"> 7, 10</w:t>
      </w:r>
      <w:r w:rsidR="006F59EB">
        <w:rPr>
          <w:rFonts w:asciiTheme="minorHAnsi" w:hAnsiTheme="minorHAnsi" w:cstheme="minorHAnsi"/>
          <w:i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3EFB6C4B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460461">
        <w:rPr>
          <w:rFonts w:asciiTheme="minorHAnsi" w:hAnsiTheme="minorHAnsi" w:cstheme="minorHAnsi"/>
          <w:sz w:val="22"/>
          <w:szCs w:val="22"/>
        </w:rPr>
        <w:t>2024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60461">
        <w:rPr>
          <w:rFonts w:asciiTheme="minorHAnsi" w:hAnsiTheme="minorHAnsi" w:cstheme="minorHAnsi"/>
          <w:sz w:val="22"/>
          <w:szCs w:val="22"/>
        </w:rPr>
        <w:t>507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05DAF00D" w14:textId="77777777" w:rsidR="00806649" w:rsidRDefault="0080664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7962889"/>
      <w:docPartObj>
        <w:docPartGallery w:val="Page Numbers (Bottom of Page)"/>
        <w:docPartUnique/>
      </w:docPartObj>
    </w:sdtPr>
    <w:sdtEndPr/>
    <w:sdtContent>
      <w:p w14:paraId="22A4F4B7" w14:textId="7ABD8635" w:rsidR="008A3D1F" w:rsidRDefault="008A3D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BAB7C" w14:textId="77777777" w:rsidR="008A3D1F" w:rsidRDefault="008A3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90B05"/>
    <w:rsid w:val="002A25A2"/>
    <w:rsid w:val="002E6F52"/>
    <w:rsid w:val="00303824"/>
    <w:rsid w:val="0036234D"/>
    <w:rsid w:val="003D05F2"/>
    <w:rsid w:val="0042472E"/>
    <w:rsid w:val="00457A7A"/>
    <w:rsid w:val="00460461"/>
    <w:rsid w:val="00477B53"/>
    <w:rsid w:val="004B2BC6"/>
    <w:rsid w:val="004C5CAF"/>
    <w:rsid w:val="004F210A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06649"/>
    <w:rsid w:val="00834439"/>
    <w:rsid w:val="00855056"/>
    <w:rsid w:val="00880FBC"/>
    <w:rsid w:val="008A3D1F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5327B"/>
    <w:rsid w:val="00BC0608"/>
    <w:rsid w:val="00BC0C2F"/>
    <w:rsid w:val="00BF5BFA"/>
    <w:rsid w:val="00C22DB9"/>
    <w:rsid w:val="00C429F9"/>
    <w:rsid w:val="00C61550"/>
    <w:rsid w:val="00C76199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2024-05-22T09:22:00Z</dcterms:modified>
</cp:coreProperties>
</file>