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8079" w14:textId="120DC38D" w:rsidR="001049D1" w:rsidRPr="009E1DF8" w:rsidRDefault="001049D1" w:rsidP="009E1DF8">
      <w:pPr>
        <w:pStyle w:val="Nagwek1"/>
        <w:numPr>
          <w:ilvl w:val="0"/>
          <w:numId w:val="0"/>
        </w:numPr>
        <w:rPr>
          <w:b w:val="0"/>
          <w:bCs w:val="0"/>
          <w:color w:val="2E74B5" w:themeColor="accent1" w:themeShade="BF"/>
        </w:rPr>
      </w:pPr>
      <w:bookmarkStart w:id="0" w:name="_GoBack"/>
      <w:bookmarkEnd w:id="0"/>
      <w:r w:rsidRPr="00771A25">
        <w:rPr>
          <w:rFonts w:ascii="Arial" w:hAnsi="Arial" w:cs="Arial"/>
          <w:color w:val="2E74B5" w:themeColor="accent1" w:themeShade="BF"/>
        </w:rPr>
        <w:t>Załącznik nr 10 do SWZ – Zobowiązanie innych podmiotów</w:t>
      </w:r>
    </w:p>
    <w:p w14:paraId="78C36FE1" w14:textId="2F091C5C" w:rsidR="001049D1" w:rsidRPr="00771A25" w:rsidRDefault="001049D1" w:rsidP="001049D1">
      <w:pPr>
        <w:spacing w:before="240"/>
        <w:rPr>
          <w:rFonts w:ascii="Arial" w:hAnsi="Arial" w:cs="Arial"/>
          <w:sz w:val="24"/>
          <w:szCs w:val="24"/>
        </w:rPr>
      </w:pPr>
      <w:r w:rsidRPr="00771A25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</w:t>
      </w:r>
      <w:r w:rsidR="0097315F" w:rsidRPr="00771A25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WI.271.7.2024</w:t>
      </w:r>
      <w:r w:rsidR="00443D07" w:rsidRPr="00771A25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CA80757" w14:textId="77777777" w:rsidR="001049D1" w:rsidRPr="00771A25" w:rsidRDefault="001049D1" w:rsidP="001049D1">
      <w:pPr>
        <w:rPr>
          <w:rFonts w:ascii="Arial" w:hAnsi="Arial" w:cs="Arial"/>
          <w:b/>
          <w:sz w:val="24"/>
          <w:szCs w:val="24"/>
        </w:rPr>
      </w:pPr>
      <w:r w:rsidRPr="00771A25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14:paraId="552E9781" w14:textId="33B20429" w:rsidR="001049D1" w:rsidRPr="00771A25" w:rsidRDefault="001049D1" w:rsidP="00BD09E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1A25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771A25">
        <w:rPr>
          <w:rFonts w:ascii="Arial" w:hAnsi="Arial" w:cs="Arial"/>
          <w:sz w:val="24"/>
          <w:szCs w:val="24"/>
        </w:rPr>
        <w:br/>
        <w:t>pn.</w:t>
      </w:r>
      <w:r w:rsidR="00D576D9" w:rsidRPr="00771A25">
        <w:rPr>
          <w:rFonts w:ascii="Arial" w:hAnsi="Arial" w:cs="Arial"/>
          <w:sz w:val="24"/>
          <w:szCs w:val="24"/>
        </w:rPr>
        <w:t xml:space="preserve"> „</w:t>
      </w:r>
      <w:r w:rsidR="004E51B8" w:rsidRPr="00771A25">
        <w:rPr>
          <w:rFonts w:ascii="Arial" w:hAnsi="Arial" w:cs="Arial"/>
          <w:b/>
          <w:sz w:val="24"/>
          <w:szCs w:val="24"/>
        </w:rPr>
        <w:t>Budowa drogi gminnej ul. płk. Z. Chmieleńskiego w Mińsku Mazowieckim</w:t>
      </w:r>
      <w:r w:rsidR="00EA7F89" w:rsidRPr="00771A25">
        <w:rPr>
          <w:rFonts w:ascii="Arial" w:hAnsi="Arial" w:cs="Arial"/>
          <w:b/>
          <w:sz w:val="24"/>
          <w:szCs w:val="24"/>
        </w:rPr>
        <w:t>”</w:t>
      </w:r>
      <w:r w:rsidRPr="00771A2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771A25">
        <w:rPr>
          <w:rFonts w:ascii="Arial" w:hAnsi="Arial" w:cs="Arial"/>
          <w:sz w:val="24"/>
          <w:szCs w:val="24"/>
        </w:rPr>
        <w:t xml:space="preserve">prowadzonego przez </w:t>
      </w:r>
      <w:r w:rsidRPr="00771A25">
        <w:rPr>
          <w:rFonts w:ascii="Arial" w:hAnsi="Arial" w:cs="Arial"/>
          <w:b/>
          <w:sz w:val="24"/>
          <w:szCs w:val="24"/>
        </w:rPr>
        <w:t>Miasto Mińsk Mazowiecki</w:t>
      </w:r>
      <w:r w:rsidRPr="00771A25">
        <w:rPr>
          <w:rFonts w:ascii="Arial" w:hAnsi="Arial" w:cs="Arial"/>
          <w:sz w:val="24"/>
          <w:szCs w:val="24"/>
        </w:rPr>
        <w:t xml:space="preserve"> oświadczam, co następuje:</w:t>
      </w:r>
    </w:p>
    <w:p w14:paraId="7777164A" w14:textId="77777777" w:rsidR="001049D1" w:rsidRPr="00771A25" w:rsidRDefault="001049D1" w:rsidP="00BD09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771A25">
        <w:rPr>
          <w:rFonts w:ascii="Arial" w:hAnsi="Arial" w:cs="Arial"/>
          <w:b/>
          <w:sz w:val="24"/>
          <w:szCs w:val="24"/>
        </w:rPr>
        <w:t xml:space="preserve"> </w:t>
      </w:r>
      <w:r w:rsidRPr="00771A25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14:paraId="2E9EFA56" w14:textId="77777777" w:rsidR="001049D1" w:rsidRPr="00771A25" w:rsidRDefault="001049D1" w:rsidP="00BD09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14:paraId="23F68CFC" w14:textId="77777777" w:rsidR="001049D1" w:rsidRPr="00771A25" w:rsidRDefault="001049D1" w:rsidP="00BD09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14:paraId="448B6DEC" w14:textId="77777777" w:rsidR="001049D1" w:rsidRPr="00771A25" w:rsidRDefault="001049D1" w:rsidP="00BD09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14:paraId="3404D06D" w14:textId="77777777" w:rsidR="001049D1" w:rsidRPr="00771A25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14:paraId="37BCA955" w14:textId="77777777" w:rsidR="001049D1" w:rsidRPr="00771A25" w:rsidRDefault="001049D1" w:rsidP="00BD09E6">
      <w:pPr>
        <w:spacing w:after="0" w:line="36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  (wpisać udostępniany zasób)</w:t>
      </w:r>
    </w:p>
    <w:p w14:paraId="5BB90382" w14:textId="77777777" w:rsidR="001049D1" w:rsidRPr="00771A25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</w:t>
      </w:r>
    </w:p>
    <w:p w14:paraId="63C88610" w14:textId="77777777" w:rsidR="001049D1" w:rsidRPr="00771A25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………………………….</w:t>
      </w:r>
    </w:p>
    <w:p w14:paraId="1ECC0CF9" w14:textId="77777777" w:rsidR="001049D1" w:rsidRPr="00771A25" w:rsidRDefault="001049D1" w:rsidP="00BD09E6">
      <w:pPr>
        <w:spacing w:after="0" w:line="36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14:paraId="151A7B49" w14:textId="406177B0" w:rsidR="001049D1" w:rsidRPr="00771A25" w:rsidRDefault="001049D1" w:rsidP="00BD09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="00E94781" w:rsidRPr="00771A25">
        <w:rPr>
          <w:rFonts w:ascii="Arial" w:hAnsi="Arial" w:cs="Arial"/>
          <w:sz w:val="24"/>
          <w:szCs w:val="24"/>
        </w:rPr>
        <w:t>P</w:t>
      </w:r>
      <w:r w:rsidRPr="00771A25">
        <w:rPr>
          <w:rFonts w:ascii="Arial" w:hAnsi="Arial" w:cs="Arial"/>
          <w:sz w:val="24"/>
          <w:szCs w:val="24"/>
        </w:rPr>
        <w:t>zp</w:t>
      </w:r>
      <w:proofErr w:type="spellEnd"/>
      <w:r w:rsidRPr="00771A25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33F8564B" w14:textId="77777777" w:rsidR="001049D1" w:rsidRPr="00771A25" w:rsidRDefault="001049D1" w:rsidP="00C44B4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14:paraId="59134C9E" w14:textId="77777777" w:rsidR="001049D1" w:rsidRPr="00771A25" w:rsidRDefault="001049D1" w:rsidP="00BD09E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46F2D47" w14:textId="77777777" w:rsidR="001049D1" w:rsidRPr="00771A25" w:rsidRDefault="001049D1" w:rsidP="00C44B4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4828DB81" w14:textId="77777777" w:rsidR="001049D1" w:rsidRPr="00771A25" w:rsidRDefault="001049D1" w:rsidP="00BD09E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6279AE1E" w14:textId="77777777" w:rsidR="001049D1" w:rsidRPr="00771A25" w:rsidRDefault="001049D1" w:rsidP="00BD09E6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lastRenderedPageBreak/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1198EF6" w14:textId="77777777" w:rsidR="001049D1" w:rsidRPr="00771A25" w:rsidRDefault="001049D1" w:rsidP="00BD09E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24CE9B4B" w14:textId="034FFBFA" w:rsidR="002113DC" w:rsidRPr="00771A25" w:rsidRDefault="001049D1" w:rsidP="00D26A04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</w:t>
      </w:r>
      <w:r w:rsidR="00D26A04" w:rsidRPr="00771A25">
        <w:rPr>
          <w:rFonts w:ascii="Arial" w:hAnsi="Arial" w:cs="Arial"/>
          <w:sz w:val="24"/>
          <w:szCs w:val="24"/>
        </w:rPr>
        <w:t>ści, za które nie ponoszę winy.</w:t>
      </w:r>
    </w:p>
    <w:sectPr w:rsidR="002113DC" w:rsidRPr="00771A25" w:rsidSect="00247E6A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DF8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DA5A-0EA1-475B-B341-9D156A1B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2024-04-30T07:56:00Z</dcterms:modified>
</cp:coreProperties>
</file>