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94F22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6994F23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6994F24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76994F25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76994F26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</w:p>
    <w:p w14:paraId="76994F27" w14:textId="77777777" w:rsidR="002B7584" w:rsidRPr="002B7584" w:rsidRDefault="002B7584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76994F28" w14:textId="77777777" w:rsidR="00795F28" w:rsidRPr="00900A08" w:rsidRDefault="00C41CC3" w:rsidP="00795F28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Dotyczy postępowania: </w:t>
      </w:r>
      <w:r w:rsidR="00795F28"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„Wykonanie dokumentacji projektowej przebudowy rowu RD w Gliwicach wraz z zastosowaniem rozwiązań opartych na niebiesko-zielonej </w:t>
      </w:r>
      <w:r w:rsidR="00795F2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</w:t>
      </w:r>
      <w:r w:rsidR="00795F28"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nfrastrukturze”</w:t>
      </w:r>
    </w:p>
    <w:p w14:paraId="76994F29" w14:textId="77777777" w:rsidR="004A7253" w:rsidRPr="00202AB2" w:rsidRDefault="00C41CC3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wykonanych w okresie ostatnich </w:t>
      </w:r>
      <w:r w:rsid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trzech 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lat usług, a jeżeli okres prowadzenia działalności jest krótszy w tym okresie, wymagany jest w celu potwierdzenia warunku określonego w specyfikacji warunków zamówieni</w:t>
      </w:r>
      <w:r w:rsidR="00C5327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</w:t>
      </w: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562"/>
        <w:gridCol w:w="1706"/>
        <w:gridCol w:w="4954"/>
        <w:gridCol w:w="1987"/>
      </w:tblGrid>
      <w:tr w:rsidR="0049237B" w:rsidRPr="009D0B8E" w14:paraId="76994F30" w14:textId="77777777" w:rsidTr="00FA2693">
        <w:trPr>
          <w:jc w:val="center"/>
        </w:trPr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6994F2A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76994F2B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wykonywane</w:t>
            </w:r>
          </w:p>
          <w:p w14:paraId="76994F2C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  <w:shd w:val="clear" w:color="auto" w:fill="D9D9D9" w:themeFill="background1" w:themeFillShade="D9"/>
            <w:vAlign w:val="center"/>
          </w:tcPr>
          <w:p w14:paraId="76994F2D" w14:textId="7072B010" w:rsidR="0049237B" w:rsidRPr="00603F3E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w postępowaniu informacje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tj. wykazać 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u w:val="single"/>
                <w:lang w:eastAsia="pl-PL"/>
              </w:rPr>
              <w:t>co najmniej jedną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usługę 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>polegającą na wykonaniu</w:t>
            </w:r>
            <w:r w:rsidR="003E27E4">
              <w:rPr>
                <w:rFonts w:ascii="Verdana" w:hAnsi="Verdana" w:cs="Helvetica"/>
                <w:b/>
                <w:sz w:val="20"/>
                <w:szCs w:val="20"/>
              </w:rPr>
              <w:t xml:space="preserve"> dokumentacji projektowej, która swoim zakresem obejmowała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budowę, przebudowę, rozbudowę kanalizacji deszczowej lub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 xml:space="preserve">sanitarnej, </w:t>
            </w:r>
            <w:r w:rsidR="00AC03DA">
              <w:rPr>
                <w:rFonts w:ascii="Verdana" w:hAnsi="Verdana" w:cs="Helvetica"/>
                <w:b/>
                <w:sz w:val="20"/>
                <w:szCs w:val="20"/>
              </w:rPr>
              <w:t xml:space="preserve">lub rowu </w:t>
            </w:r>
            <w:r w:rsidR="00C648D6">
              <w:rPr>
                <w:rFonts w:ascii="Verdana" w:hAnsi="Verdana" w:cs="Helvetica"/>
                <w:b/>
                <w:sz w:val="20"/>
                <w:szCs w:val="20"/>
              </w:rPr>
              <w:t xml:space="preserve">stanowiącego odwodnienie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>o długości minimum 8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00 </w:t>
            </w:r>
            <w:proofErr w:type="spellStart"/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>mb</w:t>
            </w:r>
            <w:proofErr w:type="spellEnd"/>
          </w:p>
          <w:p w14:paraId="76994F2E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  <w:vAlign w:val="center"/>
          </w:tcPr>
          <w:p w14:paraId="76994F2F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</w:tc>
      </w:tr>
      <w:tr w:rsidR="0049237B" w:rsidRPr="003E6FBB" w14:paraId="76994F36" w14:textId="77777777" w:rsidTr="00FA2693">
        <w:trPr>
          <w:cantSplit/>
          <w:trHeight w:val="680"/>
          <w:jc w:val="center"/>
        </w:trPr>
        <w:tc>
          <w:tcPr>
            <w:tcW w:w="305" w:type="pct"/>
          </w:tcPr>
          <w:p w14:paraId="76994F31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76994F32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76994F33" w14:textId="77777777" w:rsidR="00FA2693" w:rsidRDefault="0049237B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6994F34" w14:textId="30695C1B" w:rsidR="0049237B" w:rsidRPr="003E6FBB" w:rsidRDefault="00FA2693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603F3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Długość projektowanej kanalizacji deszczowej lub sanitarnej </w:t>
            </w:r>
            <w:r w:rsidR="00C648D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lub rowu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 m</w:t>
            </w:r>
          </w:p>
        </w:tc>
        <w:tc>
          <w:tcPr>
            <w:tcW w:w="1079" w:type="pct"/>
          </w:tcPr>
          <w:p w14:paraId="76994F35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76994F3C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76994F37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76994F38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76994F39" w14:textId="77777777" w:rsidR="00603F3E" w:rsidRDefault="00603F3E" w:rsidP="00603F3E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6994F3A" w14:textId="2503985D" w:rsidR="0049237B" w:rsidRPr="003E6FBB" w:rsidRDefault="00603F3E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Długość projektowanej kanalizacji deszczowej lub sanitarnej</w:t>
            </w:r>
            <w:r w:rsidR="00C648D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lub rowu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………………… m</w:t>
            </w:r>
          </w:p>
        </w:tc>
        <w:tc>
          <w:tcPr>
            <w:tcW w:w="1079" w:type="pct"/>
            <w:vAlign w:val="center"/>
          </w:tcPr>
          <w:p w14:paraId="76994F3B" w14:textId="77777777" w:rsidR="005C0AFA" w:rsidRPr="003E6FBB" w:rsidRDefault="005C0AFA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76994F3D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76994F40" w14:textId="77777777" w:rsidTr="0050250E">
        <w:trPr>
          <w:jc w:val="right"/>
        </w:trPr>
        <w:tc>
          <w:tcPr>
            <w:tcW w:w="2093" w:type="pct"/>
          </w:tcPr>
          <w:p w14:paraId="76994F3E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76994F3F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6994F41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Do wykazu należy dołączyć dowody określające, że wyżej wymienione usługi zostały wykonane lub są wykonywane należycie, przy czym dowodami, o których mowa, są referencje bądź inne dokumenty sporządzone przez podmiot, na rzecz którego usługi zostały wykonane, a w przypadku świadczeń powtarzających się lub ciągłych są wykonywane, a jeżeli Wykonawca z przyczyn niezależnych od niego nie jest w stanie uzyskać tych dokumentów – oświadczenie wykonawcy; w przypadku świadczeń powtarzających się lub ciągłych nadal wykonywanych referencje bądź inne dokumenty potwierdzające ich należyte wykonywanie powinny być wystawione w okresie ostatnich </w:t>
      </w:r>
      <w:r w:rsidR="009A351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 miesięcy.</w:t>
      </w:r>
    </w:p>
    <w:p w14:paraId="76994F42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76994F43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6994F44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6994F45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76994F4E" w14:textId="77777777" w:rsidTr="0050250E">
        <w:trPr>
          <w:jc w:val="center"/>
        </w:trPr>
        <w:tc>
          <w:tcPr>
            <w:tcW w:w="2972" w:type="dxa"/>
          </w:tcPr>
          <w:p w14:paraId="76994F46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76994F47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76994F48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994F49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994F4A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76994F4B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994F4C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994F4D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76994F55" w14:textId="77777777" w:rsidTr="0050250E">
        <w:trPr>
          <w:trHeight w:val="70"/>
          <w:jc w:val="center"/>
        </w:trPr>
        <w:tc>
          <w:tcPr>
            <w:tcW w:w="2972" w:type="dxa"/>
          </w:tcPr>
          <w:p w14:paraId="76994F4F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76994F5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76994F51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6994F52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76994F53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76994F54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6994F56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94F59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76994F5A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94F57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76994F58" w14:textId="77777777"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4F5B" w14:textId="77777777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795F2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BC02D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60370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7887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704B4"/>
    <w:rsid w:val="00093A64"/>
    <w:rsid w:val="000A64F2"/>
    <w:rsid w:val="000A7448"/>
    <w:rsid w:val="001A3EDD"/>
    <w:rsid w:val="001F5EAC"/>
    <w:rsid w:val="00202AB2"/>
    <w:rsid w:val="00236383"/>
    <w:rsid w:val="00275FE7"/>
    <w:rsid w:val="002B7584"/>
    <w:rsid w:val="002F788A"/>
    <w:rsid w:val="003135A5"/>
    <w:rsid w:val="00314763"/>
    <w:rsid w:val="00341B68"/>
    <w:rsid w:val="003E215A"/>
    <w:rsid w:val="003E27E4"/>
    <w:rsid w:val="003E6FBB"/>
    <w:rsid w:val="004366CF"/>
    <w:rsid w:val="004600CB"/>
    <w:rsid w:val="0047209C"/>
    <w:rsid w:val="0049237B"/>
    <w:rsid w:val="004A7253"/>
    <w:rsid w:val="005A606C"/>
    <w:rsid w:val="005C0AFA"/>
    <w:rsid w:val="0060370D"/>
    <w:rsid w:val="00603F3E"/>
    <w:rsid w:val="006345D0"/>
    <w:rsid w:val="00751618"/>
    <w:rsid w:val="0075523B"/>
    <w:rsid w:val="00795F28"/>
    <w:rsid w:val="00812FDF"/>
    <w:rsid w:val="008349BF"/>
    <w:rsid w:val="00984308"/>
    <w:rsid w:val="009A351D"/>
    <w:rsid w:val="009D0B8E"/>
    <w:rsid w:val="00A63501"/>
    <w:rsid w:val="00AC03DA"/>
    <w:rsid w:val="00B555A0"/>
    <w:rsid w:val="00BC02D8"/>
    <w:rsid w:val="00C41CC3"/>
    <w:rsid w:val="00C53278"/>
    <w:rsid w:val="00C648D6"/>
    <w:rsid w:val="00CF7BA9"/>
    <w:rsid w:val="00D0126A"/>
    <w:rsid w:val="00D74B70"/>
    <w:rsid w:val="00D97868"/>
    <w:rsid w:val="00EE5673"/>
    <w:rsid w:val="00EF6B95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4F22"/>
  <w15:docId w15:val="{5985D7C9-61F3-463B-9D09-6F09AFB6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C932E-93A7-4C74-A875-29031AC1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2022-05-30T09:07:00Z</cp:lastPrinted>
  <dcterms:created xsi:type="dcterms:W3CDTF">2024-08-14T10:48:00Z</dcterms:created>
  <dcterms:modified xsi:type="dcterms:W3CDTF">2024-08-21T11:51:00Z</dcterms:modified>
</cp:coreProperties>
</file>