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2933" w14:textId="19086FF5" w:rsidR="000245F5" w:rsidRPr="000245F5" w:rsidRDefault="000245F5" w:rsidP="000245F5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0245F5">
        <w:rPr>
          <w:rFonts w:ascii="Calibri" w:hAnsi="Calibri" w:cs="Calibri"/>
          <w:b/>
          <w:bCs/>
          <w:sz w:val="24"/>
          <w:szCs w:val="24"/>
        </w:rPr>
        <w:t>FortiTokenMobile, licencja, 300 sztuk</w:t>
      </w:r>
    </w:p>
    <w:p w14:paraId="6168C3EE" w14:textId="3D7211A1" w:rsidR="00AB4BAE" w:rsidRPr="000D648D" w:rsidRDefault="004C64EA" w:rsidP="00A43241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Dostawa 300 sztuk </w:t>
      </w:r>
      <w:r w:rsidRPr="006078AA">
        <w:rPr>
          <w:rFonts w:ascii="Calibri" w:hAnsi="Calibri" w:cs="Calibri"/>
        </w:rPr>
        <w:t>FortiTokenMobile</w:t>
      </w:r>
      <w:r w:rsidRPr="000D64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w postaci licencji elektronicznej</w:t>
      </w:r>
      <w:r w:rsidR="00B15252">
        <w:rPr>
          <w:rFonts w:ascii="Calibri" w:hAnsi="Calibri" w:cs="Calibri"/>
        </w:rPr>
        <w:t xml:space="preserve"> dla oprogramowania na urządzenia mobilne iOS oraz Android</w:t>
      </w:r>
      <w:r w:rsidR="0078268E">
        <w:rPr>
          <w:rFonts w:ascii="Calibri" w:hAnsi="Calibri" w:cs="Calibri"/>
        </w:rPr>
        <w:t>. Licencje wieczyste.</w:t>
      </w:r>
    </w:p>
    <w:sectPr w:rsidR="00AB4BAE" w:rsidRPr="000D648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B6674" w14:textId="77777777" w:rsidR="00891BA1" w:rsidRDefault="00891BA1" w:rsidP="00891BA1">
      <w:pPr>
        <w:spacing w:after="0" w:line="240" w:lineRule="auto"/>
      </w:pPr>
      <w:r>
        <w:separator/>
      </w:r>
    </w:p>
  </w:endnote>
  <w:endnote w:type="continuationSeparator" w:id="0">
    <w:p w14:paraId="69B443CE" w14:textId="77777777" w:rsidR="00891BA1" w:rsidRDefault="00891BA1" w:rsidP="0089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62124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7CDEE0A" w14:textId="3FFED7F1" w:rsidR="00393938" w:rsidRDefault="0039393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9339E4" w14:textId="77777777" w:rsidR="00393938" w:rsidRDefault="003939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2A656" w14:textId="77777777" w:rsidR="00891BA1" w:rsidRDefault="00891BA1" w:rsidP="00891BA1">
      <w:pPr>
        <w:spacing w:after="0" w:line="240" w:lineRule="auto"/>
      </w:pPr>
      <w:r>
        <w:separator/>
      </w:r>
    </w:p>
  </w:footnote>
  <w:footnote w:type="continuationSeparator" w:id="0">
    <w:p w14:paraId="70CB911A" w14:textId="77777777" w:rsidR="00891BA1" w:rsidRDefault="00891BA1" w:rsidP="00891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D8EA" w14:textId="4C2E5252" w:rsidR="00891BA1" w:rsidRDefault="00393938" w:rsidP="00891BA1">
    <w:pPr>
      <w:pStyle w:val="Nagwek"/>
      <w:jc w:val="right"/>
    </w:pPr>
    <w:r>
      <w:fldChar w:fldCharType="begin"/>
    </w:r>
    <w:r>
      <w:instrText xml:space="preserve"> FILENAME \* MERGEFORMAT </w:instrText>
    </w:r>
    <w:r>
      <w:fldChar w:fldCharType="separate"/>
    </w:r>
    <w:r>
      <w:rPr>
        <w:noProof/>
      </w:rPr>
      <w:t>Załącznik A2A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F2"/>
    <w:rsid w:val="000245F5"/>
    <w:rsid w:val="00065893"/>
    <w:rsid w:val="000714AB"/>
    <w:rsid w:val="00083E08"/>
    <w:rsid w:val="000D648D"/>
    <w:rsid w:val="0017546C"/>
    <w:rsid w:val="003102F2"/>
    <w:rsid w:val="00326E1F"/>
    <w:rsid w:val="00371262"/>
    <w:rsid w:val="00393938"/>
    <w:rsid w:val="0039545C"/>
    <w:rsid w:val="003C1CA5"/>
    <w:rsid w:val="004A0137"/>
    <w:rsid w:val="004C64EA"/>
    <w:rsid w:val="00550637"/>
    <w:rsid w:val="005763A6"/>
    <w:rsid w:val="0059330A"/>
    <w:rsid w:val="005A1315"/>
    <w:rsid w:val="005E3669"/>
    <w:rsid w:val="005F5C89"/>
    <w:rsid w:val="006078AA"/>
    <w:rsid w:val="00762BE5"/>
    <w:rsid w:val="0078268E"/>
    <w:rsid w:val="008043AA"/>
    <w:rsid w:val="00832B9C"/>
    <w:rsid w:val="00891BA1"/>
    <w:rsid w:val="009318FD"/>
    <w:rsid w:val="00A43241"/>
    <w:rsid w:val="00AB4BAE"/>
    <w:rsid w:val="00AC61CA"/>
    <w:rsid w:val="00B15252"/>
    <w:rsid w:val="00C41CAB"/>
    <w:rsid w:val="00D80FEF"/>
    <w:rsid w:val="00E510E4"/>
    <w:rsid w:val="00EA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74EBB"/>
  <w15:chartTrackingRefBased/>
  <w15:docId w15:val="{A8700559-8351-442A-88F4-77457371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02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0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02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02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2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02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02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02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02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02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02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02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02F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02F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02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02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02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02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02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0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02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02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0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02F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02F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02F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02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02F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02F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91B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BA1"/>
  </w:style>
  <w:style w:type="paragraph" w:styleId="Stopka">
    <w:name w:val="footer"/>
    <w:basedOn w:val="Normalny"/>
    <w:link w:val="StopkaZnak"/>
    <w:uiPriority w:val="99"/>
    <w:unhideWhenUsed/>
    <w:rsid w:val="00891B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Paweł Kodzis</cp:lastModifiedBy>
  <cp:revision>30</cp:revision>
  <cp:lastPrinted>2024-02-21T10:50:00Z</cp:lastPrinted>
  <dcterms:created xsi:type="dcterms:W3CDTF">2024-01-29T07:59:00Z</dcterms:created>
  <dcterms:modified xsi:type="dcterms:W3CDTF">2024-02-21T10:51:00Z</dcterms:modified>
</cp:coreProperties>
</file>