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69" w:rsidRPr="00A64824" w:rsidRDefault="000B7869" w:rsidP="000B786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0B7869" w:rsidRPr="00A64824" w:rsidRDefault="000B7869" w:rsidP="000B786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0B7869" w:rsidRDefault="000B7869" w:rsidP="000B7869">
      <w:pPr>
        <w:ind w:left="4956"/>
        <w:jc w:val="both"/>
        <w:rPr>
          <w:rFonts w:ascii="Cambria" w:hAnsi="Cambria"/>
          <w:sz w:val="22"/>
          <w:szCs w:val="22"/>
        </w:rPr>
      </w:pPr>
    </w:p>
    <w:p w:rsidR="000B7869" w:rsidRPr="00A64824" w:rsidRDefault="000B7869" w:rsidP="000B7869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0B7869" w:rsidRPr="00A64824" w:rsidRDefault="000B7869" w:rsidP="000B7869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0B7869" w:rsidRDefault="000B7869" w:rsidP="000B7869">
      <w:pPr>
        <w:jc w:val="both"/>
        <w:rPr>
          <w:rFonts w:ascii="Cambria" w:hAnsi="Cambria"/>
          <w:sz w:val="12"/>
          <w:szCs w:val="16"/>
        </w:rPr>
      </w:pPr>
    </w:p>
    <w:p w:rsidR="000B7869" w:rsidRDefault="000B7869" w:rsidP="000B7869">
      <w:pPr>
        <w:jc w:val="both"/>
        <w:rPr>
          <w:rFonts w:ascii="Cambria" w:hAnsi="Cambria"/>
          <w:sz w:val="12"/>
          <w:szCs w:val="16"/>
        </w:rPr>
      </w:pPr>
    </w:p>
    <w:p w:rsidR="000B7869" w:rsidRPr="00C80B39" w:rsidRDefault="000B7869" w:rsidP="000B7869">
      <w:pPr>
        <w:jc w:val="both"/>
        <w:rPr>
          <w:rFonts w:ascii="Cambria" w:hAnsi="Cambria"/>
          <w:sz w:val="12"/>
          <w:szCs w:val="16"/>
        </w:rPr>
      </w:pPr>
    </w:p>
    <w:p w:rsidR="000B7869" w:rsidRDefault="000B7869" w:rsidP="000B7869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0B7869" w:rsidRPr="0076148D" w:rsidRDefault="000B7869" w:rsidP="000B7869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0B7869" w:rsidRPr="005C2A3D" w:rsidTr="006B0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0B7869" w:rsidRPr="005C2A3D" w:rsidRDefault="000B7869" w:rsidP="006B040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0B7869" w:rsidRPr="005C2A3D" w:rsidTr="006B0402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B7869" w:rsidRPr="005C2A3D" w:rsidTr="006B040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0B7869" w:rsidRPr="005C2A3D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0B7869" w:rsidRDefault="000B7869" w:rsidP="000B7869">
      <w:pPr>
        <w:jc w:val="both"/>
        <w:rPr>
          <w:rFonts w:ascii="Cambria" w:hAnsi="Cambria"/>
          <w:sz w:val="22"/>
          <w:szCs w:val="22"/>
        </w:rPr>
      </w:pPr>
    </w:p>
    <w:p w:rsidR="000B7869" w:rsidRDefault="000B7869" w:rsidP="000B7869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B7869" w:rsidRDefault="000B7869" w:rsidP="000B7869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0B7869" w:rsidTr="006B04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7869" w:rsidRDefault="000B7869" w:rsidP="006B040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0B7869" w:rsidTr="006B040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B7869" w:rsidTr="006B040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B7869" w:rsidRDefault="000B7869" w:rsidP="006B040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0B7869" w:rsidRDefault="000B7869" w:rsidP="000B786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0B7869" w:rsidRDefault="000B7869" w:rsidP="000B7869">
      <w:pPr>
        <w:jc w:val="both"/>
        <w:rPr>
          <w:rFonts w:ascii="Cambria" w:hAnsi="Cambria"/>
          <w:sz w:val="22"/>
          <w:szCs w:val="22"/>
        </w:rPr>
      </w:pPr>
    </w:p>
    <w:p w:rsidR="000B7869" w:rsidRPr="00D40155" w:rsidRDefault="000B7869" w:rsidP="000B786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0B7869" w:rsidRPr="00065DF8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1A3C77" w:rsidRDefault="000B7869" w:rsidP="000B786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0B7869" w:rsidRPr="001A3C77" w:rsidRDefault="000B7869" w:rsidP="000B786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0B7869" w:rsidRDefault="000B7869" w:rsidP="000B7869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0B7869" w:rsidRPr="00F509E5" w:rsidRDefault="000B7869" w:rsidP="000B7869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566DA3">
        <w:rPr>
          <w:rFonts w:ascii="Cambria" w:hAnsi="Cambria"/>
          <w:sz w:val="22"/>
        </w:rPr>
        <w:t>sukcesywne dostawy mieszanki piaskowo-żwirowej na warstwy przesypowe kwatery składowej B2</w:t>
      </w:r>
      <w:r w:rsidRPr="00566DA3">
        <w:rPr>
          <w:rFonts w:ascii="Cambria" w:hAnsi="Cambria"/>
          <w:sz w:val="22"/>
          <w:szCs w:val="22"/>
        </w:rPr>
        <w:t xml:space="preserve"> w ilości </w:t>
      </w:r>
      <w:r w:rsidRPr="00566DA3">
        <w:rPr>
          <w:rFonts w:ascii="Cambria" w:hAnsi="Cambria"/>
          <w:b/>
          <w:sz w:val="22"/>
          <w:szCs w:val="22"/>
        </w:rPr>
        <w:t>4000 Mg (+/-) 20 Mg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jednak nie mniejszej niż 1000 Mg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(minimum świadczenia),</w:t>
      </w:r>
      <w:r>
        <w:rPr>
          <w:rFonts w:ascii="Cambria" w:hAnsi="Cambria"/>
          <w:sz w:val="22"/>
          <w:szCs w:val="22"/>
        </w:rPr>
        <w:t xml:space="preserve"> </w:t>
      </w:r>
      <w:r w:rsidRPr="00C40BB1">
        <w:rPr>
          <w:rFonts w:ascii="Cambria" w:hAnsi="Cambria"/>
          <w:sz w:val="22"/>
          <w:szCs w:val="22"/>
        </w:rPr>
        <w:t>za pomocą samochodów samowyładowczych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986F37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986F37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82144E" w:rsidRDefault="000B7869" w:rsidP="000B7869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Mg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piasku wynosi: </w:t>
      </w:r>
      <w:r w:rsidRPr="00F308D8"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0B7869" w:rsidRPr="00F308D8" w:rsidRDefault="000B7869" w:rsidP="000B7869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0B7869" w:rsidRPr="00F308D8" w:rsidRDefault="000B7869" w:rsidP="000B7869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lastRenderedPageBreak/>
        <w:t>Wartość VAT: ________ %</w:t>
      </w:r>
    </w:p>
    <w:p w:rsidR="000B7869" w:rsidRPr="00F308D8" w:rsidRDefault="000B7869" w:rsidP="000B7869">
      <w:pPr>
        <w:pStyle w:val="niniej"/>
        <w:ind w:left="0" w:firstLine="0"/>
        <w:rPr>
          <w:rFonts w:ascii="Cambria" w:hAnsi="Cambria"/>
          <w:sz w:val="16"/>
          <w:szCs w:val="22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</w:p>
    <w:p w:rsidR="000B7869" w:rsidRPr="0082144E" w:rsidRDefault="000B7869" w:rsidP="000B7869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 w:rsidRPr="00497486">
        <w:rPr>
          <w:rFonts w:ascii="Cambria" w:hAnsi="Cambria"/>
          <w:b/>
          <w:sz w:val="22"/>
          <w:szCs w:val="22"/>
          <w:u w:val="single"/>
          <w:lang w:val="pl-PL"/>
        </w:rPr>
        <w:t>4020 Mg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piasku wynosi: </w:t>
      </w:r>
      <w:r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0B7869" w:rsidRPr="00F308D8" w:rsidRDefault="000B7869" w:rsidP="000B7869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0B7869" w:rsidRDefault="000B7869" w:rsidP="000B7869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4020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piasku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0B7869" w:rsidRPr="00D05CF1" w:rsidRDefault="000B7869" w:rsidP="000B78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0B7869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0B7869" w:rsidRPr="00FC21A9" w:rsidRDefault="000B7869" w:rsidP="000B7869">
      <w:pPr>
        <w:rPr>
          <w:rFonts w:ascii="Cambria" w:hAnsi="Cambria"/>
          <w:sz w:val="16"/>
          <w:szCs w:val="22"/>
        </w:rPr>
      </w:pPr>
    </w:p>
    <w:p w:rsidR="000B7869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0B7869" w:rsidRDefault="000B7869" w:rsidP="000B7869">
      <w:pPr>
        <w:jc w:val="both"/>
        <w:rPr>
          <w:rFonts w:ascii="Cambria" w:hAnsi="Cambria"/>
          <w:b/>
          <w:sz w:val="16"/>
          <w:szCs w:val="22"/>
        </w:rPr>
      </w:pPr>
    </w:p>
    <w:p w:rsidR="000B7869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0B7869" w:rsidRPr="00752356" w:rsidRDefault="000B7869" w:rsidP="000B7869">
      <w:pPr>
        <w:rPr>
          <w:rFonts w:ascii="Cambria" w:hAnsi="Cambria"/>
          <w:b/>
          <w:sz w:val="16"/>
          <w:szCs w:val="22"/>
        </w:rPr>
      </w:pPr>
    </w:p>
    <w:p w:rsidR="000B7869" w:rsidRPr="00DD1BF0" w:rsidRDefault="000B7869" w:rsidP="000B7869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0B7869" w:rsidRPr="003E0C0B" w:rsidRDefault="000B7869" w:rsidP="000B7869">
      <w:pPr>
        <w:rPr>
          <w:rFonts w:ascii="Cambria" w:hAnsi="Cambria"/>
          <w:sz w:val="1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9852FC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0B7869" w:rsidRPr="003F0030" w:rsidRDefault="000B7869" w:rsidP="000B7869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0B7869" w:rsidRPr="00C06138" w:rsidRDefault="000B7869" w:rsidP="000B7869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0B7869" w:rsidRPr="00713D8F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0B7869" w:rsidRPr="00231C26" w:rsidRDefault="000B7869" w:rsidP="000B7869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>gwarancji na przedmiot dostaw na okres 12 [dwanaście] miesięcy licząc od daty odbioru ostatniej partii Piasku, dokonanego w sposób opisany w §3 ust. 10 na warunkach opisanych w §14 ust. 2-5 wzoru umowy (załącznik nr 3 do SWZ).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CF1BA8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 w:rsidRPr="00CF1BA8">
        <w:rPr>
          <w:rFonts w:ascii="Cambria" w:hAnsi="Cambria"/>
          <w:b/>
          <w:sz w:val="22"/>
          <w:szCs w:val="22"/>
        </w:rPr>
        <w:t xml:space="preserve">Oświadczamy, że dostarczona </w:t>
      </w:r>
      <w:r>
        <w:rPr>
          <w:rFonts w:ascii="Cambria" w:hAnsi="Cambria"/>
          <w:b/>
          <w:sz w:val="22"/>
          <w:szCs w:val="22"/>
        </w:rPr>
        <w:t>piasek</w:t>
      </w:r>
      <w:r w:rsidRPr="00CF1BA8">
        <w:rPr>
          <w:rFonts w:ascii="Cambria" w:hAnsi="Cambria"/>
          <w:b/>
          <w:sz w:val="22"/>
          <w:szCs w:val="22"/>
        </w:rPr>
        <w:t xml:space="preserve"> spełnia wymagania normy </w:t>
      </w:r>
      <w:r w:rsidRPr="00506025">
        <w:rPr>
          <w:rFonts w:ascii="Cambria" w:hAnsi="Cambria"/>
          <w:b/>
          <w:sz w:val="22"/>
        </w:rPr>
        <w:t>PN-EN-13285:2004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0B7869" w:rsidRPr="00EA1CEE" w:rsidRDefault="000B7869" w:rsidP="000B786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0B7869" w:rsidRDefault="000B7869" w:rsidP="000B786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0B7869" w:rsidRPr="0050239A" w:rsidRDefault="000B7869" w:rsidP="000B786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0B7869" w:rsidRDefault="000B7869" w:rsidP="000B786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0B7869" w:rsidRPr="0050239A" w:rsidRDefault="000B7869" w:rsidP="000B786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0B7869" w:rsidRDefault="000B7869" w:rsidP="000B786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0B7869" w:rsidRPr="0050239A" w:rsidRDefault="000B7869" w:rsidP="000B786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F96CF9" w:rsidRDefault="000B7869" w:rsidP="000B7869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0B7869" w:rsidRPr="00471C80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072BE4" w:rsidRDefault="000B7869" w:rsidP="000B7869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0B7869" w:rsidRPr="00072BE4" w:rsidRDefault="000B7869" w:rsidP="000B786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B7869" w:rsidRPr="00072BE4" w:rsidRDefault="000B7869" w:rsidP="000B786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B7869" w:rsidRPr="00072BE4" w:rsidRDefault="000B7869" w:rsidP="000B7869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0B7869" w:rsidRPr="00D05CF1" w:rsidRDefault="000B7869" w:rsidP="000B786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0B7869" w:rsidRPr="006426C0" w:rsidRDefault="000B7869" w:rsidP="000B7869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0B7869" w:rsidRDefault="000B7869" w:rsidP="000B786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0B7869" w:rsidRPr="006426C0" w:rsidRDefault="000B7869" w:rsidP="000B7869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0B7869" w:rsidRPr="006426C0" w:rsidRDefault="000B7869" w:rsidP="000B7869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0B7869" w:rsidRPr="003D44A0" w:rsidRDefault="000B7869" w:rsidP="000B7869">
      <w:pPr>
        <w:jc w:val="both"/>
        <w:rPr>
          <w:rFonts w:ascii="Cambria" w:hAnsi="Cambria"/>
          <w:sz w:val="16"/>
          <w:szCs w:val="16"/>
        </w:rPr>
      </w:pPr>
    </w:p>
    <w:p w:rsidR="000B7869" w:rsidRPr="0033370E" w:rsidRDefault="000B7869" w:rsidP="000B7869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0B7869" w:rsidRPr="0033370E" w:rsidRDefault="000B7869" w:rsidP="000B7869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0B7869" w:rsidRPr="0033370E" w:rsidRDefault="000B7869" w:rsidP="000B7869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0B7869" w:rsidRPr="00D05CF1" w:rsidRDefault="000B7869" w:rsidP="000B7869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0B7869" w:rsidRPr="00846C43" w:rsidRDefault="000B7869" w:rsidP="000B7869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0B7869" w:rsidRPr="00A32CA6" w:rsidRDefault="000B7869" w:rsidP="000B7869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0B7869" w:rsidRPr="00A64824" w:rsidTr="006B040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869" w:rsidRPr="00A32CA6" w:rsidRDefault="000B7869" w:rsidP="006B0402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869" w:rsidRPr="002E110C" w:rsidRDefault="000B7869" w:rsidP="006B0402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0B7869" w:rsidRPr="00A64824" w:rsidTr="006B0402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869" w:rsidRPr="00A64824" w:rsidRDefault="000B7869" w:rsidP="006B040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9" w:rsidRPr="00BD2E0C" w:rsidRDefault="000B7869" w:rsidP="006B0402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0B7869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3336D6" w:rsidRDefault="000B7869" w:rsidP="000B7869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0B7869" w:rsidRPr="004653CC" w:rsidRDefault="000B7869" w:rsidP="000B7869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0B7869" w:rsidRPr="00233666" w:rsidRDefault="000B7869" w:rsidP="000B7869">
      <w:pPr>
        <w:jc w:val="both"/>
        <w:rPr>
          <w:rFonts w:ascii="Cambria" w:hAnsi="Cambria"/>
          <w:sz w:val="16"/>
          <w:szCs w:val="22"/>
        </w:rPr>
      </w:pPr>
    </w:p>
    <w:p w:rsidR="000B7869" w:rsidRPr="00D05CF1" w:rsidRDefault="000B7869" w:rsidP="000B7869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0B7869" w:rsidRPr="00D05CF1" w:rsidRDefault="000B7869" w:rsidP="000B786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0B7869" w:rsidRPr="001738C3" w:rsidRDefault="000B7869" w:rsidP="000B7869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0B7869" w:rsidRPr="001738C3" w:rsidTr="006B0402">
        <w:tc>
          <w:tcPr>
            <w:tcW w:w="823" w:type="dxa"/>
            <w:vMerge w:val="restart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0B7869" w:rsidRPr="001738C3" w:rsidTr="006B0402">
        <w:tc>
          <w:tcPr>
            <w:tcW w:w="823" w:type="dxa"/>
            <w:vMerge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0B7869" w:rsidRPr="001738C3" w:rsidTr="006B0402">
        <w:tc>
          <w:tcPr>
            <w:tcW w:w="823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B7869" w:rsidRPr="001738C3" w:rsidTr="006B0402">
        <w:tc>
          <w:tcPr>
            <w:tcW w:w="823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B7869" w:rsidRPr="001738C3" w:rsidRDefault="000B7869" w:rsidP="006B0402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0B7869" w:rsidRPr="001738C3" w:rsidRDefault="000B7869" w:rsidP="000B7869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0B7869" w:rsidRPr="00D05CF1" w:rsidRDefault="000B7869" w:rsidP="000B7869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2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7</w:t>
      </w:r>
      <w:r w:rsidRPr="00D05CF1">
        <w:rPr>
          <w:rFonts w:ascii="Cambria" w:hAnsi="Cambria"/>
          <w:sz w:val="20"/>
          <w:szCs w:val="20"/>
          <w:lang w:eastAsia="pl-PL"/>
        </w:rPr>
        <w:t>1</w:t>
      </w:r>
      <w:r>
        <w:rPr>
          <w:rFonts w:ascii="Cambria" w:hAnsi="Cambria"/>
          <w:sz w:val="20"/>
          <w:szCs w:val="20"/>
          <w:lang w:eastAsia="pl-PL"/>
        </w:rPr>
        <w:t>0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0B7869" w:rsidRPr="00D05CF1" w:rsidRDefault="000B7869" w:rsidP="000B7869">
      <w:pPr>
        <w:rPr>
          <w:rFonts w:ascii="Cambria" w:hAnsi="Cambria"/>
          <w:sz w:val="16"/>
          <w:szCs w:val="20"/>
        </w:rPr>
      </w:pPr>
    </w:p>
    <w:p w:rsidR="000B7869" w:rsidRPr="00D05CF1" w:rsidRDefault="000B7869" w:rsidP="000B7869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0B7869" w:rsidRPr="00D05CF1" w:rsidRDefault="000B7869" w:rsidP="000B7869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B7869" w:rsidRDefault="000B7869" w:rsidP="000B7869">
      <w:pPr>
        <w:rPr>
          <w:rFonts w:ascii="Cambria" w:hAnsi="Cambria"/>
          <w:sz w:val="12"/>
          <w:szCs w:val="16"/>
        </w:rPr>
      </w:pPr>
    </w:p>
    <w:p w:rsidR="000B7869" w:rsidRPr="008123DE" w:rsidRDefault="000B7869" w:rsidP="000B7869">
      <w:pPr>
        <w:rPr>
          <w:rFonts w:ascii="Cambria" w:hAnsi="Cambria"/>
          <w:sz w:val="12"/>
          <w:szCs w:val="16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Default="000B7869" w:rsidP="000B7869">
      <w:pPr>
        <w:rPr>
          <w:rFonts w:ascii="Cambria" w:hAnsi="Cambria"/>
          <w:sz w:val="22"/>
          <w:szCs w:val="22"/>
        </w:rPr>
      </w:pPr>
    </w:p>
    <w:p w:rsidR="000B7869" w:rsidRPr="00A64824" w:rsidRDefault="000B7869" w:rsidP="000B7869">
      <w:pPr>
        <w:jc w:val="right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0B7869" w:rsidRDefault="000B7869" w:rsidP="000B7869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0B7869" w:rsidRPr="006C1166" w:rsidRDefault="000B7869" w:rsidP="000B7869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0B7869" w:rsidRPr="00A64824" w:rsidRDefault="000B7869" w:rsidP="000B7869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0B7869" w:rsidRPr="00A766E3" w:rsidRDefault="000B7869" w:rsidP="000B786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0B7869" w:rsidRDefault="000B7869" w:rsidP="000B786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0B7869" w:rsidRPr="006C1166" w:rsidRDefault="000B7869" w:rsidP="000B786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0B7869" w:rsidRPr="00A64824" w:rsidRDefault="000B7869" w:rsidP="000B786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0B7869" w:rsidRPr="00F93FAA" w:rsidRDefault="000B7869" w:rsidP="000B7869">
      <w:pPr>
        <w:pStyle w:val="PlainText"/>
        <w:rPr>
          <w:rFonts w:ascii="Cambria" w:hAnsi="Cambria"/>
          <w:sz w:val="12"/>
          <w:szCs w:val="22"/>
        </w:rPr>
      </w:pPr>
    </w:p>
    <w:p w:rsidR="000B7869" w:rsidRPr="00A64824" w:rsidRDefault="000B7869" w:rsidP="000B786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0B7869" w:rsidRPr="00F93FAA" w:rsidRDefault="000B7869" w:rsidP="000B7869">
      <w:pPr>
        <w:pStyle w:val="PlainText"/>
        <w:rPr>
          <w:rFonts w:ascii="Cambria" w:hAnsi="Cambria"/>
          <w:sz w:val="12"/>
          <w:szCs w:val="22"/>
        </w:rPr>
      </w:pPr>
    </w:p>
    <w:p w:rsidR="000B7869" w:rsidRPr="00A64824" w:rsidRDefault="000B7869" w:rsidP="000B7869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0B7869" w:rsidRPr="00F93FAA" w:rsidRDefault="000B7869" w:rsidP="000B7869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0B7869" w:rsidRPr="00A64824" w:rsidRDefault="000B7869" w:rsidP="000B786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0B7869" w:rsidRPr="006C1166" w:rsidRDefault="000B7869" w:rsidP="000B7869">
      <w:pPr>
        <w:pStyle w:val="PlainText"/>
        <w:rPr>
          <w:rFonts w:ascii="Cambria" w:hAnsi="Cambria"/>
          <w:sz w:val="16"/>
          <w:szCs w:val="22"/>
        </w:rPr>
      </w:pPr>
    </w:p>
    <w:p w:rsidR="000B7869" w:rsidRPr="00AE4B70" w:rsidRDefault="000B7869" w:rsidP="000B786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mieszanki piaskowo-żwirowej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0B7869" w:rsidRDefault="000B7869" w:rsidP="000B786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B7869" w:rsidRDefault="000B7869" w:rsidP="000B786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B7869" w:rsidRDefault="000B7869" w:rsidP="000B786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B7869" w:rsidRPr="001E4467" w:rsidRDefault="000B7869" w:rsidP="000B786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B7869" w:rsidRPr="006C1166" w:rsidRDefault="000B7869" w:rsidP="000B786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0B7869" w:rsidRPr="002662F0" w:rsidRDefault="000B7869" w:rsidP="000B7869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0B7869" w:rsidRPr="007D2C38" w:rsidRDefault="000B7869" w:rsidP="000B7869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0B7869" w:rsidRPr="00C54150" w:rsidRDefault="000B7869" w:rsidP="000B7869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0B7869" w:rsidRDefault="000B7869" w:rsidP="000B7869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0B7869" w:rsidRPr="00C54150" w:rsidRDefault="000B7869" w:rsidP="000B7869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0B7869" w:rsidRPr="001E4467" w:rsidRDefault="000B7869" w:rsidP="000B786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B7869" w:rsidRDefault="000B7869" w:rsidP="000B786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B7869" w:rsidRDefault="000B7869" w:rsidP="000B786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B7869" w:rsidRDefault="000B7869" w:rsidP="000B786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B7869" w:rsidRDefault="000B7869" w:rsidP="000B786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B7869" w:rsidRPr="001E4467" w:rsidRDefault="000B7869" w:rsidP="000B786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B7869" w:rsidRPr="006C1166" w:rsidRDefault="000B7869" w:rsidP="000B786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0B7869" w:rsidRPr="00A766E3" w:rsidRDefault="000B7869" w:rsidP="000B7869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69" w:rsidRDefault="000B7869" w:rsidP="000B7869">
      <w:r>
        <w:separator/>
      </w:r>
    </w:p>
  </w:endnote>
  <w:endnote w:type="continuationSeparator" w:id="0">
    <w:p w:rsidR="000B7869" w:rsidRDefault="000B7869" w:rsidP="000B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258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B7869" w:rsidRDefault="000B7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7869" w:rsidRDefault="000B7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69" w:rsidRDefault="000B7869" w:rsidP="000B7869">
      <w:r>
        <w:separator/>
      </w:r>
    </w:p>
  </w:footnote>
  <w:footnote w:type="continuationSeparator" w:id="0">
    <w:p w:rsidR="000B7869" w:rsidRDefault="000B7869" w:rsidP="000B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69" w:rsidRPr="007159CA" w:rsidRDefault="000B7869" w:rsidP="000B7869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12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Piasek</w:t>
    </w:r>
  </w:p>
  <w:p w:rsidR="000B7869" w:rsidRDefault="000B7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69"/>
    <w:rsid w:val="000B7869"/>
    <w:rsid w:val="0010119E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2C7D-0985-4D80-BDB5-1EA0A775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B7869"/>
    <w:rPr>
      <w:color w:val="0000FF"/>
      <w:u w:val="single"/>
    </w:rPr>
  </w:style>
  <w:style w:type="paragraph" w:customStyle="1" w:styleId="Indeks">
    <w:name w:val="Indeks"/>
    <w:basedOn w:val="Normalny"/>
    <w:rsid w:val="000B786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0B786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0B786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0B7869"/>
    <w:pPr>
      <w:ind w:left="360"/>
      <w:jc w:val="both"/>
    </w:pPr>
  </w:style>
  <w:style w:type="paragraph" w:customStyle="1" w:styleId="PlainText">
    <w:name w:val="Plain Text"/>
    <w:basedOn w:val="Normalny"/>
    <w:rsid w:val="000B7869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0B786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786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78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0B786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0B786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0B7869"/>
    <w:rPr>
      <w:b/>
      <w:i/>
      <w:spacing w:val="0"/>
    </w:rPr>
  </w:style>
  <w:style w:type="paragraph" w:customStyle="1" w:styleId="niniej">
    <w:name w:val="niniejść"/>
    <w:basedOn w:val="Normalny"/>
    <w:rsid w:val="000B7869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78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7869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0B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7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8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2023-03-21T13:11:00Z</dcterms:created>
  <dcterms:modified xsi:type="dcterms:W3CDTF">2023-03-21T13:12:00Z</dcterms:modified>
</cp:coreProperties>
</file>