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40293" w14:textId="0348D4E2" w:rsidR="003C13AA" w:rsidRPr="00627B61" w:rsidRDefault="003C13AA" w:rsidP="00627B61">
      <w:pPr>
        <w:spacing w:before="0" w:after="0"/>
        <w:ind w:left="7080"/>
        <w:jc w:val="both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627B6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627B61" w:rsidRPr="00627B6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6</w:t>
      </w:r>
      <w:r w:rsidRPr="00627B6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14:paraId="7613988A" w14:textId="0D632D99" w:rsidR="0083159C" w:rsidRPr="00627B61" w:rsidRDefault="00660048" w:rsidP="00627B61">
      <w:pPr>
        <w:spacing w:before="0" w:after="0" w:line="276" w:lineRule="auto"/>
        <w:ind w:left="6372" w:firstLine="708"/>
        <w:jc w:val="both"/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</w:pP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    </w:t>
      </w:r>
      <w:r w:rsidR="00627B61"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              </w:t>
      </w: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ZP/0</w:t>
      </w:r>
      <w:r w:rsid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9</w:t>
      </w:r>
      <w:r w:rsidRPr="00627B61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/2023</w:t>
      </w:r>
    </w:p>
    <w:p w14:paraId="68CFEFD9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0C3152A5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1D778D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14:paraId="5B3C2C40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2E7A88D0" w14:textId="72D1672D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2DDF6D2E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1D778D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6F6C3A7A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260C4013" w14:textId="77777777" w:rsidR="0083159C" w:rsidRPr="001D778D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3F02E627" w14:textId="77777777" w:rsidR="0083159C" w:rsidRPr="001D778D" w:rsidRDefault="0083159C" w:rsidP="0083159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6D444A6B" w14:textId="77777777" w:rsidR="0083159C" w:rsidRPr="001D778D" w:rsidRDefault="0083159C" w:rsidP="0083159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6FE7EC6B" w14:textId="77777777" w:rsidR="0083159C" w:rsidRPr="001D778D" w:rsidRDefault="0083159C" w:rsidP="0083159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2F65C753" w14:textId="77777777" w:rsidR="0083159C" w:rsidRPr="001D778D" w:rsidRDefault="0083159C" w:rsidP="0083159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6E9C77C4" w14:textId="77777777" w:rsidR="003C13AA" w:rsidRPr="001D778D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03AB9863" w14:textId="77777777" w:rsidR="003C13AA" w:rsidRPr="001D778D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6901BCF1" w14:textId="77777777" w:rsidR="003C13AA" w:rsidRPr="00627B61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</w:p>
    <w:p w14:paraId="02BA657C" w14:textId="77777777" w:rsidR="003C13AA" w:rsidRPr="001D778D" w:rsidRDefault="003C13AA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627B61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OŚWIADCZENIE</w:t>
      </w:r>
      <w:r w:rsidRPr="001D778D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43D40A28" w14:textId="0F09629B" w:rsidR="003C13AA" w:rsidRPr="001D778D" w:rsidRDefault="00D45695" w:rsidP="005021F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1D778D">
        <w:rPr>
          <w:rFonts w:ascii="Calibri Light" w:eastAsia="Calibri" w:hAnsi="Calibri Light" w:cs="Calibri Light"/>
          <w:b/>
          <w:i/>
          <w:color w:val="000000"/>
          <w:szCs w:val="22"/>
        </w:rPr>
        <w:t>pn. Leki, znak sprawy ZP/0</w:t>
      </w:r>
      <w:r w:rsidR="00627B61">
        <w:rPr>
          <w:rFonts w:ascii="Calibri Light" w:eastAsia="Calibri" w:hAnsi="Calibri Light" w:cs="Calibri Light"/>
          <w:b/>
          <w:i/>
          <w:color w:val="000000"/>
          <w:szCs w:val="22"/>
        </w:rPr>
        <w:t>9</w:t>
      </w:r>
      <w:r w:rsidRPr="001D778D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1D778D">
        <w:rPr>
          <w:rFonts w:ascii="Calibri Light" w:eastAsia="Calibri" w:hAnsi="Calibri Light" w:cs="Calibri Light"/>
          <w:b/>
          <w:i/>
          <w:color w:val="000000"/>
          <w:szCs w:val="22"/>
        </w:rPr>
        <w:t>3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o</w:t>
      </w:r>
      <w:r w:rsidR="003C13A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świadczamy, że 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wszystkie oferowane </w:t>
      </w:r>
      <w:r w:rsidR="003C13A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wyroby zaproponowane w postępowaniu posiadają 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wszelkie niezbędne atesty i świadectwa rejestracji zgodnie z postanowieniami ustawy z dnia 6</w:t>
      </w:r>
      <w:r w:rsidR="005021FA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 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września 2001 r. prawo farmaceutyczne</w:t>
      </w:r>
      <w:r w:rsidR="00761183" w:rsidRPr="001D778D">
        <w:rPr>
          <w:rFonts w:ascii="Calibri Light" w:hAnsi="Calibri Light" w:cs="Calibri Light"/>
          <w:szCs w:val="22"/>
        </w:rPr>
        <w:t xml:space="preserve"> (</w:t>
      </w:r>
      <w:r w:rsidR="00761183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Dz. U. z </w:t>
      </w:r>
      <w:r w:rsidR="001D778D" w:rsidRPr="003C0B60">
        <w:rPr>
          <w:rFonts w:ascii="Calibri Light" w:hAnsi="Calibri Light" w:cs="Calibri Light"/>
          <w:iCs w:val="0"/>
          <w:szCs w:val="22"/>
        </w:rPr>
        <w:t>2022 r.</w:t>
      </w:r>
      <w:r w:rsidR="001D778D">
        <w:rPr>
          <w:rFonts w:ascii="Calibri Light" w:hAnsi="Calibri Light" w:cs="Calibri Light"/>
          <w:iCs w:val="0"/>
          <w:szCs w:val="22"/>
        </w:rPr>
        <w:t xml:space="preserve"> </w:t>
      </w:r>
      <w:r w:rsidR="001D778D" w:rsidRPr="003C0B60">
        <w:rPr>
          <w:rFonts w:ascii="Calibri Light" w:hAnsi="Calibri Light" w:cs="Calibri Light"/>
          <w:iCs w:val="0"/>
          <w:szCs w:val="22"/>
        </w:rPr>
        <w:t>poz. 2301</w:t>
      </w:r>
      <w:r w:rsidR="001D778D" w:rsidRPr="0012591D">
        <w:rPr>
          <w:rFonts w:ascii="Calibri Light" w:eastAsia="Calibri" w:hAnsi="Calibri Light" w:cs="Calibri Light"/>
          <w:color w:val="000000"/>
          <w:szCs w:val="22"/>
        </w:rPr>
        <w:t xml:space="preserve"> </w:t>
      </w:r>
      <w:r w:rsidR="00761183"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ze zm.)</w:t>
      </w:r>
      <w:r w:rsidRPr="001D778D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3C13A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aktualne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</w:t>
      </w:r>
      <w:r w:rsidR="003C13A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i ważne przez cały okres trwania umowy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i</w:t>
      </w:r>
      <w:r w:rsidR="005021F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  </w:t>
      </w:r>
      <w:r w:rsidR="00761183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zobowiązujemy się </w:t>
      </w:r>
      <w:r w:rsidR="005021FA" w:rsidRPr="001D778D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do ich przedstawienia na każde wezwanie Zamawiającego.</w:t>
      </w:r>
    </w:p>
    <w:p w14:paraId="1553D088" w14:textId="754B5817" w:rsidR="003C13AA" w:rsidRPr="001D778D" w:rsidRDefault="005021FA" w:rsidP="005021F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1D778D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</w:t>
      </w:r>
      <w:bookmarkStart w:id="0" w:name="_GoBack"/>
      <w:bookmarkEnd w:id="0"/>
      <w:r w:rsidRPr="001D778D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cią konsekwencji wprowadzenia Zamawiającego w błąd przy przedstawianiu informacji.</w:t>
      </w:r>
    </w:p>
    <w:p w14:paraId="4B73AF73" w14:textId="77777777" w:rsidR="003C13AA" w:rsidRPr="001D778D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14:paraId="301E9D0B" w14:textId="77777777" w:rsidR="00A73BB8" w:rsidRPr="001D778D" w:rsidRDefault="00A73BB8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217B6B17" w14:textId="77777777" w:rsidR="00A73BB8" w:rsidRPr="001D778D" w:rsidRDefault="00A73BB8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16C81EC2" w14:textId="77777777" w:rsidR="00A73BB8" w:rsidRPr="001D778D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1D778D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1D778D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1D778D">
        <w:rPr>
          <w:rFonts w:ascii="Calibri Light" w:hAnsi="Calibri Light" w:cs="Calibri Light"/>
          <w:sz w:val="20"/>
        </w:rPr>
        <w:t>…………..…, dnia ………….………</w:t>
      </w:r>
    </w:p>
    <w:p w14:paraId="1650C44F" w14:textId="5CF41924" w:rsidR="00A73BB8" w:rsidRPr="001D778D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1D778D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  <w:t xml:space="preserve">  </w:t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</w:r>
      <w:r w:rsidRPr="001D778D">
        <w:rPr>
          <w:rFonts w:ascii="Calibri Light" w:hAnsi="Calibri Light" w:cs="Calibri Light"/>
          <w:sz w:val="20"/>
        </w:rPr>
        <w:tab/>
        <w:t xml:space="preserve">  </w:t>
      </w:r>
      <w:r w:rsidR="00CB154A">
        <w:rPr>
          <w:rFonts w:ascii="Calibri Light" w:hAnsi="Calibri Light" w:cs="Calibri Light"/>
          <w:sz w:val="20"/>
        </w:rPr>
        <w:t xml:space="preserve">              </w:t>
      </w:r>
      <w:r w:rsidRPr="001D778D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387B748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1D778D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1D778D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788F21EA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1D778D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1D778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26150944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1147E7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200265D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5ACC6F29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FD16CA2" w14:textId="77777777" w:rsidR="00A73BB8" w:rsidRPr="001D778D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5041738B" w14:textId="77777777" w:rsidR="00A73BB8" w:rsidRPr="001D778D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1D778D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0A5DE2EF" w14:textId="77777777" w:rsidR="00627B61" w:rsidRPr="0076144B" w:rsidRDefault="00A73BB8" w:rsidP="00627B6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1D778D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D778D">
        <w:rPr>
          <w:rFonts w:ascii="Calibri Light" w:hAnsi="Calibri Light" w:cs="Calibri Light"/>
          <w:sz w:val="16"/>
          <w:szCs w:val="16"/>
        </w:rPr>
        <w:t>kwalifikowany podpis elektroniczny</w:t>
      </w:r>
      <w:bookmarkEnd w:id="1"/>
      <w:r w:rsidR="00E32C72" w:rsidRPr="001D778D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627B61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p w14:paraId="79FA7C86" w14:textId="3981B5EF" w:rsidR="00A32F81" w:rsidRPr="001D778D" w:rsidRDefault="00E32C72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1D778D">
        <w:rPr>
          <w:rFonts w:ascii="Calibri Light" w:hAnsi="Calibri Light" w:cs="Calibri Light"/>
          <w:snapToGrid w:val="0"/>
          <w:sz w:val="16"/>
          <w:szCs w:val="16"/>
        </w:rPr>
        <w:t xml:space="preserve">       </w:t>
      </w:r>
      <w:r w:rsidR="00A32F81" w:rsidRPr="001D778D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</w:p>
    <w:sectPr w:rsidR="00A32F81" w:rsidRPr="001D778D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B9C55" w14:textId="77777777" w:rsidR="003B74AC" w:rsidRDefault="003B74AC" w:rsidP="00A32F81">
      <w:pPr>
        <w:spacing w:before="0" w:after="0"/>
      </w:pPr>
      <w:r>
        <w:separator/>
      </w:r>
    </w:p>
  </w:endnote>
  <w:endnote w:type="continuationSeparator" w:id="0">
    <w:p w14:paraId="2604E647" w14:textId="77777777" w:rsidR="003B74AC" w:rsidRDefault="003B74AC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B6D55" w14:textId="77777777" w:rsidR="003B74AC" w:rsidRDefault="003B74AC" w:rsidP="00A32F81">
      <w:pPr>
        <w:spacing w:before="0" w:after="0"/>
      </w:pPr>
      <w:r>
        <w:separator/>
      </w:r>
    </w:p>
  </w:footnote>
  <w:footnote w:type="continuationSeparator" w:id="0">
    <w:p w14:paraId="50C9A92D" w14:textId="77777777" w:rsidR="003B74AC" w:rsidRDefault="003B74AC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58980" w14:textId="77777777" w:rsidR="004E3132" w:rsidRDefault="004E3132">
    <w:pPr>
      <w:pStyle w:val="Nagwek"/>
    </w:pPr>
  </w:p>
  <w:p w14:paraId="0B48B990" w14:textId="77777777"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DC6"/>
    <w:rsid w:val="0010257D"/>
    <w:rsid w:val="001A3600"/>
    <w:rsid w:val="001C1B40"/>
    <w:rsid w:val="001D778D"/>
    <w:rsid w:val="00207471"/>
    <w:rsid w:val="0021364C"/>
    <w:rsid w:val="00255FBF"/>
    <w:rsid w:val="002754C1"/>
    <w:rsid w:val="00285FA3"/>
    <w:rsid w:val="00294374"/>
    <w:rsid w:val="002E0FF5"/>
    <w:rsid w:val="002E371F"/>
    <w:rsid w:val="0034497B"/>
    <w:rsid w:val="003875E8"/>
    <w:rsid w:val="003B74AC"/>
    <w:rsid w:val="003C13AA"/>
    <w:rsid w:val="00441336"/>
    <w:rsid w:val="00444342"/>
    <w:rsid w:val="004640E4"/>
    <w:rsid w:val="004865D7"/>
    <w:rsid w:val="004E3132"/>
    <w:rsid w:val="004F2E5E"/>
    <w:rsid w:val="005021FA"/>
    <w:rsid w:val="00536055"/>
    <w:rsid w:val="00590C68"/>
    <w:rsid w:val="005A6B4E"/>
    <w:rsid w:val="005B146E"/>
    <w:rsid w:val="00607026"/>
    <w:rsid w:val="00627B61"/>
    <w:rsid w:val="0064564A"/>
    <w:rsid w:val="00660048"/>
    <w:rsid w:val="0066356C"/>
    <w:rsid w:val="006C24FA"/>
    <w:rsid w:val="006E4E96"/>
    <w:rsid w:val="00721A0F"/>
    <w:rsid w:val="007266D8"/>
    <w:rsid w:val="00757CB5"/>
    <w:rsid w:val="00761183"/>
    <w:rsid w:val="0083159C"/>
    <w:rsid w:val="008B4DB7"/>
    <w:rsid w:val="008D0017"/>
    <w:rsid w:val="008E1C1E"/>
    <w:rsid w:val="008F5586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355B"/>
    <w:rsid w:val="00A62386"/>
    <w:rsid w:val="00A73BB8"/>
    <w:rsid w:val="00A7509C"/>
    <w:rsid w:val="00A93FE4"/>
    <w:rsid w:val="00AF0FE4"/>
    <w:rsid w:val="00B37F7A"/>
    <w:rsid w:val="00B646FA"/>
    <w:rsid w:val="00BC0278"/>
    <w:rsid w:val="00C30335"/>
    <w:rsid w:val="00C31D13"/>
    <w:rsid w:val="00CB0814"/>
    <w:rsid w:val="00CB154A"/>
    <w:rsid w:val="00CC7E02"/>
    <w:rsid w:val="00D209DB"/>
    <w:rsid w:val="00D313B4"/>
    <w:rsid w:val="00D326C7"/>
    <w:rsid w:val="00D45695"/>
    <w:rsid w:val="00D54ABB"/>
    <w:rsid w:val="00D63539"/>
    <w:rsid w:val="00D66DE8"/>
    <w:rsid w:val="00D87C5E"/>
    <w:rsid w:val="00D923A5"/>
    <w:rsid w:val="00DD2267"/>
    <w:rsid w:val="00E32C72"/>
    <w:rsid w:val="00E4073D"/>
    <w:rsid w:val="00EA05E7"/>
    <w:rsid w:val="00EA66C2"/>
    <w:rsid w:val="00EB73C4"/>
    <w:rsid w:val="00EF302E"/>
    <w:rsid w:val="00F11927"/>
    <w:rsid w:val="00F37FD1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E822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21</cp:revision>
  <dcterms:created xsi:type="dcterms:W3CDTF">2020-04-07T10:55:00Z</dcterms:created>
  <dcterms:modified xsi:type="dcterms:W3CDTF">2023-07-24T09:42:00Z</dcterms:modified>
</cp:coreProperties>
</file>