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899" w14:textId="0966EAD4" w:rsidR="00615A74" w:rsidRDefault="00615A74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15A74" w14:paraId="2C7555D8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59F99BB" w14:textId="77777777" w:rsidR="00615A74" w:rsidRDefault="0058336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Inwestor:</w:t>
            </w:r>
          </w:p>
          <w:p w14:paraId="06D984F6" w14:textId="77777777" w:rsidR="00615A74" w:rsidRDefault="0058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ZAMOŚĆ</w:t>
            </w:r>
          </w:p>
          <w:p w14:paraId="61CE85BE" w14:textId="77777777" w:rsidR="00615A74" w:rsidRDefault="0058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PEOWIAKÓW 92</w:t>
            </w:r>
          </w:p>
          <w:p w14:paraId="4AEDA297" w14:textId="77777777" w:rsidR="00615A74" w:rsidRDefault="0058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22-400 ZAMOŚĆ</w:t>
            </w:r>
          </w:p>
          <w:p w14:paraId="19834929" w14:textId="77777777" w:rsidR="00615A74" w:rsidRDefault="00615A74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C9A5640" w14:textId="77777777" w:rsidR="00615A74" w:rsidRDefault="0058336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Wykonawca:</w:t>
            </w:r>
          </w:p>
          <w:p w14:paraId="27EBC379" w14:textId="77777777" w:rsidR="00615A74" w:rsidRDefault="0058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MAKO CONSULTING MAGDA KOBOJEK-ŁOKAJ</w:t>
            </w:r>
          </w:p>
          <w:p w14:paraId="1AB6B3DA" w14:textId="77777777" w:rsidR="00615A74" w:rsidRDefault="0058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PEOWIAKÓW 9/27</w:t>
            </w:r>
          </w:p>
          <w:p w14:paraId="6E1E8331" w14:textId="77777777" w:rsidR="00615A74" w:rsidRDefault="0058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22-400 ZAMOŚĆ</w:t>
            </w:r>
          </w:p>
          <w:p w14:paraId="239BD634" w14:textId="77777777" w:rsidR="00615A74" w:rsidRDefault="00615A74">
            <w:pPr>
              <w:rPr>
                <w:sz w:val="22"/>
                <w:szCs w:val="22"/>
              </w:rPr>
            </w:pPr>
          </w:p>
        </w:tc>
      </w:tr>
    </w:tbl>
    <w:p w14:paraId="2C6B07DA" w14:textId="77777777" w:rsidR="00615A74" w:rsidRDefault="00615A74">
      <w:pPr>
        <w:rPr>
          <w:sz w:val="22"/>
          <w:szCs w:val="22"/>
        </w:rPr>
      </w:pPr>
    </w:p>
    <w:p w14:paraId="2118FB82" w14:textId="0CD75CB8" w:rsidR="00615A74" w:rsidRDefault="00AF4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PRZEDMIAR ROBÓT </w:t>
      </w:r>
    </w:p>
    <w:p w14:paraId="56755E60" w14:textId="77777777" w:rsidR="00615A74" w:rsidRDefault="00615A74">
      <w:pPr>
        <w:rPr>
          <w:sz w:val="22"/>
          <w:szCs w:val="22"/>
        </w:rPr>
      </w:pPr>
    </w:p>
    <w:p w14:paraId="6FB272E5" w14:textId="77777777" w:rsidR="00615A74" w:rsidRDefault="0058336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>: ROZBUDOWA DROGI GMINNEJ NR 110378L W M. SITANIEC</w:t>
      </w:r>
    </w:p>
    <w:p w14:paraId="38A62B8C" w14:textId="77777777" w:rsidR="00615A74" w:rsidRDefault="00615A74">
      <w:pPr>
        <w:rPr>
          <w:sz w:val="22"/>
          <w:szCs w:val="22"/>
        </w:rPr>
      </w:pPr>
    </w:p>
    <w:p w14:paraId="457866C6" w14:textId="3D0CA4AF" w:rsidR="00615A74" w:rsidRDefault="00615A74">
      <w:pPr>
        <w:rPr>
          <w:sz w:val="22"/>
          <w:szCs w:val="22"/>
        </w:rPr>
      </w:pPr>
    </w:p>
    <w:p w14:paraId="29169D00" w14:textId="6391D127" w:rsidR="00AF4F84" w:rsidRDefault="00AF4F84">
      <w:pPr>
        <w:rPr>
          <w:sz w:val="22"/>
          <w:szCs w:val="22"/>
        </w:rPr>
      </w:pPr>
    </w:p>
    <w:p w14:paraId="6C11C24C" w14:textId="0057C47D" w:rsidR="00AF4F84" w:rsidRDefault="00AF4F84">
      <w:pPr>
        <w:rPr>
          <w:sz w:val="22"/>
          <w:szCs w:val="22"/>
        </w:rPr>
      </w:pPr>
    </w:p>
    <w:p w14:paraId="4219B206" w14:textId="6ECF5603" w:rsidR="00AF4F84" w:rsidRDefault="00AF4F84">
      <w:pPr>
        <w:rPr>
          <w:sz w:val="22"/>
          <w:szCs w:val="22"/>
        </w:rPr>
      </w:pPr>
    </w:p>
    <w:p w14:paraId="2323A468" w14:textId="2966F23D" w:rsidR="00AF4F84" w:rsidRDefault="00AF4F84">
      <w:pPr>
        <w:rPr>
          <w:sz w:val="22"/>
          <w:szCs w:val="22"/>
        </w:rPr>
      </w:pPr>
    </w:p>
    <w:p w14:paraId="6D67DA6F" w14:textId="4433D114" w:rsidR="00AF4F84" w:rsidRDefault="00AF4F84">
      <w:pPr>
        <w:rPr>
          <w:sz w:val="22"/>
          <w:szCs w:val="22"/>
        </w:rPr>
      </w:pPr>
    </w:p>
    <w:p w14:paraId="12E8D6BE" w14:textId="0982EEC6" w:rsidR="00AF4F84" w:rsidRDefault="00AF4F84">
      <w:pPr>
        <w:rPr>
          <w:sz w:val="22"/>
          <w:szCs w:val="22"/>
        </w:rPr>
      </w:pPr>
    </w:p>
    <w:p w14:paraId="7F0EDACC" w14:textId="77ECBF23" w:rsidR="00AF4F84" w:rsidRDefault="00AF4F84">
      <w:pPr>
        <w:rPr>
          <w:sz w:val="22"/>
          <w:szCs w:val="22"/>
        </w:rPr>
      </w:pPr>
    </w:p>
    <w:p w14:paraId="506DABCF" w14:textId="1A64F50D" w:rsidR="00AF4F84" w:rsidRDefault="00AF4F84">
      <w:pPr>
        <w:rPr>
          <w:sz w:val="22"/>
          <w:szCs w:val="22"/>
        </w:rPr>
      </w:pPr>
    </w:p>
    <w:p w14:paraId="2E19A6D3" w14:textId="2921C1D9" w:rsidR="00AF4F84" w:rsidRDefault="00AF4F84">
      <w:pPr>
        <w:rPr>
          <w:sz w:val="22"/>
          <w:szCs w:val="22"/>
        </w:rPr>
      </w:pPr>
    </w:p>
    <w:p w14:paraId="0F166977" w14:textId="69D8C695" w:rsidR="00AF4F84" w:rsidRDefault="00AF4F84">
      <w:pPr>
        <w:rPr>
          <w:sz w:val="22"/>
          <w:szCs w:val="22"/>
        </w:rPr>
      </w:pPr>
    </w:p>
    <w:p w14:paraId="3C471F7D" w14:textId="0F8FE4B1" w:rsidR="00AF4F84" w:rsidRDefault="00AF4F84">
      <w:pPr>
        <w:rPr>
          <w:sz w:val="22"/>
          <w:szCs w:val="22"/>
        </w:rPr>
      </w:pPr>
    </w:p>
    <w:p w14:paraId="1E450B75" w14:textId="59D540F9" w:rsidR="00AF4F84" w:rsidRDefault="00AF4F84">
      <w:pPr>
        <w:rPr>
          <w:sz w:val="22"/>
          <w:szCs w:val="22"/>
        </w:rPr>
      </w:pPr>
    </w:p>
    <w:p w14:paraId="652A7682" w14:textId="29114234" w:rsidR="00AF4F84" w:rsidRDefault="00AF4F84">
      <w:pPr>
        <w:rPr>
          <w:sz w:val="22"/>
          <w:szCs w:val="22"/>
        </w:rPr>
      </w:pPr>
    </w:p>
    <w:p w14:paraId="16258ABA" w14:textId="3947C023" w:rsidR="00AF4F84" w:rsidRDefault="00AF4F84">
      <w:pPr>
        <w:rPr>
          <w:sz w:val="22"/>
          <w:szCs w:val="22"/>
        </w:rPr>
      </w:pPr>
    </w:p>
    <w:p w14:paraId="10A2CBE5" w14:textId="5074C71D" w:rsidR="00AF4F84" w:rsidRDefault="00AF4F84">
      <w:pPr>
        <w:rPr>
          <w:sz w:val="22"/>
          <w:szCs w:val="22"/>
        </w:rPr>
      </w:pPr>
    </w:p>
    <w:p w14:paraId="2B0782D8" w14:textId="5A33741B" w:rsidR="00AF4F84" w:rsidRDefault="00AF4F84">
      <w:pPr>
        <w:rPr>
          <w:sz w:val="22"/>
          <w:szCs w:val="22"/>
        </w:rPr>
      </w:pPr>
    </w:p>
    <w:p w14:paraId="02FA0F45" w14:textId="4E288D47" w:rsidR="00AF4F84" w:rsidRDefault="00AF4F84">
      <w:pPr>
        <w:rPr>
          <w:sz w:val="22"/>
          <w:szCs w:val="22"/>
        </w:rPr>
      </w:pPr>
    </w:p>
    <w:p w14:paraId="04C0B404" w14:textId="6FC6B20D" w:rsidR="00AF4F84" w:rsidRDefault="00AF4F84">
      <w:pPr>
        <w:rPr>
          <w:sz w:val="22"/>
          <w:szCs w:val="22"/>
        </w:rPr>
      </w:pPr>
    </w:p>
    <w:p w14:paraId="34A98A32" w14:textId="6727622C" w:rsidR="00AF4F84" w:rsidRDefault="00AF4F84">
      <w:pPr>
        <w:rPr>
          <w:sz w:val="22"/>
          <w:szCs w:val="22"/>
        </w:rPr>
      </w:pPr>
    </w:p>
    <w:p w14:paraId="6CEE3329" w14:textId="092D8B6F" w:rsidR="00AF4F84" w:rsidRDefault="00AF4F84">
      <w:pPr>
        <w:rPr>
          <w:sz w:val="22"/>
          <w:szCs w:val="22"/>
        </w:rPr>
      </w:pPr>
    </w:p>
    <w:p w14:paraId="334AC537" w14:textId="567CA90B" w:rsidR="00AF4F84" w:rsidRDefault="00AF4F84">
      <w:pPr>
        <w:rPr>
          <w:sz w:val="22"/>
          <w:szCs w:val="22"/>
        </w:rPr>
      </w:pPr>
    </w:p>
    <w:p w14:paraId="076DF194" w14:textId="1FD9616E" w:rsidR="00AF4F84" w:rsidRDefault="00AF4F84">
      <w:pPr>
        <w:rPr>
          <w:sz w:val="22"/>
          <w:szCs w:val="22"/>
        </w:rPr>
      </w:pPr>
    </w:p>
    <w:p w14:paraId="717B884F" w14:textId="2B292640" w:rsidR="00AF4F84" w:rsidRDefault="00AF4F84">
      <w:pPr>
        <w:rPr>
          <w:sz w:val="22"/>
          <w:szCs w:val="22"/>
        </w:rPr>
      </w:pPr>
    </w:p>
    <w:p w14:paraId="32FEAF2F" w14:textId="77777777" w:rsidR="00AF4F84" w:rsidRDefault="00AF4F84">
      <w:pPr>
        <w:rPr>
          <w:sz w:val="22"/>
          <w:szCs w:val="22"/>
        </w:rPr>
      </w:pPr>
    </w:p>
    <w:p w14:paraId="77ED200B" w14:textId="77777777" w:rsidR="002B41F2" w:rsidRDefault="002B41F2">
      <w:pPr>
        <w:jc w:val="center"/>
      </w:pPr>
    </w:p>
    <w:p w14:paraId="335AC0FC" w14:textId="77777777" w:rsidR="002B41F2" w:rsidRDefault="002B41F2">
      <w:pPr>
        <w:jc w:val="center"/>
      </w:pPr>
    </w:p>
    <w:p w14:paraId="11E74F7A" w14:textId="77777777" w:rsidR="002B41F2" w:rsidRDefault="002B41F2">
      <w:pPr>
        <w:jc w:val="center"/>
      </w:pPr>
    </w:p>
    <w:p w14:paraId="006433A6" w14:textId="77777777" w:rsidR="002B41F2" w:rsidRDefault="002B41F2" w:rsidP="002B41F2"/>
    <w:p w14:paraId="60582371" w14:textId="77777777" w:rsidR="002B41F2" w:rsidRDefault="002B41F2" w:rsidP="002B41F2"/>
    <w:p w14:paraId="364AAD86" w14:textId="77777777" w:rsidR="002B41F2" w:rsidRDefault="002B41F2" w:rsidP="002B41F2"/>
    <w:p w14:paraId="2F19673D" w14:textId="77777777" w:rsidR="002B41F2" w:rsidRDefault="002B41F2" w:rsidP="002B41F2"/>
    <w:p w14:paraId="4A001F14" w14:textId="77777777" w:rsidR="002B41F2" w:rsidRDefault="002B41F2" w:rsidP="002B41F2"/>
    <w:p w14:paraId="1BDBCB4B" w14:textId="77777777" w:rsidR="002B41F2" w:rsidRDefault="002B41F2" w:rsidP="002B41F2"/>
    <w:p w14:paraId="1CC0944B" w14:textId="77777777" w:rsidR="002B41F2" w:rsidRDefault="002B41F2" w:rsidP="002B41F2"/>
    <w:p w14:paraId="30DE21BF" w14:textId="77777777" w:rsidR="002B41F2" w:rsidRDefault="002B41F2" w:rsidP="002B41F2"/>
    <w:p w14:paraId="19FEA1FB" w14:textId="77777777" w:rsidR="002B41F2" w:rsidRDefault="002B41F2" w:rsidP="002B41F2"/>
    <w:p w14:paraId="7C83569E" w14:textId="77777777" w:rsidR="002B41F2" w:rsidRDefault="002B41F2" w:rsidP="002B41F2"/>
    <w:p w14:paraId="4E0BD5E5" w14:textId="77777777" w:rsidR="002B41F2" w:rsidRDefault="002B41F2" w:rsidP="002B41F2"/>
    <w:p w14:paraId="6A1B00B5" w14:textId="77777777" w:rsidR="002B41F2" w:rsidRDefault="002B41F2" w:rsidP="002B41F2"/>
    <w:p w14:paraId="265EE78E" w14:textId="77777777" w:rsidR="002B41F2" w:rsidRDefault="002B41F2" w:rsidP="002B41F2"/>
    <w:p w14:paraId="0FE23582" w14:textId="77777777" w:rsidR="002B41F2" w:rsidRDefault="002B41F2" w:rsidP="002B41F2"/>
    <w:p w14:paraId="422F7524" w14:textId="77777777" w:rsidR="002B41F2" w:rsidRDefault="002B41F2" w:rsidP="002B41F2"/>
    <w:p w14:paraId="6F3B87FA" w14:textId="77777777" w:rsidR="002B41F2" w:rsidRDefault="002B41F2" w:rsidP="002B41F2"/>
    <w:p w14:paraId="611E6FFC" w14:textId="3E070DC4" w:rsidR="002B41F2" w:rsidRPr="002B41F2" w:rsidRDefault="002B41F2" w:rsidP="002B41F2">
      <w:pPr>
        <w:rPr>
          <w:sz w:val="24"/>
          <w:szCs w:val="24"/>
        </w:rPr>
      </w:pPr>
      <w:r w:rsidRPr="002B41F2">
        <w:rPr>
          <w:b/>
          <w:bCs/>
          <w:sz w:val="24"/>
          <w:szCs w:val="24"/>
        </w:rPr>
        <w:lastRenderedPageBreak/>
        <w:t>CHARAKTERYSTYKA ROBÓT</w:t>
      </w:r>
      <w:r w:rsidRPr="002B41F2">
        <w:rPr>
          <w:sz w:val="24"/>
          <w:szCs w:val="24"/>
        </w:rPr>
        <w:t xml:space="preserve">: </w:t>
      </w:r>
    </w:p>
    <w:p w14:paraId="0E310343" w14:textId="77777777" w:rsidR="002B41F2" w:rsidRDefault="002B41F2" w:rsidP="002B41F2">
      <w:pPr>
        <w:rPr>
          <w:sz w:val="22"/>
          <w:szCs w:val="22"/>
        </w:rPr>
      </w:pPr>
    </w:p>
    <w:p w14:paraId="7E35717B" w14:textId="67BB0EBB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Projektowane konstrukcje </w:t>
      </w:r>
    </w:p>
    <w:p w14:paraId="634F815B" w14:textId="77777777" w:rsidR="002B41F2" w:rsidRDefault="002B41F2" w:rsidP="002B41F2">
      <w:pPr>
        <w:rPr>
          <w:sz w:val="22"/>
          <w:szCs w:val="22"/>
        </w:rPr>
      </w:pPr>
    </w:p>
    <w:p w14:paraId="7C225BB1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Kategoria ruchu - KR1</w:t>
      </w:r>
    </w:p>
    <w:p w14:paraId="4D249B1F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Dopuszczalny nacisk pojedynczej osi pojazdu na nawierzchnię - 115 </w:t>
      </w:r>
      <w:proofErr w:type="spellStart"/>
      <w:r>
        <w:rPr>
          <w:sz w:val="22"/>
          <w:szCs w:val="22"/>
        </w:rPr>
        <w:t>kN</w:t>
      </w:r>
      <w:proofErr w:type="spellEnd"/>
    </w:p>
    <w:p w14:paraId="105FDDFD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Kl. Tech. - L </w:t>
      </w:r>
    </w:p>
    <w:p w14:paraId="48D3F1B3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Warunki gruntowe: proste </w:t>
      </w:r>
    </w:p>
    <w:p w14:paraId="05EC421D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Grupa nośności podłoża gruntowego: G4             </w:t>
      </w:r>
    </w:p>
    <w:p w14:paraId="53B0FD18" w14:textId="77777777" w:rsidR="002B41F2" w:rsidRDefault="002B41F2" w:rsidP="002B41F2">
      <w:pPr>
        <w:rPr>
          <w:sz w:val="22"/>
          <w:szCs w:val="22"/>
        </w:rPr>
      </w:pPr>
    </w:p>
    <w:p w14:paraId="47EA6227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Projektowana konstrukcja jezdni </w:t>
      </w:r>
    </w:p>
    <w:p w14:paraId="05C4433F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Warstwa ścieralna z betonu asfaltowego AC 11 S wg WT-2 2016- 4 cm</w:t>
      </w:r>
    </w:p>
    <w:p w14:paraId="55546987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wiążąca z betonu asfaltowego AC 16 W  wg WT-2 2016 - 5 cm </w:t>
      </w:r>
    </w:p>
    <w:p w14:paraId="22614F3D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Podbudowa zasadnicza z mieszanki kruszywa niezwiązanego C 90/3 - 20 cm</w:t>
      </w:r>
    </w:p>
    <w:p w14:paraId="0A299FEB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</w:t>
      </w:r>
      <w:proofErr w:type="spellStart"/>
      <w:r>
        <w:rPr>
          <w:sz w:val="22"/>
          <w:szCs w:val="22"/>
        </w:rPr>
        <w:t>mrozoochronna</w:t>
      </w:r>
      <w:proofErr w:type="spellEnd"/>
      <w:r>
        <w:rPr>
          <w:sz w:val="22"/>
          <w:szCs w:val="22"/>
        </w:rPr>
        <w:t xml:space="preserve"> z mieszanki kruszywa związanego cementem C 1,5/2 - 20 cm</w:t>
      </w:r>
    </w:p>
    <w:p w14:paraId="79E8BC28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ulepszonego podłoża z gruntu </w:t>
      </w:r>
      <w:proofErr w:type="spellStart"/>
      <w:r>
        <w:rPr>
          <w:sz w:val="22"/>
          <w:szCs w:val="22"/>
        </w:rPr>
        <w:t>niewysadzinowego</w:t>
      </w:r>
      <w:proofErr w:type="spellEnd"/>
      <w:r>
        <w:rPr>
          <w:sz w:val="22"/>
          <w:szCs w:val="22"/>
        </w:rPr>
        <w:t xml:space="preserve"> o CBR ? 20% - 25 cm </w:t>
      </w:r>
    </w:p>
    <w:p w14:paraId="708736CD" w14:textId="77777777" w:rsidR="002B41F2" w:rsidRDefault="002B41F2" w:rsidP="002B41F2">
      <w:pPr>
        <w:rPr>
          <w:sz w:val="22"/>
          <w:szCs w:val="22"/>
        </w:rPr>
      </w:pPr>
    </w:p>
    <w:p w14:paraId="0E4E4273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Konstrukcja spełnia warunek mrozoodporności oraz nośności dla kategorii ruchu KR1 oraz grupy nośności gruntu G4 </w:t>
      </w:r>
    </w:p>
    <w:p w14:paraId="6B57DF83" w14:textId="77777777" w:rsidR="002B41F2" w:rsidRDefault="002B41F2" w:rsidP="002B41F2">
      <w:pPr>
        <w:rPr>
          <w:sz w:val="22"/>
          <w:szCs w:val="22"/>
        </w:rPr>
      </w:pPr>
    </w:p>
    <w:p w14:paraId="25268519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Projektowana wzmocnienie konstrukcja jezdni </w:t>
      </w:r>
    </w:p>
    <w:p w14:paraId="51CCE81F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Warstwa ścieralna z betonu asfaltowego AC 11 S wg WT-2 2016- 4 cm</w:t>
      </w:r>
    </w:p>
    <w:p w14:paraId="3CF1D783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wiążąca z betonu asfaltowego AC 16 W  wg WT-2 2016 - 5 cm </w:t>
      </w:r>
    </w:p>
    <w:p w14:paraId="24E585CC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wyrównawcza z betonu asfaltowego AC 16 W  wg WT-2 2016 - grubość wg. profilu podłużnego </w:t>
      </w:r>
    </w:p>
    <w:p w14:paraId="144AA859" w14:textId="77777777" w:rsidR="002B41F2" w:rsidRDefault="002B41F2" w:rsidP="002B41F2">
      <w:pPr>
        <w:rPr>
          <w:sz w:val="22"/>
          <w:szCs w:val="22"/>
        </w:rPr>
      </w:pPr>
    </w:p>
    <w:p w14:paraId="0F290B84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Projektowana konstrukcja poszerzenia jezdni </w:t>
      </w:r>
    </w:p>
    <w:p w14:paraId="34AB8EBC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Warstwa ścieralna z betonu asfaltowego AC 11 S wg WT-2 2016- 4 cm</w:t>
      </w:r>
    </w:p>
    <w:p w14:paraId="348F9C96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wiążąca z betonu asfaltowego AC 16 W  wg WT-2 2016 - 5 cm </w:t>
      </w:r>
    </w:p>
    <w:p w14:paraId="0476FB9D" w14:textId="77777777" w:rsidR="002B41F2" w:rsidRDefault="002B41F2" w:rsidP="002B41F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Geosiatka</w:t>
      </w:r>
      <w:proofErr w:type="spellEnd"/>
      <w:r>
        <w:rPr>
          <w:sz w:val="22"/>
          <w:szCs w:val="22"/>
        </w:rPr>
        <w:t xml:space="preserve"> z włókna szklanego 120/120 o wytrzymałości na rozciąganie w kierunku podłużnym i poprzecznym &gt; 120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/m przymocowana do nawierzchni kotwami </w:t>
      </w:r>
    </w:p>
    <w:p w14:paraId="639F76B2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wyrównawcza z betonu asfaltowego AC 16 W  wg WT-2 2016 - grubość wg. profilu podłużnego </w:t>
      </w:r>
    </w:p>
    <w:p w14:paraId="7799817F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Podbudowa zasadnicza z mieszanki kruszywa niezwiązanego C 90/3 - 20 cm</w:t>
      </w:r>
    </w:p>
    <w:p w14:paraId="5709E87C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</w:t>
      </w:r>
      <w:proofErr w:type="spellStart"/>
      <w:r>
        <w:rPr>
          <w:sz w:val="22"/>
          <w:szCs w:val="22"/>
        </w:rPr>
        <w:t>mrozoochronna</w:t>
      </w:r>
      <w:proofErr w:type="spellEnd"/>
      <w:r>
        <w:rPr>
          <w:sz w:val="22"/>
          <w:szCs w:val="22"/>
        </w:rPr>
        <w:t xml:space="preserve"> z mieszanki kruszywa związanego cementem C 1,5/2 - 20 cm</w:t>
      </w:r>
    </w:p>
    <w:p w14:paraId="3228C6EC" w14:textId="6E3BC95D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ulepszonego podłoża z gruntu </w:t>
      </w:r>
      <w:proofErr w:type="spellStart"/>
      <w:r>
        <w:rPr>
          <w:sz w:val="22"/>
          <w:szCs w:val="22"/>
        </w:rPr>
        <w:t>niewysadzinowego</w:t>
      </w:r>
      <w:proofErr w:type="spellEnd"/>
      <w:r>
        <w:rPr>
          <w:sz w:val="22"/>
          <w:szCs w:val="22"/>
        </w:rPr>
        <w:t xml:space="preserve"> o CBR  20% - 25 cm </w:t>
      </w:r>
    </w:p>
    <w:p w14:paraId="61641876" w14:textId="77777777" w:rsidR="002B41F2" w:rsidRDefault="002B41F2" w:rsidP="002B41F2">
      <w:pPr>
        <w:rPr>
          <w:sz w:val="22"/>
          <w:szCs w:val="22"/>
        </w:rPr>
      </w:pPr>
    </w:p>
    <w:p w14:paraId="580B40B4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Projektowana konstrukcja chodnika i dojść do furtek</w:t>
      </w:r>
    </w:p>
    <w:p w14:paraId="42BE316D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Nawierzchnia z kostki brukowej betonowej typu </w:t>
      </w:r>
      <w:proofErr w:type="spellStart"/>
      <w:r>
        <w:rPr>
          <w:sz w:val="22"/>
          <w:szCs w:val="22"/>
        </w:rPr>
        <w:t>Holand</w:t>
      </w:r>
      <w:proofErr w:type="spellEnd"/>
      <w:r>
        <w:rPr>
          <w:sz w:val="22"/>
          <w:szCs w:val="22"/>
        </w:rPr>
        <w:t xml:space="preserve"> koloru szarego - 6 cm  </w:t>
      </w:r>
    </w:p>
    <w:p w14:paraId="157AFBFD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Podsypka cementowo - piaskowa - 5 cm   </w:t>
      </w:r>
    </w:p>
    <w:p w14:paraId="2A21E723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</w:t>
      </w:r>
      <w:proofErr w:type="spellStart"/>
      <w:r>
        <w:rPr>
          <w:sz w:val="22"/>
          <w:szCs w:val="22"/>
        </w:rPr>
        <w:t>mrozoochronna</w:t>
      </w:r>
      <w:proofErr w:type="spellEnd"/>
      <w:r>
        <w:rPr>
          <w:sz w:val="22"/>
          <w:szCs w:val="22"/>
        </w:rPr>
        <w:t xml:space="preserve"> z mieszanki kruszywa związanego cementem C 3/4 - 20 cm </w:t>
      </w:r>
    </w:p>
    <w:p w14:paraId="71ACF577" w14:textId="77777777" w:rsidR="002B41F2" w:rsidRDefault="002B41F2" w:rsidP="002B41F2">
      <w:pPr>
        <w:rPr>
          <w:sz w:val="22"/>
          <w:szCs w:val="22"/>
        </w:rPr>
      </w:pPr>
    </w:p>
    <w:p w14:paraId="1351C893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Projektowana konstrukcja zjazdu indywidualnego</w:t>
      </w:r>
    </w:p>
    <w:p w14:paraId="43886A12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Warstwa ścieralna z kostki brukowej betonowej koloru grafitowego - 8 cm</w:t>
      </w:r>
    </w:p>
    <w:p w14:paraId="635A16FE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Podsypka cementowo-piaskowa - 5 cm</w:t>
      </w:r>
    </w:p>
    <w:p w14:paraId="1231020A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Podbudowa zasadnicza z mieszanki kruszywa niezwiązanego C 90/3 - 15 cm</w:t>
      </w:r>
    </w:p>
    <w:p w14:paraId="7D280575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Podbudowa pomocnicza z mieszanki kruszywa związanego cementem C 3/4 - 15 cm</w:t>
      </w:r>
    </w:p>
    <w:p w14:paraId="036652D1" w14:textId="77777777" w:rsidR="002B41F2" w:rsidRDefault="002B41F2" w:rsidP="002B41F2">
      <w:pPr>
        <w:rPr>
          <w:sz w:val="22"/>
          <w:szCs w:val="22"/>
        </w:rPr>
      </w:pPr>
    </w:p>
    <w:p w14:paraId="0783D267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Projektowana konstrukcja zjazdu publicznego z kostki brukowej betonowej</w:t>
      </w:r>
    </w:p>
    <w:p w14:paraId="672B6EEA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ścieralna z kostki brukowej betonowej typu </w:t>
      </w:r>
      <w:proofErr w:type="spellStart"/>
      <w:r>
        <w:rPr>
          <w:sz w:val="22"/>
          <w:szCs w:val="22"/>
        </w:rPr>
        <w:t>Holand</w:t>
      </w:r>
      <w:proofErr w:type="spellEnd"/>
      <w:r>
        <w:rPr>
          <w:sz w:val="22"/>
          <w:szCs w:val="22"/>
        </w:rPr>
        <w:t xml:space="preserve"> koloru grafitowego - 8 cm</w:t>
      </w:r>
    </w:p>
    <w:p w14:paraId="084AFB60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Podsypka cementowo-piaskowa - 5 cm</w:t>
      </w:r>
    </w:p>
    <w:p w14:paraId="3F9A48B9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Podbudowa zasadnicza z mieszanki kruszywa niezwiązanego C 90/3 - 20 cm</w:t>
      </w:r>
    </w:p>
    <w:p w14:paraId="1CE4B98D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Podbudowa pomocnicza z mieszanki kruszywa związanego cementem C 3/4 - 20 cm</w:t>
      </w:r>
    </w:p>
    <w:p w14:paraId="0DAF0F9F" w14:textId="77777777" w:rsidR="002B41F2" w:rsidRDefault="002B41F2" w:rsidP="002B41F2">
      <w:pPr>
        <w:rPr>
          <w:sz w:val="22"/>
          <w:szCs w:val="22"/>
        </w:rPr>
      </w:pPr>
    </w:p>
    <w:p w14:paraId="0FF6FF7C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Projektowana konstrukcja zjazdu publicznego o nawierzchni asfaltowej </w:t>
      </w:r>
    </w:p>
    <w:p w14:paraId="11B3FEC8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Warstwa ścieralna z betonu asfaltowego AC 11 S wg WT-2 2016- 4 cm</w:t>
      </w:r>
    </w:p>
    <w:p w14:paraId="4142041D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wiążąca z betonu asfaltowego AC 16 W  wg WT-2 2016 - 5 cm </w:t>
      </w:r>
    </w:p>
    <w:p w14:paraId="1CA4B4FD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lastRenderedPageBreak/>
        <w:t>Podbudowa zasadnicza z mieszanki kruszywa niezwiązanego C 90/3 - 20 cm</w:t>
      </w:r>
    </w:p>
    <w:p w14:paraId="75C00953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</w:t>
      </w:r>
      <w:proofErr w:type="spellStart"/>
      <w:r>
        <w:rPr>
          <w:sz w:val="22"/>
          <w:szCs w:val="22"/>
        </w:rPr>
        <w:t>mrozoochronna</w:t>
      </w:r>
      <w:proofErr w:type="spellEnd"/>
      <w:r>
        <w:rPr>
          <w:sz w:val="22"/>
          <w:szCs w:val="22"/>
        </w:rPr>
        <w:t xml:space="preserve"> z mieszanki kruszywa związanego cementem C 1,5/2 - 20 cm</w:t>
      </w:r>
    </w:p>
    <w:p w14:paraId="6332B6ED" w14:textId="1B63B8BB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ulepszonego podłoża z gruntu </w:t>
      </w:r>
      <w:proofErr w:type="spellStart"/>
      <w:r>
        <w:rPr>
          <w:sz w:val="22"/>
          <w:szCs w:val="22"/>
        </w:rPr>
        <w:t>niewysadzinowego</w:t>
      </w:r>
      <w:proofErr w:type="spellEnd"/>
      <w:r>
        <w:rPr>
          <w:sz w:val="22"/>
          <w:szCs w:val="22"/>
        </w:rPr>
        <w:t xml:space="preserve"> o CBR  20% - 25 cm </w:t>
      </w:r>
    </w:p>
    <w:p w14:paraId="2BA09304" w14:textId="77777777" w:rsidR="002B41F2" w:rsidRDefault="002B41F2" w:rsidP="002B41F2">
      <w:pPr>
        <w:rPr>
          <w:sz w:val="22"/>
          <w:szCs w:val="22"/>
        </w:rPr>
      </w:pPr>
    </w:p>
    <w:p w14:paraId="4A34D007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Projektowana konstrukcja wyspy kanalizującej ruch</w:t>
      </w:r>
    </w:p>
    <w:p w14:paraId="671D72A2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Warstwa ścieralna z kostki brukowej betonowej koloru szarego - 8 cm</w:t>
      </w:r>
    </w:p>
    <w:p w14:paraId="6FC3A5BD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Podsypka cementowo-piaskowa - 5 cm</w:t>
      </w:r>
    </w:p>
    <w:p w14:paraId="3FBA2B49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Podbudowa zasadnicza z mieszanki kruszywa związanego C5/6 - 15 cm </w:t>
      </w:r>
    </w:p>
    <w:p w14:paraId="641B7173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Podbudowa pomocnicza z mieszanki kruszywa związanego cementem C 3/4 - 15 cm</w:t>
      </w:r>
    </w:p>
    <w:p w14:paraId="0BDC3221" w14:textId="06A8F8F6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ulepszonego podłoża z gruntu </w:t>
      </w:r>
      <w:proofErr w:type="spellStart"/>
      <w:r>
        <w:rPr>
          <w:sz w:val="22"/>
          <w:szCs w:val="22"/>
        </w:rPr>
        <w:t>niewysadzinowego</w:t>
      </w:r>
      <w:proofErr w:type="spellEnd"/>
      <w:r>
        <w:rPr>
          <w:sz w:val="22"/>
          <w:szCs w:val="22"/>
        </w:rPr>
        <w:t xml:space="preserve"> o CBR  20% - 33 cm </w:t>
      </w:r>
    </w:p>
    <w:p w14:paraId="197BDE4D" w14:textId="77777777" w:rsidR="002B41F2" w:rsidRDefault="002B41F2" w:rsidP="002B41F2">
      <w:pPr>
        <w:rPr>
          <w:sz w:val="22"/>
          <w:szCs w:val="22"/>
        </w:rPr>
      </w:pPr>
    </w:p>
    <w:p w14:paraId="400C004C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Projektowana konstrukcja ulepszonego pobocza</w:t>
      </w:r>
    </w:p>
    <w:p w14:paraId="277432A9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Warstwa  z mieszanki kruszywa niezwiązanego C 90/3 - 20 cm</w:t>
      </w:r>
    </w:p>
    <w:p w14:paraId="2FC84913" w14:textId="77777777" w:rsidR="002B41F2" w:rsidRDefault="002B41F2" w:rsidP="002B41F2">
      <w:pPr>
        <w:rPr>
          <w:sz w:val="22"/>
          <w:szCs w:val="22"/>
        </w:rPr>
      </w:pPr>
    </w:p>
    <w:p w14:paraId="31A822EA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Projektowane umocnienie skarpy i rowu</w:t>
      </w:r>
    </w:p>
    <w:p w14:paraId="1A5029A7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Płyty ażurowe  - 8 cm</w:t>
      </w:r>
    </w:p>
    <w:p w14:paraId="105A9974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>Podsypka piaskowa - 5 cm</w:t>
      </w:r>
    </w:p>
    <w:p w14:paraId="7EBDA9F0" w14:textId="77777777" w:rsidR="002B41F2" w:rsidRDefault="002B41F2" w:rsidP="002B41F2">
      <w:pPr>
        <w:rPr>
          <w:sz w:val="22"/>
          <w:szCs w:val="22"/>
        </w:rPr>
      </w:pPr>
      <w:r>
        <w:rPr>
          <w:sz w:val="22"/>
          <w:szCs w:val="22"/>
        </w:rPr>
        <w:t xml:space="preserve">Warstwa  z mieszanki kruszywa związanego cementem C3/4 - 12 cm </w:t>
      </w:r>
    </w:p>
    <w:p w14:paraId="76CEE777" w14:textId="77777777" w:rsidR="002B41F2" w:rsidRDefault="002B41F2" w:rsidP="002B41F2"/>
    <w:p w14:paraId="68DF2BA9" w14:textId="77777777" w:rsidR="002B41F2" w:rsidRDefault="002B41F2" w:rsidP="002B41F2"/>
    <w:p w14:paraId="55544088" w14:textId="77777777" w:rsidR="002B41F2" w:rsidRDefault="002B41F2" w:rsidP="002B41F2"/>
    <w:p w14:paraId="592E1C17" w14:textId="77777777" w:rsidR="002B41F2" w:rsidRDefault="002B41F2" w:rsidP="002B41F2"/>
    <w:p w14:paraId="500DDD7D" w14:textId="77777777" w:rsidR="002B41F2" w:rsidRDefault="002B41F2" w:rsidP="002B41F2"/>
    <w:p w14:paraId="21FDB4CD" w14:textId="77777777" w:rsidR="002B41F2" w:rsidRDefault="002B41F2" w:rsidP="002B41F2"/>
    <w:p w14:paraId="3798DBCF" w14:textId="77777777" w:rsidR="002B41F2" w:rsidRDefault="002B41F2" w:rsidP="002B41F2"/>
    <w:p w14:paraId="370BA394" w14:textId="39CACFE2" w:rsidR="00615A74" w:rsidRPr="002B41F2" w:rsidRDefault="0058336A" w:rsidP="002B41F2">
      <w:pPr>
        <w:jc w:val="center"/>
        <w:rPr>
          <w:b/>
          <w:bCs/>
          <w:sz w:val="24"/>
          <w:szCs w:val="24"/>
        </w:rPr>
      </w:pPr>
      <w:r>
        <w:br w:type="page"/>
      </w:r>
      <w:r w:rsidR="002B41F2" w:rsidRPr="002B41F2">
        <w:rPr>
          <w:b/>
          <w:bCs/>
          <w:sz w:val="24"/>
          <w:szCs w:val="24"/>
        </w:rPr>
        <w:lastRenderedPageBreak/>
        <w:t>PRZEDMIAR ROBÓT</w:t>
      </w:r>
    </w:p>
    <w:p w14:paraId="548F42F3" w14:textId="77777777" w:rsidR="00615A74" w:rsidRDefault="00615A7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5812"/>
        <w:gridCol w:w="1134"/>
        <w:gridCol w:w="1276"/>
      </w:tblGrid>
      <w:tr w:rsidR="00615A74" w14:paraId="2777E714" w14:textId="77777777">
        <w:trPr>
          <w:cantSplit/>
          <w:trHeight w:val="184"/>
        </w:trPr>
        <w:tc>
          <w:tcPr>
            <w:tcW w:w="425" w:type="dxa"/>
          </w:tcPr>
          <w:p w14:paraId="17084A7B" w14:textId="77777777" w:rsidR="00615A74" w:rsidRDefault="0058336A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14:paraId="341E213C" w14:textId="77777777" w:rsidR="00615A74" w:rsidRDefault="0058336A">
            <w:pPr>
              <w:jc w:val="center"/>
            </w:pPr>
            <w:r>
              <w:t>Nr specyfikacji technicznej</w:t>
            </w:r>
          </w:p>
        </w:tc>
        <w:tc>
          <w:tcPr>
            <w:tcW w:w="5812" w:type="dxa"/>
          </w:tcPr>
          <w:p w14:paraId="02EDB864" w14:textId="77777777" w:rsidR="00615A74" w:rsidRDefault="0058336A">
            <w:pPr>
              <w:jc w:val="center"/>
            </w:pPr>
            <w:r>
              <w:t>Wyszczególnienie elementów rozliczeniowych</w:t>
            </w:r>
          </w:p>
        </w:tc>
        <w:tc>
          <w:tcPr>
            <w:tcW w:w="2410" w:type="dxa"/>
            <w:gridSpan w:val="2"/>
          </w:tcPr>
          <w:p w14:paraId="74C793A4" w14:textId="77777777" w:rsidR="00615A74" w:rsidRDefault="0058336A">
            <w:pPr>
              <w:jc w:val="center"/>
            </w:pPr>
            <w:r>
              <w:t>Jednostka</w:t>
            </w:r>
          </w:p>
        </w:tc>
      </w:tr>
      <w:tr w:rsidR="00615A74" w14:paraId="54EC1C56" w14:textId="77777777">
        <w:trPr>
          <w:cantSplit/>
          <w:trHeight w:val="184"/>
        </w:trPr>
        <w:tc>
          <w:tcPr>
            <w:tcW w:w="425" w:type="dxa"/>
          </w:tcPr>
          <w:p w14:paraId="3DE8B56B" w14:textId="77777777" w:rsidR="00615A74" w:rsidRDefault="00615A74"/>
        </w:tc>
        <w:tc>
          <w:tcPr>
            <w:tcW w:w="1276" w:type="dxa"/>
          </w:tcPr>
          <w:p w14:paraId="2384AAD5" w14:textId="77777777" w:rsidR="00615A74" w:rsidRDefault="00615A74"/>
        </w:tc>
        <w:tc>
          <w:tcPr>
            <w:tcW w:w="5812" w:type="dxa"/>
          </w:tcPr>
          <w:p w14:paraId="339A6281" w14:textId="77777777" w:rsidR="00615A74" w:rsidRDefault="00615A74"/>
        </w:tc>
        <w:tc>
          <w:tcPr>
            <w:tcW w:w="1134" w:type="dxa"/>
          </w:tcPr>
          <w:p w14:paraId="44C1C063" w14:textId="77777777" w:rsidR="00615A74" w:rsidRDefault="0058336A">
            <w:pPr>
              <w:jc w:val="center"/>
            </w:pPr>
            <w:r>
              <w:t>obmiar</w:t>
            </w:r>
          </w:p>
        </w:tc>
        <w:tc>
          <w:tcPr>
            <w:tcW w:w="1276" w:type="dxa"/>
          </w:tcPr>
          <w:p w14:paraId="57FE616B" w14:textId="77777777" w:rsidR="00615A74" w:rsidRDefault="0058336A">
            <w:pPr>
              <w:jc w:val="center"/>
            </w:pPr>
            <w:r>
              <w:t>nazwa</w:t>
            </w:r>
          </w:p>
        </w:tc>
      </w:tr>
      <w:tr w:rsidR="00615A74" w14:paraId="4EC6B849" w14:textId="77777777">
        <w:trPr>
          <w:cantSplit/>
          <w:tblHeader/>
        </w:trPr>
        <w:tc>
          <w:tcPr>
            <w:tcW w:w="425" w:type="dxa"/>
          </w:tcPr>
          <w:p w14:paraId="0108009D" w14:textId="77777777" w:rsidR="00615A74" w:rsidRDefault="005833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14:paraId="2B0C33B2" w14:textId="77777777" w:rsidR="00615A74" w:rsidRDefault="005833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812" w:type="dxa"/>
          </w:tcPr>
          <w:p w14:paraId="0E27F109" w14:textId="77777777" w:rsidR="00615A74" w:rsidRDefault="005833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D569C2F" w14:textId="77777777" w:rsidR="00615A74" w:rsidRDefault="005833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14:paraId="6EB271DA" w14:textId="77777777" w:rsidR="00615A74" w:rsidRDefault="005833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615A74" w14:paraId="2B35FEDF" w14:textId="77777777">
        <w:trPr>
          <w:cantSplit/>
        </w:trPr>
        <w:tc>
          <w:tcPr>
            <w:tcW w:w="425" w:type="dxa"/>
          </w:tcPr>
          <w:p w14:paraId="3898A2F5" w14:textId="77777777" w:rsidR="00615A74" w:rsidRDefault="0058336A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14:paraId="52B0740F" w14:textId="77777777" w:rsidR="00615A74" w:rsidRDefault="00615A74"/>
          <w:p w14:paraId="5661423C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6C36C904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ROBOTY PRZYGOTOWAWCZE </w:t>
            </w:r>
          </w:p>
          <w:p w14:paraId="0CCA9AC3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539FEB81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91A8456" w14:textId="77777777" w:rsidR="00615A74" w:rsidRDefault="00615A74"/>
        </w:tc>
        <w:tc>
          <w:tcPr>
            <w:tcW w:w="1276" w:type="dxa"/>
          </w:tcPr>
          <w:p w14:paraId="4953B43A" w14:textId="77777777" w:rsidR="00615A74" w:rsidRDefault="00615A74"/>
        </w:tc>
      </w:tr>
      <w:tr w:rsidR="00615A74" w14:paraId="27D6CFE6" w14:textId="77777777">
        <w:trPr>
          <w:cantSplit/>
        </w:trPr>
        <w:tc>
          <w:tcPr>
            <w:tcW w:w="425" w:type="dxa"/>
          </w:tcPr>
          <w:p w14:paraId="517F76C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1FC4187" w14:textId="77777777" w:rsidR="00615A74" w:rsidRDefault="0058336A">
            <w:r>
              <w:t>D-01.01.01a</w:t>
            </w:r>
          </w:p>
          <w:p w14:paraId="656AA95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7EF4B84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pomiarowe przy liniowych robotach ziemnych (drogi). Trasa dróg w terenie równinnym</w:t>
            </w:r>
          </w:p>
          <w:p w14:paraId="4230E9C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858DE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1276" w:type="dxa"/>
          </w:tcPr>
          <w:p w14:paraId="43A18E2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</w:tr>
      <w:tr w:rsidR="00615A74" w14:paraId="70B82027" w14:textId="77777777">
        <w:trPr>
          <w:cantSplit/>
        </w:trPr>
        <w:tc>
          <w:tcPr>
            <w:tcW w:w="425" w:type="dxa"/>
          </w:tcPr>
          <w:p w14:paraId="76F275B4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4E9A81B6" w14:textId="77777777" w:rsidR="00615A74" w:rsidRDefault="00615A74"/>
          <w:p w14:paraId="186EFEC2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75301192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ROBOTY ROZBIÓRKOWE </w:t>
            </w:r>
          </w:p>
          <w:p w14:paraId="501EF79D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4F0E1953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AEE7671" w14:textId="77777777" w:rsidR="00615A74" w:rsidRDefault="00615A74"/>
        </w:tc>
        <w:tc>
          <w:tcPr>
            <w:tcW w:w="1276" w:type="dxa"/>
          </w:tcPr>
          <w:p w14:paraId="5942BF77" w14:textId="77777777" w:rsidR="00615A74" w:rsidRDefault="00615A74"/>
        </w:tc>
      </w:tr>
      <w:tr w:rsidR="00615A74" w14:paraId="48102714" w14:textId="77777777">
        <w:trPr>
          <w:cantSplit/>
        </w:trPr>
        <w:tc>
          <w:tcPr>
            <w:tcW w:w="425" w:type="dxa"/>
          </w:tcPr>
          <w:p w14:paraId="62B675E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CD5CA9B" w14:textId="77777777" w:rsidR="00615A74" w:rsidRDefault="0058336A">
            <w:r>
              <w:t>D.01.02.01</w:t>
            </w:r>
          </w:p>
          <w:p w14:paraId="00CA4BD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BCB4A8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ścinanie drzew -  Średnice drzew 53-275 cm zgodnie z inwentaryzacją</w:t>
            </w:r>
          </w:p>
          <w:p w14:paraId="70F7AA7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54435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276" w:type="dxa"/>
          </w:tcPr>
          <w:p w14:paraId="03A7666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2C8E24EE" w14:textId="77777777">
        <w:trPr>
          <w:cantSplit/>
        </w:trPr>
        <w:tc>
          <w:tcPr>
            <w:tcW w:w="425" w:type="dxa"/>
          </w:tcPr>
          <w:p w14:paraId="2EB803CE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476D1FF" w14:textId="77777777" w:rsidR="00615A74" w:rsidRDefault="0058336A">
            <w:r>
              <w:t>D.01.02.01</w:t>
            </w:r>
          </w:p>
          <w:p w14:paraId="3D630D8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C0A275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Karczowanie pni koparką podsiębierną wraz z zasypaniem otworu piaskiem. Wykonawca zagospodaruje i zutylizuje materiał na własny koszt we własnym zakresie</w:t>
            </w:r>
          </w:p>
          <w:p w14:paraId="4C932844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7C8A6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276" w:type="dxa"/>
          </w:tcPr>
          <w:p w14:paraId="78D55E4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6824287E" w14:textId="77777777">
        <w:trPr>
          <w:cantSplit/>
        </w:trPr>
        <w:tc>
          <w:tcPr>
            <w:tcW w:w="425" w:type="dxa"/>
          </w:tcPr>
          <w:p w14:paraId="642B8A3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5622BF4" w14:textId="77777777" w:rsidR="00615A74" w:rsidRDefault="0058336A">
            <w:r>
              <w:t>D.01.02.01</w:t>
            </w:r>
          </w:p>
          <w:p w14:paraId="523D36E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16F771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Wywożenie pni i korzeni. Wykonawca zagospodaruje i zutylizuje materiał na własny koszt we własnym zakresie</w:t>
            </w:r>
          </w:p>
          <w:p w14:paraId="7C37570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13C7C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276" w:type="dxa"/>
          </w:tcPr>
          <w:p w14:paraId="7BE3AB0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2ADA175A" w14:textId="77777777">
        <w:trPr>
          <w:cantSplit/>
        </w:trPr>
        <w:tc>
          <w:tcPr>
            <w:tcW w:w="425" w:type="dxa"/>
          </w:tcPr>
          <w:p w14:paraId="4E324F9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B249B03" w14:textId="77777777" w:rsidR="00615A74" w:rsidRDefault="0058336A">
            <w:r>
              <w:t>D.01.02.01</w:t>
            </w:r>
          </w:p>
          <w:p w14:paraId="465BBAA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814562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Wywożenie dłużyc. Materiał należy dostarczyć we wskazane miejsce przez Inwestora</w:t>
            </w:r>
          </w:p>
          <w:p w14:paraId="4F3B27C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72144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276" w:type="dxa"/>
          </w:tcPr>
          <w:p w14:paraId="52809B7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m-p</w:t>
            </w:r>
          </w:p>
        </w:tc>
      </w:tr>
      <w:tr w:rsidR="00615A74" w14:paraId="3B6582CB" w14:textId="77777777">
        <w:trPr>
          <w:cantSplit/>
        </w:trPr>
        <w:tc>
          <w:tcPr>
            <w:tcW w:w="425" w:type="dxa"/>
          </w:tcPr>
          <w:p w14:paraId="0BBEA4B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BC21C8F" w14:textId="77777777" w:rsidR="00615A74" w:rsidRDefault="0058336A">
            <w:r>
              <w:t>D.01.02.01</w:t>
            </w:r>
          </w:p>
          <w:p w14:paraId="50CE5B2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78B289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Wywożenie karpiny. Wykonawca zagospodaruje i zutylizuje materiał na własny koszt we własnym zakresie</w:t>
            </w:r>
          </w:p>
          <w:p w14:paraId="50A1827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163BD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276" w:type="dxa"/>
          </w:tcPr>
          <w:p w14:paraId="7302543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m-p</w:t>
            </w:r>
          </w:p>
        </w:tc>
      </w:tr>
      <w:tr w:rsidR="00615A74" w14:paraId="03767B3F" w14:textId="77777777">
        <w:trPr>
          <w:cantSplit/>
        </w:trPr>
        <w:tc>
          <w:tcPr>
            <w:tcW w:w="425" w:type="dxa"/>
          </w:tcPr>
          <w:p w14:paraId="4057843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7878A725" w14:textId="77777777" w:rsidR="00615A74" w:rsidRDefault="0058336A">
            <w:r>
              <w:t>D.01.02.01</w:t>
            </w:r>
          </w:p>
          <w:p w14:paraId="47B11CDE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0AD562C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Wywożenie gałęzi. Wykonawca zagospodaruje i zutylizuje materiał na własny koszt we własnym zakresie</w:t>
            </w:r>
          </w:p>
          <w:p w14:paraId="44CFDAE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0DD91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  <w:tc>
          <w:tcPr>
            <w:tcW w:w="1276" w:type="dxa"/>
          </w:tcPr>
          <w:p w14:paraId="2F4EF76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m-p</w:t>
            </w:r>
          </w:p>
        </w:tc>
      </w:tr>
      <w:tr w:rsidR="00615A74" w14:paraId="107A9B89" w14:textId="77777777">
        <w:trPr>
          <w:cantSplit/>
        </w:trPr>
        <w:tc>
          <w:tcPr>
            <w:tcW w:w="425" w:type="dxa"/>
          </w:tcPr>
          <w:p w14:paraId="7362DC4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2A97912" w14:textId="77777777" w:rsidR="00615A74" w:rsidRDefault="0058336A">
            <w:r>
              <w:t>D.01.02.01</w:t>
            </w:r>
          </w:p>
          <w:p w14:paraId="2A9662F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65F2C6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karczowanie krzaków i podszycia. Wykonawca zagospodaruje i zutylizuje materiał na własny koszt we własnym zakresie</w:t>
            </w:r>
          </w:p>
          <w:p w14:paraId="6C37CF6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1D582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</w:tcPr>
          <w:p w14:paraId="64CC663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</w:tr>
      <w:tr w:rsidR="00615A74" w14:paraId="777EC940" w14:textId="77777777">
        <w:trPr>
          <w:cantSplit/>
        </w:trPr>
        <w:tc>
          <w:tcPr>
            <w:tcW w:w="425" w:type="dxa"/>
          </w:tcPr>
          <w:p w14:paraId="4AAD8FC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7F721AFC" w14:textId="77777777" w:rsidR="00615A74" w:rsidRDefault="0058336A">
            <w:r>
              <w:t>D-01.02.02</w:t>
            </w:r>
          </w:p>
          <w:p w14:paraId="5782373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98E55E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Usuniecie warstwy ziemi urodzajnej (humusu). Grubość warstwy do 20 cm. Wykonawca zagospodaruje i zutylizuje materiał na własny koszt we własnym zakresie.</w:t>
            </w:r>
          </w:p>
          <w:p w14:paraId="2482A64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32F64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4 855,00</w:t>
            </w:r>
          </w:p>
        </w:tc>
        <w:tc>
          <w:tcPr>
            <w:tcW w:w="1276" w:type="dxa"/>
          </w:tcPr>
          <w:p w14:paraId="151F940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D804147" w14:textId="77777777">
        <w:trPr>
          <w:cantSplit/>
        </w:trPr>
        <w:tc>
          <w:tcPr>
            <w:tcW w:w="425" w:type="dxa"/>
          </w:tcPr>
          <w:p w14:paraId="55FB8DF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E8318EC" w14:textId="77777777" w:rsidR="00615A74" w:rsidRDefault="0058336A">
            <w:r>
              <w:t>D-01.02.04</w:t>
            </w:r>
          </w:p>
          <w:p w14:paraId="765FF2C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9F2468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Odkopanie i wyjęcie słupków do </w:t>
            </w:r>
            <w:proofErr w:type="spellStart"/>
            <w:r>
              <w:rPr>
                <w:sz w:val="18"/>
                <w:szCs w:val="18"/>
              </w:rPr>
              <w:t>znaków.Materiał</w:t>
            </w:r>
            <w:proofErr w:type="spellEnd"/>
            <w:r>
              <w:rPr>
                <w:sz w:val="18"/>
                <w:szCs w:val="18"/>
              </w:rPr>
              <w:t xml:space="preserve"> należy dostarczyć we wskazane miejsce przez  Inwestora.</w:t>
            </w:r>
          </w:p>
          <w:p w14:paraId="3E87F7AA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351A1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1276" w:type="dxa"/>
          </w:tcPr>
          <w:p w14:paraId="6D35A17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564AAA64" w14:textId="77777777">
        <w:trPr>
          <w:cantSplit/>
        </w:trPr>
        <w:tc>
          <w:tcPr>
            <w:tcW w:w="425" w:type="dxa"/>
          </w:tcPr>
          <w:p w14:paraId="7C55072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65002C25" w14:textId="77777777" w:rsidR="00615A74" w:rsidRDefault="0058336A">
            <w:r>
              <w:t>D-01.02.04</w:t>
            </w:r>
          </w:p>
          <w:p w14:paraId="52AA84A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2AF9BC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Demontaż znaków drogowych. Materiał należy dostarczyć we wskazane miejsce przez  Inwestora</w:t>
            </w:r>
          </w:p>
          <w:p w14:paraId="55F852C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8D41C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1276" w:type="dxa"/>
          </w:tcPr>
          <w:p w14:paraId="7021A88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4B131A4A" w14:textId="77777777">
        <w:trPr>
          <w:cantSplit/>
        </w:trPr>
        <w:tc>
          <w:tcPr>
            <w:tcW w:w="425" w:type="dxa"/>
          </w:tcPr>
          <w:p w14:paraId="0977A17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4D79EB42" w14:textId="77777777" w:rsidR="00615A74" w:rsidRDefault="0058336A">
            <w:r>
              <w:t>D-01.02.04</w:t>
            </w:r>
          </w:p>
          <w:p w14:paraId="59431014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CCCA594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rozebranie nawierzchni z kostki brukowej betonowej regularnej na podsypce cementowo-piaskowej. Materiał należy dostarczyć we wskazane miejsce przez  Inwestora</w:t>
            </w:r>
          </w:p>
          <w:p w14:paraId="51F9288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95D14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  <w:tc>
          <w:tcPr>
            <w:tcW w:w="1276" w:type="dxa"/>
          </w:tcPr>
          <w:p w14:paraId="348AC778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F89C56C" w14:textId="77777777">
        <w:trPr>
          <w:cantSplit/>
        </w:trPr>
        <w:tc>
          <w:tcPr>
            <w:tcW w:w="425" w:type="dxa"/>
          </w:tcPr>
          <w:p w14:paraId="36E45E9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720E0BFD" w14:textId="77777777" w:rsidR="00615A74" w:rsidRDefault="0058336A">
            <w:r>
              <w:t>D-01.02.04</w:t>
            </w:r>
          </w:p>
          <w:p w14:paraId="1FEEE52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AD9763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rozebranie nawierzchni z mas mineralno-bitumicznych na jezdni od 5cm do 12cm.  Materiał należy dostarczyć we wskazane miejsce przez  Inwestora oraz część destruktu wbudować jako pobocze o szerokości 1,5 m w rejonie skrzyżowania z drogą krajową nr 17. Lokalizacja pobocza o szerokości 1,5 m znajduje się w części graficznej dokumentacji)</w:t>
            </w:r>
          </w:p>
          <w:p w14:paraId="7398D12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9DAA3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2 969,00</w:t>
            </w:r>
          </w:p>
        </w:tc>
        <w:tc>
          <w:tcPr>
            <w:tcW w:w="1276" w:type="dxa"/>
          </w:tcPr>
          <w:p w14:paraId="6397544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46637313" w14:textId="77777777">
        <w:trPr>
          <w:cantSplit/>
        </w:trPr>
        <w:tc>
          <w:tcPr>
            <w:tcW w:w="425" w:type="dxa"/>
          </w:tcPr>
          <w:p w14:paraId="2367839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5530435F" w14:textId="77777777" w:rsidR="00615A74" w:rsidRDefault="0058336A">
            <w:r>
              <w:t>D-01.02.04</w:t>
            </w:r>
          </w:p>
          <w:p w14:paraId="3795759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BCD192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Mechaniczne rozebranie konstrukcji nawierzchni jezdni, chodników, zjazdów, wraz z odwiezieniem </w:t>
            </w:r>
            <w:proofErr w:type="spellStart"/>
            <w:r>
              <w:rPr>
                <w:sz w:val="18"/>
                <w:szCs w:val="18"/>
              </w:rPr>
              <w:t>matriału</w:t>
            </w:r>
            <w:proofErr w:type="spellEnd"/>
            <w:r>
              <w:rPr>
                <w:sz w:val="18"/>
                <w:szCs w:val="18"/>
              </w:rPr>
              <w:t>. Wykonawca zagospodaruje i zutylizuje materiał na własny koszt we własnym zakresie</w:t>
            </w:r>
          </w:p>
          <w:p w14:paraId="064A5A84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F24B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3 333,00</w:t>
            </w:r>
          </w:p>
        </w:tc>
        <w:tc>
          <w:tcPr>
            <w:tcW w:w="1276" w:type="dxa"/>
          </w:tcPr>
          <w:p w14:paraId="41B135A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4F1810BE" w14:textId="77777777">
        <w:trPr>
          <w:cantSplit/>
        </w:trPr>
        <w:tc>
          <w:tcPr>
            <w:tcW w:w="425" w:type="dxa"/>
          </w:tcPr>
          <w:p w14:paraId="704276F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br/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40DAE47B" w14:textId="77777777" w:rsidR="00615A74" w:rsidRDefault="0058336A">
            <w:r>
              <w:t>D-01.02.04</w:t>
            </w:r>
          </w:p>
          <w:p w14:paraId="287C1B2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C2B54AE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Rozebranie krawężników betonowych na podsypce cementowo-piaskowej. Materiał nadający się do </w:t>
            </w:r>
            <w:proofErr w:type="spellStart"/>
            <w:r>
              <w:rPr>
                <w:sz w:val="18"/>
                <w:szCs w:val="18"/>
              </w:rPr>
              <w:t>ponowngo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uzycia</w:t>
            </w:r>
            <w:proofErr w:type="spellEnd"/>
            <w:r>
              <w:rPr>
                <w:sz w:val="18"/>
                <w:szCs w:val="18"/>
              </w:rPr>
              <w:t xml:space="preserve"> należy dostarczyć we wskazane miejsce przez Inwestora. Materiał, który nie nadaje się do ponownego użycia należy </w:t>
            </w:r>
            <w:proofErr w:type="spellStart"/>
            <w:r>
              <w:rPr>
                <w:sz w:val="18"/>
                <w:szCs w:val="18"/>
              </w:rPr>
              <w:t>przekruszyć</w:t>
            </w:r>
            <w:proofErr w:type="spellEnd"/>
            <w:r>
              <w:rPr>
                <w:sz w:val="18"/>
                <w:szCs w:val="18"/>
              </w:rPr>
              <w:t xml:space="preserve"> oraz urobek dostarczyć we wskazane miejsce przez  Inwestora.</w:t>
            </w:r>
          </w:p>
          <w:p w14:paraId="655C6E0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F6D69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  <w:tc>
          <w:tcPr>
            <w:tcW w:w="1276" w:type="dxa"/>
          </w:tcPr>
          <w:p w14:paraId="09925D7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08367410" w14:textId="77777777">
        <w:trPr>
          <w:cantSplit/>
        </w:trPr>
        <w:tc>
          <w:tcPr>
            <w:tcW w:w="425" w:type="dxa"/>
          </w:tcPr>
          <w:p w14:paraId="69472E8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6AD1B5C8" w14:textId="77777777" w:rsidR="00615A74" w:rsidRDefault="0058336A">
            <w:r>
              <w:t>D-01.02.04</w:t>
            </w:r>
          </w:p>
          <w:p w14:paraId="0A379C5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27571A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Rozebranie obrzeży trawnikowych o wymiarach 6x20 </w:t>
            </w:r>
            <w:proofErr w:type="spellStart"/>
            <w:r>
              <w:rPr>
                <w:sz w:val="18"/>
                <w:szCs w:val="18"/>
              </w:rPr>
              <w:t>cm,na</w:t>
            </w:r>
            <w:proofErr w:type="spellEnd"/>
            <w:r>
              <w:rPr>
                <w:sz w:val="18"/>
                <w:szCs w:val="18"/>
              </w:rPr>
              <w:t xml:space="preserve"> podsypce piaskowej. Materiał nadający się do </w:t>
            </w:r>
            <w:proofErr w:type="spellStart"/>
            <w:r>
              <w:rPr>
                <w:sz w:val="18"/>
                <w:szCs w:val="18"/>
              </w:rPr>
              <w:t>ponowngo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uzycia</w:t>
            </w:r>
            <w:proofErr w:type="spellEnd"/>
            <w:r>
              <w:rPr>
                <w:sz w:val="18"/>
                <w:szCs w:val="18"/>
              </w:rPr>
              <w:t xml:space="preserve"> należy dostarczyć we wskazane miejsce przez Inwestora. Materiał, który nie nadaje się do ponownego użycia należy </w:t>
            </w:r>
            <w:proofErr w:type="spellStart"/>
            <w:r>
              <w:rPr>
                <w:sz w:val="18"/>
                <w:szCs w:val="18"/>
              </w:rPr>
              <w:t>przekruszyć</w:t>
            </w:r>
            <w:proofErr w:type="spellEnd"/>
            <w:r>
              <w:rPr>
                <w:sz w:val="18"/>
                <w:szCs w:val="18"/>
              </w:rPr>
              <w:t xml:space="preserve"> oraz urobek dostarczyć we wskazane miejsce przez  Inwestora.</w:t>
            </w:r>
          </w:p>
          <w:p w14:paraId="3E94CD8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9EB6E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1276" w:type="dxa"/>
          </w:tcPr>
          <w:p w14:paraId="7CDB681F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27056F37" w14:textId="77777777">
        <w:trPr>
          <w:cantSplit/>
        </w:trPr>
        <w:tc>
          <w:tcPr>
            <w:tcW w:w="425" w:type="dxa"/>
          </w:tcPr>
          <w:p w14:paraId="2C0F349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5E61A08E" w14:textId="77777777" w:rsidR="00615A74" w:rsidRDefault="0058336A">
            <w:r>
              <w:t>D-01.02.04</w:t>
            </w:r>
          </w:p>
          <w:p w14:paraId="625952A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7C4E68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Rozebranie barier </w:t>
            </w:r>
            <w:proofErr w:type="spellStart"/>
            <w:r>
              <w:rPr>
                <w:sz w:val="18"/>
                <w:szCs w:val="18"/>
              </w:rPr>
              <w:t>energochłonnych.Wykonawca</w:t>
            </w:r>
            <w:proofErr w:type="spellEnd"/>
            <w:r>
              <w:rPr>
                <w:sz w:val="18"/>
                <w:szCs w:val="18"/>
              </w:rPr>
              <w:t xml:space="preserve"> zagospodaruje i zutylizuje materiał na własny koszt we własnym zakresie</w:t>
            </w:r>
          </w:p>
          <w:p w14:paraId="77CC874E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FB95D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14:paraId="652712B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67FAEE36" w14:textId="77777777">
        <w:trPr>
          <w:cantSplit/>
        </w:trPr>
        <w:tc>
          <w:tcPr>
            <w:tcW w:w="425" w:type="dxa"/>
          </w:tcPr>
          <w:p w14:paraId="1688531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06E794F6" w14:textId="77777777" w:rsidR="00615A74" w:rsidRDefault="0058336A">
            <w:r>
              <w:t>D-01.02.04</w:t>
            </w:r>
          </w:p>
          <w:p w14:paraId="7D4A566A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7E2116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Rozebranie przepustów betonowych. Materiał nadający się do </w:t>
            </w:r>
            <w:proofErr w:type="spellStart"/>
            <w:r>
              <w:rPr>
                <w:sz w:val="18"/>
                <w:szCs w:val="18"/>
              </w:rPr>
              <w:t>ponowngo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uzycia</w:t>
            </w:r>
            <w:proofErr w:type="spellEnd"/>
            <w:r>
              <w:rPr>
                <w:sz w:val="18"/>
                <w:szCs w:val="18"/>
              </w:rPr>
              <w:t xml:space="preserve"> należy dostarczyć we wskazane miejsce przez Inwestora. Materiał, który nie nadaje się do ponownego użycia należy </w:t>
            </w:r>
            <w:proofErr w:type="spellStart"/>
            <w:r>
              <w:rPr>
                <w:sz w:val="18"/>
                <w:szCs w:val="18"/>
              </w:rPr>
              <w:t>przekruszyć</w:t>
            </w:r>
            <w:proofErr w:type="spellEnd"/>
            <w:r>
              <w:rPr>
                <w:sz w:val="18"/>
                <w:szCs w:val="18"/>
              </w:rPr>
              <w:t xml:space="preserve"> oraz urobek dostarczyć we wskazane miejsce przez  Inwestora.</w:t>
            </w:r>
          </w:p>
          <w:p w14:paraId="26C3524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3717F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147,30</w:t>
            </w:r>
          </w:p>
        </w:tc>
        <w:tc>
          <w:tcPr>
            <w:tcW w:w="1276" w:type="dxa"/>
          </w:tcPr>
          <w:p w14:paraId="129E8FAF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73F74C63" w14:textId="77777777">
        <w:trPr>
          <w:cantSplit/>
        </w:trPr>
        <w:tc>
          <w:tcPr>
            <w:tcW w:w="425" w:type="dxa"/>
          </w:tcPr>
          <w:p w14:paraId="20916BF4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05E73D6C" w14:textId="77777777" w:rsidR="00615A74" w:rsidRDefault="0058336A">
            <w:r>
              <w:t>D-01.02.04</w:t>
            </w:r>
          </w:p>
          <w:p w14:paraId="132BFA2E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929750E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Rozebranie istniejących </w:t>
            </w:r>
            <w:proofErr w:type="spellStart"/>
            <w:r>
              <w:rPr>
                <w:sz w:val="18"/>
                <w:szCs w:val="18"/>
              </w:rPr>
              <w:t>ogrodzeń.Materiał</w:t>
            </w:r>
            <w:proofErr w:type="spellEnd"/>
            <w:r>
              <w:rPr>
                <w:sz w:val="18"/>
                <w:szCs w:val="18"/>
              </w:rPr>
              <w:t xml:space="preserve"> należy dostarczyć we wskazane miejsce przez  Inwestora.</w:t>
            </w:r>
          </w:p>
          <w:p w14:paraId="667C525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7056B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276" w:type="dxa"/>
          </w:tcPr>
          <w:p w14:paraId="52BB3BF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13F2B0F0" w14:textId="77777777">
        <w:trPr>
          <w:cantSplit/>
        </w:trPr>
        <w:tc>
          <w:tcPr>
            <w:tcW w:w="425" w:type="dxa"/>
          </w:tcPr>
          <w:p w14:paraId="713A68E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68D63D67" w14:textId="77777777" w:rsidR="00615A74" w:rsidRDefault="0058336A">
            <w:r>
              <w:t>D-01.02.04</w:t>
            </w:r>
          </w:p>
          <w:p w14:paraId="7DFE852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8467F0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Rozebranie tablicy reklamowej "STOKROTKA" wraz z jej przeniesieniem oraz posadowieniem na nowym fundamencie o wymiarach 2,5mx1,5m z betonu C25/30 zbrojonego stalą wraz z montażem reklamy</w:t>
            </w:r>
          </w:p>
          <w:p w14:paraId="3385394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F3B9BB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</w:tcPr>
          <w:p w14:paraId="5928F95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44A7D201" w14:textId="77777777">
        <w:trPr>
          <w:cantSplit/>
        </w:trPr>
        <w:tc>
          <w:tcPr>
            <w:tcW w:w="425" w:type="dxa"/>
          </w:tcPr>
          <w:p w14:paraId="607AA65A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14:paraId="5C4CA941" w14:textId="77777777" w:rsidR="00615A74" w:rsidRDefault="00615A74"/>
          <w:p w14:paraId="0406054C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7605F08D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ROBOTY ZIEMNE </w:t>
            </w:r>
          </w:p>
          <w:p w14:paraId="5CEA370C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204EC1DF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8703AD1" w14:textId="77777777" w:rsidR="00615A74" w:rsidRDefault="00615A74"/>
        </w:tc>
        <w:tc>
          <w:tcPr>
            <w:tcW w:w="1276" w:type="dxa"/>
          </w:tcPr>
          <w:p w14:paraId="548D1D3F" w14:textId="77777777" w:rsidR="00615A74" w:rsidRDefault="00615A74"/>
        </w:tc>
      </w:tr>
      <w:tr w:rsidR="00615A74" w14:paraId="3859BCF0" w14:textId="77777777">
        <w:trPr>
          <w:cantSplit/>
        </w:trPr>
        <w:tc>
          <w:tcPr>
            <w:tcW w:w="425" w:type="dxa"/>
          </w:tcPr>
          <w:p w14:paraId="75303B3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565C986D" w14:textId="77777777" w:rsidR="00615A74" w:rsidRDefault="0058336A">
            <w:r>
              <w:t>D - 02.00.00</w:t>
            </w:r>
          </w:p>
          <w:p w14:paraId="395079B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F5A65C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ziemne wykonywane koparkami podsiębiernymi  z transportem urobku samochodami samowyładowczymi. Materiał z odkładu Wykonawca zagospodaruje we własnym zakresie</w:t>
            </w:r>
          </w:p>
          <w:p w14:paraId="2A00612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9B324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1 866,68</w:t>
            </w:r>
          </w:p>
        </w:tc>
        <w:tc>
          <w:tcPr>
            <w:tcW w:w="1276" w:type="dxa"/>
          </w:tcPr>
          <w:p w14:paraId="3BE4172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</w:tr>
      <w:tr w:rsidR="00615A74" w14:paraId="38C34FFC" w14:textId="77777777">
        <w:trPr>
          <w:cantSplit/>
        </w:trPr>
        <w:tc>
          <w:tcPr>
            <w:tcW w:w="425" w:type="dxa"/>
          </w:tcPr>
          <w:p w14:paraId="65B227B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7EAB74B8" w14:textId="77777777" w:rsidR="00615A74" w:rsidRDefault="0058336A">
            <w:r>
              <w:t>D - 02.01.01</w:t>
            </w:r>
          </w:p>
          <w:p w14:paraId="12A9A8B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1BB11BC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Wykopy na odkład koparkami podsiębiernymi  wraz z odwiezieniem urobku. Materiał z </w:t>
            </w:r>
            <w:proofErr w:type="spellStart"/>
            <w:r>
              <w:rPr>
                <w:sz w:val="18"/>
                <w:szCs w:val="18"/>
              </w:rPr>
              <w:t>odładu</w:t>
            </w:r>
            <w:proofErr w:type="spellEnd"/>
            <w:r>
              <w:rPr>
                <w:sz w:val="18"/>
                <w:szCs w:val="18"/>
              </w:rPr>
              <w:t xml:space="preserve"> Wykonawca zagospodaruje we własnym zakresie</w:t>
            </w:r>
          </w:p>
          <w:p w14:paraId="50A4202E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73581B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1 866,68</w:t>
            </w:r>
          </w:p>
        </w:tc>
        <w:tc>
          <w:tcPr>
            <w:tcW w:w="1276" w:type="dxa"/>
          </w:tcPr>
          <w:p w14:paraId="3B07E40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</w:tr>
      <w:tr w:rsidR="00615A74" w14:paraId="4D2D0324" w14:textId="77777777">
        <w:trPr>
          <w:cantSplit/>
        </w:trPr>
        <w:tc>
          <w:tcPr>
            <w:tcW w:w="425" w:type="dxa"/>
          </w:tcPr>
          <w:p w14:paraId="37E04AE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32A6E114" w14:textId="77777777" w:rsidR="00615A74" w:rsidRDefault="00615A74"/>
          <w:p w14:paraId="47158F9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13246BC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Formowanie i zagęszczanie nasypów oraz transport  materiału do nasypu - piasek z dowozu</w:t>
            </w:r>
          </w:p>
          <w:p w14:paraId="20D05A9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30007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1 427,24</w:t>
            </w:r>
          </w:p>
        </w:tc>
        <w:tc>
          <w:tcPr>
            <w:tcW w:w="1276" w:type="dxa"/>
          </w:tcPr>
          <w:p w14:paraId="708F86A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</w:tr>
      <w:tr w:rsidR="00615A74" w14:paraId="6C735BAF" w14:textId="77777777">
        <w:trPr>
          <w:cantSplit/>
        </w:trPr>
        <w:tc>
          <w:tcPr>
            <w:tcW w:w="425" w:type="dxa"/>
          </w:tcPr>
          <w:p w14:paraId="52DE5385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3636EE2F" w14:textId="77777777" w:rsidR="00615A74" w:rsidRDefault="00615A74"/>
          <w:p w14:paraId="745C44E2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12CB7AB4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NOWA KONSTRUKCJA DROGI GMINNEJ </w:t>
            </w:r>
          </w:p>
          <w:p w14:paraId="232F14BF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603BB68E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DD75740" w14:textId="77777777" w:rsidR="00615A74" w:rsidRDefault="00615A74"/>
        </w:tc>
        <w:tc>
          <w:tcPr>
            <w:tcW w:w="1276" w:type="dxa"/>
          </w:tcPr>
          <w:p w14:paraId="793B2124" w14:textId="77777777" w:rsidR="00615A74" w:rsidRDefault="00615A74"/>
        </w:tc>
      </w:tr>
      <w:tr w:rsidR="00615A74" w14:paraId="30944518" w14:textId="77777777">
        <w:trPr>
          <w:cantSplit/>
        </w:trPr>
        <w:tc>
          <w:tcPr>
            <w:tcW w:w="425" w:type="dxa"/>
          </w:tcPr>
          <w:p w14:paraId="2091414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7F8258F8" w14:textId="77777777" w:rsidR="00615A74" w:rsidRDefault="0058336A">
            <w:r>
              <w:t>D-04.01.01</w:t>
            </w:r>
          </w:p>
          <w:p w14:paraId="469C1EE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E5B354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Koryta wykonywane mechanicznie,głęb.74 cm, wraz z odwiezieniem materiału . Wykonawca zagospodaruje materiał w swoim zakresie i na własny koszt.</w:t>
            </w:r>
          </w:p>
          <w:p w14:paraId="3C16B93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CC01E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3 539,00</w:t>
            </w:r>
          </w:p>
        </w:tc>
        <w:tc>
          <w:tcPr>
            <w:tcW w:w="1276" w:type="dxa"/>
          </w:tcPr>
          <w:p w14:paraId="0371674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42B82391" w14:textId="77777777">
        <w:trPr>
          <w:cantSplit/>
        </w:trPr>
        <w:tc>
          <w:tcPr>
            <w:tcW w:w="425" w:type="dxa"/>
          </w:tcPr>
          <w:p w14:paraId="432B80E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76FE3B25" w14:textId="77777777" w:rsidR="00615A74" w:rsidRDefault="0058336A">
            <w:r>
              <w:t>D-04.01.01</w:t>
            </w:r>
          </w:p>
          <w:p w14:paraId="122FF0F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43C8E7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Profilowanie i zagęszczanie podłoża pod warstwy konstrukcyjne </w:t>
            </w:r>
            <w:proofErr w:type="spellStart"/>
            <w:r>
              <w:rPr>
                <w:sz w:val="18"/>
                <w:szCs w:val="18"/>
              </w:rPr>
              <w:t>nawierzchni,wykonywane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mechanicznie,przy</w:t>
            </w:r>
            <w:proofErr w:type="spellEnd"/>
            <w:r>
              <w:rPr>
                <w:sz w:val="18"/>
                <w:szCs w:val="18"/>
              </w:rPr>
              <w:t xml:space="preserve"> użyciu walca wibracyjnego</w:t>
            </w:r>
          </w:p>
          <w:p w14:paraId="32318D4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5727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3 539,00</w:t>
            </w:r>
          </w:p>
        </w:tc>
        <w:tc>
          <w:tcPr>
            <w:tcW w:w="1276" w:type="dxa"/>
          </w:tcPr>
          <w:p w14:paraId="16046C3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30095B2" w14:textId="77777777">
        <w:trPr>
          <w:cantSplit/>
        </w:trPr>
        <w:tc>
          <w:tcPr>
            <w:tcW w:w="425" w:type="dxa"/>
          </w:tcPr>
          <w:p w14:paraId="2D39444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08FC052C" w14:textId="77777777" w:rsidR="00615A74" w:rsidRDefault="00615A74"/>
          <w:p w14:paraId="475F2C1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92C718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ulepszonego podłoża z gruntu </w:t>
            </w:r>
            <w:proofErr w:type="spellStart"/>
            <w:r>
              <w:rPr>
                <w:sz w:val="18"/>
                <w:szCs w:val="18"/>
              </w:rPr>
              <w:t>niewysadzinowego</w:t>
            </w:r>
            <w:proofErr w:type="spellEnd"/>
            <w:r>
              <w:rPr>
                <w:sz w:val="18"/>
                <w:szCs w:val="18"/>
              </w:rPr>
              <w:t xml:space="preserve"> o CBR &gt; 20% ,grubość warstwy po zagęszczeniu 25 </w:t>
            </w:r>
            <w:proofErr w:type="spellStart"/>
            <w:r>
              <w:rPr>
                <w:sz w:val="18"/>
                <w:szCs w:val="18"/>
              </w:rPr>
              <w:t>cm,przy</w:t>
            </w:r>
            <w:proofErr w:type="spellEnd"/>
            <w:r>
              <w:rPr>
                <w:sz w:val="18"/>
                <w:szCs w:val="18"/>
              </w:rPr>
              <w:t xml:space="preserve"> użyciu walca wibracyjnego</w:t>
            </w:r>
          </w:p>
          <w:p w14:paraId="290B76A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D4744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3 539,00</w:t>
            </w:r>
          </w:p>
        </w:tc>
        <w:tc>
          <w:tcPr>
            <w:tcW w:w="1276" w:type="dxa"/>
          </w:tcPr>
          <w:p w14:paraId="6C7DD92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19CBD15A" w14:textId="77777777">
        <w:trPr>
          <w:cantSplit/>
        </w:trPr>
        <w:tc>
          <w:tcPr>
            <w:tcW w:w="425" w:type="dxa"/>
          </w:tcPr>
          <w:p w14:paraId="387B902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7754F9E2" w14:textId="77777777" w:rsidR="00615A74" w:rsidRDefault="0058336A">
            <w:r>
              <w:t>D - 04.05.01a</w:t>
            </w:r>
          </w:p>
          <w:p w14:paraId="1203404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1C589E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</w:t>
            </w:r>
            <w:proofErr w:type="spellStart"/>
            <w:r>
              <w:rPr>
                <w:sz w:val="18"/>
                <w:szCs w:val="18"/>
              </w:rPr>
              <w:t>mrozoochronna</w:t>
            </w:r>
            <w:proofErr w:type="spellEnd"/>
            <w:r>
              <w:rPr>
                <w:sz w:val="18"/>
                <w:szCs w:val="18"/>
              </w:rPr>
              <w:t xml:space="preserve"> z mieszanki kruszywa związanego cementem C 1,5/2,pielęgnacja podbudowy piaskiem i </w:t>
            </w:r>
            <w:proofErr w:type="spellStart"/>
            <w:r>
              <w:rPr>
                <w:sz w:val="18"/>
                <w:szCs w:val="18"/>
              </w:rPr>
              <w:t>wodą,grubość</w:t>
            </w:r>
            <w:proofErr w:type="spellEnd"/>
            <w:r>
              <w:rPr>
                <w:sz w:val="18"/>
                <w:szCs w:val="18"/>
              </w:rPr>
              <w:t xml:space="preserve"> warstwy po zagęszczeniu 20cm</w:t>
            </w:r>
          </w:p>
          <w:p w14:paraId="32495AC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2BA28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3 539,00</w:t>
            </w:r>
          </w:p>
        </w:tc>
        <w:tc>
          <w:tcPr>
            <w:tcW w:w="1276" w:type="dxa"/>
          </w:tcPr>
          <w:p w14:paraId="7C0653D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AB4959C" w14:textId="77777777">
        <w:trPr>
          <w:cantSplit/>
        </w:trPr>
        <w:tc>
          <w:tcPr>
            <w:tcW w:w="425" w:type="dxa"/>
          </w:tcPr>
          <w:p w14:paraId="3B2B269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0175225E" w14:textId="77777777" w:rsidR="00615A74" w:rsidRDefault="0058336A">
            <w:r>
              <w:t>D-04.04.0b2</w:t>
            </w:r>
          </w:p>
          <w:p w14:paraId="05B40EA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7A2A70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Podbudowa z mieszanki kruszywa niezwiązanego C90/3 ,grubość warstwy po zagęszczeniu 20 cm</w:t>
            </w:r>
          </w:p>
          <w:p w14:paraId="65EDDF9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A8432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3 205,00</w:t>
            </w:r>
          </w:p>
        </w:tc>
        <w:tc>
          <w:tcPr>
            <w:tcW w:w="1276" w:type="dxa"/>
          </w:tcPr>
          <w:p w14:paraId="5F24329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C0076ED" w14:textId="77777777">
        <w:trPr>
          <w:cantSplit/>
        </w:trPr>
        <w:tc>
          <w:tcPr>
            <w:tcW w:w="425" w:type="dxa"/>
          </w:tcPr>
          <w:p w14:paraId="4CDC263D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34B3BE37" w14:textId="77777777" w:rsidR="00615A74" w:rsidRDefault="00615A74"/>
          <w:p w14:paraId="6E950577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65FF9CFD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POSZERZENIE DROGI GMINNEJ </w:t>
            </w:r>
          </w:p>
          <w:p w14:paraId="1A36925E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3A99EEAD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E66241C" w14:textId="77777777" w:rsidR="00615A74" w:rsidRDefault="00615A74"/>
        </w:tc>
        <w:tc>
          <w:tcPr>
            <w:tcW w:w="1276" w:type="dxa"/>
          </w:tcPr>
          <w:p w14:paraId="6F842807" w14:textId="77777777" w:rsidR="00615A74" w:rsidRDefault="00615A74"/>
        </w:tc>
      </w:tr>
      <w:tr w:rsidR="00615A74" w14:paraId="58394BD2" w14:textId="77777777">
        <w:trPr>
          <w:cantSplit/>
        </w:trPr>
        <w:tc>
          <w:tcPr>
            <w:tcW w:w="425" w:type="dxa"/>
          </w:tcPr>
          <w:p w14:paraId="78DF289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276" w:type="dxa"/>
          </w:tcPr>
          <w:p w14:paraId="2425993A" w14:textId="77777777" w:rsidR="00615A74" w:rsidRDefault="0058336A">
            <w:r>
              <w:t>D-04.01.01</w:t>
            </w:r>
          </w:p>
          <w:p w14:paraId="5174148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D4412F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Koryta wykonywane mechanicznie,głęb.74 cm. wraz z odwiezieniem materiału . Wykonawca zagospodaruje materiał w swoim zakresie i na własny koszt.</w:t>
            </w:r>
          </w:p>
          <w:p w14:paraId="6798C06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1B446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1 058,20</w:t>
            </w:r>
          </w:p>
        </w:tc>
        <w:tc>
          <w:tcPr>
            <w:tcW w:w="1276" w:type="dxa"/>
          </w:tcPr>
          <w:p w14:paraId="331C1AB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2EB14BD" w14:textId="77777777">
        <w:trPr>
          <w:cantSplit/>
        </w:trPr>
        <w:tc>
          <w:tcPr>
            <w:tcW w:w="425" w:type="dxa"/>
          </w:tcPr>
          <w:p w14:paraId="291EAEB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1921DD94" w14:textId="77777777" w:rsidR="00615A74" w:rsidRDefault="0058336A">
            <w:r>
              <w:t>D-04.01.01</w:t>
            </w:r>
          </w:p>
          <w:p w14:paraId="433E3F9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61A995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Profilowanie i zagęszczanie podłoża pod warstwy konstrukcyjne </w:t>
            </w:r>
            <w:proofErr w:type="spellStart"/>
            <w:r>
              <w:rPr>
                <w:sz w:val="18"/>
                <w:szCs w:val="18"/>
              </w:rPr>
              <w:t>nawierzchni,wykonywane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mechanicznie,przy</w:t>
            </w:r>
            <w:proofErr w:type="spellEnd"/>
            <w:r>
              <w:rPr>
                <w:sz w:val="18"/>
                <w:szCs w:val="18"/>
              </w:rPr>
              <w:t xml:space="preserve"> użyciu walca wibracyjnego</w:t>
            </w:r>
          </w:p>
          <w:p w14:paraId="0579606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73C89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1 058,20</w:t>
            </w:r>
          </w:p>
        </w:tc>
        <w:tc>
          <w:tcPr>
            <w:tcW w:w="1276" w:type="dxa"/>
          </w:tcPr>
          <w:p w14:paraId="20E3817B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3356AED" w14:textId="77777777">
        <w:trPr>
          <w:cantSplit/>
        </w:trPr>
        <w:tc>
          <w:tcPr>
            <w:tcW w:w="425" w:type="dxa"/>
          </w:tcPr>
          <w:p w14:paraId="1F87745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2A864994" w14:textId="77777777" w:rsidR="00615A74" w:rsidRDefault="00615A74"/>
          <w:p w14:paraId="7CC179C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56A687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ulepszonego podłoża z gruntu </w:t>
            </w:r>
            <w:proofErr w:type="spellStart"/>
            <w:r>
              <w:rPr>
                <w:sz w:val="18"/>
                <w:szCs w:val="18"/>
              </w:rPr>
              <w:t>niewysadzinowego</w:t>
            </w:r>
            <w:proofErr w:type="spellEnd"/>
            <w:r>
              <w:rPr>
                <w:sz w:val="18"/>
                <w:szCs w:val="18"/>
              </w:rPr>
              <w:t xml:space="preserve"> o CBR &gt; 20% ,grubość warstwy po zagęszczeniu 25 </w:t>
            </w:r>
            <w:proofErr w:type="spellStart"/>
            <w:r>
              <w:rPr>
                <w:sz w:val="18"/>
                <w:szCs w:val="18"/>
              </w:rPr>
              <w:t>cm,przy</w:t>
            </w:r>
            <w:proofErr w:type="spellEnd"/>
            <w:r>
              <w:rPr>
                <w:sz w:val="18"/>
                <w:szCs w:val="18"/>
              </w:rPr>
              <w:t xml:space="preserve"> użyciu walca wibracyjnego</w:t>
            </w:r>
          </w:p>
          <w:p w14:paraId="7E358F1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BF4F9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1 058,20</w:t>
            </w:r>
          </w:p>
        </w:tc>
        <w:tc>
          <w:tcPr>
            <w:tcW w:w="1276" w:type="dxa"/>
          </w:tcPr>
          <w:p w14:paraId="315DB6A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5C67A00" w14:textId="77777777">
        <w:trPr>
          <w:cantSplit/>
        </w:trPr>
        <w:tc>
          <w:tcPr>
            <w:tcW w:w="425" w:type="dxa"/>
          </w:tcPr>
          <w:p w14:paraId="6353F7C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2754E2CF" w14:textId="77777777" w:rsidR="00615A74" w:rsidRDefault="0058336A">
            <w:r>
              <w:t>D - 04.05.01a</w:t>
            </w:r>
          </w:p>
          <w:p w14:paraId="7E8DF96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7A625A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</w:t>
            </w:r>
            <w:proofErr w:type="spellStart"/>
            <w:r>
              <w:rPr>
                <w:sz w:val="18"/>
                <w:szCs w:val="18"/>
              </w:rPr>
              <w:t>mrozoochronna</w:t>
            </w:r>
            <w:proofErr w:type="spellEnd"/>
            <w:r>
              <w:rPr>
                <w:sz w:val="18"/>
                <w:szCs w:val="18"/>
              </w:rPr>
              <w:t xml:space="preserve"> z mieszanki kruszywa związanego cementem C 1,5/2,pielęgnacja podbudowy piaskiem i </w:t>
            </w:r>
            <w:proofErr w:type="spellStart"/>
            <w:r>
              <w:rPr>
                <w:sz w:val="18"/>
                <w:szCs w:val="18"/>
              </w:rPr>
              <w:t>wodą,grubość</w:t>
            </w:r>
            <w:proofErr w:type="spellEnd"/>
            <w:r>
              <w:rPr>
                <w:sz w:val="18"/>
                <w:szCs w:val="18"/>
              </w:rPr>
              <w:t xml:space="preserve"> warstwy po zagęszczeniu 20cm</w:t>
            </w:r>
          </w:p>
          <w:p w14:paraId="2BFF894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4159AF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1 058,20</w:t>
            </w:r>
          </w:p>
        </w:tc>
        <w:tc>
          <w:tcPr>
            <w:tcW w:w="1276" w:type="dxa"/>
          </w:tcPr>
          <w:p w14:paraId="371A449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23EEDF15" w14:textId="77777777">
        <w:trPr>
          <w:cantSplit/>
        </w:trPr>
        <w:tc>
          <w:tcPr>
            <w:tcW w:w="425" w:type="dxa"/>
          </w:tcPr>
          <w:p w14:paraId="2A43125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6A2454BF" w14:textId="77777777" w:rsidR="00615A74" w:rsidRDefault="0058336A">
            <w:r>
              <w:t>D-04.04.0b2</w:t>
            </w:r>
          </w:p>
          <w:p w14:paraId="0ED410D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89789D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Podbudowa z mieszanki kruszywa niezwiązanego C90/3 ,grubość warstwy po zagęszczeniu 20 cm</w:t>
            </w:r>
          </w:p>
          <w:p w14:paraId="689090C4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0E92F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730,00</w:t>
            </w:r>
          </w:p>
        </w:tc>
        <w:tc>
          <w:tcPr>
            <w:tcW w:w="1276" w:type="dxa"/>
          </w:tcPr>
          <w:p w14:paraId="0327AB9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232D606B" w14:textId="77777777">
        <w:trPr>
          <w:cantSplit/>
        </w:trPr>
        <w:tc>
          <w:tcPr>
            <w:tcW w:w="425" w:type="dxa"/>
          </w:tcPr>
          <w:p w14:paraId="1DF0DB96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14:paraId="3C24C164" w14:textId="77777777" w:rsidR="00615A74" w:rsidRDefault="00615A74"/>
          <w:p w14:paraId="691BE022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6D726B24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WARSTWY ASFALTOWE </w:t>
            </w:r>
          </w:p>
          <w:p w14:paraId="59852868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646C0003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E4951F4" w14:textId="77777777" w:rsidR="00615A74" w:rsidRDefault="00615A74"/>
        </w:tc>
        <w:tc>
          <w:tcPr>
            <w:tcW w:w="1276" w:type="dxa"/>
          </w:tcPr>
          <w:p w14:paraId="7DD9AF77" w14:textId="77777777" w:rsidR="00615A74" w:rsidRDefault="00615A74"/>
        </w:tc>
      </w:tr>
      <w:tr w:rsidR="00615A74" w14:paraId="751AE53B" w14:textId="77777777">
        <w:trPr>
          <w:cantSplit/>
        </w:trPr>
        <w:tc>
          <w:tcPr>
            <w:tcW w:w="425" w:type="dxa"/>
          </w:tcPr>
          <w:p w14:paraId="1ED8A9D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78F83CB9" w14:textId="77777777" w:rsidR="00615A74" w:rsidRDefault="0058336A">
            <w:r>
              <w:t>D -04.03.01</w:t>
            </w:r>
          </w:p>
          <w:p w14:paraId="663E781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59135E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oczyszczenie podbudowy z kruszywa</w:t>
            </w:r>
          </w:p>
          <w:p w14:paraId="2ECE10A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61847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2 895,00</w:t>
            </w:r>
          </w:p>
        </w:tc>
        <w:tc>
          <w:tcPr>
            <w:tcW w:w="1276" w:type="dxa"/>
          </w:tcPr>
          <w:p w14:paraId="622308F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5CBF6BF" w14:textId="77777777">
        <w:trPr>
          <w:cantSplit/>
        </w:trPr>
        <w:tc>
          <w:tcPr>
            <w:tcW w:w="425" w:type="dxa"/>
          </w:tcPr>
          <w:p w14:paraId="23D906E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7EB09DC" w14:textId="77777777" w:rsidR="00615A74" w:rsidRDefault="0058336A">
            <w:r>
              <w:t>D -04.03.01</w:t>
            </w:r>
          </w:p>
          <w:p w14:paraId="6EE6285E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EA78A2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Skropienie nawierzchni  asfaltem</w:t>
            </w:r>
          </w:p>
          <w:p w14:paraId="4C6A975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3D84E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2 895,00</w:t>
            </w:r>
          </w:p>
        </w:tc>
        <w:tc>
          <w:tcPr>
            <w:tcW w:w="1276" w:type="dxa"/>
          </w:tcPr>
          <w:p w14:paraId="4321768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D6C5F04" w14:textId="77777777">
        <w:trPr>
          <w:cantSplit/>
        </w:trPr>
        <w:tc>
          <w:tcPr>
            <w:tcW w:w="425" w:type="dxa"/>
          </w:tcPr>
          <w:p w14:paraId="2CC5ECF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40203850" w14:textId="77777777" w:rsidR="00615A74" w:rsidRDefault="0058336A">
            <w:r>
              <w:t>D -04.03.01</w:t>
            </w:r>
          </w:p>
          <w:p w14:paraId="2F1D2F94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DB7046E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oczyszczenie nawierzchni asfaltowe pojazdem z użyciem wody pod ciśnieniem</w:t>
            </w:r>
          </w:p>
          <w:p w14:paraId="4131A44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776FF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2 895,00</w:t>
            </w:r>
          </w:p>
        </w:tc>
        <w:tc>
          <w:tcPr>
            <w:tcW w:w="1276" w:type="dxa"/>
          </w:tcPr>
          <w:p w14:paraId="090E1C9D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8208156" w14:textId="77777777">
        <w:trPr>
          <w:cantSplit/>
        </w:trPr>
        <w:tc>
          <w:tcPr>
            <w:tcW w:w="425" w:type="dxa"/>
          </w:tcPr>
          <w:p w14:paraId="41860E3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4EDB63D0" w14:textId="77777777" w:rsidR="00615A74" w:rsidRDefault="0058336A">
            <w:r>
              <w:t>D - 05.03.05b</w:t>
            </w:r>
          </w:p>
          <w:p w14:paraId="5190FF9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2AB678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wyrównawcza z betonu asfaltowego AC 16 wg WT-2 2016 ,transport mieszanki </w:t>
            </w:r>
            <w:proofErr w:type="spellStart"/>
            <w:r>
              <w:rPr>
                <w:sz w:val="18"/>
                <w:szCs w:val="18"/>
              </w:rPr>
              <w:t>samochodemsamowyładowczym</w:t>
            </w:r>
            <w:proofErr w:type="spellEnd"/>
            <w:r>
              <w:rPr>
                <w:sz w:val="18"/>
                <w:szCs w:val="18"/>
              </w:rPr>
              <w:t xml:space="preserve"> 10-15 t</w:t>
            </w:r>
          </w:p>
          <w:p w14:paraId="44AF8E0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91A5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662,15</w:t>
            </w:r>
          </w:p>
        </w:tc>
        <w:tc>
          <w:tcPr>
            <w:tcW w:w="1276" w:type="dxa"/>
          </w:tcPr>
          <w:p w14:paraId="12A3FCA8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615A74" w14:paraId="02103DFC" w14:textId="77777777">
        <w:trPr>
          <w:cantSplit/>
        </w:trPr>
        <w:tc>
          <w:tcPr>
            <w:tcW w:w="425" w:type="dxa"/>
          </w:tcPr>
          <w:p w14:paraId="520EA4F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16DAB68D" w14:textId="77777777" w:rsidR="00615A74" w:rsidRDefault="0058336A">
            <w:r>
              <w:t>D - 10.10.01</w:t>
            </w:r>
          </w:p>
          <w:p w14:paraId="5F9A028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25F136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Ułożenie </w:t>
            </w:r>
            <w:proofErr w:type="spellStart"/>
            <w:r>
              <w:rPr>
                <w:sz w:val="18"/>
                <w:szCs w:val="18"/>
              </w:rPr>
              <w:t>geosiatki</w:t>
            </w:r>
            <w:proofErr w:type="spellEnd"/>
            <w:r>
              <w:rPr>
                <w:sz w:val="18"/>
                <w:szCs w:val="18"/>
              </w:rPr>
              <w:t xml:space="preserve"> z włókna szklanego 120/120  o wytrzymałości na rozciąganie w kierunku podłużnym i poprzecznym &gt; 120kN/m przymocowana do nawierzchni kotwami</w:t>
            </w:r>
          </w:p>
          <w:p w14:paraId="0478895A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9EBE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2 895,00</w:t>
            </w:r>
          </w:p>
        </w:tc>
        <w:tc>
          <w:tcPr>
            <w:tcW w:w="1276" w:type="dxa"/>
          </w:tcPr>
          <w:p w14:paraId="0C1AFAB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B04BD67" w14:textId="77777777">
        <w:trPr>
          <w:cantSplit/>
        </w:trPr>
        <w:tc>
          <w:tcPr>
            <w:tcW w:w="425" w:type="dxa"/>
          </w:tcPr>
          <w:p w14:paraId="44268C5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15E1D9DF" w14:textId="77777777" w:rsidR="00615A74" w:rsidRDefault="0058336A">
            <w:r>
              <w:t>D -04.03.01</w:t>
            </w:r>
          </w:p>
          <w:p w14:paraId="146FED5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4F11EB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Skropienie nawierzchni  asfaltem</w:t>
            </w:r>
          </w:p>
          <w:p w14:paraId="513317F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2BF46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6 830,00</w:t>
            </w:r>
          </w:p>
        </w:tc>
        <w:tc>
          <w:tcPr>
            <w:tcW w:w="1276" w:type="dxa"/>
          </w:tcPr>
          <w:p w14:paraId="214C667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D98B71D" w14:textId="77777777">
        <w:trPr>
          <w:cantSplit/>
        </w:trPr>
        <w:tc>
          <w:tcPr>
            <w:tcW w:w="425" w:type="dxa"/>
          </w:tcPr>
          <w:p w14:paraId="4FE2D2C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4BBD55F7" w14:textId="77777777" w:rsidR="00615A74" w:rsidRDefault="0058336A">
            <w:r>
              <w:t>D - 05.03.05b</w:t>
            </w:r>
          </w:p>
          <w:p w14:paraId="3997C29E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E11F1B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wiążąca z mieszanki mineralno-asfaltowej AC 16 W wg WT-2 2016,grubość warstwy po zagęszczeniu 5cm.Transport mieszanki samochodem samowyład.10-15t</w:t>
            </w:r>
          </w:p>
          <w:p w14:paraId="61734D9A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74EF6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6 830,00</w:t>
            </w:r>
          </w:p>
        </w:tc>
        <w:tc>
          <w:tcPr>
            <w:tcW w:w="1276" w:type="dxa"/>
          </w:tcPr>
          <w:p w14:paraId="64110FD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8247A24" w14:textId="77777777">
        <w:trPr>
          <w:cantSplit/>
        </w:trPr>
        <w:tc>
          <w:tcPr>
            <w:tcW w:w="425" w:type="dxa"/>
          </w:tcPr>
          <w:p w14:paraId="66B5CCD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6780574E" w14:textId="77777777" w:rsidR="00615A74" w:rsidRDefault="0058336A">
            <w:r>
              <w:t>D -04.03.01</w:t>
            </w:r>
          </w:p>
          <w:p w14:paraId="41A2273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4C69D8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oczyszczenie nawierzchni asfaltowe pojazdem z użyciem wody pod ciśnieniem</w:t>
            </w:r>
          </w:p>
          <w:p w14:paraId="5296214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8692F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6 830,00</w:t>
            </w:r>
          </w:p>
        </w:tc>
        <w:tc>
          <w:tcPr>
            <w:tcW w:w="1276" w:type="dxa"/>
          </w:tcPr>
          <w:p w14:paraId="19C07A6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29F68083" w14:textId="77777777">
        <w:trPr>
          <w:cantSplit/>
        </w:trPr>
        <w:tc>
          <w:tcPr>
            <w:tcW w:w="425" w:type="dxa"/>
          </w:tcPr>
          <w:p w14:paraId="7A6E7DC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7BDD5A05" w14:textId="77777777" w:rsidR="00615A74" w:rsidRDefault="0058336A">
            <w:r>
              <w:t>D -04.03.01</w:t>
            </w:r>
          </w:p>
          <w:p w14:paraId="75D35A5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83DA46E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Skropienie nawierzchni  asfaltem</w:t>
            </w:r>
          </w:p>
          <w:p w14:paraId="7FD9EE4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97A76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6 830,00</w:t>
            </w:r>
          </w:p>
        </w:tc>
        <w:tc>
          <w:tcPr>
            <w:tcW w:w="1276" w:type="dxa"/>
          </w:tcPr>
          <w:p w14:paraId="62FD496B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46C89722" w14:textId="77777777">
        <w:trPr>
          <w:cantSplit/>
        </w:trPr>
        <w:tc>
          <w:tcPr>
            <w:tcW w:w="425" w:type="dxa"/>
          </w:tcPr>
          <w:p w14:paraId="70ACF7F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36B24295" w14:textId="77777777" w:rsidR="00615A74" w:rsidRDefault="0058336A">
            <w:r>
              <w:t>D - 05.03.05a</w:t>
            </w:r>
          </w:p>
          <w:p w14:paraId="6FB1254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9EFAB6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ścieralna z betonu asfaltowego AC 11 S wg WT-2 2016-,grub.warstwy po zagęszczeniu 4cm.Transport mieszanki samochodem samowyład.10-15t</w:t>
            </w:r>
          </w:p>
          <w:p w14:paraId="7A9022A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8F3BF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6 830,00</w:t>
            </w:r>
          </w:p>
        </w:tc>
        <w:tc>
          <w:tcPr>
            <w:tcW w:w="1276" w:type="dxa"/>
          </w:tcPr>
          <w:p w14:paraId="3FFC229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B31AF8D" w14:textId="77777777">
        <w:trPr>
          <w:cantSplit/>
        </w:trPr>
        <w:tc>
          <w:tcPr>
            <w:tcW w:w="425" w:type="dxa"/>
          </w:tcPr>
          <w:p w14:paraId="185AD2BD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14:paraId="6F5358E6" w14:textId="77777777" w:rsidR="00615A74" w:rsidRDefault="00615A74"/>
          <w:p w14:paraId="6B867141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1FB3B4A4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ELEMENTY BETONOWE PREFABRYKOWANE </w:t>
            </w:r>
          </w:p>
          <w:p w14:paraId="4C25ABF4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5C428834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F70278D" w14:textId="77777777" w:rsidR="00615A74" w:rsidRDefault="00615A74"/>
        </w:tc>
        <w:tc>
          <w:tcPr>
            <w:tcW w:w="1276" w:type="dxa"/>
          </w:tcPr>
          <w:p w14:paraId="0CAA454F" w14:textId="77777777" w:rsidR="00615A74" w:rsidRDefault="00615A74"/>
        </w:tc>
      </w:tr>
      <w:tr w:rsidR="00615A74" w14:paraId="7950326C" w14:textId="77777777">
        <w:trPr>
          <w:cantSplit/>
        </w:trPr>
        <w:tc>
          <w:tcPr>
            <w:tcW w:w="425" w:type="dxa"/>
          </w:tcPr>
          <w:p w14:paraId="3C28BBD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01BB1E9F" w14:textId="77777777" w:rsidR="00615A74" w:rsidRDefault="0058336A">
            <w:r>
              <w:t>D - 08.01.01c</w:t>
            </w:r>
          </w:p>
          <w:p w14:paraId="0292626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4D4C19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Krawężnik betonowy o wymiarach 15x30 </w:t>
            </w:r>
            <w:proofErr w:type="spellStart"/>
            <w:r>
              <w:rPr>
                <w:sz w:val="18"/>
                <w:szCs w:val="18"/>
              </w:rPr>
              <w:t>cm,wraz</w:t>
            </w:r>
            <w:proofErr w:type="spellEnd"/>
            <w:r>
              <w:rPr>
                <w:sz w:val="18"/>
                <w:szCs w:val="18"/>
              </w:rPr>
              <w:t xml:space="preserve"> z wykonaniem ław betonowych z betonu  C16/20</w:t>
            </w:r>
          </w:p>
          <w:p w14:paraId="3113779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E0E2A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2 468,00</w:t>
            </w:r>
          </w:p>
        </w:tc>
        <w:tc>
          <w:tcPr>
            <w:tcW w:w="1276" w:type="dxa"/>
          </w:tcPr>
          <w:p w14:paraId="186517D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6B5928AB" w14:textId="77777777">
        <w:trPr>
          <w:cantSplit/>
        </w:trPr>
        <w:tc>
          <w:tcPr>
            <w:tcW w:w="425" w:type="dxa"/>
          </w:tcPr>
          <w:p w14:paraId="14AB569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0C25B45A" w14:textId="77777777" w:rsidR="00615A74" w:rsidRDefault="0058336A">
            <w:r>
              <w:t>D - 08.03.01</w:t>
            </w:r>
          </w:p>
          <w:p w14:paraId="1D849DD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3A7FCF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Obrzeża betonowe o wymiarach 20x6 </w:t>
            </w:r>
            <w:proofErr w:type="spellStart"/>
            <w:r>
              <w:rPr>
                <w:sz w:val="18"/>
                <w:szCs w:val="18"/>
              </w:rPr>
              <w:t>cm,wraz</w:t>
            </w:r>
            <w:proofErr w:type="spellEnd"/>
            <w:r>
              <w:rPr>
                <w:sz w:val="18"/>
                <w:szCs w:val="18"/>
              </w:rPr>
              <w:t xml:space="preserve"> z wykonaniem ław betonowych z betonu C8/10 na podsypce piaskowej spoiny wypełniane piaskiem</w:t>
            </w:r>
          </w:p>
          <w:p w14:paraId="5EA0BB5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3EEA9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813,10</w:t>
            </w:r>
          </w:p>
        </w:tc>
        <w:tc>
          <w:tcPr>
            <w:tcW w:w="1276" w:type="dxa"/>
          </w:tcPr>
          <w:p w14:paraId="23BB813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5F22E91A" w14:textId="77777777">
        <w:trPr>
          <w:cantSplit/>
        </w:trPr>
        <w:tc>
          <w:tcPr>
            <w:tcW w:w="425" w:type="dxa"/>
          </w:tcPr>
          <w:p w14:paraId="567A147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24700C3F" w14:textId="77777777" w:rsidR="00615A74" w:rsidRDefault="0058336A">
            <w:r>
              <w:t>D - 08.03.01</w:t>
            </w:r>
          </w:p>
          <w:p w14:paraId="79929FC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907AB4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Obrzeża betonowe o wymiarach 30x8 </w:t>
            </w:r>
            <w:proofErr w:type="spellStart"/>
            <w:r>
              <w:rPr>
                <w:sz w:val="18"/>
                <w:szCs w:val="18"/>
              </w:rPr>
              <w:t>cm,wraz</w:t>
            </w:r>
            <w:proofErr w:type="spellEnd"/>
            <w:r>
              <w:rPr>
                <w:sz w:val="18"/>
                <w:szCs w:val="18"/>
              </w:rPr>
              <w:t xml:space="preserve"> z wykonaniem ław betonowych z betonu C16/20, na podsypce piaskowej spoiny wypełniane piaskiem</w:t>
            </w:r>
          </w:p>
          <w:p w14:paraId="06424F2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E38A3F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594,00</w:t>
            </w:r>
          </w:p>
        </w:tc>
        <w:tc>
          <w:tcPr>
            <w:tcW w:w="1276" w:type="dxa"/>
          </w:tcPr>
          <w:p w14:paraId="0C3B6F2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0E6036ED" w14:textId="77777777">
        <w:trPr>
          <w:cantSplit/>
        </w:trPr>
        <w:tc>
          <w:tcPr>
            <w:tcW w:w="425" w:type="dxa"/>
          </w:tcPr>
          <w:p w14:paraId="5955796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br/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14:paraId="3F1FB1B9" w14:textId="77777777" w:rsidR="00615A74" w:rsidRDefault="0058336A">
            <w:r>
              <w:t>D - 08.02.02</w:t>
            </w:r>
          </w:p>
          <w:p w14:paraId="3DF1D45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16C923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ściekowa betonowa (korytkowa)  50x60x15cm (</w:t>
            </w:r>
            <w:proofErr w:type="spellStart"/>
            <w:r>
              <w:rPr>
                <w:sz w:val="18"/>
                <w:szCs w:val="18"/>
              </w:rPr>
              <w:t>ukłdana</w:t>
            </w:r>
            <w:proofErr w:type="spellEnd"/>
            <w:r>
              <w:rPr>
                <w:sz w:val="18"/>
                <w:szCs w:val="18"/>
              </w:rPr>
              <w:t xml:space="preserve"> podwójnie) na podsypce cementowo piaskowej gr. 10cm o długości 2m  wraz z wykonaniem umocnienia skarpy z płyty ściekowej betonowej (korytkowej) o długości 3m</w:t>
            </w:r>
          </w:p>
          <w:p w14:paraId="3D31CB5A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531C3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</w:tcPr>
          <w:p w14:paraId="216DDA6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335819B3" w14:textId="77777777">
        <w:trPr>
          <w:cantSplit/>
        </w:trPr>
        <w:tc>
          <w:tcPr>
            <w:tcW w:w="425" w:type="dxa"/>
          </w:tcPr>
          <w:p w14:paraId="1C27DA99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14:paraId="3FF9D169" w14:textId="77777777" w:rsidR="00615A74" w:rsidRDefault="00615A74"/>
          <w:p w14:paraId="6DE37AF7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4AF13D0E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>CHODNIK</w:t>
            </w:r>
          </w:p>
          <w:p w14:paraId="23C02E82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1EC504B3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75207D8" w14:textId="77777777" w:rsidR="00615A74" w:rsidRDefault="00615A74"/>
        </w:tc>
        <w:tc>
          <w:tcPr>
            <w:tcW w:w="1276" w:type="dxa"/>
          </w:tcPr>
          <w:p w14:paraId="7103A183" w14:textId="77777777" w:rsidR="00615A74" w:rsidRDefault="00615A74"/>
        </w:tc>
      </w:tr>
      <w:tr w:rsidR="00615A74" w14:paraId="2E670CC4" w14:textId="77777777">
        <w:trPr>
          <w:cantSplit/>
        </w:trPr>
        <w:tc>
          <w:tcPr>
            <w:tcW w:w="425" w:type="dxa"/>
          </w:tcPr>
          <w:p w14:paraId="55DEAC4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5A845891" w14:textId="77777777" w:rsidR="00615A74" w:rsidRDefault="0058336A">
            <w:r>
              <w:t>D-04.01.01</w:t>
            </w:r>
          </w:p>
          <w:p w14:paraId="224689A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71C3A8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Koryta wykonywane mechanicznie,głęb.31 cm. wraz z odwiezieniem materiału . Wykonawca zagospodaruje materiał w swoim zakresie i na własny koszt.</w:t>
            </w:r>
          </w:p>
          <w:p w14:paraId="60FE9CA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CD327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2 147,00</w:t>
            </w:r>
          </w:p>
        </w:tc>
        <w:tc>
          <w:tcPr>
            <w:tcW w:w="1276" w:type="dxa"/>
          </w:tcPr>
          <w:p w14:paraId="35162A7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45F6EC2" w14:textId="77777777">
        <w:trPr>
          <w:cantSplit/>
        </w:trPr>
        <w:tc>
          <w:tcPr>
            <w:tcW w:w="425" w:type="dxa"/>
          </w:tcPr>
          <w:p w14:paraId="42617B44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14:paraId="30C2C528" w14:textId="77777777" w:rsidR="00615A74" w:rsidRDefault="0058336A">
            <w:r>
              <w:t>D-04.01.01</w:t>
            </w:r>
          </w:p>
          <w:p w14:paraId="3B12672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C0AF71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Profilowanie i zagęszczanie podłoża pod warstwy konstrukcyjne chodnika</w:t>
            </w:r>
          </w:p>
          <w:p w14:paraId="5BB502BE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371C5F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2 147,00</w:t>
            </w:r>
          </w:p>
        </w:tc>
        <w:tc>
          <w:tcPr>
            <w:tcW w:w="1276" w:type="dxa"/>
          </w:tcPr>
          <w:p w14:paraId="3F48513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32481DD" w14:textId="77777777">
        <w:trPr>
          <w:cantSplit/>
        </w:trPr>
        <w:tc>
          <w:tcPr>
            <w:tcW w:w="425" w:type="dxa"/>
          </w:tcPr>
          <w:p w14:paraId="6C28FDE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7BA0DF81" w14:textId="77777777" w:rsidR="00615A74" w:rsidRDefault="0058336A">
            <w:r>
              <w:t>D - 04.05.01a</w:t>
            </w:r>
          </w:p>
          <w:p w14:paraId="65AB436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644F99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</w:t>
            </w:r>
            <w:proofErr w:type="spellStart"/>
            <w:r>
              <w:rPr>
                <w:sz w:val="18"/>
                <w:szCs w:val="18"/>
              </w:rPr>
              <w:t>mrozoochronna</w:t>
            </w:r>
            <w:proofErr w:type="spellEnd"/>
            <w:r>
              <w:rPr>
                <w:sz w:val="18"/>
                <w:szCs w:val="18"/>
              </w:rPr>
              <w:t xml:space="preserve"> z mieszanki kruszywa związanego cementem C 3/4- pielęgnacja podbudowy piaskiem i </w:t>
            </w:r>
            <w:proofErr w:type="spellStart"/>
            <w:r>
              <w:rPr>
                <w:sz w:val="18"/>
                <w:szCs w:val="18"/>
              </w:rPr>
              <w:t>wodą,grubość</w:t>
            </w:r>
            <w:proofErr w:type="spellEnd"/>
            <w:r>
              <w:rPr>
                <w:sz w:val="18"/>
                <w:szCs w:val="18"/>
              </w:rPr>
              <w:t xml:space="preserve"> warstwy po zagęszczeniu 20cm</w:t>
            </w:r>
          </w:p>
          <w:p w14:paraId="4F28F54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562E0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2 147,00</w:t>
            </w:r>
          </w:p>
        </w:tc>
        <w:tc>
          <w:tcPr>
            <w:tcW w:w="1276" w:type="dxa"/>
          </w:tcPr>
          <w:p w14:paraId="122FE9A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E68B244" w14:textId="77777777">
        <w:trPr>
          <w:cantSplit/>
        </w:trPr>
        <w:tc>
          <w:tcPr>
            <w:tcW w:w="425" w:type="dxa"/>
          </w:tcPr>
          <w:p w14:paraId="3A96EA54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14:paraId="4AA879B3" w14:textId="77777777" w:rsidR="00615A74" w:rsidRDefault="0058336A">
            <w:r>
              <w:t>D - 08.02.02</w:t>
            </w:r>
          </w:p>
          <w:p w14:paraId="3C51920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05D0E9C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Chodniki z kostki brukowej betonowej grubości 6 </w:t>
            </w:r>
            <w:proofErr w:type="spellStart"/>
            <w:r>
              <w:rPr>
                <w:sz w:val="18"/>
                <w:szCs w:val="18"/>
              </w:rPr>
              <w:t>cm,szarej,układane</w:t>
            </w:r>
            <w:proofErr w:type="spellEnd"/>
            <w:r>
              <w:rPr>
                <w:sz w:val="18"/>
                <w:szCs w:val="18"/>
              </w:rPr>
              <w:t xml:space="preserve"> na podsypce cementowo-piaskowej</w:t>
            </w:r>
          </w:p>
          <w:p w14:paraId="2D06434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4EBA2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2 147,00</w:t>
            </w:r>
          </w:p>
        </w:tc>
        <w:tc>
          <w:tcPr>
            <w:tcW w:w="1276" w:type="dxa"/>
          </w:tcPr>
          <w:p w14:paraId="3B48441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4A0C909" w14:textId="77777777">
        <w:trPr>
          <w:cantSplit/>
        </w:trPr>
        <w:tc>
          <w:tcPr>
            <w:tcW w:w="425" w:type="dxa"/>
          </w:tcPr>
          <w:p w14:paraId="718BD65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14:paraId="1CAA6FD8" w14:textId="77777777" w:rsidR="00615A74" w:rsidRDefault="0058336A">
            <w:r>
              <w:t>D - 08.02.02</w:t>
            </w:r>
          </w:p>
          <w:p w14:paraId="519179C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4F985A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Ułożenie płyt integracyjnych z wypustkami  koloru żółtego (jeden rząd),układane na podsypce cementowo-piaskowej</w:t>
            </w:r>
          </w:p>
          <w:p w14:paraId="0388767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365CB3" w14:textId="1F857AD3" w:rsidR="00615A74" w:rsidRDefault="00724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11,20</w:t>
            </w:r>
          </w:p>
        </w:tc>
        <w:tc>
          <w:tcPr>
            <w:tcW w:w="1276" w:type="dxa"/>
          </w:tcPr>
          <w:p w14:paraId="318EF6D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5B23EF8" w14:textId="77777777">
        <w:trPr>
          <w:cantSplit/>
        </w:trPr>
        <w:tc>
          <w:tcPr>
            <w:tcW w:w="425" w:type="dxa"/>
          </w:tcPr>
          <w:p w14:paraId="374D2ED1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14:paraId="2709EBE2" w14:textId="77777777" w:rsidR="00615A74" w:rsidRDefault="00615A74"/>
          <w:p w14:paraId="42AAFC6B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34A25B01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ZJAZDY INDYWIDUALNE Z KOSTKI </w:t>
            </w:r>
          </w:p>
          <w:p w14:paraId="538A0FCD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728D0E86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8732FD4" w14:textId="77777777" w:rsidR="00615A74" w:rsidRDefault="00615A74"/>
        </w:tc>
        <w:tc>
          <w:tcPr>
            <w:tcW w:w="1276" w:type="dxa"/>
          </w:tcPr>
          <w:p w14:paraId="65FEA950" w14:textId="77777777" w:rsidR="00615A74" w:rsidRDefault="00615A74"/>
        </w:tc>
      </w:tr>
      <w:tr w:rsidR="00615A74" w14:paraId="03F1E6B9" w14:textId="77777777">
        <w:trPr>
          <w:cantSplit/>
        </w:trPr>
        <w:tc>
          <w:tcPr>
            <w:tcW w:w="425" w:type="dxa"/>
          </w:tcPr>
          <w:p w14:paraId="5226B94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329F15D7" w14:textId="77777777" w:rsidR="00615A74" w:rsidRDefault="0058336A">
            <w:r>
              <w:t>D-04.01.01</w:t>
            </w:r>
          </w:p>
          <w:p w14:paraId="1C15974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35A0F5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Koryta wykonywane mechanicznie,głęb.48 cm. wraz z odwiezieniem materiału . Wykonawca zagospodaruje materiał w swoim zakresie i na własny koszt.</w:t>
            </w:r>
          </w:p>
          <w:p w14:paraId="310A153A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DD2F8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1 098,00</w:t>
            </w:r>
          </w:p>
        </w:tc>
        <w:tc>
          <w:tcPr>
            <w:tcW w:w="1276" w:type="dxa"/>
          </w:tcPr>
          <w:p w14:paraId="4274551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467A118" w14:textId="77777777">
        <w:trPr>
          <w:cantSplit/>
        </w:trPr>
        <w:tc>
          <w:tcPr>
            <w:tcW w:w="425" w:type="dxa"/>
          </w:tcPr>
          <w:p w14:paraId="722CE89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3FE51C6A" w14:textId="77777777" w:rsidR="00615A74" w:rsidRDefault="0058336A">
            <w:r>
              <w:t>D-04.01.01</w:t>
            </w:r>
          </w:p>
          <w:p w14:paraId="537FE3B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C4F380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Profilowanie i zagęszczanie podłoża pod warstwy konstrukcyjne zjazdy</w:t>
            </w:r>
          </w:p>
          <w:p w14:paraId="36250A8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1E0D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1 098,00</w:t>
            </w:r>
          </w:p>
        </w:tc>
        <w:tc>
          <w:tcPr>
            <w:tcW w:w="1276" w:type="dxa"/>
          </w:tcPr>
          <w:p w14:paraId="36EB855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C4435B5" w14:textId="77777777">
        <w:trPr>
          <w:cantSplit/>
        </w:trPr>
        <w:tc>
          <w:tcPr>
            <w:tcW w:w="425" w:type="dxa"/>
          </w:tcPr>
          <w:p w14:paraId="169BCF9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14:paraId="7276A9D7" w14:textId="77777777" w:rsidR="00615A74" w:rsidRDefault="0058336A">
            <w:r>
              <w:t>D - 04.05.01a</w:t>
            </w:r>
          </w:p>
          <w:p w14:paraId="4D5E97D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0F3DAF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Podbudowa pomocnicza z  </w:t>
            </w:r>
            <w:proofErr w:type="spellStart"/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mieszanki kruszywa związanego cementem C 3/4- pielęgnacja podbudowy piaskiem i </w:t>
            </w:r>
            <w:proofErr w:type="spellStart"/>
            <w:r>
              <w:rPr>
                <w:sz w:val="18"/>
                <w:szCs w:val="18"/>
              </w:rPr>
              <w:t>wodą,grubość</w:t>
            </w:r>
            <w:proofErr w:type="spellEnd"/>
            <w:r>
              <w:rPr>
                <w:sz w:val="18"/>
                <w:szCs w:val="18"/>
              </w:rPr>
              <w:t xml:space="preserve"> warstwy po zagęszczeniu 15cm</w:t>
            </w:r>
          </w:p>
          <w:p w14:paraId="6623F09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D2FB2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1 098,00</w:t>
            </w:r>
          </w:p>
        </w:tc>
        <w:tc>
          <w:tcPr>
            <w:tcW w:w="1276" w:type="dxa"/>
          </w:tcPr>
          <w:p w14:paraId="37F8BBA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97D2D5A" w14:textId="77777777">
        <w:trPr>
          <w:cantSplit/>
        </w:trPr>
        <w:tc>
          <w:tcPr>
            <w:tcW w:w="425" w:type="dxa"/>
          </w:tcPr>
          <w:p w14:paraId="3FCD4F8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14:paraId="426FA6CF" w14:textId="77777777" w:rsidR="00615A74" w:rsidRDefault="0058336A">
            <w:r>
              <w:t>D-04.04.0b2</w:t>
            </w:r>
          </w:p>
          <w:p w14:paraId="505F2DB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E69892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Podbudowa zasadnicza z mieszanki kruszywa niezwiązanego C 90/3,grubość warstwy po zagęszczeniu 15 cm</w:t>
            </w:r>
          </w:p>
          <w:p w14:paraId="61BF04B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25BEC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1 098,00</w:t>
            </w:r>
          </w:p>
        </w:tc>
        <w:tc>
          <w:tcPr>
            <w:tcW w:w="1276" w:type="dxa"/>
          </w:tcPr>
          <w:p w14:paraId="5B146BE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52DE16A" w14:textId="77777777">
        <w:trPr>
          <w:cantSplit/>
        </w:trPr>
        <w:tc>
          <w:tcPr>
            <w:tcW w:w="425" w:type="dxa"/>
          </w:tcPr>
          <w:p w14:paraId="1241AFC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7D008C0D" w14:textId="77777777" w:rsidR="00615A74" w:rsidRDefault="0058336A">
            <w:r>
              <w:t>D - 05.03.23a</w:t>
            </w:r>
          </w:p>
          <w:p w14:paraId="1909C21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668A1E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Nawierzchnia  z kostki brukowej betonowej,  grubości 8 </w:t>
            </w:r>
            <w:proofErr w:type="spellStart"/>
            <w:r>
              <w:rPr>
                <w:sz w:val="18"/>
                <w:szCs w:val="18"/>
              </w:rPr>
              <w:t>cm,koloru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grafitowego,układane</w:t>
            </w:r>
            <w:proofErr w:type="spellEnd"/>
            <w:r>
              <w:rPr>
                <w:sz w:val="18"/>
                <w:szCs w:val="18"/>
              </w:rPr>
              <w:t xml:space="preserve"> na podsypce cementowo piaskowej  - 5 cm, spoiny wypełniane piaskiem</w:t>
            </w:r>
          </w:p>
          <w:p w14:paraId="171742A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64DB8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1 098,00</w:t>
            </w:r>
          </w:p>
        </w:tc>
        <w:tc>
          <w:tcPr>
            <w:tcW w:w="1276" w:type="dxa"/>
          </w:tcPr>
          <w:p w14:paraId="2247BD1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51FF797" w14:textId="77777777">
        <w:trPr>
          <w:cantSplit/>
        </w:trPr>
        <w:tc>
          <w:tcPr>
            <w:tcW w:w="425" w:type="dxa"/>
          </w:tcPr>
          <w:p w14:paraId="3C2D72FA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14:paraId="36A0C7FF" w14:textId="77777777" w:rsidR="00615A74" w:rsidRDefault="00615A74"/>
          <w:p w14:paraId="5125600C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21E2811B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ZJAZDY PUBLICZNE Z KOSTKI </w:t>
            </w:r>
          </w:p>
          <w:p w14:paraId="097FACFF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021C715B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83564D0" w14:textId="77777777" w:rsidR="00615A74" w:rsidRDefault="00615A74"/>
        </w:tc>
        <w:tc>
          <w:tcPr>
            <w:tcW w:w="1276" w:type="dxa"/>
          </w:tcPr>
          <w:p w14:paraId="53692E3F" w14:textId="77777777" w:rsidR="00615A74" w:rsidRDefault="00615A74"/>
        </w:tc>
      </w:tr>
      <w:tr w:rsidR="00615A74" w14:paraId="522CA611" w14:textId="77777777">
        <w:trPr>
          <w:cantSplit/>
        </w:trPr>
        <w:tc>
          <w:tcPr>
            <w:tcW w:w="425" w:type="dxa"/>
          </w:tcPr>
          <w:p w14:paraId="366A010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1BB5FA41" w14:textId="77777777" w:rsidR="00615A74" w:rsidRDefault="0058336A">
            <w:r>
              <w:t>D-04.01.01</w:t>
            </w:r>
          </w:p>
          <w:p w14:paraId="2F4E567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B59198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Koryta wykonywane mechanicznie,głęb.53 cm, wraz z odwiezieniem materiału . Wykonawca zagospodaruje materiał w swoim zakresie i na własny koszt.</w:t>
            </w:r>
          </w:p>
          <w:p w14:paraId="5435569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48A79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284,00</w:t>
            </w:r>
          </w:p>
        </w:tc>
        <w:tc>
          <w:tcPr>
            <w:tcW w:w="1276" w:type="dxa"/>
          </w:tcPr>
          <w:p w14:paraId="07513A0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9CBB9A1" w14:textId="77777777">
        <w:trPr>
          <w:cantSplit/>
        </w:trPr>
        <w:tc>
          <w:tcPr>
            <w:tcW w:w="425" w:type="dxa"/>
          </w:tcPr>
          <w:p w14:paraId="15EBAD8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14:paraId="0D6BBA61" w14:textId="77777777" w:rsidR="00615A74" w:rsidRDefault="0058336A">
            <w:r>
              <w:t>D-04.01.01</w:t>
            </w:r>
          </w:p>
          <w:p w14:paraId="78D9DB8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8C79E0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Profilowanie i zagęszczanie podłoża pod warstwy konstrukcyjne </w:t>
            </w:r>
            <w:proofErr w:type="spellStart"/>
            <w:r>
              <w:rPr>
                <w:sz w:val="18"/>
                <w:szCs w:val="18"/>
              </w:rPr>
              <w:t>nawierzchni,wykonywane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mechanicznie,przy</w:t>
            </w:r>
            <w:proofErr w:type="spellEnd"/>
            <w:r>
              <w:rPr>
                <w:sz w:val="18"/>
                <w:szCs w:val="18"/>
              </w:rPr>
              <w:t xml:space="preserve"> użyciu walca wibracyjnego</w:t>
            </w:r>
          </w:p>
          <w:p w14:paraId="7D06B0E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BEAFB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284,00</w:t>
            </w:r>
          </w:p>
        </w:tc>
        <w:tc>
          <w:tcPr>
            <w:tcW w:w="1276" w:type="dxa"/>
          </w:tcPr>
          <w:p w14:paraId="2267F91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12CBEC97" w14:textId="77777777">
        <w:trPr>
          <w:cantSplit/>
        </w:trPr>
        <w:tc>
          <w:tcPr>
            <w:tcW w:w="425" w:type="dxa"/>
          </w:tcPr>
          <w:p w14:paraId="679D19E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10F7602E" w14:textId="77777777" w:rsidR="00615A74" w:rsidRDefault="0058336A">
            <w:r>
              <w:t>D - 04.05.01a</w:t>
            </w:r>
          </w:p>
          <w:p w14:paraId="7D316D1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C332E3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Podbudowa pomocnicza z mieszanki kruszywa związanego cementem C 3/4,pielęgnacja podbudowy piaskiem i </w:t>
            </w:r>
            <w:proofErr w:type="spellStart"/>
            <w:r>
              <w:rPr>
                <w:sz w:val="18"/>
                <w:szCs w:val="18"/>
              </w:rPr>
              <w:t>wodą,grubość</w:t>
            </w:r>
            <w:proofErr w:type="spellEnd"/>
            <w:r>
              <w:rPr>
                <w:sz w:val="18"/>
                <w:szCs w:val="18"/>
              </w:rPr>
              <w:t xml:space="preserve"> warstwy po zagęszczeniu 20cm</w:t>
            </w:r>
          </w:p>
          <w:p w14:paraId="028222E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17658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284,00</w:t>
            </w:r>
          </w:p>
        </w:tc>
        <w:tc>
          <w:tcPr>
            <w:tcW w:w="1276" w:type="dxa"/>
          </w:tcPr>
          <w:p w14:paraId="62A5EEED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72A2B9C" w14:textId="77777777">
        <w:trPr>
          <w:cantSplit/>
        </w:trPr>
        <w:tc>
          <w:tcPr>
            <w:tcW w:w="425" w:type="dxa"/>
          </w:tcPr>
          <w:p w14:paraId="3440255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14:paraId="1BE43A58" w14:textId="77777777" w:rsidR="00615A74" w:rsidRDefault="0058336A">
            <w:r>
              <w:t>D-04.04.0b2</w:t>
            </w:r>
          </w:p>
          <w:p w14:paraId="1D9EF20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5B6AE0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Podbudowa z mieszanki kruszywa niezwiązanego C90/3 ,grubość warstwy po zagęszczeniu 20 cm</w:t>
            </w:r>
          </w:p>
          <w:p w14:paraId="7C3F666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48AD9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284,00</w:t>
            </w:r>
          </w:p>
        </w:tc>
        <w:tc>
          <w:tcPr>
            <w:tcW w:w="1276" w:type="dxa"/>
          </w:tcPr>
          <w:p w14:paraId="2A37BBB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2C3F0E89" w14:textId="77777777">
        <w:trPr>
          <w:cantSplit/>
        </w:trPr>
        <w:tc>
          <w:tcPr>
            <w:tcW w:w="425" w:type="dxa"/>
          </w:tcPr>
          <w:p w14:paraId="67D7D35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5DD492DD" w14:textId="77777777" w:rsidR="00615A74" w:rsidRDefault="0058336A">
            <w:r>
              <w:t>D - 05.03.23a</w:t>
            </w:r>
          </w:p>
          <w:p w14:paraId="3F1320B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BDA228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Nawierzchnia  z kostki brukowej betonowej,  grubości 8 </w:t>
            </w:r>
            <w:proofErr w:type="spellStart"/>
            <w:r>
              <w:rPr>
                <w:sz w:val="18"/>
                <w:szCs w:val="18"/>
              </w:rPr>
              <w:t>cm,koloru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grafitowego,układane</w:t>
            </w:r>
            <w:proofErr w:type="spellEnd"/>
            <w:r>
              <w:rPr>
                <w:sz w:val="18"/>
                <w:szCs w:val="18"/>
              </w:rPr>
              <w:t xml:space="preserve"> na podsypce cementowo piaskowej  - 5 cm, spoiny wypełniane piaskiem</w:t>
            </w:r>
          </w:p>
          <w:p w14:paraId="5A6B9B6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3518F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284,00</w:t>
            </w:r>
          </w:p>
        </w:tc>
        <w:tc>
          <w:tcPr>
            <w:tcW w:w="1276" w:type="dxa"/>
          </w:tcPr>
          <w:p w14:paraId="290B296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6446F953" w14:textId="77777777">
        <w:trPr>
          <w:cantSplit/>
        </w:trPr>
        <w:tc>
          <w:tcPr>
            <w:tcW w:w="425" w:type="dxa"/>
          </w:tcPr>
          <w:p w14:paraId="0A1D5C43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lastRenderedPageBreak/>
              <w:br/>
            </w: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</w:tcPr>
          <w:p w14:paraId="23693C8D" w14:textId="77777777" w:rsidR="00615A74" w:rsidRDefault="00615A74"/>
          <w:p w14:paraId="1744A845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3FF817A3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>ZJAZDY PUBLICZNE ASFALTOWE, SKRZYŻOWANIE PODPORZĄDKOWANE</w:t>
            </w:r>
          </w:p>
          <w:p w14:paraId="2BAFA760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0CB4DB94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1587E1B" w14:textId="77777777" w:rsidR="00615A74" w:rsidRDefault="00615A74"/>
        </w:tc>
        <w:tc>
          <w:tcPr>
            <w:tcW w:w="1276" w:type="dxa"/>
          </w:tcPr>
          <w:p w14:paraId="0AEA9446" w14:textId="77777777" w:rsidR="00615A74" w:rsidRDefault="00615A74"/>
        </w:tc>
      </w:tr>
      <w:tr w:rsidR="00615A74" w14:paraId="375F8067" w14:textId="77777777">
        <w:trPr>
          <w:cantSplit/>
        </w:trPr>
        <w:tc>
          <w:tcPr>
            <w:tcW w:w="425" w:type="dxa"/>
          </w:tcPr>
          <w:p w14:paraId="11D7D25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1FAC8695" w14:textId="77777777" w:rsidR="00615A74" w:rsidRDefault="0058336A">
            <w:r>
              <w:t>D-04.01.01</w:t>
            </w:r>
          </w:p>
          <w:p w14:paraId="38B3C01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2DD3AD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Koryta wykonywane mechanicznie,głęb.74 cm, wraz z odwiezieniem materiału . Wykonawca zagospodaruje materiał w swoim zakresie i na własny koszt.</w:t>
            </w:r>
          </w:p>
          <w:p w14:paraId="5C287B44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0DBC0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1276" w:type="dxa"/>
          </w:tcPr>
          <w:p w14:paraId="61F2B6E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D226F74" w14:textId="77777777">
        <w:trPr>
          <w:cantSplit/>
        </w:trPr>
        <w:tc>
          <w:tcPr>
            <w:tcW w:w="425" w:type="dxa"/>
          </w:tcPr>
          <w:p w14:paraId="65CDCA0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14:paraId="22CB795B" w14:textId="77777777" w:rsidR="00615A74" w:rsidRDefault="0058336A">
            <w:r>
              <w:t>D-04.01.01</w:t>
            </w:r>
          </w:p>
          <w:p w14:paraId="72FB6E9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2CEDBE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Profilowanie i zagęszczanie podłoża pod warstwy konstrukcyjne </w:t>
            </w:r>
            <w:proofErr w:type="spellStart"/>
            <w:r>
              <w:rPr>
                <w:sz w:val="18"/>
                <w:szCs w:val="18"/>
              </w:rPr>
              <w:t>nawierzchni,wykonywane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mechanicznie,przy</w:t>
            </w:r>
            <w:proofErr w:type="spellEnd"/>
            <w:r>
              <w:rPr>
                <w:sz w:val="18"/>
                <w:szCs w:val="18"/>
              </w:rPr>
              <w:t xml:space="preserve"> użyciu walca wibracyjnego</w:t>
            </w:r>
          </w:p>
          <w:p w14:paraId="44D7956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8C1BE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1276" w:type="dxa"/>
          </w:tcPr>
          <w:p w14:paraId="2317A50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266FDF78" w14:textId="77777777">
        <w:trPr>
          <w:cantSplit/>
        </w:trPr>
        <w:tc>
          <w:tcPr>
            <w:tcW w:w="425" w:type="dxa"/>
          </w:tcPr>
          <w:p w14:paraId="0D1AAFA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14:paraId="53D14C78" w14:textId="77777777" w:rsidR="00615A74" w:rsidRDefault="00615A74"/>
          <w:p w14:paraId="1F6F774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23FB6E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ulepszonego podłoża z gruntu </w:t>
            </w:r>
            <w:proofErr w:type="spellStart"/>
            <w:r>
              <w:rPr>
                <w:sz w:val="18"/>
                <w:szCs w:val="18"/>
              </w:rPr>
              <w:t>niewysadzinowego</w:t>
            </w:r>
            <w:proofErr w:type="spellEnd"/>
            <w:r>
              <w:rPr>
                <w:sz w:val="18"/>
                <w:szCs w:val="18"/>
              </w:rPr>
              <w:t xml:space="preserve"> o CBR &gt; 20% ,grubość warstwy po zagęszczeniu 25 </w:t>
            </w:r>
            <w:proofErr w:type="spellStart"/>
            <w:r>
              <w:rPr>
                <w:sz w:val="18"/>
                <w:szCs w:val="18"/>
              </w:rPr>
              <w:t>cm,przy</w:t>
            </w:r>
            <w:proofErr w:type="spellEnd"/>
            <w:r>
              <w:rPr>
                <w:sz w:val="18"/>
                <w:szCs w:val="18"/>
              </w:rPr>
              <w:t xml:space="preserve"> użyciu walca wibracyjnego</w:t>
            </w:r>
          </w:p>
          <w:p w14:paraId="3158D38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B69A9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1276" w:type="dxa"/>
          </w:tcPr>
          <w:p w14:paraId="7355321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1197BD3" w14:textId="77777777">
        <w:trPr>
          <w:cantSplit/>
        </w:trPr>
        <w:tc>
          <w:tcPr>
            <w:tcW w:w="425" w:type="dxa"/>
          </w:tcPr>
          <w:p w14:paraId="2CDCD82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14:paraId="2F5C6C84" w14:textId="77777777" w:rsidR="00615A74" w:rsidRDefault="0058336A">
            <w:r>
              <w:t>D - 04.05.01a</w:t>
            </w:r>
          </w:p>
          <w:p w14:paraId="07BBC77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9DFECF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</w:t>
            </w:r>
            <w:proofErr w:type="spellStart"/>
            <w:r>
              <w:rPr>
                <w:sz w:val="18"/>
                <w:szCs w:val="18"/>
              </w:rPr>
              <w:t>mrozoochronna</w:t>
            </w:r>
            <w:proofErr w:type="spellEnd"/>
            <w:r>
              <w:rPr>
                <w:sz w:val="18"/>
                <w:szCs w:val="18"/>
              </w:rPr>
              <w:t xml:space="preserve"> z mieszanki kruszywa związanego cementem C 1,5/2,pielęgnacja podbudowy piaskiem i </w:t>
            </w:r>
            <w:proofErr w:type="spellStart"/>
            <w:r>
              <w:rPr>
                <w:sz w:val="18"/>
                <w:szCs w:val="18"/>
              </w:rPr>
              <w:t>wodą,grubość</w:t>
            </w:r>
            <w:proofErr w:type="spellEnd"/>
            <w:r>
              <w:rPr>
                <w:sz w:val="18"/>
                <w:szCs w:val="18"/>
              </w:rPr>
              <w:t xml:space="preserve"> warstwy po zagęszczeniu 20cm</w:t>
            </w:r>
          </w:p>
          <w:p w14:paraId="2E924CD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9ACC2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1276" w:type="dxa"/>
          </w:tcPr>
          <w:p w14:paraId="76965A7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421901DD" w14:textId="77777777">
        <w:trPr>
          <w:cantSplit/>
        </w:trPr>
        <w:tc>
          <w:tcPr>
            <w:tcW w:w="425" w:type="dxa"/>
          </w:tcPr>
          <w:p w14:paraId="49AFF30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14:paraId="7E0BB8F9" w14:textId="77777777" w:rsidR="00615A74" w:rsidRDefault="0058336A">
            <w:r>
              <w:t>D-04.04.0b2</w:t>
            </w:r>
          </w:p>
          <w:p w14:paraId="22C414CE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75EEF7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Podbudowa z mieszanki kruszywa niezwiązanego C90/3 ,grubość warstwy po zagęszczeniu 20 cm</w:t>
            </w:r>
          </w:p>
          <w:p w14:paraId="7016614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9EDCF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338,00</w:t>
            </w:r>
          </w:p>
        </w:tc>
        <w:tc>
          <w:tcPr>
            <w:tcW w:w="1276" w:type="dxa"/>
          </w:tcPr>
          <w:p w14:paraId="5A8F2F5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9D4664F" w14:textId="77777777">
        <w:trPr>
          <w:cantSplit/>
        </w:trPr>
        <w:tc>
          <w:tcPr>
            <w:tcW w:w="425" w:type="dxa"/>
          </w:tcPr>
          <w:p w14:paraId="5469578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14:paraId="684F7A28" w14:textId="77777777" w:rsidR="00615A74" w:rsidRDefault="0058336A">
            <w:r>
              <w:t>D -04.03.01</w:t>
            </w:r>
          </w:p>
          <w:p w14:paraId="4C0E3F8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9A6EBB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oczyszczenie podbudowy z kruszywa</w:t>
            </w:r>
          </w:p>
          <w:p w14:paraId="73AD99A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BA0A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338,00</w:t>
            </w:r>
          </w:p>
        </w:tc>
        <w:tc>
          <w:tcPr>
            <w:tcW w:w="1276" w:type="dxa"/>
          </w:tcPr>
          <w:p w14:paraId="1B7E5D7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103AB9AA" w14:textId="77777777">
        <w:trPr>
          <w:cantSplit/>
        </w:trPr>
        <w:tc>
          <w:tcPr>
            <w:tcW w:w="425" w:type="dxa"/>
          </w:tcPr>
          <w:p w14:paraId="4465DADC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14:paraId="128A14EC" w14:textId="77777777" w:rsidR="00615A74" w:rsidRDefault="0058336A">
            <w:r>
              <w:t>D -04.03.01</w:t>
            </w:r>
          </w:p>
          <w:p w14:paraId="565163E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B7230F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Skropienie nawierzchni  asfaltem</w:t>
            </w:r>
          </w:p>
          <w:p w14:paraId="36CC64D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457D6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338,00</w:t>
            </w:r>
          </w:p>
        </w:tc>
        <w:tc>
          <w:tcPr>
            <w:tcW w:w="1276" w:type="dxa"/>
          </w:tcPr>
          <w:p w14:paraId="36E87E1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656A405" w14:textId="77777777">
        <w:trPr>
          <w:cantSplit/>
        </w:trPr>
        <w:tc>
          <w:tcPr>
            <w:tcW w:w="425" w:type="dxa"/>
          </w:tcPr>
          <w:p w14:paraId="37F158C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14:paraId="40E839C4" w14:textId="77777777" w:rsidR="00615A74" w:rsidRDefault="0058336A">
            <w:r>
              <w:t>D - 05.03.05b</w:t>
            </w:r>
          </w:p>
          <w:p w14:paraId="27FCDBC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A878D3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wiążąca z mieszanki mineralno-asfaltowej AC 16 W wg WT-2 2016,grubość warstwy po zagęszczeniu 5cm.Transport mieszanki samochodem samowyład.10-15t</w:t>
            </w:r>
          </w:p>
          <w:p w14:paraId="2D41A53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B085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338,00</w:t>
            </w:r>
          </w:p>
        </w:tc>
        <w:tc>
          <w:tcPr>
            <w:tcW w:w="1276" w:type="dxa"/>
          </w:tcPr>
          <w:p w14:paraId="072BCCA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290FFA51" w14:textId="77777777">
        <w:trPr>
          <w:cantSplit/>
        </w:trPr>
        <w:tc>
          <w:tcPr>
            <w:tcW w:w="425" w:type="dxa"/>
          </w:tcPr>
          <w:p w14:paraId="34DF11A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14:paraId="6CB44812" w14:textId="77777777" w:rsidR="00615A74" w:rsidRDefault="0058336A">
            <w:r>
              <w:t>D -04.03.01</w:t>
            </w:r>
          </w:p>
          <w:p w14:paraId="5B3DBAA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A2F341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 oczyszczenie nawierzchni asfaltowe pojazdem z użyciem wody pod ciśnieniem</w:t>
            </w:r>
          </w:p>
          <w:p w14:paraId="2FEF68B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91446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338,00</w:t>
            </w:r>
          </w:p>
        </w:tc>
        <w:tc>
          <w:tcPr>
            <w:tcW w:w="1276" w:type="dxa"/>
          </w:tcPr>
          <w:p w14:paraId="75FA941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F4AB3D3" w14:textId="77777777">
        <w:trPr>
          <w:cantSplit/>
        </w:trPr>
        <w:tc>
          <w:tcPr>
            <w:tcW w:w="425" w:type="dxa"/>
          </w:tcPr>
          <w:p w14:paraId="6502C5AC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366645EE" w14:textId="77777777" w:rsidR="00615A74" w:rsidRDefault="0058336A">
            <w:r>
              <w:t>D -04.03.01</w:t>
            </w:r>
          </w:p>
          <w:p w14:paraId="0C958B4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00C4DF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Skropienie nawierzchni  asfaltem</w:t>
            </w:r>
          </w:p>
          <w:p w14:paraId="531831F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252E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338,00</w:t>
            </w:r>
          </w:p>
        </w:tc>
        <w:tc>
          <w:tcPr>
            <w:tcW w:w="1276" w:type="dxa"/>
          </w:tcPr>
          <w:p w14:paraId="2574721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A5816A7" w14:textId="77777777">
        <w:trPr>
          <w:cantSplit/>
        </w:trPr>
        <w:tc>
          <w:tcPr>
            <w:tcW w:w="425" w:type="dxa"/>
          </w:tcPr>
          <w:p w14:paraId="6FE1981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14:paraId="3C93AC1A" w14:textId="77777777" w:rsidR="00615A74" w:rsidRDefault="0058336A">
            <w:r>
              <w:t>D - 05.03.05a</w:t>
            </w:r>
          </w:p>
          <w:p w14:paraId="083E38E4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6193554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ścieralna z betonu asfaltowego AC 11 S wg WT-2 2016-,grub.warstwy po zagęszczeniu 4cm.Transport mieszanki samochodem samowyład.10-15t</w:t>
            </w:r>
          </w:p>
          <w:p w14:paraId="201FC1B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56658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338,00</w:t>
            </w:r>
          </w:p>
        </w:tc>
        <w:tc>
          <w:tcPr>
            <w:tcW w:w="1276" w:type="dxa"/>
          </w:tcPr>
          <w:p w14:paraId="7682287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44C1BD2E" w14:textId="77777777">
        <w:trPr>
          <w:cantSplit/>
        </w:trPr>
        <w:tc>
          <w:tcPr>
            <w:tcW w:w="425" w:type="dxa"/>
          </w:tcPr>
          <w:p w14:paraId="2069FD61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14:paraId="1D2A3DB2" w14:textId="77777777" w:rsidR="00615A74" w:rsidRDefault="00615A74"/>
          <w:p w14:paraId="788D85C4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6851A191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WYSPA KANALIZUJĄCA RUCH </w:t>
            </w:r>
          </w:p>
          <w:p w14:paraId="1EB03123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6859D00C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88F4F60" w14:textId="77777777" w:rsidR="00615A74" w:rsidRDefault="00615A74"/>
        </w:tc>
        <w:tc>
          <w:tcPr>
            <w:tcW w:w="1276" w:type="dxa"/>
          </w:tcPr>
          <w:p w14:paraId="0CE4E8C0" w14:textId="77777777" w:rsidR="00615A74" w:rsidRDefault="00615A74"/>
        </w:tc>
      </w:tr>
      <w:tr w:rsidR="00615A74" w14:paraId="367FC0F8" w14:textId="77777777">
        <w:trPr>
          <w:cantSplit/>
        </w:trPr>
        <w:tc>
          <w:tcPr>
            <w:tcW w:w="425" w:type="dxa"/>
          </w:tcPr>
          <w:p w14:paraId="578366B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14:paraId="6708BF51" w14:textId="77777777" w:rsidR="00615A74" w:rsidRDefault="0058336A">
            <w:r>
              <w:t>D-04.01.01</w:t>
            </w:r>
          </w:p>
          <w:p w14:paraId="55A066C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593F72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Koryta wykonywane mechanicznie,głęb.76 cm. wraz z odwiezieniem materiału . Wykonawca zagospodaruje materiał w swoim zakresie i na własny koszt.</w:t>
            </w:r>
          </w:p>
          <w:p w14:paraId="187C52C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F7E9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14:paraId="5A27735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2637E7DE" w14:textId="77777777">
        <w:trPr>
          <w:cantSplit/>
        </w:trPr>
        <w:tc>
          <w:tcPr>
            <w:tcW w:w="425" w:type="dxa"/>
          </w:tcPr>
          <w:p w14:paraId="5E1ABC1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14:paraId="42ADA713" w14:textId="77777777" w:rsidR="00615A74" w:rsidRDefault="0058336A">
            <w:r>
              <w:t>D-04.01.01</w:t>
            </w:r>
          </w:p>
          <w:p w14:paraId="1AEF680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D75E1F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Profilowanie i zagęszczanie podłoża pod warstwy konstrukcyjne wyspy</w:t>
            </w:r>
          </w:p>
          <w:p w14:paraId="5E6B181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76C3D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14:paraId="5F504A1B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3950FA2" w14:textId="77777777">
        <w:trPr>
          <w:cantSplit/>
        </w:trPr>
        <w:tc>
          <w:tcPr>
            <w:tcW w:w="425" w:type="dxa"/>
          </w:tcPr>
          <w:p w14:paraId="49C7055E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14:paraId="7325B931" w14:textId="77777777" w:rsidR="00615A74" w:rsidRDefault="00615A74"/>
          <w:p w14:paraId="093E890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F1BD80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ulepszonego podłoża z gruntu </w:t>
            </w:r>
            <w:proofErr w:type="spellStart"/>
            <w:r>
              <w:rPr>
                <w:sz w:val="18"/>
                <w:szCs w:val="18"/>
              </w:rPr>
              <w:t>niewysadzinowego</w:t>
            </w:r>
            <w:proofErr w:type="spellEnd"/>
            <w:r>
              <w:rPr>
                <w:sz w:val="18"/>
                <w:szCs w:val="18"/>
              </w:rPr>
              <w:t xml:space="preserve"> o CBR &gt; 20% ,grubość warstwy po zagęszczeniu 33 </w:t>
            </w:r>
            <w:proofErr w:type="spellStart"/>
            <w:r>
              <w:rPr>
                <w:sz w:val="18"/>
                <w:szCs w:val="18"/>
              </w:rPr>
              <w:t>cm,przy</w:t>
            </w:r>
            <w:proofErr w:type="spellEnd"/>
            <w:r>
              <w:rPr>
                <w:sz w:val="18"/>
                <w:szCs w:val="18"/>
              </w:rPr>
              <w:t xml:space="preserve"> użyciu walca wibracyjnego</w:t>
            </w:r>
          </w:p>
          <w:p w14:paraId="2A3BD33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1FDA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14:paraId="370CDD5D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019E9324" w14:textId="77777777">
        <w:trPr>
          <w:cantSplit/>
        </w:trPr>
        <w:tc>
          <w:tcPr>
            <w:tcW w:w="425" w:type="dxa"/>
          </w:tcPr>
          <w:p w14:paraId="08855AF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14:paraId="7EFFC0DE" w14:textId="77777777" w:rsidR="00615A74" w:rsidRDefault="0058336A">
            <w:r>
              <w:t>D - 04.05.01a</w:t>
            </w:r>
          </w:p>
          <w:p w14:paraId="3497109E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2653C9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Warstwa </w:t>
            </w:r>
            <w:proofErr w:type="spellStart"/>
            <w:r>
              <w:rPr>
                <w:sz w:val="18"/>
                <w:szCs w:val="18"/>
              </w:rPr>
              <w:t>mrozoochronna</w:t>
            </w:r>
            <w:proofErr w:type="spellEnd"/>
            <w:r>
              <w:rPr>
                <w:sz w:val="18"/>
                <w:szCs w:val="18"/>
              </w:rPr>
              <w:t xml:space="preserve"> z mieszanki kruszywa związanego cementem C 3/4- pielęgnacja podbudowy piaskiem i </w:t>
            </w:r>
            <w:proofErr w:type="spellStart"/>
            <w:r>
              <w:rPr>
                <w:sz w:val="18"/>
                <w:szCs w:val="18"/>
              </w:rPr>
              <w:t>wodą,grubość</w:t>
            </w:r>
            <w:proofErr w:type="spellEnd"/>
            <w:r>
              <w:rPr>
                <w:sz w:val="18"/>
                <w:szCs w:val="18"/>
              </w:rPr>
              <w:t xml:space="preserve"> warstwy po zagęszczeniu 15cm</w:t>
            </w:r>
          </w:p>
          <w:p w14:paraId="20D13EE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65D3B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14:paraId="5B770F9B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4A2F2F67" w14:textId="77777777">
        <w:trPr>
          <w:cantSplit/>
        </w:trPr>
        <w:tc>
          <w:tcPr>
            <w:tcW w:w="425" w:type="dxa"/>
          </w:tcPr>
          <w:p w14:paraId="3B7F79C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14:paraId="246FE638" w14:textId="77777777" w:rsidR="00615A74" w:rsidRDefault="0058336A">
            <w:r>
              <w:t>D - 04.05.01a</w:t>
            </w:r>
          </w:p>
          <w:p w14:paraId="73DFBB3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91F55F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Podbudowa zasadnicza z mieszanki kruszywa związanego cementem C 5/6- pielęgnacja podbudowy piaskiem i </w:t>
            </w:r>
            <w:proofErr w:type="spellStart"/>
            <w:r>
              <w:rPr>
                <w:sz w:val="18"/>
                <w:szCs w:val="18"/>
              </w:rPr>
              <w:t>wodą,grubość</w:t>
            </w:r>
            <w:proofErr w:type="spellEnd"/>
            <w:r>
              <w:rPr>
                <w:sz w:val="18"/>
                <w:szCs w:val="18"/>
              </w:rPr>
              <w:t xml:space="preserve"> warstwy po zagęszczeniu 15cm</w:t>
            </w:r>
          </w:p>
          <w:p w14:paraId="7232157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22B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14:paraId="7092C8D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B82E92B" w14:textId="77777777">
        <w:trPr>
          <w:cantSplit/>
        </w:trPr>
        <w:tc>
          <w:tcPr>
            <w:tcW w:w="425" w:type="dxa"/>
          </w:tcPr>
          <w:p w14:paraId="0F3A59D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14:paraId="4C9625C9" w14:textId="77777777" w:rsidR="00615A74" w:rsidRDefault="0058336A">
            <w:r>
              <w:t>D - 05.03.23a</w:t>
            </w:r>
          </w:p>
          <w:p w14:paraId="37347A3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340926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Nawierzchnia  z kostki brukowej betonowej,  grubości 8 </w:t>
            </w:r>
            <w:proofErr w:type="spellStart"/>
            <w:r>
              <w:rPr>
                <w:sz w:val="18"/>
                <w:szCs w:val="18"/>
              </w:rPr>
              <w:t>cm,koloru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szarego,układane</w:t>
            </w:r>
            <w:proofErr w:type="spellEnd"/>
            <w:r>
              <w:rPr>
                <w:sz w:val="18"/>
                <w:szCs w:val="18"/>
              </w:rPr>
              <w:t xml:space="preserve"> na podsypce cementowo piaskowej  - 5 cm, spoiny wypełniane piaskiem</w:t>
            </w:r>
          </w:p>
          <w:p w14:paraId="0F3D42C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37792D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14:paraId="3730859F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42CFA5E7" w14:textId="77777777">
        <w:trPr>
          <w:cantSplit/>
        </w:trPr>
        <w:tc>
          <w:tcPr>
            <w:tcW w:w="425" w:type="dxa"/>
          </w:tcPr>
          <w:p w14:paraId="4838109B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</w:tcPr>
          <w:p w14:paraId="29E1D90F" w14:textId="77777777" w:rsidR="00615A74" w:rsidRDefault="00615A74"/>
          <w:p w14:paraId="5850EA9E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334584E5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ULEPSZONE POBOCZE </w:t>
            </w:r>
          </w:p>
          <w:p w14:paraId="0D080256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074E591D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3BD6607" w14:textId="77777777" w:rsidR="00615A74" w:rsidRDefault="00615A74"/>
        </w:tc>
        <w:tc>
          <w:tcPr>
            <w:tcW w:w="1276" w:type="dxa"/>
          </w:tcPr>
          <w:p w14:paraId="74001918" w14:textId="77777777" w:rsidR="00615A74" w:rsidRDefault="00615A74"/>
        </w:tc>
      </w:tr>
      <w:tr w:rsidR="00615A74" w14:paraId="099E397B" w14:textId="77777777">
        <w:trPr>
          <w:cantSplit/>
        </w:trPr>
        <w:tc>
          <w:tcPr>
            <w:tcW w:w="425" w:type="dxa"/>
          </w:tcPr>
          <w:p w14:paraId="331C763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276" w:type="dxa"/>
          </w:tcPr>
          <w:p w14:paraId="65F114DE" w14:textId="77777777" w:rsidR="00615A74" w:rsidRDefault="0058336A">
            <w:r>
              <w:t>D-04.01.01</w:t>
            </w:r>
          </w:p>
          <w:p w14:paraId="6CBA7B8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49213BE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Profilowanie i zagęszczanie podłoża, wykonywane mechanicznie</w:t>
            </w:r>
          </w:p>
          <w:p w14:paraId="1B03518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5A73C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665,00</w:t>
            </w:r>
          </w:p>
        </w:tc>
        <w:tc>
          <w:tcPr>
            <w:tcW w:w="1276" w:type="dxa"/>
          </w:tcPr>
          <w:p w14:paraId="4E17FEF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1C318AC3" w14:textId="77777777">
        <w:trPr>
          <w:cantSplit/>
        </w:trPr>
        <w:tc>
          <w:tcPr>
            <w:tcW w:w="425" w:type="dxa"/>
          </w:tcPr>
          <w:p w14:paraId="160FEA0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14:paraId="7B9270F9" w14:textId="77777777" w:rsidR="00615A74" w:rsidRDefault="0058336A">
            <w:r>
              <w:t>D-04.04.0b2</w:t>
            </w:r>
          </w:p>
          <w:p w14:paraId="3C04FD8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67E6A93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z mieszanki kruszywa niezwiązanego C90/3 ,grubość warstwy po zagęszczeniu 20 cm</w:t>
            </w:r>
          </w:p>
          <w:p w14:paraId="5ACB570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6884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630,00</w:t>
            </w:r>
          </w:p>
        </w:tc>
        <w:tc>
          <w:tcPr>
            <w:tcW w:w="1276" w:type="dxa"/>
          </w:tcPr>
          <w:p w14:paraId="5236D26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15125EC0" w14:textId="77777777">
        <w:trPr>
          <w:cantSplit/>
        </w:trPr>
        <w:tc>
          <w:tcPr>
            <w:tcW w:w="425" w:type="dxa"/>
          </w:tcPr>
          <w:p w14:paraId="33A5252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14:paraId="618FC3A7" w14:textId="77777777" w:rsidR="00615A74" w:rsidRDefault="0058336A">
            <w:r>
              <w:t>D-04.04.0b2</w:t>
            </w:r>
          </w:p>
          <w:p w14:paraId="6351C01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244590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z destruktu pozyskanego z frezowania nawierzchni asfaltowej ,grubość warstwy po zagęszczeniu 20 cm</w:t>
            </w:r>
          </w:p>
          <w:p w14:paraId="23182D5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1687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276" w:type="dxa"/>
          </w:tcPr>
          <w:p w14:paraId="72612D4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CFFBF3A" w14:textId="77777777">
        <w:trPr>
          <w:cantSplit/>
        </w:trPr>
        <w:tc>
          <w:tcPr>
            <w:tcW w:w="425" w:type="dxa"/>
          </w:tcPr>
          <w:p w14:paraId="7CC9A584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</w:tcPr>
          <w:p w14:paraId="5EDFBAE1" w14:textId="77777777" w:rsidR="00615A74" w:rsidRDefault="00615A74"/>
          <w:p w14:paraId="48112261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5460B881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PRZEPUSTY </w:t>
            </w:r>
          </w:p>
          <w:p w14:paraId="1D9321D4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30858A3F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E1570A0" w14:textId="77777777" w:rsidR="00615A74" w:rsidRDefault="00615A74"/>
        </w:tc>
        <w:tc>
          <w:tcPr>
            <w:tcW w:w="1276" w:type="dxa"/>
          </w:tcPr>
          <w:p w14:paraId="678E6684" w14:textId="77777777" w:rsidR="00615A74" w:rsidRDefault="00615A74"/>
        </w:tc>
      </w:tr>
      <w:tr w:rsidR="00615A74" w14:paraId="050D8477" w14:textId="77777777">
        <w:trPr>
          <w:cantSplit/>
        </w:trPr>
        <w:tc>
          <w:tcPr>
            <w:tcW w:w="425" w:type="dxa"/>
          </w:tcPr>
          <w:p w14:paraId="5A57F5C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14:paraId="7B7CA7BC" w14:textId="77777777" w:rsidR="00615A74" w:rsidRDefault="0058336A">
            <w:r>
              <w:t>D - 10.10.05</w:t>
            </w:r>
          </w:p>
          <w:p w14:paraId="783BCC5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91ACE9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Przepusty rurowe pod drogą rury HDPE o średnicy 80 cm wraz z wykonaniem ławy oraz ścianki czołowej  (zgodnie z dokumentacją) oraz obsypaniem przepustu piaskiem</w:t>
            </w:r>
          </w:p>
          <w:p w14:paraId="04745E7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9768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  <w:tc>
          <w:tcPr>
            <w:tcW w:w="1276" w:type="dxa"/>
          </w:tcPr>
          <w:p w14:paraId="26256E8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0C31D950" w14:textId="77777777">
        <w:trPr>
          <w:cantSplit/>
        </w:trPr>
        <w:tc>
          <w:tcPr>
            <w:tcW w:w="425" w:type="dxa"/>
          </w:tcPr>
          <w:p w14:paraId="729F79C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14:paraId="6B0FE278" w14:textId="77777777" w:rsidR="00615A74" w:rsidRDefault="0058336A">
            <w:r>
              <w:t>D - 10.10.05</w:t>
            </w:r>
          </w:p>
          <w:p w14:paraId="5B6FF653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149BB2C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Przepusty rurowe pod drogą rury HDPE o średnicy 150 cm wraz z wykonaniem ławy oraz ścianki czołowej  (zgodnie z dokumentacją) oraz obsypaniem przepustu piaskiem</w:t>
            </w:r>
          </w:p>
          <w:p w14:paraId="349E6BD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9BDD7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</w:t>
            </w:r>
          </w:p>
        </w:tc>
        <w:tc>
          <w:tcPr>
            <w:tcW w:w="1276" w:type="dxa"/>
          </w:tcPr>
          <w:p w14:paraId="428BE73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342B85DD" w14:textId="77777777">
        <w:trPr>
          <w:cantSplit/>
        </w:trPr>
        <w:tc>
          <w:tcPr>
            <w:tcW w:w="425" w:type="dxa"/>
          </w:tcPr>
          <w:p w14:paraId="6F6A8B9B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15</w:t>
            </w:r>
          </w:p>
        </w:tc>
        <w:tc>
          <w:tcPr>
            <w:tcW w:w="1276" w:type="dxa"/>
          </w:tcPr>
          <w:p w14:paraId="657AA654" w14:textId="77777777" w:rsidR="00615A74" w:rsidRDefault="00615A74"/>
          <w:p w14:paraId="2D4BC972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4F7BE797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>UMOCNIENIE SKARP I PRZEPUSTU</w:t>
            </w:r>
          </w:p>
          <w:p w14:paraId="5F706924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767E6962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A9DD69A" w14:textId="77777777" w:rsidR="00615A74" w:rsidRDefault="00615A74"/>
        </w:tc>
        <w:tc>
          <w:tcPr>
            <w:tcW w:w="1276" w:type="dxa"/>
          </w:tcPr>
          <w:p w14:paraId="443EB17B" w14:textId="77777777" w:rsidR="00615A74" w:rsidRDefault="00615A74"/>
        </w:tc>
      </w:tr>
      <w:tr w:rsidR="00615A74" w14:paraId="555B41F3" w14:textId="77777777">
        <w:trPr>
          <w:cantSplit/>
        </w:trPr>
        <w:tc>
          <w:tcPr>
            <w:tcW w:w="425" w:type="dxa"/>
          </w:tcPr>
          <w:p w14:paraId="04BB4262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14:paraId="1EEE6DF0" w14:textId="77777777" w:rsidR="00615A74" w:rsidRDefault="00615A74"/>
          <w:p w14:paraId="3BFC5CD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B8276F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Podbudowa pomocnicza z mieszanki kruszywa związanego cementem  C3/4-12cm</w:t>
            </w:r>
          </w:p>
          <w:p w14:paraId="371B2A9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3EA20D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276" w:type="dxa"/>
          </w:tcPr>
          <w:p w14:paraId="05DB9E79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8B9E5A4" w14:textId="77777777">
        <w:trPr>
          <w:cantSplit/>
        </w:trPr>
        <w:tc>
          <w:tcPr>
            <w:tcW w:w="425" w:type="dxa"/>
          </w:tcPr>
          <w:p w14:paraId="28FDF7B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14:paraId="32162684" w14:textId="77777777" w:rsidR="00615A74" w:rsidRDefault="00615A74"/>
          <w:p w14:paraId="16D05E6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2C2AE6C" w14:textId="77777777" w:rsidR="00615A74" w:rsidRDefault="005833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Umocnieine</w:t>
            </w:r>
            <w:proofErr w:type="spellEnd"/>
            <w:r>
              <w:rPr>
                <w:sz w:val="18"/>
                <w:szCs w:val="18"/>
              </w:rPr>
              <w:t xml:space="preserve"> powierzchni skarp płytami ażurowymi - gr. 8 cm na podsypce z piasku 5cm</w:t>
            </w:r>
          </w:p>
          <w:p w14:paraId="11AA3BA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BE538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276" w:type="dxa"/>
          </w:tcPr>
          <w:p w14:paraId="029712D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2FA733C4" w14:textId="77777777">
        <w:trPr>
          <w:cantSplit/>
        </w:trPr>
        <w:tc>
          <w:tcPr>
            <w:tcW w:w="425" w:type="dxa"/>
          </w:tcPr>
          <w:p w14:paraId="0EABBF3E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</w:tcPr>
          <w:p w14:paraId="6DD45EE6" w14:textId="77777777" w:rsidR="00615A74" w:rsidRDefault="00615A74"/>
          <w:p w14:paraId="0749924C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2C7E2116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ULIC  I URZĄDZENIA BEZPIECZEŃSTWO RUCHU DROGOWEGO </w:t>
            </w:r>
          </w:p>
          <w:p w14:paraId="7DC81AA9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00B3C527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B9F111C" w14:textId="77777777" w:rsidR="00615A74" w:rsidRDefault="00615A74"/>
        </w:tc>
        <w:tc>
          <w:tcPr>
            <w:tcW w:w="1276" w:type="dxa"/>
          </w:tcPr>
          <w:p w14:paraId="70600B87" w14:textId="77777777" w:rsidR="00615A74" w:rsidRDefault="00615A74"/>
        </w:tc>
      </w:tr>
      <w:tr w:rsidR="00615A74" w14:paraId="557C2BBC" w14:textId="77777777">
        <w:trPr>
          <w:cantSplit/>
        </w:trPr>
        <w:tc>
          <w:tcPr>
            <w:tcW w:w="425" w:type="dxa"/>
          </w:tcPr>
          <w:p w14:paraId="3C79AFDC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14:paraId="235C539B" w14:textId="77777777" w:rsidR="00615A74" w:rsidRDefault="0058336A">
            <w:r>
              <w:t>D - 07.02.01</w:t>
            </w:r>
          </w:p>
          <w:p w14:paraId="28001C2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743E80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Pionowe znaki </w:t>
            </w:r>
            <w:proofErr w:type="spellStart"/>
            <w:r>
              <w:rPr>
                <w:sz w:val="18"/>
                <w:szCs w:val="18"/>
              </w:rPr>
              <w:t>drogowe,słupki</w:t>
            </w:r>
            <w:proofErr w:type="spellEnd"/>
            <w:r>
              <w:rPr>
                <w:sz w:val="18"/>
                <w:szCs w:val="18"/>
              </w:rPr>
              <w:t xml:space="preserve"> z rur stalowych o średnicy 60,3 mm</w:t>
            </w:r>
          </w:p>
          <w:p w14:paraId="7328CCF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4C5F6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276" w:type="dxa"/>
          </w:tcPr>
          <w:p w14:paraId="2FF4981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370C3BD1" w14:textId="77777777">
        <w:trPr>
          <w:cantSplit/>
        </w:trPr>
        <w:tc>
          <w:tcPr>
            <w:tcW w:w="425" w:type="dxa"/>
          </w:tcPr>
          <w:p w14:paraId="17A6A2A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14:paraId="6EBB25A7" w14:textId="77777777" w:rsidR="00615A74" w:rsidRDefault="0058336A">
            <w:r>
              <w:t>D - 07.02.01</w:t>
            </w:r>
          </w:p>
          <w:p w14:paraId="1CA065F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074769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Pionowe znaki </w:t>
            </w:r>
            <w:proofErr w:type="spellStart"/>
            <w:r>
              <w:rPr>
                <w:sz w:val="18"/>
                <w:szCs w:val="18"/>
              </w:rPr>
              <w:t>drogowe,słupki</w:t>
            </w:r>
            <w:proofErr w:type="spellEnd"/>
            <w:r>
              <w:rPr>
                <w:sz w:val="18"/>
                <w:szCs w:val="18"/>
              </w:rPr>
              <w:t xml:space="preserve"> z rur stalowych o średnicy 70 mm</w:t>
            </w:r>
          </w:p>
          <w:p w14:paraId="1EF6721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3EA7E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</w:tcPr>
          <w:p w14:paraId="32C7D39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35B16C8A" w14:textId="77777777">
        <w:trPr>
          <w:cantSplit/>
        </w:trPr>
        <w:tc>
          <w:tcPr>
            <w:tcW w:w="425" w:type="dxa"/>
          </w:tcPr>
          <w:p w14:paraId="6B5F881B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14:paraId="4AF56314" w14:textId="77777777" w:rsidR="00615A74" w:rsidRDefault="0058336A">
            <w:r>
              <w:t>D - 07.02.01</w:t>
            </w:r>
          </w:p>
          <w:p w14:paraId="42E6C61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A493ED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Pionowe znaki drogowe - znak typu U-18a</w:t>
            </w:r>
          </w:p>
          <w:p w14:paraId="56FB73B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9368F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</w:tcPr>
          <w:p w14:paraId="3D2E564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6B6353CB" w14:textId="77777777">
        <w:trPr>
          <w:cantSplit/>
        </w:trPr>
        <w:tc>
          <w:tcPr>
            <w:tcW w:w="425" w:type="dxa"/>
          </w:tcPr>
          <w:p w14:paraId="729DB62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14:paraId="276310ED" w14:textId="77777777" w:rsidR="00615A74" w:rsidRDefault="0058336A">
            <w:r>
              <w:t>D - 07.02.01</w:t>
            </w:r>
          </w:p>
          <w:p w14:paraId="1E8D24A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7C3B1E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Pionowe znaki drogowe - znak typu U-5a</w:t>
            </w:r>
          </w:p>
          <w:p w14:paraId="198C83D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ABC82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</w:tcPr>
          <w:p w14:paraId="5F2A0DE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4AE104FE" w14:textId="77777777">
        <w:trPr>
          <w:cantSplit/>
        </w:trPr>
        <w:tc>
          <w:tcPr>
            <w:tcW w:w="425" w:type="dxa"/>
          </w:tcPr>
          <w:p w14:paraId="5C92718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14:paraId="791A3FB3" w14:textId="77777777" w:rsidR="00615A74" w:rsidRDefault="0058336A">
            <w:r>
              <w:t>D - 07.02.01</w:t>
            </w:r>
          </w:p>
          <w:p w14:paraId="7F0AB94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973A1C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Pionowe znaki drogowe - znak typu U-2</w:t>
            </w:r>
          </w:p>
          <w:p w14:paraId="441325CA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9D9AF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</w:tcPr>
          <w:p w14:paraId="124DB9E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6F511C76" w14:textId="77777777">
        <w:trPr>
          <w:cantSplit/>
        </w:trPr>
        <w:tc>
          <w:tcPr>
            <w:tcW w:w="425" w:type="dxa"/>
          </w:tcPr>
          <w:p w14:paraId="358961B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14:paraId="727649FF" w14:textId="77777777" w:rsidR="00615A74" w:rsidRDefault="0058336A">
            <w:r>
              <w:t>D - 07.02.01</w:t>
            </w:r>
          </w:p>
          <w:p w14:paraId="3F01B56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F98C3F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Pionowe znaki </w:t>
            </w:r>
            <w:proofErr w:type="spellStart"/>
            <w:r>
              <w:rPr>
                <w:sz w:val="18"/>
                <w:szCs w:val="18"/>
              </w:rPr>
              <w:t>drogowe,słupek</w:t>
            </w:r>
            <w:proofErr w:type="spellEnd"/>
            <w:r>
              <w:rPr>
                <w:sz w:val="18"/>
                <w:szCs w:val="18"/>
              </w:rPr>
              <w:t xml:space="preserve"> + wspornik lewy z rur stalowych o średnicy 60,3 mm</w:t>
            </w:r>
          </w:p>
          <w:p w14:paraId="62A310F4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CE574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1276" w:type="dxa"/>
          </w:tcPr>
          <w:p w14:paraId="1AF620B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2D15DAD9" w14:textId="77777777">
        <w:trPr>
          <w:cantSplit/>
        </w:trPr>
        <w:tc>
          <w:tcPr>
            <w:tcW w:w="425" w:type="dxa"/>
          </w:tcPr>
          <w:p w14:paraId="15BDC5DE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14:paraId="2C5C97D0" w14:textId="77777777" w:rsidR="00615A74" w:rsidRDefault="0058336A">
            <w:r>
              <w:t>D - 07.02.01</w:t>
            </w:r>
          </w:p>
          <w:p w14:paraId="7738C8F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881E99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Pionowe znaki </w:t>
            </w:r>
            <w:proofErr w:type="spellStart"/>
            <w:r>
              <w:rPr>
                <w:sz w:val="18"/>
                <w:szCs w:val="18"/>
              </w:rPr>
              <w:t>drogowe,znaki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zakazu,nakazu,ostrzegawcze</w:t>
            </w:r>
            <w:proofErr w:type="spellEnd"/>
            <w:r>
              <w:rPr>
                <w:sz w:val="18"/>
                <w:szCs w:val="18"/>
              </w:rPr>
              <w:t xml:space="preserve"> i informacyjne o powierzchni do 0,3 m2</w:t>
            </w:r>
          </w:p>
          <w:p w14:paraId="0AEA510C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33E60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1276" w:type="dxa"/>
          </w:tcPr>
          <w:p w14:paraId="140C0B30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3DD456F1" w14:textId="77777777">
        <w:trPr>
          <w:cantSplit/>
        </w:trPr>
        <w:tc>
          <w:tcPr>
            <w:tcW w:w="425" w:type="dxa"/>
          </w:tcPr>
          <w:p w14:paraId="3A798954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14:paraId="639634D4" w14:textId="77777777" w:rsidR="00615A74" w:rsidRDefault="0058336A">
            <w:r>
              <w:t>D - 07.02.01</w:t>
            </w:r>
          </w:p>
          <w:p w14:paraId="147596A4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E20BB1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Istniejące znaki do przeniesienia wraz ze słupkami</w:t>
            </w:r>
          </w:p>
          <w:p w14:paraId="48B62CF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E7977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276" w:type="dxa"/>
          </w:tcPr>
          <w:p w14:paraId="42AB39C7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50954A3C" w14:textId="77777777">
        <w:trPr>
          <w:cantSplit/>
        </w:trPr>
        <w:tc>
          <w:tcPr>
            <w:tcW w:w="425" w:type="dxa"/>
          </w:tcPr>
          <w:p w14:paraId="1618389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14:paraId="3A40A971" w14:textId="77777777" w:rsidR="00615A74" w:rsidRDefault="0058336A">
            <w:r>
              <w:t>D - 07.01.01</w:t>
            </w:r>
          </w:p>
          <w:p w14:paraId="5DB115B0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D99DF4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Oznakowanie poziome grubowarstwowe</w:t>
            </w:r>
          </w:p>
          <w:p w14:paraId="43174E35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200FB5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221,99</w:t>
            </w:r>
          </w:p>
        </w:tc>
        <w:tc>
          <w:tcPr>
            <w:tcW w:w="1276" w:type="dxa"/>
          </w:tcPr>
          <w:p w14:paraId="1907856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51ABC7DA" w14:textId="77777777">
        <w:trPr>
          <w:cantSplit/>
        </w:trPr>
        <w:tc>
          <w:tcPr>
            <w:tcW w:w="425" w:type="dxa"/>
          </w:tcPr>
          <w:p w14:paraId="0A4DB1C6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14:paraId="61A9A177" w14:textId="77777777" w:rsidR="00615A74" w:rsidRDefault="0058336A">
            <w:r>
              <w:t>D-10.10.04</w:t>
            </w:r>
          </w:p>
          <w:p w14:paraId="43A43656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DC54E7F" w14:textId="77777777" w:rsidR="00615A74" w:rsidRDefault="005833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Motaż</w:t>
            </w:r>
            <w:proofErr w:type="spellEnd"/>
            <w:r>
              <w:rPr>
                <w:sz w:val="18"/>
                <w:szCs w:val="18"/>
              </w:rPr>
              <w:t xml:space="preserve"> bariery energochłonnej H1W4A wraz z zakończeniami</w:t>
            </w:r>
          </w:p>
          <w:p w14:paraId="65611C0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7D13BB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  <w:tc>
          <w:tcPr>
            <w:tcW w:w="1276" w:type="dxa"/>
          </w:tcPr>
          <w:p w14:paraId="2E6AC8F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0331FD04" w14:textId="77777777">
        <w:trPr>
          <w:cantSplit/>
        </w:trPr>
        <w:tc>
          <w:tcPr>
            <w:tcW w:w="425" w:type="dxa"/>
          </w:tcPr>
          <w:p w14:paraId="461ECB2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14:paraId="2664E359" w14:textId="77777777" w:rsidR="00615A74" w:rsidRDefault="0058336A">
            <w:r>
              <w:t>D-07.10.01</w:t>
            </w:r>
          </w:p>
          <w:p w14:paraId="0772A60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458F698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Pionowe znaki </w:t>
            </w:r>
            <w:proofErr w:type="spellStart"/>
            <w:r>
              <w:rPr>
                <w:sz w:val="18"/>
                <w:szCs w:val="18"/>
              </w:rPr>
              <w:t>drogowe,znaki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zakazu,nakazu,ostrzegawcze</w:t>
            </w:r>
            <w:proofErr w:type="spellEnd"/>
            <w:r>
              <w:rPr>
                <w:sz w:val="18"/>
                <w:szCs w:val="18"/>
              </w:rPr>
              <w:t xml:space="preserve"> i informacyjne o powierzchni do 0,3 m2 wraz z czujnikiem ruchu w technologii wzbudzanej</w:t>
            </w:r>
          </w:p>
          <w:p w14:paraId="73F9160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D02C6B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276" w:type="dxa"/>
          </w:tcPr>
          <w:p w14:paraId="0E44DF2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780E4B29" w14:textId="77777777">
        <w:trPr>
          <w:cantSplit/>
        </w:trPr>
        <w:tc>
          <w:tcPr>
            <w:tcW w:w="425" w:type="dxa"/>
          </w:tcPr>
          <w:p w14:paraId="2FC4431E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</w:tcPr>
          <w:p w14:paraId="174FA660" w14:textId="77777777" w:rsidR="00615A74" w:rsidRDefault="00615A74"/>
          <w:p w14:paraId="65AE7E80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7237D53B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URZĄDZENIA OBCE </w:t>
            </w:r>
          </w:p>
          <w:p w14:paraId="62FC2561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7E32D845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F9FCDB1" w14:textId="77777777" w:rsidR="00615A74" w:rsidRDefault="00615A74"/>
        </w:tc>
        <w:tc>
          <w:tcPr>
            <w:tcW w:w="1276" w:type="dxa"/>
          </w:tcPr>
          <w:p w14:paraId="30A2FE9B" w14:textId="77777777" w:rsidR="00615A74" w:rsidRDefault="00615A74"/>
        </w:tc>
      </w:tr>
      <w:tr w:rsidR="00615A74" w14:paraId="6BAB0B05" w14:textId="77777777">
        <w:trPr>
          <w:cantSplit/>
        </w:trPr>
        <w:tc>
          <w:tcPr>
            <w:tcW w:w="425" w:type="dxa"/>
          </w:tcPr>
          <w:p w14:paraId="57664F57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14:paraId="0AFEA8BB" w14:textId="77777777" w:rsidR="00615A74" w:rsidRDefault="00615A74"/>
          <w:p w14:paraId="669BC587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0F5C3B5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Układanie rur osłonowych polietylenowe w wykopie (zabezpieczenie </w:t>
            </w:r>
            <w:proofErr w:type="spellStart"/>
            <w:r>
              <w:rPr>
                <w:sz w:val="18"/>
                <w:szCs w:val="18"/>
              </w:rPr>
              <w:t>istenijacych</w:t>
            </w:r>
            <w:proofErr w:type="spellEnd"/>
            <w:r>
              <w:rPr>
                <w:sz w:val="18"/>
                <w:szCs w:val="18"/>
              </w:rPr>
              <w:t xml:space="preserve"> kabli) wraz z zasypaniem rury piaskiem</w:t>
            </w:r>
          </w:p>
          <w:p w14:paraId="6F61AD4D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4245CF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824,00</w:t>
            </w:r>
          </w:p>
        </w:tc>
        <w:tc>
          <w:tcPr>
            <w:tcW w:w="1276" w:type="dxa"/>
          </w:tcPr>
          <w:p w14:paraId="367CC554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615A74" w14:paraId="17117540" w14:textId="77777777">
        <w:trPr>
          <w:cantSplit/>
        </w:trPr>
        <w:tc>
          <w:tcPr>
            <w:tcW w:w="425" w:type="dxa"/>
          </w:tcPr>
          <w:p w14:paraId="1BD2A10D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br/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14:paraId="7A79284A" w14:textId="77777777" w:rsidR="00615A74" w:rsidRDefault="00615A74"/>
          <w:p w14:paraId="150BA468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AAEF7A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zasuw wodociągowych, gazowa</w:t>
            </w:r>
          </w:p>
          <w:p w14:paraId="255ED121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89995C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276" w:type="dxa"/>
          </w:tcPr>
          <w:p w14:paraId="56CD2501" w14:textId="77777777" w:rsidR="00615A74" w:rsidRDefault="0058336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</w:tr>
      <w:tr w:rsidR="00615A74" w14:paraId="7A14B9CA" w14:textId="77777777">
        <w:trPr>
          <w:cantSplit/>
        </w:trPr>
        <w:tc>
          <w:tcPr>
            <w:tcW w:w="425" w:type="dxa"/>
          </w:tcPr>
          <w:p w14:paraId="13CBE295" w14:textId="77777777" w:rsidR="00615A74" w:rsidRDefault="0058336A">
            <w:pPr>
              <w:jc w:val="center"/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</w:rPr>
              <w:t>18</w:t>
            </w:r>
          </w:p>
        </w:tc>
        <w:tc>
          <w:tcPr>
            <w:tcW w:w="1276" w:type="dxa"/>
          </w:tcPr>
          <w:p w14:paraId="0FC028CD" w14:textId="77777777" w:rsidR="00615A74" w:rsidRDefault="00615A74"/>
          <w:p w14:paraId="59E9FC90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008B1415" w14:textId="77777777" w:rsidR="00615A74" w:rsidRDefault="0058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ROBOTY WYKOŃCZENIOWE </w:t>
            </w:r>
          </w:p>
          <w:p w14:paraId="728E0F17" w14:textId="77777777" w:rsidR="00615A74" w:rsidRDefault="00615A74">
            <w:pPr>
              <w:rPr>
                <w:i/>
                <w:iCs/>
                <w:sz w:val="16"/>
                <w:szCs w:val="16"/>
              </w:rPr>
            </w:pPr>
          </w:p>
          <w:p w14:paraId="4EE5DEAA" w14:textId="77777777" w:rsidR="00615A74" w:rsidRDefault="00615A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39C0822" w14:textId="77777777" w:rsidR="00615A74" w:rsidRDefault="00615A74"/>
        </w:tc>
        <w:tc>
          <w:tcPr>
            <w:tcW w:w="1276" w:type="dxa"/>
          </w:tcPr>
          <w:p w14:paraId="73F0DB29" w14:textId="77777777" w:rsidR="00615A74" w:rsidRDefault="00615A74"/>
        </w:tc>
      </w:tr>
      <w:tr w:rsidR="00615A74" w14:paraId="44017FF4" w14:textId="77777777">
        <w:trPr>
          <w:cantSplit/>
        </w:trPr>
        <w:tc>
          <w:tcPr>
            <w:tcW w:w="425" w:type="dxa"/>
          </w:tcPr>
          <w:p w14:paraId="08286B01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119DB924" w14:textId="77777777" w:rsidR="00615A74" w:rsidRDefault="0058336A">
            <w:r>
              <w:t>D-06.01.01</w:t>
            </w:r>
          </w:p>
          <w:p w14:paraId="6AD46142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0A4103E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Humusowanie terenu przy grubości warstwy humusu 20cm (ziemia urodzajna z dowozu)</w:t>
            </w:r>
          </w:p>
          <w:p w14:paraId="611010A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5CF4A6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4 332,00</w:t>
            </w:r>
          </w:p>
        </w:tc>
        <w:tc>
          <w:tcPr>
            <w:tcW w:w="1276" w:type="dxa"/>
          </w:tcPr>
          <w:p w14:paraId="49224D6F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73AF0698" w14:textId="77777777">
        <w:trPr>
          <w:cantSplit/>
        </w:trPr>
        <w:tc>
          <w:tcPr>
            <w:tcW w:w="425" w:type="dxa"/>
          </w:tcPr>
          <w:p w14:paraId="08968B4F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14:paraId="126B1D1C" w14:textId="77777777" w:rsidR="00615A74" w:rsidRDefault="0058336A">
            <w:r>
              <w:t>D-06.01.01</w:t>
            </w:r>
          </w:p>
          <w:p w14:paraId="3248729F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0620120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trawników dywanowych siewem na gruncie</w:t>
            </w:r>
          </w:p>
          <w:p w14:paraId="6AD1E76A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A7AF98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4 332,00</w:t>
            </w:r>
          </w:p>
        </w:tc>
        <w:tc>
          <w:tcPr>
            <w:tcW w:w="1276" w:type="dxa"/>
          </w:tcPr>
          <w:p w14:paraId="690804DA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  <w:tr w:rsidR="00615A74" w14:paraId="311934A6" w14:textId="77777777">
        <w:trPr>
          <w:cantSplit/>
        </w:trPr>
        <w:tc>
          <w:tcPr>
            <w:tcW w:w="425" w:type="dxa"/>
          </w:tcPr>
          <w:p w14:paraId="1C9CE889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14:paraId="4A91983A" w14:textId="77777777" w:rsidR="00615A74" w:rsidRDefault="0058336A">
            <w:r>
              <w:t>D-06.01.01</w:t>
            </w:r>
          </w:p>
          <w:p w14:paraId="4E89B559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13FEEDBA" w14:textId="77777777" w:rsidR="00615A74" w:rsidRDefault="00583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Plantowanie (obrobienie na czysto)</w:t>
            </w:r>
          </w:p>
          <w:p w14:paraId="35F2BC9B" w14:textId="77777777" w:rsidR="00615A74" w:rsidRDefault="00615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3A5D73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4 332,00</w:t>
            </w:r>
          </w:p>
        </w:tc>
        <w:tc>
          <w:tcPr>
            <w:tcW w:w="1276" w:type="dxa"/>
          </w:tcPr>
          <w:p w14:paraId="261FE822" w14:textId="77777777" w:rsidR="00615A74" w:rsidRDefault="0058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</w:tr>
    </w:tbl>
    <w:p w14:paraId="47F6D21E" w14:textId="73D73C0A" w:rsidR="002B41F2" w:rsidRDefault="002B41F2" w:rsidP="00AF4F84">
      <w:pPr>
        <w:keepNext/>
        <w:widowControl/>
      </w:pPr>
    </w:p>
    <w:p w14:paraId="699A9281" w14:textId="77777777" w:rsidR="002B41F2" w:rsidRPr="002B41F2" w:rsidRDefault="002B41F2" w:rsidP="002B41F2">
      <w:pPr>
        <w:tabs>
          <w:tab w:val="left" w:pos="7980"/>
        </w:tabs>
      </w:pPr>
    </w:p>
    <w:sectPr w:rsidR="002B41F2" w:rsidRPr="002B41F2">
      <w:footerReference w:type="default" r:id="rId7"/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59D7" w14:textId="77777777" w:rsidR="00CE4703" w:rsidRDefault="00CE4703">
      <w:r>
        <w:separator/>
      </w:r>
    </w:p>
  </w:endnote>
  <w:endnote w:type="continuationSeparator" w:id="0">
    <w:p w14:paraId="520FB4B6" w14:textId="77777777" w:rsidR="00CE4703" w:rsidRDefault="00CE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63EE" w14:textId="2588B14D" w:rsidR="00615A74" w:rsidRDefault="00615A74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EBCD" w14:textId="77777777" w:rsidR="00CE4703" w:rsidRDefault="00CE4703">
      <w:r>
        <w:separator/>
      </w:r>
    </w:p>
  </w:footnote>
  <w:footnote w:type="continuationSeparator" w:id="0">
    <w:p w14:paraId="2D30C773" w14:textId="77777777" w:rsidR="00CE4703" w:rsidRDefault="00CE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793"/>
    <w:multiLevelType w:val="hybridMultilevel"/>
    <w:tmpl w:val="41A4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32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F2"/>
    <w:rsid w:val="002B41F2"/>
    <w:rsid w:val="0058336A"/>
    <w:rsid w:val="00615A74"/>
    <w:rsid w:val="00724EDA"/>
    <w:rsid w:val="00774A7E"/>
    <w:rsid w:val="00AF4F84"/>
    <w:rsid w:val="00CE4703"/>
    <w:rsid w:val="00DD2792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9F14D"/>
  <w14:defaultImageDpi w14:val="0"/>
  <w15:docId w15:val="{7353516C-C14E-4542-9D15-4292E21E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aliases w:val="BulletC,Numerowanie"/>
    <w:basedOn w:val="Normalny"/>
    <w:link w:val="AkapitzlistZnak"/>
    <w:uiPriority w:val="34"/>
    <w:qFormat/>
    <w:rsid w:val="002B41F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"/>
    <w:link w:val="Akapitzlist"/>
    <w:uiPriority w:val="34"/>
    <w:locked/>
    <w:rsid w:val="002B41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2687</Words>
  <Characters>16679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Jabłoński</dc:creator>
  <cp:keywords/>
  <dc:description/>
  <cp:lastModifiedBy>GZwiazko</cp:lastModifiedBy>
  <cp:revision>5</cp:revision>
  <cp:lastPrinted>2023-05-10T12:23:00Z</cp:lastPrinted>
  <dcterms:created xsi:type="dcterms:W3CDTF">2022-04-08T09:30:00Z</dcterms:created>
  <dcterms:modified xsi:type="dcterms:W3CDTF">2023-05-10T13:02:00Z</dcterms:modified>
</cp:coreProperties>
</file>