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700" w14:textId="5485334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77777777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 ROBÓT: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5B904F9" w14:textId="5648D76C" w:rsidR="00F423B4" w:rsidRPr="006B799A" w:rsidRDefault="006B799A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799A">
        <w:rPr>
          <w:rFonts w:ascii="Times New Roman" w:hAnsi="Times New Roman" w:cs="Times New Roman"/>
          <w:color w:val="000000"/>
          <w:sz w:val="22"/>
          <w:szCs w:val="22"/>
        </w:rPr>
        <w:t>W nawiązaniu do postępowania o udzielenie zam</w:t>
      </w:r>
      <w:r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wienia publicznego prowadzonym w trybie podstawowym na podstawie art. 275 pkt 1 ustawy z dnia 11 września 2019 r. - Prawo Zamówień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768C" w14:textId="77777777" w:rsidR="006B799A" w:rsidRDefault="006B799A" w:rsidP="006B799A">
            <w:pPr>
              <w:pStyle w:val="Akapitzlist"/>
              <w:spacing w:after="0"/>
              <w:ind w:left="360"/>
              <w:jc w:val="center"/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</w:pPr>
          </w:p>
          <w:p w14:paraId="72844AEA" w14:textId="3DB9A597" w:rsidR="005965A9" w:rsidRPr="006B799A" w:rsidRDefault="00F6544B" w:rsidP="006B799A">
            <w:pPr>
              <w:pStyle w:val="Akapitzlist"/>
              <w:spacing w:after="0"/>
              <w:ind w:left="360"/>
              <w:jc w:val="center"/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</w:pPr>
            <w:r w:rsidRPr="00F6544B"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  <w:t>Przebudowa drogi gminnej  Nr G496050P Olsz</w:t>
            </w:r>
            <w:r w:rsidRPr="00F6544B">
              <w:rPr>
                <w:rFonts w:eastAsia="Times New Roman" w:hint="eastAsia"/>
                <w:b/>
                <w:bCs/>
                <w:spacing w:val="4"/>
                <w:sz w:val="22"/>
                <w:lang w:eastAsia="pl-PL"/>
              </w:rPr>
              <w:t>ó</w:t>
            </w:r>
            <w:r w:rsidRPr="00F6544B"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  <w:t>wka-Tomaszew</w:t>
            </w:r>
          </w:p>
          <w:p w14:paraId="66008BB6" w14:textId="47325F71" w:rsidR="00F423B4" w:rsidRPr="00F423B4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2C0537" w14:textId="6F358FAE" w:rsidR="00F423B4" w:rsidRDefault="00F423B4" w:rsidP="006B799A">
      <w:pPr>
        <w:pStyle w:val="Standard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4111"/>
        <w:gridCol w:w="3538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95795F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</w:p>
          <w:p w14:paraId="5237536B" w14:textId="325E16BE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63C3C6C8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68ADC7B0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02796033" w:rsidR="00F423B4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14:paraId="4E561F4F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23B6E60E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3AA47DA1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5B75" w14:textId="58F2A333" w:rsidR="00D148EA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Długość 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8CC5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6DD28D64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</w:t>
            </w:r>
            <w:r w:rsid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ót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53B6745D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do</w:t>
            </w:r>
          </w:p>
        </w:tc>
      </w:tr>
      <w:tr w:rsidR="006711DF" w14:paraId="559DACA2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AEEA6" w14:textId="592706B8" w:rsidR="006711DF" w:rsidRPr="00514E62" w:rsidRDefault="006711DF" w:rsidP="009352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95385893"/>
            <w:bookmarkEnd w:id="0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01EA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503CE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3D7463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EA6C73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56D3B" w14:textId="41872918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71FC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11DF" w14:paraId="57BEFD97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1CF4A5C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087D4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94D9E" w14:textId="7940499E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7BBF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15844343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5137454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62AFA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889A7" w14:textId="753C6958" w:rsidR="006711DF" w:rsidRPr="00514E62" w:rsidRDefault="00D148EA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C78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14:paraId="594967E5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6D866A14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58A067FE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5650" w14:textId="6F6BBD15" w:rsidR="00D148EA" w:rsidRPr="00514E62" w:rsidRDefault="00D148EA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D148EA">
              <w:rPr>
                <w:rFonts w:ascii="Calibri" w:hAnsi="Calibri" w:cs="Calibri"/>
                <w:color w:val="000000"/>
                <w:sz w:val="22"/>
                <w:szCs w:val="22"/>
              </w:rPr>
              <w:t>ł</w:t>
            </w: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ugo</w:t>
            </w:r>
            <w:r w:rsidRPr="00D148EA">
              <w:rPr>
                <w:rFonts w:ascii="Calibri" w:hAnsi="Calibri" w:cs="Calibri"/>
                <w:color w:val="000000"/>
                <w:sz w:val="22"/>
                <w:szCs w:val="22"/>
              </w:rPr>
              <w:t>ść</w:t>
            </w: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0923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0456DAFA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0E15242E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19AD1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1FD8E" w14:textId="325532AD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254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5483543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B4A51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EC0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DACA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386C" w14:textId="7B99A12B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  do</w:t>
            </w:r>
          </w:p>
        </w:tc>
      </w:tr>
      <w:bookmarkEnd w:id="1"/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61A43BB4" w14:textId="78EA2888" w:rsidR="00F423B4" w:rsidRPr="00435343" w:rsidRDefault="00F423B4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 xml:space="preserve">, że wszystkie informacje podane w powyższych oświadczeniach są aktualne 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0E7F804A" w14:textId="77777777" w:rsidR="00435343" w:rsidRDefault="00F423B4" w:rsidP="00435343">
      <w:pPr>
        <w:widowControl/>
        <w:suppressAutoHyphens w:val="0"/>
        <w:autoSpaceDN/>
        <w:spacing w:after="120"/>
        <w:ind w:left="2832" w:right="281" w:firstLine="708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Podpis osoby lub osób figurujących w rejestrach uprawnionych </w:t>
      </w:r>
    </w:p>
    <w:p w14:paraId="574FFC3B" w14:textId="4A21D1EE" w:rsidR="00F423B4" w:rsidRPr="00F423B4" w:rsidRDefault="00F423B4" w:rsidP="00435343">
      <w:pPr>
        <w:widowControl/>
        <w:suppressAutoHyphens w:val="0"/>
        <w:autoSpaceDN/>
        <w:spacing w:after="120"/>
        <w:ind w:left="2832" w:right="281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DD52" w14:textId="77777777" w:rsidR="00E0737E" w:rsidRDefault="00E0737E" w:rsidP="00F423B4">
      <w:r>
        <w:separator/>
      </w:r>
    </w:p>
  </w:endnote>
  <w:endnote w:type="continuationSeparator" w:id="0">
    <w:p w14:paraId="7B963048" w14:textId="77777777" w:rsidR="00E0737E" w:rsidRDefault="00E0737E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5C77" w14:textId="77777777" w:rsidR="00E0737E" w:rsidRDefault="00E0737E" w:rsidP="00F423B4">
      <w:r>
        <w:separator/>
      </w:r>
    </w:p>
  </w:footnote>
  <w:footnote w:type="continuationSeparator" w:id="0">
    <w:p w14:paraId="2C496A29" w14:textId="77777777" w:rsidR="00E0737E" w:rsidRDefault="00E0737E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5870CB7A" w:rsidR="00F423B4" w:rsidRDefault="00F423B4" w:rsidP="00F423B4">
    <w:pPr>
      <w:pStyle w:val="Nagwek"/>
    </w:pPr>
    <w:r>
      <w:t>271.1.</w:t>
    </w:r>
    <w:r w:rsidR="00F6544B">
      <w:t>3</w:t>
    </w:r>
    <w:r>
      <w:t>.202</w:t>
    </w:r>
    <w:r w:rsidR="002100A4">
      <w:t>2</w:t>
    </w:r>
    <w:r>
      <w:tab/>
      <w:t xml:space="preserve">                           </w:t>
    </w:r>
    <w:r>
      <w:tab/>
    </w:r>
    <w:r w:rsidRPr="00FB4B02">
      <w:rPr>
        <w:b/>
        <w:bCs/>
        <w:u w:val="single"/>
      </w:rPr>
      <w:t>Załącznik SWZ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0D0E"/>
    <w:rsid w:val="000604AF"/>
    <w:rsid w:val="001F6721"/>
    <w:rsid w:val="002100A4"/>
    <w:rsid w:val="00340A06"/>
    <w:rsid w:val="004336AB"/>
    <w:rsid w:val="00435343"/>
    <w:rsid w:val="004514D8"/>
    <w:rsid w:val="00514E62"/>
    <w:rsid w:val="005965A9"/>
    <w:rsid w:val="006711DF"/>
    <w:rsid w:val="006B799A"/>
    <w:rsid w:val="00775870"/>
    <w:rsid w:val="00917EA0"/>
    <w:rsid w:val="00930209"/>
    <w:rsid w:val="0096328A"/>
    <w:rsid w:val="009B73DC"/>
    <w:rsid w:val="009D384C"/>
    <w:rsid w:val="00C5038A"/>
    <w:rsid w:val="00CA5FB7"/>
    <w:rsid w:val="00D148EA"/>
    <w:rsid w:val="00E0737E"/>
    <w:rsid w:val="00F423B4"/>
    <w:rsid w:val="00F6544B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6B799A"/>
    <w:pPr>
      <w:widowControl/>
      <w:suppressAutoHyphens w:val="0"/>
      <w:autoSpaceDN/>
      <w:spacing w:after="160" w:line="259" w:lineRule="auto"/>
      <w:ind w:left="720"/>
      <w:contextualSpacing/>
    </w:pPr>
    <w:rPr>
      <w:rFonts w:ascii="Times New Roman" w:eastAsia="Calibri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2022-02-14T07:56:00Z</cp:lastPrinted>
  <dcterms:created xsi:type="dcterms:W3CDTF">2022-04-06T10:01:00Z</dcterms:created>
  <dcterms:modified xsi:type="dcterms:W3CDTF">2022-04-06T10:01:00Z</dcterms:modified>
</cp:coreProperties>
</file>