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EA" w:rsidRDefault="005814EA" w:rsidP="005814EA">
      <w:pPr>
        <w:spacing w:after="0"/>
        <w:rPr>
          <w:b/>
        </w:rPr>
      </w:pPr>
      <w:r w:rsidRPr="005814EA">
        <w:rPr>
          <w:b/>
        </w:rPr>
        <w:t>Pytanie 1</w:t>
      </w:r>
    </w:p>
    <w:p w:rsidR="00FB75C4" w:rsidRDefault="005814EA" w:rsidP="005814EA">
      <w:pPr>
        <w:spacing w:after="0"/>
      </w:pPr>
      <w:r>
        <w:t>G</w:t>
      </w:r>
      <w:r w:rsidR="00607D2C">
        <w:t>dzie znajduje się pomieszczenie w którym mają być zamontowane akumulatory (piwnica, parter, piętro ?) czy jest ewentualnie winda ?</w:t>
      </w:r>
    </w:p>
    <w:p w:rsidR="00602637" w:rsidRDefault="00602637" w:rsidP="005814EA">
      <w:pPr>
        <w:spacing w:after="0"/>
      </w:pPr>
    </w:p>
    <w:p w:rsidR="005814EA" w:rsidRDefault="005814EA" w:rsidP="005814EA">
      <w:pPr>
        <w:spacing w:after="0" w:line="240" w:lineRule="auto"/>
      </w:pPr>
      <w:r>
        <w:t>odpowiedź:</w:t>
      </w:r>
    </w:p>
    <w:p w:rsidR="00FB75C4" w:rsidRDefault="005814EA" w:rsidP="005814EA">
      <w:pPr>
        <w:spacing w:after="0" w:line="240" w:lineRule="auto"/>
      </w:pPr>
      <w:r>
        <w:t>Pomieszczenie 1  - znajduje się w budynku A na niskim parterze – wejście z poziomu terenu zewnętrznego. Do pomieszczenia z akumulatorami trzeba wejść z korytarza po schodach (6 stopni)</w:t>
      </w:r>
    </w:p>
    <w:p w:rsidR="005814EA" w:rsidRDefault="005814EA" w:rsidP="005814EA">
      <w:pPr>
        <w:spacing w:after="0" w:line="240" w:lineRule="auto"/>
      </w:pPr>
      <w:r>
        <w:t xml:space="preserve">Pomieszczenie </w:t>
      </w:r>
      <w:r>
        <w:t>2</w:t>
      </w:r>
      <w:r>
        <w:t xml:space="preserve">  - </w:t>
      </w:r>
      <w:r>
        <w:t>znajduj</w:t>
      </w:r>
      <w:r>
        <w:t xml:space="preserve">e się w budynku </w:t>
      </w:r>
      <w:r>
        <w:t>B</w:t>
      </w:r>
      <w:r>
        <w:t xml:space="preserve"> na niskim parterze – wejście z poziomu terenu zewnętrznego. Do pomieszczenia z akumulatorami trzeba wejść z korytarza </w:t>
      </w:r>
      <w:r>
        <w:t xml:space="preserve"> (ten sam poziom)</w:t>
      </w:r>
    </w:p>
    <w:p w:rsidR="00FB75C4" w:rsidRDefault="00FB75C4" w:rsidP="00A43E4F"/>
    <w:p w:rsidR="00602637" w:rsidRDefault="00607D2C" w:rsidP="00602637">
      <w:pPr>
        <w:spacing w:after="0"/>
        <w:rPr>
          <w:b/>
        </w:rPr>
      </w:pPr>
      <w:r>
        <w:br/>
      </w:r>
      <w:r w:rsidR="00602637">
        <w:rPr>
          <w:b/>
        </w:rPr>
        <w:t>Pytanie 2</w:t>
      </w:r>
    </w:p>
    <w:p w:rsidR="00602637" w:rsidRDefault="00602637" w:rsidP="00A43E4F">
      <w:r>
        <w:t>C</w:t>
      </w:r>
      <w:r w:rsidR="00607D2C">
        <w:t>zy jest możliwość podjechania paleciakiem do tego pomieszczenia?</w:t>
      </w:r>
    </w:p>
    <w:p w:rsidR="00602637" w:rsidRDefault="00602637" w:rsidP="00602637">
      <w:pPr>
        <w:spacing w:after="0" w:line="240" w:lineRule="auto"/>
      </w:pPr>
      <w:r>
        <w:t>odpowiedź:</w:t>
      </w:r>
    </w:p>
    <w:p w:rsidR="00602637" w:rsidRDefault="00602637" w:rsidP="00602637">
      <w:pPr>
        <w:spacing w:after="0" w:line="240" w:lineRule="auto"/>
      </w:pPr>
      <w:r>
        <w:t>Pomieszczenie 1  - znajduje się w budynku A na niskim parterze – wejście z poziomu terenu zewnętrznego. Do pomieszczenia z akumulatorami trzeba wejść z korytarza po schodach (6 stopni)</w:t>
      </w:r>
      <w:r>
        <w:t xml:space="preserve"> – można dojechać paleciakiem  do schodów.</w:t>
      </w:r>
    </w:p>
    <w:p w:rsidR="00602637" w:rsidRDefault="00602637" w:rsidP="00602637">
      <w:pPr>
        <w:spacing w:after="0" w:line="240" w:lineRule="auto"/>
      </w:pPr>
    </w:p>
    <w:p w:rsidR="00602637" w:rsidRDefault="00602637" w:rsidP="00602637">
      <w:pPr>
        <w:spacing w:after="0" w:line="240" w:lineRule="auto"/>
      </w:pPr>
      <w:r>
        <w:t>Pomieszczenie 2  - znajduje się w budynku B na niskim parterze – wejście z poziomu terenu zewnętrznego. Do pomieszczenia z akumulatorami trzeba wejść z korytarza  (ten sam poziom)</w:t>
      </w:r>
      <w:r>
        <w:t xml:space="preserve"> – można dojechać paleciakiem do pomieszczenia.</w:t>
      </w:r>
    </w:p>
    <w:p w:rsidR="00602637" w:rsidRDefault="00602637" w:rsidP="00A43E4F"/>
    <w:p w:rsidR="00602637" w:rsidRDefault="00602637" w:rsidP="00602637">
      <w:pPr>
        <w:spacing w:after="0"/>
        <w:rPr>
          <w:b/>
        </w:rPr>
      </w:pPr>
      <w:r>
        <w:rPr>
          <w:b/>
        </w:rPr>
        <w:t>Pytanie 3</w:t>
      </w:r>
    </w:p>
    <w:p w:rsidR="005814EA" w:rsidRDefault="00602637" w:rsidP="00A43E4F">
      <w:r>
        <w:t>C</w:t>
      </w:r>
      <w:r w:rsidR="00607D2C">
        <w:t xml:space="preserve">zy wiadomo jak długo przeżyły poprzednie akumulatory, które Państwo użytkowali? </w:t>
      </w:r>
    </w:p>
    <w:p w:rsidR="00602637" w:rsidRDefault="00602637" w:rsidP="00602637">
      <w:pPr>
        <w:spacing w:after="0" w:line="240" w:lineRule="auto"/>
      </w:pPr>
      <w:r>
        <w:t>odpowiedź:</w:t>
      </w:r>
    </w:p>
    <w:p w:rsidR="00602637" w:rsidRDefault="00602637" w:rsidP="00A43E4F">
      <w:r>
        <w:t>B</w:t>
      </w:r>
      <w:r w:rsidR="005814EA">
        <w:t>rak związku z procedowanym  zamówieniem</w:t>
      </w:r>
    </w:p>
    <w:p w:rsidR="00607D2C" w:rsidRDefault="00602637" w:rsidP="00A43E4F">
      <w:r w:rsidRPr="00602637">
        <w:rPr>
          <w:b/>
        </w:rPr>
        <w:t>Pytanie 4</w:t>
      </w:r>
      <w:r w:rsidRPr="00602637">
        <w:rPr>
          <w:b/>
        </w:rPr>
        <w:br/>
      </w:r>
      <w:r>
        <w:t>C</w:t>
      </w:r>
      <w:r w:rsidR="00607D2C">
        <w:t>zy jest możliwość przesłania zdjęcia jak obecnie są zamontowane akumulatory?</w:t>
      </w:r>
    </w:p>
    <w:p w:rsidR="00602637" w:rsidRDefault="00602637" w:rsidP="00602637">
      <w:pPr>
        <w:spacing w:after="0" w:line="240" w:lineRule="auto"/>
      </w:pPr>
      <w:r>
        <w:t>odpowiedź:</w:t>
      </w:r>
    </w:p>
    <w:p w:rsidR="00602637" w:rsidRDefault="00602637" w:rsidP="00A43E4F">
      <w:r>
        <w:t>Tak – zdjęcia w załą</w:t>
      </w:r>
      <w:bookmarkStart w:id="0" w:name="_GoBack"/>
      <w:bookmarkEnd w:id="0"/>
      <w:r>
        <w:t>czeniu</w:t>
      </w:r>
    </w:p>
    <w:p w:rsidR="00A43E4F" w:rsidRDefault="00A43E4F" w:rsidP="00A43E4F"/>
    <w:p w:rsidR="00A43E4F" w:rsidRDefault="00A43E4F" w:rsidP="00A43E4F"/>
    <w:sectPr w:rsidR="00A4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15" w:rsidRDefault="00E00415" w:rsidP="0022240C">
      <w:pPr>
        <w:spacing w:after="0" w:line="240" w:lineRule="auto"/>
      </w:pPr>
      <w:r>
        <w:separator/>
      </w:r>
    </w:p>
  </w:endnote>
  <w:endnote w:type="continuationSeparator" w:id="0">
    <w:p w:rsidR="00E00415" w:rsidRDefault="00E00415" w:rsidP="0022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15" w:rsidRDefault="00E00415" w:rsidP="0022240C">
      <w:pPr>
        <w:spacing w:after="0" w:line="240" w:lineRule="auto"/>
      </w:pPr>
      <w:r>
        <w:separator/>
      </w:r>
    </w:p>
  </w:footnote>
  <w:footnote w:type="continuationSeparator" w:id="0">
    <w:p w:rsidR="00E00415" w:rsidRDefault="00E00415" w:rsidP="00222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4F"/>
    <w:rsid w:val="001E38E2"/>
    <w:rsid w:val="0022240C"/>
    <w:rsid w:val="003A56D8"/>
    <w:rsid w:val="003C7AD3"/>
    <w:rsid w:val="005814EA"/>
    <w:rsid w:val="00602637"/>
    <w:rsid w:val="00607D2C"/>
    <w:rsid w:val="008D553C"/>
    <w:rsid w:val="0095025A"/>
    <w:rsid w:val="009D1146"/>
    <w:rsid w:val="00A43E4F"/>
    <w:rsid w:val="00D4399B"/>
    <w:rsid w:val="00E00415"/>
    <w:rsid w:val="00E968E7"/>
    <w:rsid w:val="00F46A7E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5554-BCC6-4862-A131-2922FE6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3E4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4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2023-06-06T07:29:00Z</dcterms:created>
  <dcterms:modified xsi:type="dcterms:W3CDTF">2023-06-06T08:39:00Z</dcterms:modified>
</cp:coreProperties>
</file>