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01" w:rsidRDefault="00A94C01" w:rsidP="00A94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A94C01" w:rsidRDefault="00A94C01" w:rsidP="00A94C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C01" w:rsidRDefault="00A94C01" w:rsidP="00A9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A94C01" w:rsidRDefault="00A94C01" w:rsidP="00A9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94C01" w:rsidRDefault="00A94C01" w:rsidP="00A94C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C01" w:rsidRDefault="00A94C01" w:rsidP="00A9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A94C01" w:rsidRDefault="00A94C01" w:rsidP="00A94C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A94C01" w:rsidRDefault="00A94C01" w:rsidP="00A94C01">
      <w:pPr>
        <w:spacing w:line="254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A94C01" w:rsidRDefault="00A94C01" w:rsidP="00A94C0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94C01" w:rsidRDefault="00A94C01" w:rsidP="00A94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A94C01" w:rsidRDefault="00A94C01" w:rsidP="00A94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</w:t>
      </w:r>
      <w:r>
        <w:rPr>
          <w:rFonts w:ascii="Times New Roman" w:hAnsi="Times New Roman" w:cs="Times New Roman"/>
          <w:sz w:val="24"/>
          <w:szCs w:val="24"/>
        </w:rPr>
        <w:t xml:space="preserve">    04.09.2023  do  dnia   31.10</w:t>
      </w:r>
      <w:r>
        <w:rPr>
          <w:rFonts w:ascii="Times New Roman" w:hAnsi="Times New Roman" w:cs="Times New Roman"/>
          <w:sz w:val="24"/>
          <w:szCs w:val="24"/>
        </w:rPr>
        <w:t>.2023   , artykułów żywnościowych, zwanych dalej „artykułami”, określonych w załączniku nr 1 do umowy.</w:t>
      </w:r>
    </w:p>
    <w:p w:rsidR="00A94C01" w:rsidRDefault="00A94C01" w:rsidP="00A94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A94C01" w:rsidRDefault="00A94C01" w:rsidP="00A94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A94C01" w:rsidRDefault="00A94C01" w:rsidP="00A94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A94C01" w:rsidRDefault="00A94C01" w:rsidP="00A94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A94C01" w:rsidRDefault="00A94C01" w:rsidP="00A94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A94C01" w:rsidRDefault="00A94C01" w:rsidP="00A94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A94C01" w:rsidRDefault="00A94C01" w:rsidP="00A94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A94C01" w:rsidRDefault="00A94C01" w:rsidP="00A94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A94C01" w:rsidRDefault="00A94C01" w:rsidP="00A9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94C01" w:rsidRDefault="00A94C01" w:rsidP="00A94C0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A94C01" w:rsidRDefault="00A94C01" w:rsidP="00A94C0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A94C01" w:rsidRDefault="00A94C01" w:rsidP="00A94C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A94C01" w:rsidRDefault="00A94C01" w:rsidP="00A94C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A94C01" w:rsidRDefault="00A94C01" w:rsidP="00A94C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</w:t>
      </w:r>
      <w:r>
        <w:rPr>
          <w:rFonts w:ascii="Times New Roman" w:hAnsi="Times New Roman" w:cs="Times New Roman"/>
          <w:sz w:val="24"/>
          <w:szCs w:val="24"/>
        </w:rPr>
        <w:t>onego pomieszczenia szkoły</w:t>
      </w:r>
    </w:p>
    <w:p w:rsidR="00A94C01" w:rsidRDefault="00A94C01" w:rsidP="00A94C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A94C01" w:rsidRDefault="00A94C01" w:rsidP="00A94C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A94C01" w:rsidRDefault="00A94C01" w:rsidP="00A94C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A94C01" w:rsidRDefault="00A94C01" w:rsidP="00A94C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A94C01" w:rsidRDefault="00A94C01" w:rsidP="00A94C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A94C01" w:rsidRDefault="00A94C01" w:rsidP="00A94C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A94C01" w:rsidRDefault="00A94C01" w:rsidP="00A94C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A94C01" w:rsidRDefault="00A94C01" w:rsidP="00A94C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94C01" w:rsidRDefault="00A94C01" w:rsidP="00A94C0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A94C01" w:rsidRDefault="00A94C01" w:rsidP="00A94C0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A94C01" w:rsidRDefault="00A94C01" w:rsidP="00A94C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A94C01" w:rsidRDefault="00A94C01" w:rsidP="00A94C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A94C01" w:rsidRDefault="00A94C01" w:rsidP="00A94C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A94C01" w:rsidRDefault="00A94C01" w:rsidP="00A94C0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A94C01" w:rsidRDefault="00A94C01" w:rsidP="00A94C0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A94C01" w:rsidRDefault="00A94C01" w:rsidP="00A94C0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A94C01" w:rsidRDefault="00A94C01" w:rsidP="00A94C0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A94C01" w:rsidRDefault="00A94C01" w:rsidP="00A94C0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A94C01" w:rsidRDefault="00A94C01" w:rsidP="00A94C0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A94C01" w:rsidRDefault="00A94C01" w:rsidP="00A94C0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A94C01" w:rsidRDefault="00A94C01" w:rsidP="00A94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94C01" w:rsidRDefault="00A94C01" w:rsidP="00A94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94C01" w:rsidRDefault="00A94C01" w:rsidP="00A94C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A94C01" w:rsidRDefault="00A94C01" w:rsidP="00A94C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A94C01" w:rsidRDefault="00A94C01" w:rsidP="00A94C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A94C01" w:rsidRDefault="00A94C01" w:rsidP="00A94C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A94C01" w:rsidRDefault="00A94C01" w:rsidP="00A94C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A94C01" w:rsidRDefault="00A94C01" w:rsidP="00A94C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A94C01" w:rsidRDefault="00A94C01" w:rsidP="00A94C0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94C01" w:rsidRDefault="00A94C01" w:rsidP="00A94C01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A94C01" w:rsidRDefault="00A94C01" w:rsidP="00A94C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A94C01" w:rsidRDefault="00A94C01" w:rsidP="00A94C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A94C01" w:rsidRDefault="00A94C01" w:rsidP="00A94C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A94C01" w:rsidRDefault="00A94C01" w:rsidP="00A94C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ze Stron może rozwiązać umowę z </w:t>
      </w:r>
      <w:r>
        <w:rPr>
          <w:rFonts w:ascii="Times New Roman" w:hAnsi="Times New Roman" w:cs="Times New Roman"/>
          <w:sz w:val="24"/>
          <w:szCs w:val="24"/>
        </w:rPr>
        <w:t>dwutygodniowym</w:t>
      </w:r>
      <w:r>
        <w:rPr>
          <w:rFonts w:ascii="Times New Roman" w:hAnsi="Times New Roman" w:cs="Times New Roman"/>
          <w:sz w:val="24"/>
          <w:szCs w:val="24"/>
        </w:rPr>
        <w:t xml:space="preserve"> okrese</w:t>
      </w:r>
      <w:r>
        <w:rPr>
          <w:rFonts w:ascii="Times New Roman" w:hAnsi="Times New Roman" w:cs="Times New Roman"/>
          <w:sz w:val="24"/>
          <w:szCs w:val="24"/>
        </w:rPr>
        <w:t>m wypowiedzenia.</w:t>
      </w:r>
      <w:bookmarkStart w:id="0" w:name="_GoBack"/>
      <w:bookmarkEnd w:id="0"/>
    </w:p>
    <w:p w:rsidR="00A94C01" w:rsidRDefault="00A94C01" w:rsidP="00A94C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A94C01" w:rsidRDefault="00A94C01" w:rsidP="00A94C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A94C01" w:rsidRDefault="00A94C01" w:rsidP="00A94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A94C01" w:rsidRDefault="00A94C01" w:rsidP="00A94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A94C01" w:rsidRDefault="00A94C01" w:rsidP="00A94C0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A94C01" w:rsidRDefault="00A94C01" w:rsidP="00A94C0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A94C01" w:rsidRDefault="00A94C01" w:rsidP="00A94C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A94C01" w:rsidRDefault="00A94C01" w:rsidP="00A94C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A94C01" w:rsidRDefault="00A94C01" w:rsidP="00A94C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A94C01" w:rsidRDefault="00A94C01" w:rsidP="00A94C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A94C01" w:rsidRDefault="00A94C01" w:rsidP="00A94C01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A94C01" w:rsidRDefault="00A94C01" w:rsidP="00A94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C01" w:rsidRDefault="00A94C01" w:rsidP="00A94C01">
      <w:pPr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>
      <w:pPr>
        <w:rPr>
          <w:rFonts w:ascii="Times New Roman" w:hAnsi="Times New Roman" w:cs="Times New Roman"/>
          <w:sz w:val="24"/>
          <w:szCs w:val="24"/>
        </w:rPr>
      </w:pPr>
    </w:p>
    <w:p w:rsidR="00A94C01" w:rsidRDefault="00A94C01" w:rsidP="00A94C01"/>
    <w:p w:rsidR="001474FC" w:rsidRDefault="001474FC"/>
    <w:sectPr w:rsidR="0014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01"/>
    <w:rsid w:val="001474FC"/>
    <w:rsid w:val="00A94C01"/>
    <w:rsid w:val="00C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BB30-FACA-44A6-9CC1-B408010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C01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C01"/>
    <w:pPr>
      <w:ind w:left="720"/>
    </w:pPr>
  </w:style>
  <w:style w:type="paragraph" w:customStyle="1" w:styleId="Standard">
    <w:name w:val="Standard"/>
    <w:rsid w:val="00A94C01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2023-06-27T10:53:00Z</dcterms:created>
  <dcterms:modified xsi:type="dcterms:W3CDTF">2023-06-27T11:04:00Z</dcterms:modified>
</cp:coreProperties>
</file>