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599B" w14:textId="25193E3F" w:rsidR="006926A7" w:rsidRDefault="00E95E6E" w:rsidP="00E95E6E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6926A7">
        <w:rPr>
          <w:rFonts w:ascii="Arial" w:hAnsi="Arial" w:cs="Arial"/>
          <w:b/>
          <w:bCs/>
          <w:lang w:eastAsia="pl-PL"/>
        </w:rPr>
        <w:t>EZP.</w:t>
      </w:r>
      <w:r w:rsidR="00F15EFD">
        <w:rPr>
          <w:rFonts w:ascii="Arial" w:hAnsi="Arial" w:cs="Arial"/>
          <w:b/>
          <w:bCs/>
          <w:lang w:eastAsia="pl-PL"/>
        </w:rPr>
        <w:t>272.45.2022</w:t>
      </w:r>
      <w:r w:rsidRPr="006926A7">
        <w:rPr>
          <w:rFonts w:ascii="Arial" w:hAnsi="Arial" w:cs="Arial"/>
          <w:b/>
          <w:bCs/>
          <w:lang w:eastAsia="pl-PL"/>
        </w:rPr>
        <w:t xml:space="preserve"> </w:t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</w:p>
    <w:p w14:paraId="20774822" w14:textId="63058DEA" w:rsidR="00E95E6E" w:rsidRPr="006926A7" w:rsidRDefault="00E95E6E" w:rsidP="006926A7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6926A7">
        <w:rPr>
          <w:rFonts w:ascii="Arial" w:hAnsi="Arial" w:cs="Arial"/>
          <w:b/>
          <w:bCs/>
          <w:lang w:eastAsia="pl-PL"/>
        </w:rPr>
        <w:t>ZAŁ</w:t>
      </w:r>
      <w:r w:rsidR="00F15EFD">
        <w:rPr>
          <w:rFonts w:ascii="Arial" w:hAnsi="Arial" w:cs="Arial"/>
          <w:b/>
          <w:bCs/>
          <w:lang w:eastAsia="pl-PL"/>
        </w:rPr>
        <w:t>Ą</w:t>
      </w:r>
      <w:r w:rsidRPr="006926A7">
        <w:rPr>
          <w:rFonts w:ascii="Arial" w:hAnsi="Arial" w:cs="Arial"/>
          <w:b/>
          <w:bCs/>
          <w:lang w:eastAsia="pl-PL"/>
        </w:rPr>
        <w:t xml:space="preserve">CZNIK NR 3 </w:t>
      </w:r>
    </w:p>
    <w:p w14:paraId="288FB2B4" w14:textId="270C5DCD" w:rsidR="00E95E6E" w:rsidRPr="006926A7" w:rsidRDefault="00E95E6E" w:rsidP="006926A7">
      <w:pPr>
        <w:spacing w:after="0" w:line="240" w:lineRule="auto"/>
        <w:ind w:left="6372" w:firstLine="708"/>
        <w:jc w:val="right"/>
        <w:rPr>
          <w:rFonts w:ascii="Arial" w:hAnsi="Arial" w:cs="Arial"/>
          <w:b/>
          <w:bCs/>
          <w:lang w:eastAsia="pl-PL"/>
        </w:rPr>
      </w:pPr>
      <w:r w:rsidRPr="006926A7">
        <w:rPr>
          <w:rFonts w:ascii="Arial" w:hAnsi="Arial" w:cs="Arial"/>
          <w:b/>
          <w:bCs/>
          <w:lang w:eastAsia="pl-PL"/>
        </w:rPr>
        <w:t>DO SWZ</w:t>
      </w:r>
    </w:p>
    <w:p w14:paraId="73C741E9" w14:textId="2BC76C5F" w:rsidR="00E95E6E" w:rsidRPr="00E95E6E" w:rsidRDefault="00E95E6E" w:rsidP="00E95E6E">
      <w:pPr>
        <w:rPr>
          <w:sz w:val="6"/>
          <w:szCs w:val="6"/>
          <w:lang w:eastAsia="pl-PL"/>
        </w:rPr>
      </w:pPr>
    </w:p>
    <w:p w14:paraId="6BDFFF8B" w14:textId="77777777" w:rsidR="001C5233" w:rsidRPr="00E95E6E" w:rsidRDefault="001C5233" w:rsidP="0029415F">
      <w:pPr>
        <w:spacing w:after="0" w:line="240" w:lineRule="auto"/>
        <w:rPr>
          <w:rFonts w:ascii="Arial" w:eastAsia="Times New Roman" w:hAnsi="Arial" w:cs="Arial"/>
          <w:b/>
          <w:iCs/>
          <w:sz w:val="4"/>
          <w:szCs w:val="4"/>
          <w:u w:val="single"/>
          <w:lang w:eastAsia="pl-PL"/>
        </w:rPr>
      </w:pPr>
    </w:p>
    <w:p w14:paraId="194B22C5" w14:textId="0CEFF03D" w:rsidR="0029415F" w:rsidRPr="00023414" w:rsidRDefault="0029415F" w:rsidP="0029415F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iCs/>
          <w:u w:val="single"/>
          <w:lang w:eastAsia="pl-PL"/>
        </w:rPr>
        <w:t>Zamawiający:</w:t>
      </w:r>
    </w:p>
    <w:p w14:paraId="1E965EE2" w14:textId="77777777" w:rsidR="00692BEC" w:rsidRPr="00DC34A5" w:rsidRDefault="00692BEC" w:rsidP="0029415F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</w:p>
    <w:p w14:paraId="72819716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Wojewódzka Stacja Sanitarno-Epidemiologiczna w Bydgoszczy</w:t>
      </w:r>
    </w:p>
    <w:p w14:paraId="708E17AF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ul. Kujawska 4</w:t>
      </w:r>
    </w:p>
    <w:p w14:paraId="162F759C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85-031  Bydgoszcz</w:t>
      </w:r>
    </w:p>
    <w:p w14:paraId="35BF9DD7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317157A" w14:textId="77777777" w:rsidR="0029415F" w:rsidRPr="00DC34A5" w:rsidRDefault="0029415F" w:rsidP="0029415F">
      <w:pPr>
        <w:spacing w:after="0" w:line="48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66A226A5" w14:textId="77664CED" w:rsidR="00692BEC" w:rsidRPr="00023414" w:rsidRDefault="0029415F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……………………………</w:t>
      </w:r>
      <w:r w:rsidR="00692BEC" w:rsidRPr="00023414">
        <w:rPr>
          <w:rFonts w:ascii="Arial" w:eastAsia="Times New Roman" w:hAnsi="Arial" w:cs="Arial"/>
          <w:lang w:eastAsia="pl-PL"/>
        </w:rPr>
        <w:t>…..…..</w:t>
      </w:r>
    </w:p>
    <w:p w14:paraId="3262976C" w14:textId="77777777" w:rsidR="00692BEC" w:rsidRPr="00023414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779FB106" w14:textId="2AA2119E" w:rsidR="0029415F" w:rsidRPr="00023414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.</w:t>
      </w:r>
      <w:r w:rsidR="0029415F" w:rsidRPr="00DC34A5">
        <w:rPr>
          <w:rFonts w:ascii="Arial" w:eastAsia="Times New Roman" w:hAnsi="Arial" w:cs="Arial"/>
          <w:lang w:eastAsia="pl-PL"/>
        </w:rPr>
        <w:t>……</w:t>
      </w:r>
      <w:r w:rsidRPr="00023414">
        <w:rPr>
          <w:rFonts w:ascii="Arial" w:eastAsia="Times New Roman" w:hAnsi="Arial" w:cs="Arial"/>
          <w:lang w:eastAsia="pl-PL"/>
        </w:rPr>
        <w:t>……………………………..</w:t>
      </w:r>
    </w:p>
    <w:p w14:paraId="268A9512" w14:textId="2D858FA2" w:rsidR="00692BEC" w:rsidRPr="00023414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77E40740" w14:textId="10674AC0" w:rsidR="00692BEC" w:rsidRPr="00DC34A5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……………………………………</w:t>
      </w:r>
    </w:p>
    <w:p w14:paraId="44572CDD" w14:textId="77777777" w:rsidR="0029415F" w:rsidRPr="00DC34A5" w:rsidRDefault="0029415F" w:rsidP="0029415F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F60F386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256B4255" w14:textId="65AB68DC" w:rsidR="0029415F" w:rsidRPr="00023414" w:rsidRDefault="0029415F" w:rsidP="0029415F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DC34A5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7BE2BA34" w14:textId="77777777" w:rsidR="00692BEC" w:rsidRPr="00DC34A5" w:rsidRDefault="00692BEC" w:rsidP="0029415F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624ECB92" w14:textId="77777777" w:rsidR="00692BEC" w:rsidRPr="00023414" w:rsidRDefault="0029415F" w:rsidP="0029415F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</w:t>
      </w:r>
      <w:r w:rsidR="00692BEC" w:rsidRPr="00023414">
        <w:rPr>
          <w:rFonts w:ascii="Arial" w:eastAsia="Times New Roman" w:hAnsi="Arial" w:cs="Arial"/>
          <w:lang w:eastAsia="pl-PL"/>
        </w:rPr>
        <w:t>…………………………</w:t>
      </w:r>
    </w:p>
    <w:p w14:paraId="732F4FDA" w14:textId="77777777" w:rsidR="00692BEC" w:rsidRPr="00023414" w:rsidRDefault="00692BEC" w:rsidP="0029415F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1EDC8AE0" w14:textId="03E494DB" w:rsidR="0029415F" w:rsidRPr="00DC34A5" w:rsidRDefault="00692BEC" w:rsidP="0029415F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……………..</w:t>
      </w:r>
      <w:r w:rsidR="0029415F" w:rsidRPr="00DC34A5">
        <w:rPr>
          <w:rFonts w:ascii="Arial" w:eastAsia="Times New Roman" w:hAnsi="Arial" w:cs="Arial"/>
          <w:lang w:eastAsia="pl-PL"/>
        </w:rPr>
        <w:t>…………………….</w:t>
      </w:r>
    </w:p>
    <w:p w14:paraId="0DC87E9B" w14:textId="77777777" w:rsidR="0029415F" w:rsidRPr="00DC34A5" w:rsidRDefault="0029415F" w:rsidP="0029415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FADC1DF" w14:textId="77777777" w:rsidR="0029415F" w:rsidRPr="00DC34A5" w:rsidRDefault="0029415F" w:rsidP="0029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CACA5" w14:textId="236B3EE9" w:rsidR="0029415F" w:rsidRPr="00E95E6E" w:rsidRDefault="0029415F" w:rsidP="00E95E6E">
      <w:pPr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C34A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w przypadku oferty wspólnej proszę wskazać </w:t>
      </w:r>
      <w:r w:rsidRPr="006926A7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  <w:t>wszystkich wykonawców</w:t>
      </w:r>
    </w:p>
    <w:p w14:paraId="34381E2B" w14:textId="73F33538" w:rsidR="0029415F" w:rsidRPr="00DC34A5" w:rsidRDefault="0029415F" w:rsidP="0029415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bookmarkStart w:id="0" w:name="_Hlk117510039"/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Oświadczenie wykonawcy o niepodleganiu wykluczeniu </w:t>
      </w:r>
      <w:r w:rsidR="00383B02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br/>
      </w:r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z postępowania </w:t>
      </w:r>
    </w:p>
    <w:p w14:paraId="67EA2492" w14:textId="3BF6D280" w:rsidR="0029415F" w:rsidRPr="00023414" w:rsidRDefault="0029415F" w:rsidP="0029415F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  <w:bookmarkStart w:id="1" w:name="_Hlk117510954"/>
      <w:bookmarkEnd w:id="0"/>
      <w:r w:rsidRPr="00DC34A5">
        <w:rPr>
          <w:rFonts w:ascii="Arial" w:eastAsia="Times New Roman" w:hAnsi="Arial" w:cs="Arial"/>
          <w:iCs/>
          <w:lang w:eastAsia="pl-PL"/>
        </w:rPr>
        <w:t xml:space="preserve">składane na podstawie 125 ust. 1 ustawy z dnia 11 września 2019 r. - Prawo zamówień publicznych </w:t>
      </w:r>
      <w:r w:rsidR="001C5233">
        <w:rPr>
          <w:rFonts w:ascii="Arial" w:eastAsia="Times New Roman" w:hAnsi="Arial" w:cs="Arial"/>
          <w:iCs/>
          <w:lang w:eastAsia="pl-PL"/>
        </w:rPr>
        <w:t xml:space="preserve"> </w:t>
      </w:r>
      <w:r w:rsidRPr="00DC34A5">
        <w:rPr>
          <w:rFonts w:ascii="Arial" w:eastAsia="Times New Roman" w:hAnsi="Arial" w:cs="Arial"/>
          <w:iCs/>
          <w:lang w:eastAsia="pl-PL"/>
        </w:rPr>
        <w:t xml:space="preserve">w postępowaniu o udzielenie zamówienia publicznego na: </w:t>
      </w:r>
    </w:p>
    <w:bookmarkEnd w:id="1"/>
    <w:p w14:paraId="46FB93B4" w14:textId="77777777" w:rsidR="00692BEC" w:rsidRPr="00DC34A5" w:rsidRDefault="00692BEC" w:rsidP="0029415F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</w:p>
    <w:p w14:paraId="7F00326B" w14:textId="6E9A06B9" w:rsidR="00692BEC" w:rsidRPr="00023414" w:rsidRDefault="00B4679D" w:rsidP="00B4679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4679D">
        <w:rPr>
          <w:rFonts w:ascii="Arial" w:eastAsia="Times New Roman" w:hAnsi="Arial" w:cs="Arial"/>
          <w:b/>
          <w:lang w:eastAsia="pl-PL"/>
        </w:rPr>
        <w:t xml:space="preserve">zaprojektowanie i wykonanie robót budowlanych w budynku głównym WSSE </w:t>
      </w:r>
      <w:r>
        <w:rPr>
          <w:rFonts w:ascii="Arial" w:eastAsia="Times New Roman" w:hAnsi="Arial" w:cs="Arial"/>
          <w:b/>
          <w:lang w:eastAsia="pl-PL"/>
        </w:rPr>
        <w:br/>
      </w:r>
      <w:r w:rsidRPr="00B4679D">
        <w:rPr>
          <w:rFonts w:ascii="Arial" w:eastAsia="Times New Roman" w:hAnsi="Arial" w:cs="Arial"/>
          <w:b/>
          <w:lang w:eastAsia="pl-PL"/>
        </w:rPr>
        <w:t xml:space="preserve">w Bydgoszczy (bud. A), wpisanym do rejestru zabytków pod nr A/992 </w:t>
      </w:r>
      <w:r>
        <w:rPr>
          <w:rFonts w:ascii="Arial" w:eastAsia="Times New Roman" w:hAnsi="Arial" w:cs="Arial"/>
          <w:b/>
          <w:lang w:eastAsia="pl-PL"/>
        </w:rPr>
        <w:br/>
      </w:r>
      <w:r w:rsidRPr="00B4679D">
        <w:rPr>
          <w:rFonts w:ascii="Arial" w:eastAsia="Times New Roman" w:hAnsi="Arial" w:cs="Arial"/>
          <w:b/>
          <w:lang w:eastAsia="pl-PL"/>
        </w:rPr>
        <w:t>- remont dachu i montaż klimatyzatorów w 5 pomieszczeniach laboratoryjnych</w:t>
      </w:r>
    </w:p>
    <w:p w14:paraId="1FD32E21" w14:textId="3C5E4073" w:rsidR="00692BEC" w:rsidRPr="00023414" w:rsidRDefault="00692BEC" w:rsidP="00692B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61C7691" w14:textId="7C5EA19F" w:rsidR="0029415F" w:rsidRDefault="0029415F" w:rsidP="006926A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6926A7">
        <w:rPr>
          <w:rFonts w:ascii="Arial" w:eastAsia="Times New Roman" w:hAnsi="Arial" w:cs="Arial"/>
        </w:rPr>
        <w:t>Oświadczam, że nie podlegam wykluczeniu z postępowania na podstawie art. 108 ust. 1 pkt 1 -</w:t>
      </w:r>
      <w:r w:rsidR="00692BEC" w:rsidRPr="006926A7">
        <w:rPr>
          <w:rFonts w:ascii="Arial" w:eastAsia="Times New Roman" w:hAnsi="Arial" w:cs="Arial"/>
        </w:rPr>
        <w:t xml:space="preserve"> </w:t>
      </w:r>
      <w:r w:rsidRPr="006926A7">
        <w:rPr>
          <w:rFonts w:ascii="Arial" w:eastAsia="Times New Roman" w:hAnsi="Arial" w:cs="Arial"/>
        </w:rPr>
        <w:t xml:space="preserve">6 oraz art. 109 ust. 1 </w:t>
      </w:r>
      <w:r w:rsidR="001C6432">
        <w:rPr>
          <w:rFonts w:ascii="Arial" w:eastAsia="Times New Roman" w:hAnsi="Arial" w:cs="Arial"/>
        </w:rPr>
        <w:t xml:space="preserve">pkt 1 i 4 </w:t>
      </w:r>
      <w:r w:rsidRPr="006926A7">
        <w:rPr>
          <w:rFonts w:ascii="Arial" w:eastAsia="Times New Roman" w:hAnsi="Arial" w:cs="Arial"/>
        </w:rPr>
        <w:t>ustawy Pzp. w zakresie określonym w specyfikacji warunków zamówienia (SWZ).</w:t>
      </w:r>
    </w:p>
    <w:p w14:paraId="015784E9" w14:textId="77777777" w:rsidR="006926A7" w:rsidRPr="006926A7" w:rsidRDefault="006926A7" w:rsidP="006926A7">
      <w:pPr>
        <w:pStyle w:val="Akapitzlist"/>
        <w:spacing w:after="0" w:line="360" w:lineRule="auto"/>
        <w:jc w:val="both"/>
        <w:rPr>
          <w:rFonts w:ascii="Arial" w:eastAsia="Times New Roman" w:hAnsi="Arial" w:cs="Arial"/>
        </w:rPr>
      </w:pPr>
    </w:p>
    <w:p w14:paraId="7CFD7356" w14:textId="77777777" w:rsidR="0029415F" w:rsidRPr="00E95E6E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23EA234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>…………….…………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7E17763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…………………………………………</w:t>
      </w:r>
    </w:p>
    <w:p w14:paraId="2D811975" w14:textId="5475B65A" w:rsidR="0029415F" w:rsidRDefault="0029415F" w:rsidP="00E95E6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2" w:name="_Hlk117511396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  <w:bookmarkEnd w:id="2"/>
    </w:p>
    <w:p w14:paraId="42E16EC4" w14:textId="77777777" w:rsidR="00F15EFD" w:rsidRPr="00E95E6E" w:rsidRDefault="00F15EFD" w:rsidP="00E95E6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CBA7013" w14:textId="294BE1F5" w:rsidR="0029415F" w:rsidRPr="006926A7" w:rsidRDefault="0029415F" w:rsidP="006926A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926A7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6926A7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108 ust. 1 pkt 1,2 i 5, lub art. 109 ust. 1 ustawy Pzp).</w:t>
      </w:r>
      <w:r w:rsidRPr="006926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26A7">
        <w:rPr>
          <w:rFonts w:ascii="Arial" w:eastAsia="Times New Roman" w:hAnsi="Arial" w:cs="Arial"/>
          <w:lang w:eastAsia="pl-PL"/>
        </w:rPr>
        <w:t xml:space="preserve">Jednocześnie oświadczam, że w związku z ww. okolicznością, na podstawie art. 110 ust. 2 ustawy Pzp podjąłem następujące środki naprawcze </w:t>
      </w:r>
      <w:r w:rsidRPr="006926A7">
        <w:rPr>
          <w:rFonts w:ascii="Arial" w:eastAsia="Times New Roman" w:hAnsi="Arial" w:cs="Arial"/>
          <w:b/>
          <w:i/>
          <w:u w:val="single"/>
          <w:lang w:eastAsia="pl-PL"/>
        </w:rPr>
        <w:t xml:space="preserve">* </w:t>
      </w:r>
      <w:r w:rsidRPr="006926A7">
        <w:rPr>
          <w:rFonts w:ascii="Arial" w:eastAsia="Times New Roman" w:hAnsi="Arial" w:cs="Arial"/>
          <w:bCs/>
          <w:i/>
          <w:u w:val="single"/>
          <w:lang w:eastAsia="pl-PL"/>
        </w:rPr>
        <w:t>(jeżeli dotyczy</w:t>
      </w:r>
      <w:r w:rsidRPr="006926A7">
        <w:rPr>
          <w:rFonts w:ascii="Arial" w:eastAsia="Times New Roman" w:hAnsi="Arial" w:cs="Arial"/>
          <w:bCs/>
          <w:u w:val="single"/>
          <w:lang w:eastAsia="pl-PL"/>
        </w:rPr>
        <w:t xml:space="preserve"> )</w:t>
      </w:r>
      <w:r w:rsidRPr="006926A7">
        <w:rPr>
          <w:rFonts w:ascii="Arial" w:eastAsia="Times New Roman" w:hAnsi="Arial" w:cs="Arial"/>
          <w:bCs/>
          <w:lang w:eastAsia="pl-PL"/>
        </w:rPr>
        <w:t xml:space="preserve"> :</w:t>
      </w:r>
      <w:r w:rsidRPr="006926A7">
        <w:rPr>
          <w:rFonts w:ascii="Arial" w:eastAsia="Times New Roman" w:hAnsi="Arial" w:cs="Arial"/>
          <w:lang w:eastAsia="pl-PL"/>
        </w:rPr>
        <w:t xml:space="preserve"> </w:t>
      </w:r>
    </w:p>
    <w:p w14:paraId="276A6930" w14:textId="44A6179C" w:rsidR="0029415F" w:rsidRPr="00023414" w:rsidRDefault="0029415F" w:rsidP="006926A7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38521993" w14:textId="60EDEFE5" w:rsidR="0029415F" w:rsidRPr="00DC34A5" w:rsidRDefault="0029415F" w:rsidP="006926A7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>(należy opisać okoliczności czynu wykonawcy stanowiącego podstawę wykluczenia, o której mowa w art. 108 ust. 1 pkt 1, 2 i 5  lub art. 109 ust. 1 Pzp oraz podać dowody, że podjęte przez niego środki są wystarczające do wykazania jego rzetelności)</w:t>
      </w:r>
    </w:p>
    <w:p w14:paraId="40ABECA7" w14:textId="77777777" w:rsidR="0029415F" w:rsidRPr="00DC34A5" w:rsidRDefault="0029415F" w:rsidP="0029415F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EA28AC0" w14:textId="77777777" w:rsidR="0029415F" w:rsidRPr="00DC34A5" w:rsidRDefault="0029415F" w:rsidP="0029415F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CB1B78C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>…………….…………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8DB60DC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…………………………………………</w:t>
      </w:r>
    </w:p>
    <w:p w14:paraId="031F9A16" w14:textId="7FAFC21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(podpis)</w:t>
      </w:r>
    </w:p>
    <w:p w14:paraId="610F6693" w14:textId="77777777" w:rsidR="00ED2806" w:rsidRPr="006926A7" w:rsidRDefault="00ED2806" w:rsidP="00ED280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926A7">
        <w:rPr>
          <w:rFonts w:ascii="Arial" w:eastAsia="Times New Roman" w:hAnsi="Arial" w:cs="Arial"/>
          <w:b/>
          <w:bCs/>
          <w:lang w:eastAsia="pl-PL"/>
        </w:rPr>
        <w:t xml:space="preserve">OŚWIADCZENIE DOTYCZĄCE ŚRODKÓW OGRANICZAJĄCYCH W ZWIĄZKU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926A7">
        <w:rPr>
          <w:rFonts w:ascii="Arial" w:eastAsia="Times New Roman" w:hAnsi="Arial" w:cs="Arial"/>
          <w:b/>
          <w:bCs/>
          <w:lang w:eastAsia="pl-PL"/>
        </w:rPr>
        <w:t>Z DZIAŁANIAMI ROSJI NA UKRAINIE</w:t>
      </w:r>
    </w:p>
    <w:p w14:paraId="26DEEF3E" w14:textId="77777777" w:rsidR="00ED2806" w:rsidRDefault="00ED2806" w:rsidP="00ED2806">
      <w:pPr>
        <w:spacing w:after="0" w:line="240" w:lineRule="auto"/>
        <w:rPr>
          <w:rFonts w:ascii="Arial" w:eastAsia="Times New Roman" w:hAnsi="Arial" w:cs="Arial"/>
          <w:bCs/>
          <w:kern w:val="32"/>
          <w:lang w:eastAsia="pl-PL"/>
        </w:rPr>
      </w:pPr>
    </w:p>
    <w:p w14:paraId="518CEF32" w14:textId="77777777" w:rsidR="00ED2806" w:rsidRPr="00574B88" w:rsidRDefault="00ED2806" w:rsidP="00ED2806">
      <w:pPr>
        <w:spacing w:after="0" w:line="360" w:lineRule="auto"/>
        <w:rPr>
          <w:rFonts w:ascii="Arial" w:eastAsia="Times New Roman" w:hAnsi="Arial" w:cs="Arial"/>
          <w:bCs/>
          <w:kern w:val="32"/>
          <w:lang w:eastAsia="pl-PL"/>
        </w:rPr>
      </w:pPr>
      <w:r w:rsidRPr="00574B88">
        <w:rPr>
          <w:rFonts w:ascii="Arial" w:eastAsia="Times New Roman" w:hAnsi="Arial" w:cs="Arial"/>
          <w:bCs/>
          <w:kern w:val="32"/>
          <w:lang w:eastAsia="pl-PL"/>
        </w:rPr>
        <w:t>Oświadczam, ze nie podlegam wykluczeniu na podstawie art. 7  ustawy z dnia 13 kwietnia 2022 r. o szczególnych rozwiązaniach w zakresie przeciwdziałania wspieraniu agresji na Ukrainę oraz służących ochronie bezpieczeństwa narodowego.</w:t>
      </w:r>
    </w:p>
    <w:p w14:paraId="26C12A8E" w14:textId="77777777" w:rsidR="00ED2806" w:rsidRPr="00574B88" w:rsidRDefault="00ED2806" w:rsidP="00ED2806">
      <w:pPr>
        <w:spacing w:after="0" w:line="240" w:lineRule="auto"/>
        <w:rPr>
          <w:rFonts w:ascii="Arial" w:eastAsia="Times New Roman" w:hAnsi="Arial" w:cs="Arial"/>
          <w:bCs/>
          <w:kern w:val="32"/>
          <w:lang w:eastAsia="pl-PL"/>
        </w:rPr>
      </w:pPr>
    </w:p>
    <w:p w14:paraId="5B8A57CF" w14:textId="77777777" w:rsidR="00ED2806" w:rsidRPr="00FC63EB" w:rsidRDefault="00ED2806" w:rsidP="00ED2806">
      <w:pPr>
        <w:spacing w:after="0" w:line="240" w:lineRule="auto"/>
        <w:rPr>
          <w:rFonts w:ascii="Arial" w:eastAsia="Times New Roman" w:hAnsi="Arial" w:cs="Arial"/>
          <w:bCs/>
          <w:color w:val="FF0000"/>
          <w:kern w:val="32"/>
          <w:lang w:eastAsia="pl-PL"/>
        </w:rPr>
      </w:pPr>
    </w:p>
    <w:p w14:paraId="65579250" w14:textId="77777777" w:rsidR="00ED2806" w:rsidRPr="00FC63EB" w:rsidRDefault="00ED2806" w:rsidP="00ED280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63EB">
        <w:rPr>
          <w:rFonts w:ascii="Arial" w:eastAsia="Times New Roman" w:hAnsi="Arial" w:cs="Arial"/>
          <w:lang w:eastAsia="pl-PL"/>
        </w:rPr>
        <w:t>…………….…………, dnia ………….……. r.</w:t>
      </w:r>
    </w:p>
    <w:p w14:paraId="6B94F967" w14:textId="77777777" w:rsidR="00ED2806" w:rsidRPr="00FC63EB" w:rsidRDefault="00ED2806" w:rsidP="00ED280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  <w:t xml:space="preserve">              …………………………………….  </w:t>
      </w:r>
    </w:p>
    <w:p w14:paraId="4D30C54D" w14:textId="77777777" w:rsidR="00ED2806" w:rsidRPr="00DC34A5" w:rsidRDefault="00ED2806" w:rsidP="00ED280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462E666" w14:textId="42DB4340" w:rsidR="00FC63EB" w:rsidRDefault="00FC63EB" w:rsidP="00FC63E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  <w:r w:rsidR="00E95E6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</w:t>
      </w:r>
    </w:p>
    <w:p w14:paraId="70AFB368" w14:textId="1F828FB9" w:rsidR="00ED2806" w:rsidRDefault="00ED2806" w:rsidP="00FC63E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D07842" w14:textId="77777777" w:rsidR="00ED2806" w:rsidRPr="00DC34A5" w:rsidRDefault="00ED2806" w:rsidP="00FC63E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479DF2" w14:textId="5F8685D4" w:rsidR="0029415F" w:rsidRPr="006926A7" w:rsidRDefault="0029415F" w:rsidP="006926A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6A7">
        <w:rPr>
          <w:rFonts w:ascii="Arial" w:eastAsia="Times New Roman" w:hAnsi="Arial" w:cs="Arial"/>
          <w:b/>
          <w:lang w:eastAsia="pl-PL"/>
        </w:rPr>
        <w:t xml:space="preserve">OŚWIADCZENIE DOTYCZĄCE PODANYCH INFORMACJI: </w:t>
      </w:r>
    </w:p>
    <w:p w14:paraId="33830B41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539B40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DC34A5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 w tym konsekwencji wykluczenia Wykonawcy.</w:t>
      </w:r>
    </w:p>
    <w:p w14:paraId="3377B50A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2690712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117511380"/>
      <w:r w:rsidRPr="00DC34A5">
        <w:rPr>
          <w:rFonts w:ascii="Arial" w:eastAsia="Times New Roman" w:hAnsi="Arial" w:cs="Arial"/>
          <w:sz w:val="20"/>
          <w:szCs w:val="20"/>
          <w:lang w:eastAsia="pl-PL"/>
        </w:rPr>
        <w:t>…………….…………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6240E71F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…………………………………….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</w:p>
    <w:bookmarkEnd w:id="3"/>
    <w:p w14:paraId="6EEF8932" w14:textId="6B991097" w:rsidR="0029415F" w:rsidRPr="00DC34A5" w:rsidRDefault="00E95E6E" w:rsidP="0029415F">
      <w:pPr>
        <w:spacing w:after="0" w:line="360" w:lineRule="auto"/>
        <w:ind w:left="5672"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</w:t>
      </w:r>
      <w:r w:rsidR="0029415F"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66F2372" w14:textId="77777777" w:rsidR="0029415F" w:rsidRPr="00DC34A5" w:rsidRDefault="0029415F" w:rsidP="0029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A113A" w14:textId="77777777" w:rsidR="001D4D6D" w:rsidRDefault="001D4D6D"/>
    <w:sectPr w:rsidR="001D4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CD6B" w14:textId="77777777" w:rsidR="007C7D21" w:rsidRDefault="007C7D21" w:rsidP="007C7D21">
      <w:pPr>
        <w:spacing w:after="0" w:line="240" w:lineRule="auto"/>
      </w:pPr>
      <w:r>
        <w:separator/>
      </w:r>
    </w:p>
  </w:endnote>
  <w:endnote w:type="continuationSeparator" w:id="0">
    <w:p w14:paraId="3AC40727" w14:textId="77777777" w:rsidR="007C7D21" w:rsidRDefault="007C7D21" w:rsidP="007C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5714" w14:textId="77777777" w:rsidR="00776066" w:rsidRDefault="00776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BC0C" w14:textId="77777777" w:rsidR="00776066" w:rsidRDefault="007760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012" w14:textId="77777777" w:rsidR="00776066" w:rsidRDefault="00776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316D" w14:textId="77777777" w:rsidR="007C7D21" w:rsidRDefault="007C7D21" w:rsidP="007C7D21">
      <w:pPr>
        <w:spacing w:after="0" w:line="240" w:lineRule="auto"/>
      </w:pPr>
      <w:r>
        <w:separator/>
      </w:r>
    </w:p>
  </w:footnote>
  <w:footnote w:type="continuationSeparator" w:id="0">
    <w:p w14:paraId="3C289666" w14:textId="77777777" w:rsidR="007C7D21" w:rsidRDefault="007C7D21" w:rsidP="007C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5E90" w14:textId="77777777" w:rsidR="00776066" w:rsidRDefault="00776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E107" w14:textId="056CF161" w:rsidR="007C7D21" w:rsidRDefault="00776066">
    <w:pPr>
      <w:pStyle w:val="Nagwek"/>
    </w:pPr>
    <w:r w:rsidRPr="00776066">
      <w:rPr>
        <w:rFonts w:ascii="Calibri" w:eastAsia="Calibri" w:hAnsi="Calibri" w:cs="Times New Roman"/>
        <w:noProof/>
        <w:sz w:val="16"/>
        <w:szCs w:val="16"/>
      </w:rPr>
      <w:drawing>
        <wp:inline distT="0" distB="0" distL="0" distR="0" wp14:anchorId="3DEC2029" wp14:editId="03EBBAE1">
          <wp:extent cx="5760720" cy="794281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C0A5" w14:textId="77777777" w:rsidR="00776066" w:rsidRDefault="00776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C54"/>
    <w:multiLevelType w:val="hybridMultilevel"/>
    <w:tmpl w:val="0108F2B2"/>
    <w:lvl w:ilvl="0" w:tplc="20BE816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FEF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C54462"/>
    <w:multiLevelType w:val="hybridMultilevel"/>
    <w:tmpl w:val="67AA469C"/>
    <w:lvl w:ilvl="0" w:tplc="4770F3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988617">
    <w:abstractNumId w:val="0"/>
  </w:num>
  <w:num w:numId="2" w16cid:durableId="181221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87"/>
    <w:rsid w:val="00023414"/>
    <w:rsid w:val="001C5233"/>
    <w:rsid w:val="001C6432"/>
    <w:rsid w:val="001D4D6D"/>
    <w:rsid w:val="0029415F"/>
    <w:rsid w:val="0034230E"/>
    <w:rsid w:val="00383B02"/>
    <w:rsid w:val="006926A7"/>
    <w:rsid w:val="00692BEC"/>
    <w:rsid w:val="00776066"/>
    <w:rsid w:val="007C7D21"/>
    <w:rsid w:val="00821DDD"/>
    <w:rsid w:val="008B1FCA"/>
    <w:rsid w:val="00924887"/>
    <w:rsid w:val="00B4679D"/>
    <w:rsid w:val="00C33175"/>
    <w:rsid w:val="00E95E6E"/>
    <w:rsid w:val="00ED2806"/>
    <w:rsid w:val="00F15EFD"/>
    <w:rsid w:val="00F7597F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C76689"/>
  <w15:chartTrackingRefBased/>
  <w15:docId w15:val="{A1D500E0-9EF5-4056-9613-B562CE9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D21"/>
  </w:style>
  <w:style w:type="paragraph" w:styleId="Stopka">
    <w:name w:val="footer"/>
    <w:basedOn w:val="Normalny"/>
    <w:link w:val="StopkaZnak"/>
    <w:uiPriority w:val="99"/>
    <w:unhideWhenUsed/>
    <w:rsid w:val="007C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D21"/>
  </w:style>
  <w:style w:type="paragraph" w:styleId="Akapitzlist">
    <w:name w:val="List Paragraph"/>
    <w:basedOn w:val="Normalny"/>
    <w:uiPriority w:val="34"/>
    <w:qFormat/>
    <w:rsid w:val="0069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Agnieszka Kowalska</cp:lastModifiedBy>
  <cp:revision>13</cp:revision>
  <cp:lastPrinted>2023-02-01T11:23:00Z</cp:lastPrinted>
  <dcterms:created xsi:type="dcterms:W3CDTF">2022-09-29T11:09:00Z</dcterms:created>
  <dcterms:modified xsi:type="dcterms:W3CDTF">2023-02-01T11:24:00Z</dcterms:modified>
</cp:coreProperties>
</file>