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  <w:lang w:val="de-DE"/>
        </w:rPr>
        <w:t xml:space="preserve">nr telefonu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e-mail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F81952" w:rsidRDefault="00F81952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lastRenderedPageBreak/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F4077D">
        <w:rPr>
          <w:b/>
          <w:color w:val="000000" w:themeColor="text1"/>
          <w:szCs w:val="24"/>
        </w:rPr>
        <w:t xml:space="preserve">Odbiór i zagospodarowanie odpadów komunalnych </w:t>
      </w:r>
      <w:r w:rsidR="00F4077D" w:rsidRPr="009E3A66">
        <w:rPr>
          <w:b/>
          <w:color w:val="000000" w:themeColor="text1"/>
          <w:szCs w:val="24"/>
        </w:rPr>
        <w:t>zebranyc</w:t>
      </w:r>
      <w:r w:rsidR="00F4077D">
        <w:rPr>
          <w:b/>
          <w:color w:val="000000" w:themeColor="text1"/>
          <w:szCs w:val="24"/>
        </w:rPr>
        <w:t xml:space="preserve">h od właścicieli nieruchomości </w:t>
      </w:r>
      <w:r w:rsidR="00F4077D" w:rsidRPr="009E3A66">
        <w:rPr>
          <w:b/>
          <w:color w:val="000000" w:themeColor="text1"/>
          <w:szCs w:val="24"/>
        </w:rPr>
        <w:t xml:space="preserve">zamieszkałych na terenie Gminy Kołbaskowo  w Punkcie Selektywnej Zbiórki Odpadów  Komunalnych (PSZOK) znajdującym się  w  miejscowości </w:t>
      </w:r>
      <w:r w:rsidR="00F4077D">
        <w:rPr>
          <w:b/>
          <w:color w:val="000000" w:themeColor="text1"/>
          <w:szCs w:val="24"/>
        </w:rPr>
        <w:t>Smolęcin, gmina Kołbaskowo</w:t>
      </w:r>
      <w:r w:rsidR="00DB5FEC" w:rsidRPr="00DB5FEC">
        <w:rPr>
          <w:b/>
          <w:sz w:val="22"/>
          <w:szCs w:val="22"/>
          <w:lang w:eastAsia="zh-CN"/>
        </w:rPr>
        <w:t>”</w:t>
      </w:r>
    </w:p>
    <w:p w:rsidR="008C5A46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380EC7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 xml:space="preserve">wykonanie zamówienia zgodnie z opisem przedmiotu zamówienia i na warunkach określonych w SWZ za cenę </w:t>
      </w:r>
      <w:r w:rsidR="00380EC7" w:rsidRPr="00380EC7">
        <w:rPr>
          <w:rFonts w:ascii="Times New Roman" w:hAnsi="Times New Roman"/>
          <w:b/>
        </w:rPr>
        <w:t>z tytułu wykonania całego zamówienia</w:t>
      </w:r>
      <w:r w:rsidR="00FC719B" w:rsidRPr="00380EC7">
        <w:rPr>
          <w:rFonts w:ascii="Times New Roman" w:hAnsi="Times New Roman"/>
        </w:rPr>
        <w:t>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C724D">
        <w:rPr>
          <w:szCs w:val="24"/>
        </w:rPr>
        <w:t xml:space="preserve"> </w:t>
      </w:r>
      <w:r w:rsidR="00C77251">
        <w:rPr>
          <w:szCs w:val="24"/>
        </w:rPr>
        <w:t>b</w:t>
      </w:r>
      <w:r w:rsidR="00FC719B">
        <w:rPr>
          <w:szCs w:val="24"/>
        </w:rPr>
        <w:t>rutto</w:t>
      </w:r>
      <w:r w:rsidR="00CB00C2">
        <w:rPr>
          <w:szCs w:val="24"/>
        </w:rPr>
        <w:t xml:space="preserve"> </w:t>
      </w:r>
      <w:r w:rsidR="00FC719B">
        <w:rPr>
          <w:szCs w:val="24"/>
        </w:rPr>
        <w:t>:</w:t>
      </w:r>
      <w:r w:rsidR="00C77251">
        <w:rPr>
          <w:szCs w:val="24"/>
        </w:rPr>
        <w:t xml:space="preserve"> </w:t>
      </w:r>
      <w:r w:rsidR="00CB00C2">
        <w:rPr>
          <w:szCs w:val="24"/>
        </w:rPr>
        <w:t xml:space="preserve">……………(słownie: </w:t>
      </w:r>
      <w:r w:rsidR="00FC719B">
        <w:rPr>
          <w:szCs w:val="24"/>
        </w:rPr>
        <w:t xml:space="preserve">…….)     </w:t>
      </w:r>
      <w:r w:rsidR="00FC719B">
        <w:rPr>
          <w:szCs w:val="24"/>
        </w:rPr>
        <w:tab/>
        <w:t xml:space="preserve"> w tym cena n</w:t>
      </w:r>
      <w:r w:rsidR="00C77251">
        <w:rPr>
          <w:szCs w:val="24"/>
        </w:rPr>
        <w:t>etto: ……………..…..</w:t>
      </w:r>
      <w:r w:rsidR="00FC719B">
        <w:rPr>
          <w:szCs w:val="24"/>
        </w:rPr>
        <w:t>(słownie: ..</w:t>
      </w:r>
      <w:r w:rsidR="00CB00C2">
        <w:rPr>
          <w:szCs w:val="24"/>
        </w:rPr>
        <w:t>.</w:t>
      </w:r>
      <w:r w:rsidR="00FC719B" w:rsidRPr="00537947">
        <w:rPr>
          <w:szCs w:val="24"/>
        </w:rPr>
        <w:t>....</w:t>
      </w:r>
      <w:r w:rsidR="00FC719B">
        <w:rPr>
          <w:szCs w:val="24"/>
        </w:rPr>
        <w:t>)</w:t>
      </w:r>
    </w:p>
    <w:p w:rsidR="00380EC7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3B09DA" w:rsidRPr="00F4077D" w:rsidRDefault="00C77251" w:rsidP="00F4077D">
      <w:pPr>
        <w:numPr>
          <w:ilvl w:val="0"/>
          <w:numId w:val="7"/>
        </w:numPr>
        <w:ind w:left="284" w:hanging="284"/>
        <w:jc w:val="both"/>
        <w:rPr>
          <w:szCs w:val="24"/>
        </w:rPr>
      </w:pPr>
      <w:r>
        <w:rPr>
          <w:szCs w:val="24"/>
        </w:rPr>
        <w:t>Oświadczam,</w:t>
      </w:r>
      <w:r w:rsidR="00F4077D">
        <w:rPr>
          <w:szCs w:val="24"/>
        </w:rPr>
        <w:t xml:space="preserve"> </w:t>
      </w:r>
      <w:r w:rsidRPr="00F4077D">
        <w:rPr>
          <w:szCs w:val="24"/>
        </w:rPr>
        <w:t>że</w:t>
      </w:r>
      <w:r w:rsidR="00E74EC5" w:rsidRPr="00F4077D">
        <w:rPr>
          <w:szCs w:val="24"/>
        </w:rPr>
        <w:t xml:space="preserve"> przedmiot zamówienia </w:t>
      </w:r>
      <w:r w:rsidRPr="00F4077D">
        <w:rPr>
          <w:szCs w:val="24"/>
        </w:rPr>
        <w:t xml:space="preserve">zrealizuję </w:t>
      </w:r>
      <w:r w:rsidR="00F4077D" w:rsidRPr="00F4077D">
        <w:rPr>
          <w:szCs w:val="24"/>
        </w:rPr>
        <w:t>w czasie</w:t>
      </w:r>
      <w:r w:rsidR="00E74EC5" w:rsidRPr="00F4077D">
        <w:rPr>
          <w:szCs w:val="24"/>
        </w:rPr>
        <w:t xml:space="preserve"> </w:t>
      </w:r>
      <w:r w:rsidR="00F4077D">
        <w:rPr>
          <w:bCs/>
          <w:szCs w:val="24"/>
        </w:rPr>
        <w:t xml:space="preserve">od chwili </w:t>
      </w:r>
      <w:r w:rsidR="00F4077D" w:rsidRPr="00AE0910">
        <w:rPr>
          <w:szCs w:val="24"/>
          <w:lang w:eastAsia="x-none"/>
        </w:rPr>
        <w:t>zgłoszenia konieczności odbioru odpadów</w:t>
      </w:r>
      <w:r w:rsidR="00F4077D" w:rsidRPr="00F4077D">
        <w:rPr>
          <w:szCs w:val="24"/>
        </w:rPr>
        <w:t xml:space="preserve"> </w:t>
      </w:r>
      <w:r w:rsidR="003B09DA" w:rsidRPr="00F4077D">
        <w:rPr>
          <w:szCs w:val="24"/>
        </w:rPr>
        <w:t xml:space="preserve">(wpisać </w:t>
      </w:r>
      <w:r w:rsidR="00E909EA" w:rsidRPr="00F4077D">
        <w:rPr>
          <w:szCs w:val="24"/>
        </w:rPr>
        <w:t>„</w:t>
      </w:r>
      <w:r w:rsidR="003B09DA" w:rsidRPr="00F4077D">
        <w:rPr>
          <w:szCs w:val="24"/>
        </w:rPr>
        <w:t>X</w:t>
      </w:r>
      <w:r w:rsidR="00E909EA" w:rsidRPr="00F4077D">
        <w:rPr>
          <w:szCs w:val="24"/>
        </w:rPr>
        <w:t>”</w:t>
      </w:r>
      <w:r w:rsidR="003B09DA" w:rsidRPr="00F4077D">
        <w:rPr>
          <w:szCs w:val="24"/>
        </w:rPr>
        <w:t xml:space="preserve"> w odpowiedniej kratce):</w:t>
      </w:r>
    </w:p>
    <w:p w:rsidR="003B09DA" w:rsidRPr="008F4B26" w:rsidRDefault="003B09DA" w:rsidP="003B09DA">
      <w:pPr>
        <w:jc w:val="both"/>
        <w:rPr>
          <w:szCs w:val="24"/>
        </w:rPr>
      </w:pPr>
    </w:p>
    <w:p w:rsidR="000C3D4C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</w:t>
      </w:r>
      <w:r w:rsidR="00F4077D">
        <w:rPr>
          <w:color w:val="auto"/>
        </w:rPr>
        <w:t xml:space="preserve"> </w:t>
      </w:r>
      <w:r w:rsidR="00F4077D" w:rsidRPr="008206D0">
        <w:rPr>
          <w:bCs/>
        </w:rPr>
        <w:t>czas reakcji 24 godzin</w:t>
      </w:r>
      <w:r w:rsidR="00F4077D">
        <w:rPr>
          <w:bCs/>
        </w:rPr>
        <w:t xml:space="preserve">y od chwili </w:t>
      </w:r>
      <w:r w:rsidR="00F4077D" w:rsidRPr="00AE0910">
        <w:rPr>
          <w:lang w:eastAsia="x-none"/>
        </w:rPr>
        <w:t>zgłoszenia konieczności odbioru odpadów</w:t>
      </w:r>
      <w:r w:rsidR="000C3D4C">
        <w:rPr>
          <w:color w:val="000000" w:themeColor="text1"/>
        </w:rPr>
        <w:t>.</w:t>
      </w:r>
    </w:p>
    <w:p w:rsidR="008F4B26" w:rsidRPr="006D4290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0C3D4C">
        <w:rPr>
          <w:color w:val="auto"/>
        </w:rPr>
        <w:t>–</w:t>
      </w:r>
      <w:r w:rsidR="00F4077D">
        <w:rPr>
          <w:color w:val="auto"/>
        </w:rPr>
        <w:t xml:space="preserve"> </w:t>
      </w:r>
      <w:r w:rsidR="00F4077D" w:rsidRPr="00AE0910">
        <w:rPr>
          <w:bCs/>
        </w:rPr>
        <w:t xml:space="preserve">czas reakcji 48 godzin od chwili </w:t>
      </w:r>
      <w:r w:rsidR="00F4077D" w:rsidRPr="00AE0910">
        <w:rPr>
          <w:lang w:eastAsia="x-none"/>
        </w:rPr>
        <w:t xml:space="preserve">zgłoszenia konieczności odbioru odpadów </w:t>
      </w:r>
      <w:r w:rsidR="00F4077D" w:rsidRPr="00AE0910">
        <w:rPr>
          <w:bCs/>
        </w:rPr>
        <w:t xml:space="preserve"> </w:t>
      </w:r>
    </w:p>
    <w:p w:rsidR="0036394E" w:rsidRDefault="003B09DA" w:rsidP="00C77251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0C3D4C">
        <w:rPr>
          <w:color w:val="auto"/>
        </w:rPr>
        <w:t xml:space="preserve">– </w:t>
      </w:r>
      <w:r w:rsidR="00F4077D" w:rsidRPr="00AE0910">
        <w:rPr>
          <w:bCs/>
        </w:rPr>
        <w:t xml:space="preserve">czas reakcji powyżej 72 godzin od chwili </w:t>
      </w:r>
      <w:r w:rsidR="00F4077D" w:rsidRPr="00AE0910">
        <w:rPr>
          <w:lang w:eastAsia="x-none"/>
        </w:rPr>
        <w:t>zgłoszenia konieczności odbioru odpadó</w:t>
      </w:r>
      <w:r w:rsidR="00F4077D">
        <w:rPr>
          <w:lang w:eastAsia="x-none"/>
        </w:rPr>
        <w:t>w</w:t>
      </w:r>
    </w:p>
    <w:p w:rsidR="00380EC7" w:rsidRPr="00C77251" w:rsidRDefault="00380EC7" w:rsidP="00C77251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</w:p>
    <w:p w:rsidR="00FC719B" w:rsidRPr="003B09DA" w:rsidRDefault="00FC719B" w:rsidP="003B09DA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3B09DA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lastRenderedPageBreak/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F4077D" w:rsidP="00F4077D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 w:right="666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*niepotrzebne </w:t>
      </w:r>
      <w:r w:rsidR="00331312" w:rsidRPr="00331312">
        <w:rPr>
          <w:rFonts w:ascii="Times New Roman" w:hAnsi="Times New Roman"/>
          <w:sz w:val="24"/>
          <w:szCs w:val="24"/>
        </w:rPr>
        <w:t>skreślić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F4077D" w:rsidRDefault="00F4077D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61" w:rsidRDefault="00FC0561" w:rsidP="00FC719B">
      <w:r>
        <w:separator/>
      </w:r>
    </w:p>
  </w:endnote>
  <w:endnote w:type="continuationSeparator" w:id="0">
    <w:p w:rsidR="00FC0561" w:rsidRDefault="00FC0561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F4077D">
          <w:rPr>
            <w:noProof/>
          </w:rPr>
          <w:t>3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61" w:rsidRDefault="00FC0561" w:rsidP="00FC719B">
      <w:r>
        <w:separator/>
      </w:r>
    </w:p>
  </w:footnote>
  <w:footnote w:type="continuationSeparator" w:id="0">
    <w:p w:rsidR="00FC0561" w:rsidRDefault="00FC0561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C5" w:rsidRDefault="00F81952" w:rsidP="00F4077D">
    <w:pPr>
      <w:tabs>
        <w:tab w:val="center" w:pos="4536"/>
        <w:tab w:val="right" w:pos="9072"/>
      </w:tabs>
    </w:pPr>
    <w:r>
      <w:t>Z</w:t>
    </w:r>
    <w:r w:rsidR="00F4077D">
      <w:t>P.271.15</w:t>
    </w:r>
    <w:r>
      <w:t>.2022.ŻS</w:t>
    </w:r>
  </w:p>
  <w:p w:rsidR="00F81952" w:rsidRDefault="004D55FB" w:rsidP="004D55FB">
    <w:pPr>
      <w:tabs>
        <w:tab w:val="left" w:pos="1140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1B7F1855"/>
    <w:multiLevelType w:val="hybridMultilevel"/>
    <w:tmpl w:val="73946EC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E27D4"/>
    <w:multiLevelType w:val="hybridMultilevel"/>
    <w:tmpl w:val="6360E25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9045100"/>
    <w:multiLevelType w:val="hybridMultilevel"/>
    <w:tmpl w:val="5C7692B0"/>
    <w:lvl w:ilvl="0" w:tplc="C85C18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41E3"/>
    <w:rsid w:val="000553BA"/>
    <w:rsid w:val="0005725E"/>
    <w:rsid w:val="000C3D4C"/>
    <w:rsid w:val="000C741B"/>
    <w:rsid w:val="0015761E"/>
    <w:rsid w:val="00162705"/>
    <w:rsid w:val="0017150B"/>
    <w:rsid w:val="00174D49"/>
    <w:rsid w:val="001A3771"/>
    <w:rsid w:val="001C724D"/>
    <w:rsid w:val="001F23EE"/>
    <w:rsid w:val="0021277D"/>
    <w:rsid w:val="0025171A"/>
    <w:rsid w:val="00253FE4"/>
    <w:rsid w:val="00255770"/>
    <w:rsid w:val="002C28F1"/>
    <w:rsid w:val="002F43CD"/>
    <w:rsid w:val="003104B0"/>
    <w:rsid w:val="003112EB"/>
    <w:rsid w:val="00311878"/>
    <w:rsid w:val="00316A36"/>
    <w:rsid w:val="00331312"/>
    <w:rsid w:val="003323DC"/>
    <w:rsid w:val="00351132"/>
    <w:rsid w:val="0036394E"/>
    <w:rsid w:val="003800E7"/>
    <w:rsid w:val="00380EC7"/>
    <w:rsid w:val="00384355"/>
    <w:rsid w:val="0038629D"/>
    <w:rsid w:val="003A64D2"/>
    <w:rsid w:val="003B09DA"/>
    <w:rsid w:val="003B3D89"/>
    <w:rsid w:val="003D46B0"/>
    <w:rsid w:val="003E7B8A"/>
    <w:rsid w:val="003F13EE"/>
    <w:rsid w:val="00413AA8"/>
    <w:rsid w:val="00427C53"/>
    <w:rsid w:val="004B3857"/>
    <w:rsid w:val="004B4498"/>
    <w:rsid w:val="004D55FB"/>
    <w:rsid w:val="004E2349"/>
    <w:rsid w:val="005272F8"/>
    <w:rsid w:val="005370F0"/>
    <w:rsid w:val="00540FE6"/>
    <w:rsid w:val="00555824"/>
    <w:rsid w:val="00586CB5"/>
    <w:rsid w:val="00594F17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44D8A"/>
    <w:rsid w:val="0075369F"/>
    <w:rsid w:val="00772448"/>
    <w:rsid w:val="00784ACE"/>
    <w:rsid w:val="007F5B09"/>
    <w:rsid w:val="00817523"/>
    <w:rsid w:val="00856E18"/>
    <w:rsid w:val="0086270E"/>
    <w:rsid w:val="008B1BDA"/>
    <w:rsid w:val="008C5A46"/>
    <w:rsid w:val="008D6605"/>
    <w:rsid w:val="008F4B26"/>
    <w:rsid w:val="00917720"/>
    <w:rsid w:val="0092073C"/>
    <w:rsid w:val="00942357"/>
    <w:rsid w:val="00942F80"/>
    <w:rsid w:val="00982231"/>
    <w:rsid w:val="00983961"/>
    <w:rsid w:val="00985657"/>
    <w:rsid w:val="009B74B0"/>
    <w:rsid w:val="009D1400"/>
    <w:rsid w:val="00A54DA1"/>
    <w:rsid w:val="00A56A90"/>
    <w:rsid w:val="00A71A96"/>
    <w:rsid w:val="00A71DEB"/>
    <w:rsid w:val="00AC0DCA"/>
    <w:rsid w:val="00AD2976"/>
    <w:rsid w:val="00AF0F77"/>
    <w:rsid w:val="00B47489"/>
    <w:rsid w:val="00B51084"/>
    <w:rsid w:val="00B56441"/>
    <w:rsid w:val="00B81DBF"/>
    <w:rsid w:val="00BA1346"/>
    <w:rsid w:val="00BA4B0C"/>
    <w:rsid w:val="00BC390D"/>
    <w:rsid w:val="00BC5F7C"/>
    <w:rsid w:val="00C105DB"/>
    <w:rsid w:val="00C5133E"/>
    <w:rsid w:val="00C646AE"/>
    <w:rsid w:val="00C77251"/>
    <w:rsid w:val="00C87B09"/>
    <w:rsid w:val="00C90502"/>
    <w:rsid w:val="00C94A5B"/>
    <w:rsid w:val="00CB00C2"/>
    <w:rsid w:val="00CC755B"/>
    <w:rsid w:val="00CD1D91"/>
    <w:rsid w:val="00D27DEB"/>
    <w:rsid w:val="00DB2F0E"/>
    <w:rsid w:val="00DB5FEC"/>
    <w:rsid w:val="00DE6174"/>
    <w:rsid w:val="00E24C5A"/>
    <w:rsid w:val="00E449E8"/>
    <w:rsid w:val="00E55916"/>
    <w:rsid w:val="00E575A9"/>
    <w:rsid w:val="00E74EC5"/>
    <w:rsid w:val="00E80051"/>
    <w:rsid w:val="00E8230A"/>
    <w:rsid w:val="00E909EA"/>
    <w:rsid w:val="00EA02D3"/>
    <w:rsid w:val="00EA12F9"/>
    <w:rsid w:val="00EC6F19"/>
    <w:rsid w:val="00EE53B4"/>
    <w:rsid w:val="00EF78CF"/>
    <w:rsid w:val="00F26006"/>
    <w:rsid w:val="00F266F2"/>
    <w:rsid w:val="00F4077D"/>
    <w:rsid w:val="00F42711"/>
    <w:rsid w:val="00F43899"/>
    <w:rsid w:val="00F81952"/>
    <w:rsid w:val="00FA547A"/>
    <w:rsid w:val="00FC0561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80EC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0EC7"/>
    <w:rPr>
      <w:sz w:val="20"/>
      <w:szCs w:val="20"/>
      <w:lang w:eastAsia="pl-PL"/>
    </w:rPr>
  </w:style>
  <w:style w:type="character" w:styleId="Odwoanieprzypisudolnego">
    <w:name w:val="footnote reference"/>
    <w:rsid w:val="00380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2022-08-04T11:58:00Z</dcterms:created>
  <dcterms:modified xsi:type="dcterms:W3CDTF">2022-08-04T12:09:00Z</dcterms:modified>
</cp:coreProperties>
</file>