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BECAA" w14:textId="4B02D5AF" w:rsidR="00817D74" w:rsidRPr="003D6172" w:rsidRDefault="00817D74" w:rsidP="00AD2805">
      <w:pPr>
        <w:tabs>
          <w:tab w:val="left" w:pos="4355"/>
        </w:tabs>
        <w:jc w:val="right"/>
        <w:rPr>
          <w:rFonts w:ascii="Bahnschrift" w:hAnsi="Bahnschrift" w:cs="72 Black"/>
          <w:color w:val="000000"/>
          <w:sz w:val="20"/>
        </w:rPr>
      </w:pPr>
      <w:r w:rsidRPr="003D6172">
        <w:rPr>
          <w:rFonts w:ascii="Bahnschrift" w:hAnsi="Bahnschrift" w:cs="72 Black"/>
          <w:color w:val="000000"/>
          <w:sz w:val="20"/>
        </w:rPr>
        <w:t xml:space="preserve">                                     </w:t>
      </w:r>
    </w:p>
    <w:p w14:paraId="2039A832" w14:textId="6240D4FB" w:rsidR="003D6172" w:rsidRPr="003D6172" w:rsidRDefault="003D6172" w:rsidP="003D6172">
      <w:pPr>
        <w:spacing w:line="360" w:lineRule="auto"/>
        <w:ind w:left="5670" w:hanging="5670"/>
        <w:jc w:val="right"/>
        <w:rPr>
          <w:rFonts w:ascii="Bahnschrift" w:hAnsi="Bahnschrift" w:cs="Arial"/>
          <w:sz w:val="16"/>
          <w:szCs w:val="16"/>
        </w:rPr>
      </w:pPr>
      <w:r w:rsidRPr="003D6172">
        <w:rPr>
          <w:rFonts w:ascii="Bahnschrift" w:hAnsi="Bahnschrift" w:cs="Arial"/>
          <w:sz w:val="16"/>
          <w:szCs w:val="16"/>
        </w:rPr>
        <w:t>Załącznik nr 2 do SWZ nr DZP.382.2.2.2024</w:t>
      </w:r>
    </w:p>
    <w:p w14:paraId="1258CC71" w14:textId="77777777" w:rsidR="000653AA" w:rsidRPr="003D6172" w:rsidRDefault="000653AA" w:rsidP="00441FF4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0"/>
        </w:rPr>
      </w:pPr>
    </w:p>
    <w:p w14:paraId="73A7D228" w14:textId="718E8F54" w:rsidR="000653AA" w:rsidRPr="003D6172" w:rsidRDefault="000653AA" w:rsidP="00441FF4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 w:rsidRPr="003D6172">
        <w:rPr>
          <w:rFonts w:ascii="Bahnschrift" w:hAnsi="Bahnschrift" w:cs="72 Black"/>
          <w:b/>
          <w:color w:val="000000"/>
          <w:sz w:val="24"/>
          <w:szCs w:val="24"/>
        </w:rPr>
        <w:t>OPIS PRZED</w:t>
      </w:r>
      <w:r w:rsidR="003D6172">
        <w:rPr>
          <w:rFonts w:ascii="Bahnschrift" w:hAnsi="Bahnschrift" w:cs="72 Black"/>
          <w:b/>
          <w:color w:val="000000"/>
          <w:sz w:val="24"/>
          <w:szCs w:val="24"/>
        </w:rPr>
        <w:t>M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IOTU ZAMÓWIENIA</w:t>
      </w:r>
    </w:p>
    <w:p w14:paraId="5C3A38B0" w14:textId="099781AD" w:rsidR="003D6172" w:rsidRPr="003D6172" w:rsidRDefault="003D6172" w:rsidP="00441FF4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 w:rsidRPr="003D6172">
        <w:rPr>
          <w:rFonts w:ascii="Bahnschrift" w:hAnsi="Bahnschrift" w:cs="72 Black"/>
          <w:b/>
          <w:color w:val="000000"/>
          <w:sz w:val="24"/>
          <w:szCs w:val="24"/>
        </w:rPr>
        <w:t>Notebook– 1 szt.</w:t>
      </w:r>
      <w:r w:rsidRPr="003D6172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(index 169755) </w:t>
      </w:r>
    </w:p>
    <w:p w14:paraId="083630D6" w14:textId="77777777" w:rsidR="000653AA" w:rsidRPr="003D6172" w:rsidRDefault="000653AA" w:rsidP="00441FF4">
      <w:pPr>
        <w:jc w:val="center"/>
        <w:rPr>
          <w:rFonts w:ascii="Bahnschrift" w:hAnsi="Bahnschrift"/>
          <w:sz w:val="20"/>
        </w:rPr>
      </w:pP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673"/>
        <w:gridCol w:w="4817"/>
      </w:tblGrid>
      <w:tr w:rsidR="000653AA" w:rsidRPr="003D6172" w14:paraId="0EEB9698" w14:textId="77777777" w:rsidTr="00441FF4">
        <w:tc>
          <w:tcPr>
            <w:tcW w:w="56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1FC2F3A" w14:textId="77777777" w:rsidR="000653AA" w:rsidRPr="003D6172" w:rsidRDefault="000653AA" w:rsidP="00441FF4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AC815C" w14:textId="77777777" w:rsidR="000653AA" w:rsidRPr="003D6172" w:rsidRDefault="000653AA" w:rsidP="00441FF4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PARAMETRY TECHNICZNE OFEROWANEGO PRZEDMIOTU ZAMÓWIENIA</w:t>
            </w:r>
          </w:p>
        </w:tc>
      </w:tr>
      <w:tr w:rsidR="000653AA" w:rsidRPr="003D6172" w14:paraId="09E0C3DB" w14:textId="77777777" w:rsidTr="00441FF4">
        <w:trPr>
          <w:trHeight w:val="7653"/>
        </w:trPr>
        <w:tc>
          <w:tcPr>
            <w:tcW w:w="5673" w:type="dxa"/>
          </w:tcPr>
          <w:p w14:paraId="0336825C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Przekątna ekranu: minimalnie 16’’</w:t>
            </w:r>
          </w:p>
          <w:p w14:paraId="24558339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4E42D2FD" w14:textId="77777777" w:rsid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Procesor minimum: 24 rdzenie;</w:t>
            </w:r>
          </w:p>
          <w:p w14:paraId="0BA665E7" w14:textId="23600C0C" w:rsidR="003D6172" w:rsidRDefault="000653AA" w:rsidP="00441FF4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</w:rPr>
            </w:pPr>
            <w:r w:rsidRPr="003D6172">
              <w:rPr>
                <w:rFonts w:ascii="Bahnschrift" w:hAnsi="Bahnschrift" w:cstheme="minorHAnsi"/>
                <w:sz w:val="20"/>
              </w:rPr>
              <w:t xml:space="preserve">procesor powinien osiągać w teście wydajności </w:t>
            </w:r>
            <w:proofErr w:type="spellStart"/>
            <w:r w:rsidRPr="003D6172">
              <w:rPr>
                <w:rFonts w:ascii="Bahnschrift" w:hAnsi="Bahnschrift" w:cstheme="minorHAnsi"/>
                <w:sz w:val="20"/>
              </w:rPr>
              <w:t>PassMark</w:t>
            </w:r>
            <w:proofErr w:type="spellEnd"/>
            <w:r w:rsidRPr="003D6172">
              <w:rPr>
                <w:rFonts w:ascii="Bahnschrift" w:hAnsi="Bahnschrift" w:cstheme="minorHAnsi"/>
                <w:sz w:val="20"/>
              </w:rPr>
              <w:t xml:space="preserve"> Performance Test  wynik </w:t>
            </w: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min. 47825 </w:t>
            </w:r>
            <w:r w:rsidRPr="003D6172">
              <w:rPr>
                <w:rFonts w:ascii="Bahnschrift" w:hAnsi="Bahnschrift" w:cstheme="minorHAnsi"/>
                <w:sz w:val="20"/>
              </w:rPr>
              <w:t xml:space="preserve">punktów </w:t>
            </w:r>
            <w:proofErr w:type="spellStart"/>
            <w:r w:rsidRPr="003D6172">
              <w:rPr>
                <w:rFonts w:ascii="Bahnschrift" w:hAnsi="Bahnschrift" w:cstheme="minorHAnsi"/>
                <w:sz w:val="20"/>
              </w:rPr>
              <w:t>PassMark</w:t>
            </w:r>
            <w:proofErr w:type="spellEnd"/>
            <w:r w:rsidRPr="003D6172">
              <w:rPr>
                <w:rFonts w:ascii="Bahnschrift" w:hAnsi="Bahnschrift" w:cstheme="minorHAnsi"/>
                <w:sz w:val="20"/>
              </w:rPr>
              <w:t xml:space="preserve"> CPU Mark.</w:t>
            </w:r>
          </w:p>
          <w:p w14:paraId="3CD4ECC8" w14:textId="77777777" w:rsidR="00B94947" w:rsidRPr="003D6172" w:rsidRDefault="00B94947" w:rsidP="00B94947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i/>
                <w:sz w:val="20"/>
                <w:lang w:eastAsia="en-US"/>
              </w:rPr>
            </w:pPr>
            <w:r w:rsidRPr="003D6172">
              <w:rPr>
                <w:rFonts w:ascii="Bahnschrift" w:hAnsi="Bahnschrift" w:cstheme="minorHAnsi"/>
                <w:i/>
                <w:sz w:val="20"/>
              </w:rPr>
              <w:t>(podać model procesora i ilość punktów)</w:t>
            </w:r>
          </w:p>
          <w:p w14:paraId="0055ACAE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bookmarkStart w:id="0" w:name="_GoBack"/>
            <w:bookmarkEnd w:id="0"/>
          </w:p>
          <w:p w14:paraId="71CE3B7E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Wyświetlacz:</w:t>
            </w:r>
          </w:p>
          <w:p w14:paraId="0FCD3808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Rozdzielczość min. 2560 x 1600 pikseli</w:t>
            </w:r>
          </w:p>
          <w:p w14:paraId="4EEB31F1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Jasność matrycy min. 500 nitów</w:t>
            </w:r>
          </w:p>
          <w:p w14:paraId="2FE7DCBE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Powłoka matrycy antyrefleksyjna</w:t>
            </w:r>
          </w:p>
          <w:p w14:paraId="6D0C37F7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Typ matrycy IPS-Level</w:t>
            </w:r>
          </w:p>
          <w:p w14:paraId="08CC01DC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3562E553" w14:textId="2DF4188E" w:rsidR="003D6172" w:rsidRPr="00E52D64" w:rsidRDefault="000653AA" w:rsidP="003D6172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i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Karta graficzna</w:t>
            </w:r>
            <w:r w:rsidR="003D6172"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 </w:t>
            </w:r>
          </w:p>
          <w:p w14:paraId="05470B02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Karta graficzna </w:t>
            </w:r>
            <w:r w:rsidRPr="00E52D64">
              <w:rPr>
                <w:rFonts w:ascii="Bahnschrift" w:hAnsi="Bahnschrift" w:cstheme="minorHAnsi"/>
                <w:sz w:val="20"/>
              </w:rPr>
              <w:t xml:space="preserve">powinna osiągać w teście wydajności </w:t>
            </w:r>
            <w:proofErr w:type="spellStart"/>
            <w:r w:rsidRPr="00E52D64">
              <w:rPr>
                <w:rFonts w:ascii="Bahnschrift" w:hAnsi="Bahnschrift" w:cstheme="minorHAnsi"/>
                <w:sz w:val="20"/>
              </w:rPr>
              <w:t>PassMark</w:t>
            </w:r>
            <w:proofErr w:type="spellEnd"/>
            <w:r w:rsidRPr="00E52D64">
              <w:rPr>
                <w:rFonts w:ascii="Bahnschrift" w:hAnsi="Bahnschrift" w:cstheme="minorHAnsi"/>
                <w:sz w:val="20"/>
              </w:rPr>
              <w:t xml:space="preserve"> Performance Test  wynik </w:t>
            </w: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min.</w:t>
            </w:r>
          </w:p>
          <w:p w14:paraId="117DF9F6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</w:rPr>
            </w:pPr>
            <w:r w:rsidRPr="00E52D64">
              <w:rPr>
                <w:rFonts w:ascii="Bahnschrift" w:hAnsi="Bahnschrift" w:cstheme="minorHAnsi"/>
                <w:b/>
                <w:bCs/>
                <w:sz w:val="20"/>
                <w:shd w:val="clear" w:color="auto" w:fill="FFFFFF"/>
              </w:rPr>
              <w:t xml:space="preserve">26986 </w:t>
            </w:r>
            <w:r w:rsidRPr="00E52D64">
              <w:rPr>
                <w:rFonts w:ascii="Bahnschrift" w:hAnsi="Bahnschrift" w:cstheme="minorHAnsi"/>
                <w:sz w:val="20"/>
              </w:rPr>
              <w:t xml:space="preserve">punktów </w:t>
            </w:r>
            <w:proofErr w:type="spellStart"/>
            <w:r w:rsidRPr="00E52D64">
              <w:rPr>
                <w:rFonts w:ascii="Bahnschrift" w:hAnsi="Bahnschrift" w:cstheme="minorHAnsi"/>
                <w:sz w:val="20"/>
              </w:rPr>
              <w:t>PassMark</w:t>
            </w:r>
            <w:proofErr w:type="spellEnd"/>
            <w:r w:rsidRPr="00E52D64">
              <w:rPr>
                <w:rFonts w:ascii="Bahnschrift" w:hAnsi="Bahnschrift" w:cstheme="minorHAnsi"/>
                <w:sz w:val="20"/>
              </w:rPr>
              <w:t xml:space="preserve"> CPU Mark.</w:t>
            </w:r>
          </w:p>
          <w:p w14:paraId="53782C14" w14:textId="77777777" w:rsidR="003D6172" w:rsidRPr="00E52D64" w:rsidRDefault="003D6172" w:rsidP="003D6172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i/>
                <w:sz w:val="20"/>
              </w:rPr>
            </w:pPr>
            <w:r w:rsidRPr="00E52D64">
              <w:rPr>
                <w:rFonts w:ascii="Bahnschrift" w:hAnsi="Bahnschrift" w:cstheme="minorHAnsi"/>
                <w:i/>
                <w:sz w:val="20"/>
              </w:rPr>
              <w:t>(podać model karty i ilość punktów)</w:t>
            </w:r>
          </w:p>
          <w:p w14:paraId="28EB089E" w14:textId="1192DCB3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Pamięć karty graficznej min. 8 GB</w:t>
            </w:r>
          </w:p>
          <w:p w14:paraId="5BB65C5B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Rodzaj pamięci karty graficznej GDDR6</w:t>
            </w:r>
          </w:p>
          <w:p w14:paraId="7E01E96B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Moc karty graficznej (TGP) min. 140 W (</w:t>
            </w:r>
            <w:proofErr w:type="spellStart"/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Dynamic</w:t>
            </w:r>
            <w:proofErr w:type="spellEnd"/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 </w:t>
            </w:r>
            <w:proofErr w:type="spellStart"/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Boost</w:t>
            </w:r>
            <w:proofErr w:type="spellEnd"/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)</w:t>
            </w:r>
          </w:p>
          <w:p w14:paraId="2A64B053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Maks. taktowanie rdzenia 2225 MHz (</w:t>
            </w:r>
            <w:proofErr w:type="spellStart"/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Boost</w:t>
            </w:r>
            <w:proofErr w:type="spellEnd"/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 </w:t>
            </w:r>
            <w:proofErr w:type="spellStart"/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Clock</w:t>
            </w:r>
            <w:proofErr w:type="spellEnd"/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)</w:t>
            </w:r>
          </w:p>
          <w:p w14:paraId="505CDE3F" w14:textId="77777777" w:rsidR="003D6172" w:rsidRPr="00E52D64" w:rsidRDefault="003D6172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1ED58962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Technologia wyświetlacza:</w:t>
            </w:r>
          </w:p>
          <w:p w14:paraId="010449F3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częstotliwość odświeżania matrycy min. 240 </w:t>
            </w:r>
            <w:proofErr w:type="spellStart"/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Hz</w:t>
            </w:r>
            <w:proofErr w:type="spellEnd"/>
          </w:p>
          <w:p w14:paraId="32EDBF29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matryca z pokryciem barw 100% DCI-P3</w:t>
            </w:r>
          </w:p>
          <w:p w14:paraId="430E91F6" w14:textId="77777777" w:rsidR="000653AA" w:rsidRPr="00E52D64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21025F7D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Pamięć RAM: min. 64GB RAM DDR5 (min. 4800 MHz)</w:t>
            </w:r>
          </w:p>
          <w:p w14:paraId="7315FF12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Pojemność dysku SSD- min. 2000 GB</w:t>
            </w:r>
          </w:p>
          <w:p w14:paraId="2DE74C60" w14:textId="328A0110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1D69DC03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4A9202BF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Co najmniej:</w:t>
            </w:r>
          </w:p>
          <w:p w14:paraId="5E803819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1 x USB 4.0 Typ-C/ </w:t>
            </w:r>
            <w:proofErr w:type="spellStart"/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Thunderbolt</w:t>
            </w:r>
            <w:proofErr w:type="spellEnd"/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 4</w:t>
            </w:r>
          </w:p>
          <w:p w14:paraId="77F4ECCC" w14:textId="77777777" w:rsidR="000653AA" w:rsidRPr="00CE5FBA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val="en-GB" w:eastAsia="en-US"/>
              </w:rPr>
            </w:pPr>
            <w:r w:rsidRPr="00CE5FBA">
              <w:rPr>
                <w:rFonts w:ascii="Bahnschrift" w:eastAsiaTheme="minorHAnsi" w:hAnsi="Bahnschrift" w:cstheme="minorHAnsi"/>
                <w:sz w:val="20"/>
                <w:lang w:val="en-GB" w:eastAsia="en-US"/>
              </w:rPr>
              <w:t>2 x USB 3.2 (2 Gen)</w:t>
            </w:r>
          </w:p>
          <w:p w14:paraId="0A2D4686" w14:textId="77777777" w:rsidR="000653AA" w:rsidRPr="00CE5FBA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val="en-GB" w:eastAsia="en-US"/>
              </w:rPr>
            </w:pPr>
            <w:r w:rsidRPr="00CE5FBA">
              <w:rPr>
                <w:rFonts w:ascii="Bahnschrift" w:eastAsiaTheme="minorHAnsi" w:hAnsi="Bahnschrift" w:cstheme="minorHAnsi"/>
                <w:sz w:val="20"/>
                <w:lang w:val="en-GB" w:eastAsia="en-US"/>
              </w:rPr>
              <w:t xml:space="preserve">2 x USB 3.2 (2 Gen) </w:t>
            </w:r>
            <w:proofErr w:type="spellStart"/>
            <w:r w:rsidRPr="00CE5FBA">
              <w:rPr>
                <w:rFonts w:ascii="Bahnschrift" w:eastAsiaTheme="minorHAnsi" w:hAnsi="Bahnschrift" w:cstheme="minorHAnsi"/>
                <w:sz w:val="20"/>
                <w:lang w:val="en-GB" w:eastAsia="en-US"/>
              </w:rPr>
              <w:t>Typ</w:t>
            </w:r>
            <w:proofErr w:type="spellEnd"/>
            <w:r w:rsidRPr="00CE5FBA">
              <w:rPr>
                <w:rFonts w:ascii="Bahnschrift" w:eastAsiaTheme="minorHAnsi" w:hAnsi="Bahnschrift" w:cstheme="minorHAnsi"/>
                <w:sz w:val="20"/>
                <w:lang w:val="en-GB" w:eastAsia="en-US"/>
              </w:rPr>
              <w:t>-C/ DisplayPort</w:t>
            </w:r>
          </w:p>
          <w:p w14:paraId="05F73243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1 x wyjście HDMI 2.1</w:t>
            </w:r>
          </w:p>
          <w:p w14:paraId="774FF4ED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1x gniazdo audio mini-</w:t>
            </w:r>
            <w:proofErr w:type="spellStart"/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jack</w:t>
            </w:r>
            <w:proofErr w:type="spellEnd"/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 3,5 mm</w:t>
            </w:r>
          </w:p>
          <w:p w14:paraId="517417F7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6DC83FE9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Interfejs dysku</w:t>
            </w:r>
          </w:p>
          <w:p w14:paraId="3648BE0A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1 x </w:t>
            </w:r>
            <w:proofErr w:type="spellStart"/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PCIe</w:t>
            </w:r>
            <w:proofErr w:type="spellEnd"/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 4.0</w:t>
            </w:r>
          </w:p>
          <w:p w14:paraId="1FAF4ACB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22D51A53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Komunikacja minimalnie:</w:t>
            </w:r>
          </w:p>
          <w:p w14:paraId="645FAE0E" w14:textId="77777777" w:rsidR="000653AA" w:rsidRPr="00CE5FBA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val="en-GB" w:eastAsia="en-US"/>
              </w:rPr>
            </w:pPr>
            <w:r w:rsidRPr="00CE5FBA">
              <w:rPr>
                <w:rFonts w:ascii="Bahnschrift" w:eastAsiaTheme="minorHAnsi" w:hAnsi="Bahnschrift" w:cstheme="minorHAnsi"/>
                <w:sz w:val="20"/>
                <w:lang w:val="en-GB" w:eastAsia="en-US"/>
              </w:rPr>
              <w:t>Bluetooth 5.2</w:t>
            </w:r>
          </w:p>
          <w:p w14:paraId="45A52900" w14:textId="77777777" w:rsidR="000653AA" w:rsidRPr="00CE5FBA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val="en-GB" w:eastAsia="en-US"/>
              </w:rPr>
            </w:pPr>
            <w:r w:rsidRPr="00CE5FBA">
              <w:rPr>
                <w:rFonts w:ascii="Bahnschrift" w:eastAsiaTheme="minorHAnsi" w:hAnsi="Bahnschrift" w:cstheme="minorHAnsi"/>
                <w:sz w:val="20"/>
                <w:lang w:val="en-GB" w:eastAsia="en-US"/>
              </w:rPr>
              <w:t>LAN 1 Gbps</w:t>
            </w:r>
          </w:p>
          <w:p w14:paraId="6C22BDA3" w14:textId="77777777" w:rsidR="000653AA" w:rsidRPr="00CE5FBA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val="en-GB" w:eastAsia="en-US"/>
              </w:rPr>
            </w:pPr>
            <w:r w:rsidRPr="00CE5FBA">
              <w:rPr>
                <w:rFonts w:ascii="Bahnschrift" w:eastAsiaTheme="minorHAnsi" w:hAnsi="Bahnschrift" w:cstheme="minorHAnsi"/>
                <w:sz w:val="20"/>
                <w:lang w:val="en-GB" w:eastAsia="en-US"/>
              </w:rPr>
              <w:t>Wi-Fi 6E</w:t>
            </w:r>
          </w:p>
          <w:p w14:paraId="0BD211DA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lastRenderedPageBreak/>
              <w:t>Wbudowana kamera HD oraz min. 2 mikrofony.</w:t>
            </w:r>
          </w:p>
          <w:p w14:paraId="15038096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Obudowa kolor: czarny lub szary,</w:t>
            </w:r>
          </w:p>
          <w:p w14:paraId="4268AA4C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Wygląd: podświetlana klawiatura;</w:t>
            </w:r>
          </w:p>
          <w:p w14:paraId="4459FB1A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System operacyjny min. Windows 11 Home</w:t>
            </w:r>
          </w:p>
          <w:p w14:paraId="4B02F7F3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4BEF0782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proofErr w:type="spellStart"/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Touchpad</w:t>
            </w:r>
            <w:proofErr w:type="spellEnd"/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 z funkcją klawiatury numerycznej - wielodotykowy, intuicyjny </w:t>
            </w:r>
            <w:proofErr w:type="spellStart"/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touchpad</w:t>
            </w:r>
            <w:proofErr w:type="spellEnd"/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.</w:t>
            </w:r>
          </w:p>
          <w:p w14:paraId="2BFFE516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13045530" w14:textId="576F42EE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Wymiary </w:t>
            </w:r>
            <w:r w:rsidR="00E52D64">
              <w:rPr>
                <w:rFonts w:ascii="Bahnschrift" w:eastAsiaTheme="minorHAnsi" w:hAnsi="Bahnschrift" w:cstheme="minorHAnsi"/>
                <w:sz w:val="20"/>
                <w:lang w:eastAsia="en-US"/>
              </w:rPr>
              <w:t>nie mniejsze niż</w:t>
            </w: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:</w:t>
            </w:r>
          </w:p>
          <w:p w14:paraId="2844BDE6" w14:textId="1F4BDA29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Szerokość: 354 mm </w:t>
            </w:r>
          </w:p>
          <w:p w14:paraId="7035E184" w14:textId="1ADCAFAA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Głębokość: 264 mm </w:t>
            </w:r>
          </w:p>
          <w:p w14:paraId="5E19714C" w14:textId="415F5F38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FF0000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Wysokość: 22.6 mm </w:t>
            </w:r>
          </w:p>
          <w:p w14:paraId="111C63A1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0926C400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  <w:r w:rsidRPr="003D6172">
              <w:rPr>
                <w:rFonts w:ascii="Bahnschrift" w:eastAsiaTheme="minorHAnsi" w:hAnsi="Bahnschrift" w:cstheme="minorHAnsi"/>
                <w:sz w:val="20"/>
                <w:lang w:eastAsia="en-US"/>
              </w:rPr>
              <w:t>Waga nie więcej niż 2,5 kg</w:t>
            </w:r>
          </w:p>
          <w:p w14:paraId="2F39E36E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4817" w:type="dxa"/>
          </w:tcPr>
          <w:p w14:paraId="5AD6CBF9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20"/>
                <w:lang w:eastAsia="en-US"/>
              </w:rPr>
            </w:pPr>
          </w:p>
          <w:p w14:paraId="7D5C0790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="Courier New"/>
                <w:color w:val="000000"/>
                <w:sz w:val="20"/>
                <w:lang w:eastAsia="en-US"/>
              </w:rPr>
            </w:pPr>
          </w:p>
          <w:p w14:paraId="4E9B2608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="Courier New"/>
                <w:color w:val="000000"/>
                <w:sz w:val="20"/>
                <w:lang w:eastAsia="en-US"/>
              </w:rPr>
            </w:pPr>
          </w:p>
          <w:p w14:paraId="310EF186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="Courier New"/>
                <w:color w:val="000000"/>
                <w:sz w:val="20"/>
                <w:lang w:eastAsia="en-US"/>
              </w:rPr>
            </w:pPr>
          </w:p>
          <w:p w14:paraId="25547BBF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="Courier New"/>
                <w:color w:val="000000"/>
                <w:sz w:val="20"/>
                <w:lang w:eastAsia="en-US"/>
              </w:rPr>
            </w:pPr>
          </w:p>
          <w:p w14:paraId="351C0E9A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="Courier New"/>
                <w:color w:val="000000"/>
                <w:sz w:val="20"/>
                <w:lang w:eastAsia="en-US"/>
              </w:rPr>
            </w:pPr>
          </w:p>
          <w:p w14:paraId="1068F6FA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="Courier New"/>
                <w:color w:val="000000"/>
                <w:sz w:val="20"/>
                <w:lang w:eastAsia="en-US"/>
              </w:rPr>
            </w:pPr>
          </w:p>
          <w:p w14:paraId="25D77DCF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eastAsiaTheme="minorHAnsi" w:hAnsi="Bahnschrift" w:cs="Courier New"/>
                <w:color w:val="000000"/>
                <w:sz w:val="20"/>
                <w:lang w:eastAsia="en-US"/>
              </w:rPr>
            </w:pPr>
          </w:p>
          <w:p w14:paraId="57022F63" w14:textId="77777777" w:rsidR="000653AA" w:rsidRPr="003D6172" w:rsidRDefault="000653AA" w:rsidP="00441FF4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</w:rPr>
            </w:pPr>
          </w:p>
        </w:tc>
      </w:tr>
    </w:tbl>
    <w:p w14:paraId="0EC668B3" w14:textId="77777777" w:rsidR="000653AA" w:rsidRPr="003D6172" w:rsidRDefault="000653AA" w:rsidP="00441FF4">
      <w:pPr>
        <w:rPr>
          <w:rFonts w:ascii="Bahnschrift" w:hAnsi="Bahnschrift"/>
          <w:sz w:val="20"/>
        </w:rPr>
      </w:pPr>
    </w:p>
    <w:p w14:paraId="6CAB6115" w14:textId="77777777" w:rsidR="000653AA" w:rsidRPr="003D6172" w:rsidRDefault="000653AA" w:rsidP="00441FF4">
      <w:pPr>
        <w:rPr>
          <w:rFonts w:ascii="Bahnschrift" w:hAnsi="Bahnschrift"/>
          <w:sz w:val="20"/>
        </w:rPr>
      </w:pPr>
    </w:p>
    <w:p w14:paraId="51C5F872" w14:textId="77777777" w:rsidR="003D6492" w:rsidRPr="003D6172" w:rsidRDefault="003D6492" w:rsidP="000653AA">
      <w:pPr>
        <w:keepNext/>
        <w:spacing w:line="360" w:lineRule="auto"/>
        <w:jc w:val="right"/>
        <w:outlineLvl w:val="3"/>
        <w:rPr>
          <w:rFonts w:ascii="Bahnschrift" w:hAnsi="Bahnschrift" w:cs="72 Black"/>
          <w:color w:val="000000"/>
          <w:sz w:val="20"/>
        </w:rPr>
      </w:pPr>
    </w:p>
    <w:sectPr w:rsidR="003D6492" w:rsidRPr="003D6172" w:rsidSect="000A0AF0">
      <w:footerReference w:type="default" r:id="rId8"/>
      <w:headerReference w:type="first" r:id="rId9"/>
      <w:footerReference w:type="first" r:id="rId10"/>
      <w:pgSz w:w="11906" w:h="16838"/>
      <w:pgMar w:top="1418" w:right="1134" w:bottom="851" w:left="680" w:header="142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0CA90" w14:textId="77777777" w:rsidR="007E7F30" w:rsidRDefault="007E7F30" w:rsidP="00B26BB1">
      <w:r>
        <w:separator/>
      </w:r>
    </w:p>
  </w:endnote>
  <w:endnote w:type="continuationSeparator" w:id="0">
    <w:p w14:paraId="6EDD6356" w14:textId="77777777" w:rsidR="007E7F30" w:rsidRDefault="007E7F30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23869023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6126099" w14:textId="77777777" w:rsidR="000A0AF0" w:rsidRPr="004A2CE0" w:rsidRDefault="000A0AF0" w:rsidP="000A0AF0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61824" behindDoc="1" locked="0" layoutInCell="1" allowOverlap="1" wp14:anchorId="383624E2" wp14:editId="1031BFBB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6A10A8EB" w14:textId="77777777" w:rsidR="000A0AF0" w:rsidRPr="004A2CE0" w:rsidRDefault="000A0AF0" w:rsidP="000A0AF0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62848" behindDoc="1" locked="0" layoutInCell="1" allowOverlap="1" wp14:anchorId="5F95234D" wp14:editId="77782DEA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C2D2952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0B97027D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3B4724C4" w14:textId="77777777" w:rsidR="000A0AF0" w:rsidRPr="000A0AF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335A4540" w14:textId="77777777" w:rsidR="000A0AF0" w:rsidRPr="004A2CE0" w:rsidRDefault="00B94947" w:rsidP="000A0AF0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2" w:history="1"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0A0AF0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p w14:paraId="3A7981D9" w14:textId="291F7E1F" w:rsidR="0045229B" w:rsidRPr="00FE7BED" w:rsidRDefault="0045229B" w:rsidP="00FE7BED">
    <w:pPr>
      <w:tabs>
        <w:tab w:val="center" w:pos="4536"/>
        <w:tab w:val="right" w:pos="9072"/>
      </w:tabs>
      <w:rPr>
        <w:rFonts w:eastAsia="Calibri"/>
        <w:sz w:val="2"/>
        <w:szCs w:val="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D0805" w14:textId="15977329" w:rsidR="00AD2805" w:rsidRPr="00AD2805" w:rsidRDefault="00AD2805" w:rsidP="00AD2805">
    <w:pPr>
      <w:pStyle w:val="Stopka"/>
      <w:jc w:val="right"/>
      <w:rPr>
        <w:rFonts w:ascii="Bahnschrift" w:eastAsiaTheme="majorEastAsia" w:hAnsi="Bahnschrift" w:cstheme="majorBidi"/>
        <w:sz w:val="16"/>
        <w:szCs w:val="16"/>
      </w:rPr>
    </w:pPr>
  </w:p>
  <w:bookmarkStart w:id="5" w:name="_Hlk136601009" w:displacedByCustomXml="next"/>
  <w:bookmarkStart w:id="6" w:name="_Hlk136333179" w:displacedByCustomXml="next"/>
  <w:sdt>
    <w:sdtPr>
      <w:rPr>
        <w:sz w:val="20"/>
      </w:rPr>
      <w:id w:val="-136690266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B281725" w14:textId="77777777" w:rsidR="00AD2805" w:rsidRPr="004A2CE0" w:rsidRDefault="00AD2805" w:rsidP="00AD2805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58752" behindDoc="1" locked="0" layoutInCell="1" allowOverlap="1" wp14:anchorId="504C1BEF" wp14:editId="01BD0CC2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35" name="Obraz 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5" w:displacedByCustomXml="prev"/>
  <w:p w14:paraId="7C0CDA21" w14:textId="77777777" w:rsidR="00AD2805" w:rsidRPr="004A2CE0" w:rsidRDefault="00AD2805" w:rsidP="00AD2805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59776" behindDoc="1" locked="0" layoutInCell="1" allowOverlap="1" wp14:anchorId="159AE21D" wp14:editId="71E134C5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4190F37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206961C3" w14:textId="07A54E4E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 w:rsidR="000A0AF0"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 w:rsidR="000A0AF0"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5222E9AC" w14:textId="50E7EA8D" w:rsidR="00AD2805" w:rsidRPr="000A0AF0" w:rsidRDefault="00AD2805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 w:rsidR="000A0AF0"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206B5297" w14:textId="77777777" w:rsidR="00AD2805" w:rsidRPr="004A2CE0" w:rsidRDefault="00B94947" w:rsidP="00AD2805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2" w:history="1"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AD2805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bookmarkEnd w:id="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175BB" w14:textId="77777777" w:rsidR="007E7F30" w:rsidRDefault="007E7F30" w:rsidP="00B26BB1">
      <w:r>
        <w:separator/>
      </w:r>
    </w:p>
  </w:footnote>
  <w:footnote w:type="continuationSeparator" w:id="0">
    <w:p w14:paraId="1DD83524" w14:textId="77777777" w:rsidR="007E7F30" w:rsidRDefault="007E7F30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B0D6" w14:textId="71830A9E" w:rsidR="00AD2805" w:rsidRDefault="00AD2805">
    <w:pPr>
      <w:pStyle w:val="Nagwek"/>
    </w:pPr>
    <w:bookmarkStart w:id="1" w:name="_Hlk138250737"/>
    <w:bookmarkStart w:id="2" w:name="_Hlk138250738"/>
    <w:bookmarkStart w:id="3" w:name="_Hlk138250247"/>
    <w:bookmarkStart w:id="4" w:name="_Hlk138250248"/>
    <w:r w:rsidRPr="00A4141F">
      <w:rPr>
        <w:rFonts w:eastAsia="Palatino Linotype"/>
        <w:noProof/>
        <w:lang w:eastAsia="pl-PL"/>
      </w:rPr>
      <w:drawing>
        <wp:anchor distT="0" distB="0" distL="114300" distR="114300" simplePos="0" relativeHeight="251657728" behindDoc="1" locked="1" layoutInCell="1" allowOverlap="1" wp14:anchorId="4B3B4FD3" wp14:editId="59E48F66">
          <wp:simplePos x="0" y="0"/>
          <wp:positionH relativeFrom="page">
            <wp:posOffset>41275</wp:posOffset>
          </wp:positionH>
          <wp:positionV relativeFrom="page">
            <wp:posOffset>-119380</wp:posOffset>
          </wp:positionV>
          <wp:extent cx="7559675" cy="1181100"/>
          <wp:effectExtent l="0" t="0" r="3175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C731E"/>
    <w:multiLevelType w:val="hybridMultilevel"/>
    <w:tmpl w:val="6BEE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42D56"/>
    <w:multiLevelType w:val="multilevel"/>
    <w:tmpl w:val="D2F6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5858"/>
    <w:multiLevelType w:val="multilevel"/>
    <w:tmpl w:val="BF1A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730FF5"/>
    <w:multiLevelType w:val="hybridMultilevel"/>
    <w:tmpl w:val="AAFA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26775"/>
    <w:multiLevelType w:val="multilevel"/>
    <w:tmpl w:val="1306277C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789" w:hanging="4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18F062B4"/>
    <w:multiLevelType w:val="multilevel"/>
    <w:tmpl w:val="D52A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D721F"/>
    <w:multiLevelType w:val="hybridMultilevel"/>
    <w:tmpl w:val="CFD6FB3C"/>
    <w:styleLink w:val="Zaimportowanystyl7"/>
    <w:lvl w:ilvl="0" w:tplc="BD4488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82E15E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68A3F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4CB046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9C184E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BED172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BEEA1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2A2430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64E7C0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8B2F1B"/>
    <w:multiLevelType w:val="hybridMultilevel"/>
    <w:tmpl w:val="B44EB184"/>
    <w:styleLink w:val="Zaimportowanystyl6"/>
    <w:lvl w:ilvl="0" w:tplc="C700E43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0261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E806A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0AAF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BAC7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8E67A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9C59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6E04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6C250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6BD4ABA"/>
    <w:multiLevelType w:val="hybridMultilevel"/>
    <w:tmpl w:val="B44EB184"/>
    <w:numStyleLink w:val="Zaimportowanystyl6"/>
  </w:abstractNum>
  <w:abstractNum w:abstractNumId="12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6F7"/>
    <w:multiLevelType w:val="hybridMultilevel"/>
    <w:tmpl w:val="FA0AEA4A"/>
    <w:styleLink w:val="Zaimportowanystyl2"/>
    <w:lvl w:ilvl="0" w:tplc="A9C0D514">
      <w:start w:val="1"/>
      <w:numFmt w:val="decimal"/>
      <w:lvlText w:val="%1."/>
      <w:lvlJc w:val="left"/>
      <w:pPr>
        <w:tabs>
          <w:tab w:val="left" w:pos="360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406EDA">
      <w:start w:val="1"/>
      <w:numFmt w:val="decimal"/>
      <w:lvlText w:val="%2."/>
      <w:lvlJc w:val="left"/>
      <w:pPr>
        <w:tabs>
          <w:tab w:val="left" w:pos="360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809C2">
      <w:start w:val="1"/>
      <w:numFmt w:val="decimal"/>
      <w:lvlText w:val="%3)"/>
      <w:lvlJc w:val="left"/>
      <w:pPr>
        <w:tabs>
          <w:tab w:val="left" w:pos="360"/>
        </w:tabs>
        <w:ind w:left="19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6C1E3A">
      <w:start w:val="1"/>
      <w:numFmt w:val="decimal"/>
      <w:lvlText w:val="%4)"/>
      <w:lvlJc w:val="left"/>
      <w:pPr>
        <w:tabs>
          <w:tab w:val="left" w:pos="360"/>
        </w:tabs>
        <w:ind w:left="26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860C0">
      <w:start w:val="1"/>
      <w:numFmt w:val="decimal"/>
      <w:lvlText w:val="%5)"/>
      <w:lvlJc w:val="left"/>
      <w:pPr>
        <w:tabs>
          <w:tab w:val="left" w:pos="360"/>
        </w:tabs>
        <w:ind w:left="34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2421EE">
      <w:start w:val="1"/>
      <w:numFmt w:val="decimal"/>
      <w:lvlText w:val="%6)"/>
      <w:lvlJc w:val="left"/>
      <w:pPr>
        <w:tabs>
          <w:tab w:val="left" w:pos="360"/>
        </w:tabs>
        <w:ind w:left="42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4211A">
      <w:start w:val="1"/>
      <w:numFmt w:val="decimal"/>
      <w:lvlText w:val="%7)"/>
      <w:lvlJc w:val="left"/>
      <w:pPr>
        <w:tabs>
          <w:tab w:val="left" w:pos="360"/>
        </w:tabs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346F1E">
      <w:start w:val="1"/>
      <w:numFmt w:val="decimal"/>
      <w:lvlText w:val="%8)"/>
      <w:lvlJc w:val="left"/>
      <w:pPr>
        <w:tabs>
          <w:tab w:val="left" w:pos="360"/>
        </w:tabs>
        <w:ind w:left="58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C6F146">
      <w:start w:val="1"/>
      <w:numFmt w:val="decimal"/>
      <w:lvlText w:val="%9)"/>
      <w:lvlJc w:val="left"/>
      <w:pPr>
        <w:tabs>
          <w:tab w:val="left" w:pos="360"/>
        </w:tabs>
        <w:ind w:left="6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2A9465D"/>
    <w:multiLevelType w:val="multilevel"/>
    <w:tmpl w:val="27D2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8B2A9E"/>
    <w:multiLevelType w:val="hybridMultilevel"/>
    <w:tmpl w:val="CFD6FB3C"/>
    <w:numStyleLink w:val="Zaimportowanystyl7"/>
  </w:abstractNum>
  <w:abstractNum w:abstractNumId="18" w15:restartNumberingAfterBreak="0">
    <w:nsid w:val="35AF3BBD"/>
    <w:multiLevelType w:val="hybridMultilevel"/>
    <w:tmpl w:val="E9FC23AE"/>
    <w:styleLink w:val="Zaimportowanystyl4"/>
    <w:lvl w:ilvl="0" w:tplc="104C9078">
      <w:start w:val="1"/>
      <w:numFmt w:val="decimal"/>
      <w:lvlText w:val="%1)"/>
      <w:lvlJc w:val="left"/>
      <w:pPr>
        <w:tabs>
          <w:tab w:val="num" w:pos="851"/>
        </w:tabs>
        <w:ind w:left="1134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99A4DFE">
      <w:start w:val="1"/>
      <w:numFmt w:val="lowerLetter"/>
      <w:lvlText w:val="%2."/>
      <w:lvlJc w:val="left"/>
      <w:pPr>
        <w:tabs>
          <w:tab w:val="left" w:pos="851"/>
          <w:tab w:val="num" w:pos="1839"/>
        </w:tabs>
        <w:ind w:left="21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E8A47C">
      <w:start w:val="1"/>
      <w:numFmt w:val="lowerRoman"/>
      <w:lvlText w:val="%3."/>
      <w:lvlJc w:val="left"/>
      <w:pPr>
        <w:tabs>
          <w:tab w:val="left" w:pos="851"/>
          <w:tab w:val="num" w:pos="2559"/>
        </w:tabs>
        <w:ind w:left="284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CAB27A">
      <w:start w:val="1"/>
      <w:numFmt w:val="decimal"/>
      <w:lvlText w:val="%4."/>
      <w:lvlJc w:val="left"/>
      <w:pPr>
        <w:tabs>
          <w:tab w:val="left" w:pos="851"/>
          <w:tab w:val="num" w:pos="3279"/>
        </w:tabs>
        <w:ind w:left="356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C48EDA">
      <w:start w:val="1"/>
      <w:numFmt w:val="lowerLetter"/>
      <w:lvlText w:val="%5."/>
      <w:lvlJc w:val="left"/>
      <w:pPr>
        <w:tabs>
          <w:tab w:val="left" w:pos="851"/>
          <w:tab w:val="num" w:pos="3999"/>
        </w:tabs>
        <w:ind w:left="428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8C67CC">
      <w:start w:val="1"/>
      <w:numFmt w:val="lowerRoman"/>
      <w:lvlText w:val="%6."/>
      <w:lvlJc w:val="left"/>
      <w:pPr>
        <w:tabs>
          <w:tab w:val="left" w:pos="851"/>
          <w:tab w:val="num" w:pos="4719"/>
        </w:tabs>
        <w:ind w:left="500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AE5E7A">
      <w:start w:val="1"/>
      <w:numFmt w:val="decimal"/>
      <w:lvlText w:val="%7."/>
      <w:lvlJc w:val="left"/>
      <w:pPr>
        <w:tabs>
          <w:tab w:val="left" w:pos="851"/>
          <w:tab w:val="num" w:pos="5439"/>
        </w:tabs>
        <w:ind w:left="57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224D44">
      <w:start w:val="1"/>
      <w:numFmt w:val="lowerLetter"/>
      <w:lvlText w:val="%8."/>
      <w:lvlJc w:val="left"/>
      <w:pPr>
        <w:tabs>
          <w:tab w:val="left" w:pos="851"/>
          <w:tab w:val="num" w:pos="6159"/>
        </w:tabs>
        <w:ind w:left="644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C28632">
      <w:start w:val="1"/>
      <w:numFmt w:val="lowerRoman"/>
      <w:lvlText w:val="%9."/>
      <w:lvlJc w:val="left"/>
      <w:pPr>
        <w:tabs>
          <w:tab w:val="left" w:pos="851"/>
          <w:tab w:val="num" w:pos="6879"/>
        </w:tabs>
        <w:ind w:left="716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173F0E"/>
    <w:multiLevelType w:val="hybridMultilevel"/>
    <w:tmpl w:val="E9FC23AE"/>
    <w:numStyleLink w:val="Zaimportowanystyl4"/>
  </w:abstractNum>
  <w:abstractNum w:abstractNumId="20" w15:restartNumberingAfterBreak="0">
    <w:nsid w:val="37686042"/>
    <w:multiLevelType w:val="hybridMultilevel"/>
    <w:tmpl w:val="0BA63E62"/>
    <w:lvl w:ilvl="0" w:tplc="0C08DAA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F61AB"/>
    <w:multiLevelType w:val="multilevel"/>
    <w:tmpl w:val="476E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1F518C8"/>
    <w:multiLevelType w:val="multilevel"/>
    <w:tmpl w:val="41F518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3E0B31"/>
    <w:multiLevelType w:val="multilevel"/>
    <w:tmpl w:val="F7EC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C14BFD"/>
    <w:multiLevelType w:val="multilevel"/>
    <w:tmpl w:val="CFEC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A45862"/>
    <w:multiLevelType w:val="hybridMultilevel"/>
    <w:tmpl w:val="DCF2BD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0547C95"/>
    <w:multiLevelType w:val="hybridMultilevel"/>
    <w:tmpl w:val="36607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51AA7"/>
    <w:multiLevelType w:val="multilevel"/>
    <w:tmpl w:val="8384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660C8F"/>
    <w:multiLevelType w:val="multilevel"/>
    <w:tmpl w:val="E532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7B5FB0"/>
    <w:multiLevelType w:val="multilevel"/>
    <w:tmpl w:val="44A6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5541FD"/>
    <w:multiLevelType w:val="hybridMultilevel"/>
    <w:tmpl w:val="7A8259B6"/>
    <w:styleLink w:val="Zaimportowanystyl1"/>
    <w:lvl w:ilvl="0" w:tplc="324A91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C85E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36123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8C25C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81F8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1C6AA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EA12C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56FBF2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4A5CB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13D293E"/>
    <w:multiLevelType w:val="multilevel"/>
    <w:tmpl w:val="B19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D7C35"/>
    <w:multiLevelType w:val="multilevel"/>
    <w:tmpl w:val="BAA041D8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89" w:hanging="429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74813C5"/>
    <w:multiLevelType w:val="hybridMultilevel"/>
    <w:tmpl w:val="FA0AEA4A"/>
    <w:numStyleLink w:val="Zaimportowanystyl2"/>
  </w:abstractNum>
  <w:abstractNum w:abstractNumId="36" w15:restartNumberingAfterBreak="0">
    <w:nsid w:val="6C0C59A1"/>
    <w:multiLevelType w:val="hybridMultilevel"/>
    <w:tmpl w:val="5800594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7" w15:restartNumberingAfterBreak="0">
    <w:nsid w:val="6F9E5150"/>
    <w:multiLevelType w:val="hybridMultilevel"/>
    <w:tmpl w:val="450C4ACE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8" w15:restartNumberingAfterBreak="0">
    <w:nsid w:val="6FFE3FD5"/>
    <w:multiLevelType w:val="multilevel"/>
    <w:tmpl w:val="27F6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1B7AB6"/>
    <w:multiLevelType w:val="multilevel"/>
    <w:tmpl w:val="E646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5570F1"/>
    <w:multiLevelType w:val="hybridMultilevel"/>
    <w:tmpl w:val="7A8259B6"/>
    <w:numStyleLink w:val="Zaimportowanystyl1"/>
  </w:abstractNum>
  <w:num w:numId="1">
    <w:abstractNumId w:val="6"/>
  </w:num>
  <w:num w:numId="2">
    <w:abstractNumId w:val="12"/>
  </w:num>
  <w:num w:numId="3">
    <w:abstractNumId w:val="0"/>
  </w:num>
  <w:num w:numId="4">
    <w:abstractNumId w:val="23"/>
  </w:num>
  <w:num w:numId="5">
    <w:abstractNumId w:val="16"/>
  </w:num>
  <w:num w:numId="6">
    <w:abstractNumId w:val="3"/>
  </w:num>
  <w:num w:numId="7">
    <w:abstractNumId w:val="33"/>
  </w:num>
  <w:num w:numId="8">
    <w:abstractNumId w:val="15"/>
  </w:num>
  <w:num w:numId="9">
    <w:abstractNumId w:val="31"/>
  </w:num>
  <w:num w:numId="10">
    <w:abstractNumId w:val="40"/>
  </w:num>
  <w:num w:numId="11">
    <w:abstractNumId w:val="13"/>
  </w:num>
  <w:num w:numId="12">
    <w:abstractNumId w:val="35"/>
  </w:num>
  <w:num w:numId="13">
    <w:abstractNumId w:val="18"/>
  </w:num>
  <w:num w:numId="14">
    <w:abstractNumId w:val="19"/>
  </w:num>
  <w:num w:numId="15">
    <w:abstractNumId w:val="34"/>
  </w:num>
  <w:num w:numId="16">
    <w:abstractNumId w:val="10"/>
  </w:num>
  <w:num w:numId="17">
    <w:abstractNumId w:val="11"/>
  </w:num>
  <w:num w:numId="18">
    <w:abstractNumId w:val="9"/>
  </w:num>
  <w:num w:numId="19">
    <w:abstractNumId w:val="17"/>
  </w:num>
  <w:num w:numId="20">
    <w:abstractNumId w:val="7"/>
  </w:num>
  <w:num w:numId="21">
    <w:abstractNumId w:val="20"/>
  </w:num>
  <w:num w:numId="22">
    <w:abstractNumId w:val="36"/>
  </w:num>
  <w:num w:numId="23">
    <w:abstractNumId w:val="37"/>
  </w:num>
  <w:num w:numId="24">
    <w:abstractNumId w:val="27"/>
  </w:num>
  <w:num w:numId="25">
    <w:abstractNumId w:val="39"/>
  </w:num>
  <w:num w:numId="26">
    <w:abstractNumId w:val="30"/>
  </w:num>
  <w:num w:numId="27">
    <w:abstractNumId w:val="25"/>
  </w:num>
  <w:num w:numId="28">
    <w:abstractNumId w:val="28"/>
  </w:num>
  <w:num w:numId="29">
    <w:abstractNumId w:val="14"/>
  </w:num>
  <w:num w:numId="30">
    <w:abstractNumId w:val="2"/>
  </w:num>
  <w:num w:numId="31">
    <w:abstractNumId w:val="4"/>
  </w:num>
  <w:num w:numId="32">
    <w:abstractNumId w:val="21"/>
  </w:num>
  <w:num w:numId="33">
    <w:abstractNumId w:val="38"/>
  </w:num>
  <w:num w:numId="34">
    <w:abstractNumId w:val="32"/>
  </w:num>
  <w:num w:numId="35">
    <w:abstractNumId w:val="8"/>
  </w:num>
  <w:num w:numId="36">
    <w:abstractNumId w:val="24"/>
  </w:num>
  <w:num w:numId="37">
    <w:abstractNumId w:val="5"/>
  </w:num>
  <w:num w:numId="38">
    <w:abstractNumId w:val="29"/>
  </w:num>
  <w:num w:numId="39">
    <w:abstractNumId w:val="22"/>
  </w:num>
  <w:num w:numId="40">
    <w:abstractNumId w:val="26"/>
  </w:num>
  <w:num w:numId="41">
    <w:abstractNumId w:val="26"/>
  </w:num>
  <w:num w:numId="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rA0MjcxMTc3MjIzNzRV0lEKTi0uzszPAykwqgUArR9yrywAAAA="/>
    <w:docVar w:name="GVData" w:val="ew0KICAiZG9jSUQiOiAiZmYzNDc5NDMtNjY5Zi00OWFlLTllNGEtOWVlOTE0YmZiZjc2Ig0KfQ=="/>
    <w:docVar w:name="GVData0" w:val="(end)"/>
  </w:docVars>
  <w:rsids>
    <w:rsidRoot w:val="00B463A1"/>
    <w:rsid w:val="000011D0"/>
    <w:rsid w:val="00010672"/>
    <w:rsid w:val="000268F7"/>
    <w:rsid w:val="00027FB1"/>
    <w:rsid w:val="00036284"/>
    <w:rsid w:val="00037E09"/>
    <w:rsid w:val="00050CDA"/>
    <w:rsid w:val="0005179C"/>
    <w:rsid w:val="00052303"/>
    <w:rsid w:val="0005269D"/>
    <w:rsid w:val="00053507"/>
    <w:rsid w:val="00053A6D"/>
    <w:rsid w:val="0005764E"/>
    <w:rsid w:val="000617B5"/>
    <w:rsid w:val="000653AA"/>
    <w:rsid w:val="00066481"/>
    <w:rsid w:val="00070109"/>
    <w:rsid w:val="000702DE"/>
    <w:rsid w:val="00071682"/>
    <w:rsid w:val="00074B9A"/>
    <w:rsid w:val="00074E83"/>
    <w:rsid w:val="00076973"/>
    <w:rsid w:val="000804F2"/>
    <w:rsid w:val="00081A2D"/>
    <w:rsid w:val="00091488"/>
    <w:rsid w:val="00093FDE"/>
    <w:rsid w:val="00097A2C"/>
    <w:rsid w:val="000A0AF0"/>
    <w:rsid w:val="000A2D88"/>
    <w:rsid w:val="000A5CE4"/>
    <w:rsid w:val="000B0DAC"/>
    <w:rsid w:val="000B0FFC"/>
    <w:rsid w:val="000B79B5"/>
    <w:rsid w:val="000C330A"/>
    <w:rsid w:val="000C7944"/>
    <w:rsid w:val="000C7AEE"/>
    <w:rsid w:val="000D3E4C"/>
    <w:rsid w:val="000D778A"/>
    <w:rsid w:val="000E293B"/>
    <w:rsid w:val="000E57CE"/>
    <w:rsid w:val="000F4FDB"/>
    <w:rsid w:val="000F675C"/>
    <w:rsid w:val="000F7E23"/>
    <w:rsid w:val="00100678"/>
    <w:rsid w:val="0010133F"/>
    <w:rsid w:val="001058A0"/>
    <w:rsid w:val="0011283A"/>
    <w:rsid w:val="00114E0C"/>
    <w:rsid w:val="00123F47"/>
    <w:rsid w:val="00126ADB"/>
    <w:rsid w:val="00134DEF"/>
    <w:rsid w:val="001613CD"/>
    <w:rsid w:val="00161C23"/>
    <w:rsid w:val="00162023"/>
    <w:rsid w:val="00164B22"/>
    <w:rsid w:val="00173729"/>
    <w:rsid w:val="00173E04"/>
    <w:rsid w:val="0017679E"/>
    <w:rsid w:val="00183315"/>
    <w:rsid w:val="00190C1C"/>
    <w:rsid w:val="00192309"/>
    <w:rsid w:val="00197BCF"/>
    <w:rsid w:val="001A03FA"/>
    <w:rsid w:val="001A06B9"/>
    <w:rsid w:val="001A26FD"/>
    <w:rsid w:val="001B2927"/>
    <w:rsid w:val="001B3677"/>
    <w:rsid w:val="001B408E"/>
    <w:rsid w:val="001B7D21"/>
    <w:rsid w:val="001C5C44"/>
    <w:rsid w:val="001D08C1"/>
    <w:rsid w:val="001D44B0"/>
    <w:rsid w:val="001D4F84"/>
    <w:rsid w:val="001D7264"/>
    <w:rsid w:val="001E0725"/>
    <w:rsid w:val="001E45B5"/>
    <w:rsid w:val="001F65EC"/>
    <w:rsid w:val="002016FB"/>
    <w:rsid w:val="00202CB8"/>
    <w:rsid w:val="00214687"/>
    <w:rsid w:val="00223C29"/>
    <w:rsid w:val="002254CD"/>
    <w:rsid w:val="00232057"/>
    <w:rsid w:val="00233DDE"/>
    <w:rsid w:val="00234EAD"/>
    <w:rsid w:val="002376AE"/>
    <w:rsid w:val="00242496"/>
    <w:rsid w:val="00247AA6"/>
    <w:rsid w:val="002509E1"/>
    <w:rsid w:val="00250BDE"/>
    <w:rsid w:val="002600F8"/>
    <w:rsid w:val="0026095C"/>
    <w:rsid w:val="00262C30"/>
    <w:rsid w:val="00263A9A"/>
    <w:rsid w:val="00266155"/>
    <w:rsid w:val="0027408C"/>
    <w:rsid w:val="00275377"/>
    <w:rsid w:val="00276A00"/>
    <w:rsid w:val="00277773"/>
    <w:rsid w:val="0028050A"/>
    <w:rsid w:val="00281C15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B7A34"/>
    <w:rsid w:val="002C4419"/>
    <w:rsid w:val="002C4CA9"/>
    <w:rsid w:val="002D077A"/>
    <w:rsid w:val="002D3649"/>
    <w:rsid w:val="002D3E78"/>
    <w:rsid w:val="002D7F40"/>
    <w:rsid w:val="002E28AA"/>
    <w:rsid w:val="002F0833"/>
    <w:rsid w:val="002F1E55"/>
    <w:rsid w:val="002F52A9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24010"/>
    <w:rsid w:val="00324175"/>
    <w:rsid w:val="00332DF8"/>
    <w:rsid w:val="003334CC"/>
    <w:rsid w:val="0033754A"/>
    <w:rsid w:val="00342C31"/>
    <w:rsid w:val="00344EDA"/>
    <w:rsid w:val="00360A90"/>
    <w:rsid w:val="003747EE"/>
    <w:rsid w:val="00374AC0"/>
    <w:rsid w:val="003779D5"/>
    <w:rsid w:val="00385504"/>
    <w:rsid w:val="003862FD"/>
    <w:rsid w:val="00396069"/>
    <w:rsid w:val="003979C4"/>
    <w:rsid w:val="003A16A6"/>
    <w:rsid w:val="003A5DDD"/>
    <w:rsid w:val="003B298E"/>
    <w:rsid w:val="003B55D5"/>
    <w:rsid w:val="003B5D0A"/>
    <w:rsid w:val="003B7FEE"/>
    <w:rsid w:val="003C576D"/>
    <w:rsid w:val="003D020A"/>
    <w:rsid w:val="003D2273"/>
    <w:rsid w:val="003D4482"/>
    <w:rsid w:val="003D6172"/>
    <w:rsid w:val="003D6492"/>
    <w:rsid w:val="003D742E"/>
    <w:rsid w:val="003E4A7C"/>
    <w:rsid w:val="003F18A7"/>
    <w:rsid w:val="003F2199"/>
    <w:rsid w:val="00400266"/>
    <w:rsid w:val="0040361A"/>
    <w:rsid w:val="00406905"/>
    <w:rsid w:val="00427932"/>
    <w:rsid w:val="00431B94"/>
    <w:rsid w:val="00441423"/>
    <w:rsid w:val="004422A5"/>
    <w:rsid w:val="004423B7"/>
    <w:rsid w:val="00443D77"/>
    <w:rsid w:val="004464B1"/>
    <w:rsid w:val="0044758A"/>
    <w:rsid w:val="00450988"/>
    <w:rsid w:val="0045229B"/>
    <w:rsid w:val="004524BD"/>
    <w:rsid w:val="00456905"/>
    <w:rsid w:val="0046126D"/>
    <w:rsid w:val="00465074"/>
    <w:rsid w:val="00466D56"/>
    <w:rsid w:val="00472F1E"/>
    <w:rsid w:val="00473827"/>
    <w:rsid w:val="004861BC"/>
    <w:rsid w:val="0049018B"/>
    <w:rsid w:val="00494752"/>
    <w:rsid w:val="004A1541"/>
    <w:rsid w:val="004A3BC7"/>
    <w:rsid w:val="004A686B"/>
    <w:rsid w:val="004B079F"/>
    <w:rsid w:val="004B0885"/>
    <w:rsid w:val="004B4398"/>
    <w:rsid w:val="004B5DD2"/>
    <w:rsid w:val="004B73A2"/>
    <w:rsid w:val="004D0D00"/>
    <w:rsid w:val="004E013C"/>
    <w:rsid w:val="004E4ED5"/>
    <w:rsid w:val="004F23C8"/>
    <w:rsid w:val="004F2CDA"/>
    <w:rsid w:val="004F3C9C"/>
    <w:rsid w:val="004F40A9"/>
    <w:rsid w:val="004F4D0C"/>
    <w:rsid w:val="004F540F"/>
    <w:rsid w:val="0050081E"/>
    <w:rsid w:val="00506E46"/>
    <w:rsid w:val="0051734D"/>
    <w:rsid w:val="00522E68"/>
    <w:rsid w:val="00523C3F"/>
    <w:rsid w:val="005242EC"/>
    <w:rsid w:val="005247F7"/>
    <w:rsid w:val="00525299"/>
    <w:rsid w:val="0053082A"/>
    <w:rsid w:val="00532E91"/>
    <w:rsid w:val="00541F23"/>
    <w:rsid w:val="0054569F"/>
    <w:rsid w:val="005469E4"/>
    <w:rsid w:val="005507A6"/>
    <w:rsid w:val="00554DF8"/>
    <w:rsid w:val="00556A35"/>
    <w:rsid w:val="00560D76"/>
    <w:rsid w:val="00582712"/>
    <w:rsid w:val="00585100"/>
    <w:rsid w:val="005911A2"/>
    <w:rsid w:val="0059514F"/>
    <w:rsid w:val="00595ABC"/>
    <w:rsid w:val="005A0E2E"/>
    <w:rsid w:val="005A498C"/>
    <w:rsid w:val="005C7CEA"/>
    <w:rsid w:val="005D4208"/>
    <w:rsid w:val="005D6849"/>
    <w:rsid w:val="005E00C4"/>
    <w:rsid w:val="005F0198"/>
    <w:rsid w:val="005F5855"/>
    <w:rsid w:val="00600242"/>
    <w:rsid w:val="0061271B"/>
    <w:rsid w:val="00613BB2"/>
    <w:rsid w:val="00623D0E"/>
    <w:rsid w:val="006300EB"/>
    <w:rsid w:val="00635A09"/>
    <w:rsid w:val="00636538"/>
    <w:rsid w:val="006407A2"/>
    <w:rsid w:val="006452D9"/>
    <w:rsid w:val="00645377"/>
    <w:rsid w:val="006477D0"/>
    <w:rsid w:val="00647BB8"/>
    <w:rsid w:val="00647EC7"/>
    <w:rsid w:val="006540E0"/>
    <w:rsid w:val="0065438C"/>
    <w:rsid w:val="006555B4"/>
    <w:rsid w:val="00664B86"/>
    <w:rsid w:val="00664F88"/>
    <w:rsid w:val="00665DC1"/>
    <w:rsid w:val="006728D2"/>
    <w:rsid w:val="00681ADB"/>
    <w:rsid w:val="006831DA"/>
    <w:rsid w:val="00684341"/>
    <w:rsid w:val="0069074B"/>
    <w:rsid w:val="00692417"/>
    <w:rsid w:val="00692EDA"/>
    <w:rsid w:val="0069400D"/>
    <w:rsid w:val="00694FE5"/>
    <w:rsid w:val="0069605E"/>
    <w:rsid w:val="006A7E39"/>
    <w:rsid w:val="006B11DF"/>
    <w:rsid w:val="006B4137"/>
    <w:rsid w:val="006B737B"/>
    <w:rsid w:val="006B7B32"/>
    <w:rsid w:val="006C1C6E"/>
    <w:rsid w:val="006D428E"/>
    <w:rsid w:val="006E0EE1"/>
    <w:rsid w:val="006E10C6"/>
    <w:rsid w:val="0070124F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503E6"/>
    <w:rsid w:val="00752194"/>
    <w:rsid w:val="00760DB7"/>
    <w:rsid w:val="0076297A"/>
    <w:rsid w:val="00762D28"/>
    <w:rsid w:val="0077092C"/>
    <w:rsid w:val="00773DE8"/>
    <w:rsid w:val="00773EE2"/>
    <w:rsid w:val="00774990"/>
    <w:rsid w:val="0078149F"/>
    <w:rsid w:val="0078473B"/>
    <w:rsid w:val="00790589"/>
    <w:rsid w:val="007911CE"/>
    <w:rsid w:val="00793416"/>
    <w:rsid w:val="007A05A8"/>
    <w:rsid w:val="007A12EA"/>
    <w:rsid w:val="007A3869"/>
    <w:rsid w:val="007B59B4"/>
    <w:rsid w:val="007C3566"/>
    <w:rsid w:val="007C511B"/>
    <w:rsid w:val="007D10AC"/>
    <w:rsid w:val="007D77A9"/>
    <w:rsid w:val="007E5558"/>
    <w:rsid w:val="007E7F30"/>
    <w:rsid w:val="007F4083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17D74"/>
    <w:rsid w:val="00831BFE"/>
    <w:rsid w:val="00841761"/>
    <w:rsid w:val="00841C6A"/>
    <w:rsid w:val="0084527E"/>
    <w:rsid w:val="008577E2"/>
    <w:rsid w:val="00860DC2"/>
    <w:rsid w:val="00863AD1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C41C5"/>
    <w:rsid w:val="008C69C1"/>
    <w:rsid w:val="008D5576"/>
    <w:rsid w:val="008D6EED"/>
    <w:rsid w:val="008E1FAA"/>
    <w:rsid w:val="008E3C9D"/>
    <w:rsid w:val="008E5630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25260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7046B"/>
    <w:rsid w:val="0098277A"/>
    <w:rsid w:val="00986E81"/>
    <w:rsid w:val="00990C78"/>
    <w:rsid w:val="00994D05"/>
    <w:rsid w:val="00995DCF"/>
    <w:rsid w:val="0099719C"/>
    <w:rsid w:val="009A3CE1"/>
    <w:rsid w:val="009A4197"/>
    <w:rsid w:val="009A570D"/>
    <w:rsid w:val="009B5E05"/>
    <w:rsid w:val="009C1446"/>
    <w:rsid w:val="009C2C82"/>
    <w:rsid w:val="009C51C8"/>
    <w:rsid w:val="009D2246"/>
    <w:rsid w:val="009D23BE"/>
    <w:rsid w:val="009D6FF9"/>
    <w:rsid w:val="009E154B"/>
    <w:rsid w:val="009E6A9B"/>
    <w:rsid w:val="009F055C"/>
    <w:rsid w:val="00A04D75"/>
    <w:rsid w:val="00A068DC"/>
    <w:rsid w:val="00A12552"/>
    <w:rsid w:val="00A13468"/>
    <w:rsid w:val="00A2289D"/>
    <w:rsid w:val="00A2586A"/>
    <w:rsid w:val="00A25A71"/>
    <w:rsid w:val="00A315AD"/>
    <w:rsid w:val="00A622BB"/>
    <w:rsid w:val="00A700E9"/>
    <w:rsid w:val="00A73CE0"/>
    <w:rsid w:val="00A74AE9"/>
    <w:rsid w:val="00A7528B"/>
    <w:rsid w:val="00A821A2"/>
    <w:rsid w:val="00A95A20"/>
    <w:rsid w:val="00AA29F3"/>
    <w:rsid w:val="00AA6828"/>
    <w:rsid w:val="00AA6B13"/>
    <w:rsid w:val="00AB02C0"/>
    <w:rsid w:val="00AB106E"/>
    <w:rsid w:val="00AB44EA"/>
    <w:rsid w:val="00AB7D95"/>
    <w:rsid w:val="00AC111F"/>
    <w:rsid w:val="00AC25DC"/>
    <w:rsid w:val="00AC2BF6"/>
    <w:rsid w:val="00AC6887"/>
    <w:rsid w:val="00AC717D"/>
    <w:rsid w:val="00AD25BD"/>
    <w:rsid w:val="00AD2805"/>
    <w:rsid w:val="00AD450F"/>
    <w:rsid w:val="00AD6CD2"/>
    <w:rsid w:val="00AE5521"/>
    <w:rsid w:val="00AF0C86"/>
    <w:rsid w:val="00B00D8A"/>
    <w:rsid w:val="00B015A5"/>
    <w:rsid w:val="00B05022"/>
    <w:rsid w:val="00B05A12"/>
    <w:rsid w:val="00B13CB9"/>
    <w:rsid w:val="00B17DDB"/>
    <w:rsid w:val="00B22E65"/>
    <w:rsid w:val="00B24997"/>
    <w:rsid w:val="00B26132"/>
    <w:rsid w:val="00B26279"/>
    <w:rsid w:val="00B26BB1"/>
    <w:rsid w:val="00B30BA8"/>
    <w:rsid w:val="00B33DAB"/>
    <w:rsid w:val="00B35E06"/>
    <w:rsid w:val="00B43F8F"/>
    <w:rsid w:val="00B463A1"/>
    <w:rsid w:val="00B6396D"/>
    <w:rsid w:val="00B71E2C"/>
    <w:rsid w:val="00B762AA"/>
    <w:rsid w:val="00B765B3"/>
    <w:rsid w:val="00B90497"/>
    <w:rsid w:val="00B914A7"/>
    <w:rsid w:val="00B94947"/>
    <w:rsid w:val="00B951E1"/>
    <w:rsid w:val="00B9655A"/>
    <w:rsid w:val="00BA0B55"/>
    <w:rsid w:val="00BA3D1C"/>
    <w:rsid w:val="00BB207D"/>
    <w:rsid w:val="00BB3547"/>
    <w:rsid w:val="00BC1C78"/>
    <w:rsid w:val="00BC44AF"/>
    <w:rsid w:val="00BD06BD"/>
    <w:rsid w:val="00BD1BE1"/>
    <w:rsid w:val="00BD2248"/>
    <w:rsid w:val="00BD2973"/>
    <w:rsid w:val="00BD318F"/>
    <w:rsid w:val="00BD52A1"/>
    <w:rsid w:val="00BE367A"/>
    <w:rsid w:val="00BF03DA"/>
    <w:rsid w:val="00BF6271"/>
    <w:rsid w:val="00BF6792"/>
    <w:rsid w:val="00BF774F"/>
    <w:rsid w:val="00C00678"/>
    <w:rsid w:val="00C15058"/>
    <w:rsid w:val="00C15EA0"/>
    <w:rsid w:val="00C16853"/>
    <w:rsid w:val="00C16B76"/>
    <w:rsid w:val="00C219D9"/>
    <w:rsid w:val="00C24692"/>
    <w:rsid w:val="00C2529C"/>
    <w:rsid w:val="00C324CD"/>
    <w:rsid w:val="00C33860"/>
    <w:rsid w:val="00C53750"/>
    <w:rsid w:val="00C54300"/>
    <w:rsid w:val="00C5568E"/>
    <w:rsid w:val="00C564D3"/>
    <w:rsid w:val="00C57CD7"/>
    <w:rsid w:val="00C608E3"/>
    <w:rsid w:val="00C66E78"/>
    <w:rsid w:val="00C67B05"/>
    <w:rsid w:val="00C73AF9"/>
    <w:rsid w:val="00C7592C"/>
    <w:rsid w:val="00C75DDB"/>
    <w:rsid w:val="00C80A86"/>
    <w:rsid w:val="00C83BB8"/>
    <w:rsid w:val="00C842A3"/>
    <w:rsid w:val="00C845AC"/>
    <w:rsid w:val="00C9052F"/>
    <w:rsid w:val="00C92F9F"/>
    <w:rsid w:val="00C95D58"/>
    <w:rsid w:val="00C96756"/>
    <w:rsid w:val="00C97E99"/>
    <w:rsid w:val="00CA26E9"/>
    <w:rsid w:val="00CA547D"/>
    <w:rsid w:val="00CB03F3"/>
    <w:rsid w:val="00CB10ED"/>
    <w:rsid w:val="00CB3533"/>
    <w:rsid w:val="00CB38D6"/>
    <w:rsid w:val="00CB5AF4"/>
    <w:rsid w:val="00CC728D"/>
    <w:rsid w:val="00CD54CE"/>
    <w:rsid w:val="00CE0522"/>
    <w:rsid w:val="00CE5FBA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33E69"/>
    <w:rsid w:val="00D42141"/>
    <w:rsid w:val="00D4649F"/>
    <w:rsid w:val="00D47BDF"/>
    <w:rsid w:val="00D50761"/>
    <w:rsid w:val="00D56076"/>
    <w:rsid w:val="00D62006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9AB"/>
    <w:rsid w:val="00DA4BBB"/>
    <w:rsid w:val="00DB262C"/>
    <w:rsid w:val="00DC5AAA"/>
    <w:rsid w:val="00DD277A"/>
    <w:rsid w:val="00DD5A38"/>
    <w:rsid w:val="00DD7681"/>
    <w:rsid w:val="00DE06CB"/>
    <w:rsid w:val="00DE316D"/>
    <w:rsid w:val="00DE4985"/>
    <w:rsid w:val="00DE76F2"/>
    <w:rsid w:val="00DF10CF"/>
    <w:rsid w:val="00DF25FB"/>
    <w:rsid w:val="00DF356E"/>
    <w:rsid w:val="00E02475"/>
    <w:rsid w:val="00E173DB"/>
    <w:rsid w:val="00E20E2A"/>
    <w:rsid w:val="00E221A4"/>
    <w:rsid w:val="00E22289"/>
    <w:rsid w:val="00E22C85"/>
    <w:rsid w:val="00E3384D"/>
    <w:rsid w:val="00E47CFA"/>
    <w:rsid w:val="00E51105"/>
    <w:rsid w:val="00E52D64"/>
    <w:rsid w:val="00E55247"/>
    <w:rsid w:val="00E747C7"/>
    <w:rsid w:val="00E8163D"/>
    <w:rsid w:val="00E97135"/>
    <w:rsid w:val="00EA130A"/>
    <w:rsid w:val="00EA28B1"/>
    <w:rsid w:val="00EA3381"/>
    <w:rsid w:val="00EA5887"/>
    <w:rsid w:val="00EA58FF"/>
    <w:rsid w:val="00EB0EB6"/>
    <w:rsid w:val="00EB59EB"/>
    <w:rsid w:val="00EC3C69"/>
    <w:rsid w:val="00EC58AA"/>
    <w:rsid w:val="00EC696C"/>
    <w:rsid w:val="00ED11F2"/>
    <w:rsid w:val="00ED5600"/>
    <w:rsid w:val="00EF339C"/>
    <w:rsid w:val="00EF38B3"/>
    <w:rsid w:val="00F03813"/>
    <w:rsid w:val="00F07FB3"/>
    <w:rsid w:val="00F176E4"/>
    <w:rsid w:val="00F21CA8"/>
    <w:rsid w:val="00F2289D"/>
    <w:rsid w:val="00F23530"/>
    <w:rsid w:val="00F266DC"/>
    <w:rsid w:val="00F309C4"/>
    <w:rsid w:val="00F30C20"/>
    <w:rsid w:val="00F34D8C"/>
    <w:rsid w:val="00F35CA3"/>
    <w:rsid w:val="00F40E11"/>
    <w:rsid w:val="00F44707"/>
    <w:rsid w:val="00F54BD0"/>
    <w:rsid w:val="00F628BB"/>
    <w:rsid w:val="00F64992"/>
    <w:rsid w:val="00F651CA"/>
    <w:rsid w:val="00F66420"/>
    <w:rsid w:val="00F726D0"/>
    <w:rsid w:val="00F738AF"/>
    <w:rsid w:val="00F77760"/>
    <w:rsid w:val="00F826CC"/>
    <w:rsid w:val="00F847B2"/>
    <w:rsid w:val="00F84AFD"/>
    <w:rsid w:val="00F95B90"/>
    <w:rsid w:val="00F9616F"/>
    <w:rsid w:val="00FA0B23"/>
    <w:rsid w:val="00FA0C8A"/>
    <w:rsid w:val="00FA29D9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E7BED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4CB91E"/>
  <w15:docId w15:val="{477AD1B8-8406-42B2-9452-E7784F0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D55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99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3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Zaimportowanystyl1">
    <w:name w:val="Zaimportowany styl 1"/>
    <w:rsid w:val="006831DA"/>
    <w:pPr>
      <w:numPr>
        <w:numId w:val="9"/>
      </w:numPr>
    </w:pPr>
  </w:style>
  <w:style w:type="numbering" w:customStyle="1" w:styleId="Zaimportowanystyl2">
    <w:name w:val="Zaimportowany styl 2"/>
    <w:rsid w:val="006831DA"/>
    <w:pPr>
      <w:numPr>
        <w:numId w:val="11"/>
      </w:numPr>
    </w:pPr>
  </w:style>
  <w:style w:type="numbering" w:customStyle="1" w:styleId="Zaimportowanystyl4">
    <w:name w:val="Zaimportowany styl 4"/>
    <w:rsid w:val="006831DA"/>
    <w:pPr>
      <w:numPr>
        <w:numId w:val="13"/>
      </w:numPr>
    </w:pPr>
  </w:style>
  <w:style w:type="numbering" w:customStyle="1" w:styleId="Zaimportowanystyl6">
    <w:name w:val="Zaimportowany styl 6"/>
    <w:rsid w:val="006831DA"/>
    <w:pPr>
      <w:numPr>
        <w:numId w:val="16"/>
      </w:numPr>
    </w:pPr>
  </w:style>
  <w:style w:type="numbering" w:customStyle="1" w:styleId="Zaimportowanystyl7">
    <w:name w:val="Zaimportowany styl 7"/>
    <w:rsid w:val="006831DA"/>
    <w:pPr>
      <w:numPr>
        <w:numId w:val="18"/>
      </w:numPr>
    </w:pPr>
  </w:style>
  <w:style w:type="character" w:customStyle="1" w:styleId="Brak">
    <w:name w:val="Brak"/>
    <w:rsid w:val="00100678"/>
  </w:style>
  <w:style w:type="character" w:customStyle="1" w:styleId="Nagwek5Znak">
    <w:name w:val="Nagłówek 5 Znak"/>
    <w:basedOn w:val="Domylnaczcionkaakapitu"/>
    <w:link w:val="Nagwek5"/>
    <w:uiPriority w:val="9"/>
    <w:rsid w:val="008D5576"/>
    <w:rPr>
      <w:rFonts w:asciiTheme="majorHAnsi" w:eastAsiaTheme="majorEastAsia" w:hAnsiTheme="majorHAnsi" w:cstheme="majorBidi"/>
      <w:color w:val="365F91" w:themeColor="accent1" w:themeShade="B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1486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6018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227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45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4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31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71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86214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6131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019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5209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878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07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30214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04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0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671C6-8696-4B64-BE22-0E541140F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glab</dc:creator>
  <cp:lastModifiedBy>Damian Ludwikowski</cp:lastModifiedBy>
  <cp:revision>5</cp:revision>
  <cp:lastPrinted>2024-02-06T12:01:00Z</cp:lastPrinted>
  <dcterms:created xsi:type="dcterms:W3CDTF">2024-02-06T11:54:00Z</dcterms:created>
  <dcterms:modified xsi:type="dcterms:W3CDTF">2024-02-07T11:00:00Z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ew0KICAiZG9jSUQiOiAiZmYzNDc5NDMtNjY5Zi00OWFlLTllNGEtOWVlOTE0YmZiZjc2Ig0KfQ==</vt:lpwstr>
  </property>
  <property fmtid="{D5CDD505-2E9C-101B-9397-08002B2CF9AE}" pid="3" name="GVData0">
    <vt:lpwstr>(end)</vt:lpwstr>
  </property>
</Properties>
</file>