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5D70" w14:textId="77777777" w:rsidR="003341A7" w:rsidRDefault="003341A7">
      <w:pPr>
        <w:spacing w:after="0"/>
        <w:jc w:val="right"/>
        <w:rPr>
          <w:rFonts w:ascii="Book Antiqua" w:eastAsia="Book Antiqua" w:hAnsi="Book Antiqua" w:cs="Book Antiqua"/>
          <w:i/>
          <w:sz w:val="20"/>
          <w:szCs w:val="20"/>
        </w:rPr>
      </w:pPr>
    </w:p>
    <w:p w14:paraId="77348440" w14:textId="77777777" w:rsidR="003341A7" w:rsidRDefault="00354116">
      <w:pPr>
        <w:spacing w:after="0"/>
        <w:jc w:val="right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 xml:space="preserve">Załącznik </w:t>
      </w:r>
      <w:r>
        <w:rPr>
          <w:rFonts w:ascii="Book Antiqua" w:eastAsia="Book Antiqua" w:hAnsi="Book Antiqua" w:cs="Book Antiqua"/>
          <w:b/>
          <w:i/>
          <w:sz w:val="20"/>
          <w:szCs w:val="20"/>
        </w:rPr>
        <w:t xml:space="preserve">nr 1 </w:t>
      </w:r>
      <w:r>
        <w:rPr>
          <w:rFonts w:ascii="Book Antiqua" w:eastAsia="Book Antiqua" w:hAnsi="Book Antiqua" w:cs="Book Antiqua"/>
          <w:i/>
          <w:sz w:val="20"/>
          <w:szCs w:val="20"/>
        </w:rPr>
        <w:t>do Oferty</w:t>
      </w:r>
    </w:p>
    <w:tbl>
      <w:tblPr>
        <w:tblStyle w:val="a"/>
        <w:tblW w:w="33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7"/>
      </w:tblGrid>
      <w:tr w:rsidR="003341A7" w14:paraId="503905AD" w14:textId="77777777">
        <w:trPr>
          <w:trHeight w:val="1511"/>
        </w:trPr>
        <w:tc>
          <w:tcPr>
            <w:tcW w:w="3337" w:type="dxa"/>
          </w:tcPr>
          <w:p w14:paraId="34C2811D" w14:textId="77777777" w:rsidR="003341A7" w:rsidRDefault="003341A7">
            <w:pPr>
              <w:widowControl w:val="0"/>
              <w:jc w:val="both"/>
              <w:rPr>
                <w:rFonts w:ascii="Book Antiqua" w:eastAsia="Book Antiqua" w:hAnsi="Book Antiqua" w:cs="Book Antiqua"/>
              </w:rPr>
            </w:pPr>
          </w:p>
          <w:p w14:paraId="24E004BD" w14:textId="77777777" w:rsidR="003341A7" w:rsidRDefault="003341A7">
            <w:pPr>
              <w:widowControl w:val="0"/>
              <w:jc w:val="both"/>
              <w:rPr>
                <w:rFonts w:ascii="Book Antiqua" w:eastAsia="Book Antiqua" w:hAnsi="Book Antiqua" w:cs="Book Antiqua"/>
              </w:rPr>
            </w:pPr>
          </w:p>
          <w:p w14:paraId="412279E9" w14:textId="77777777" w:rsidR="003341A7" w:rsidRDefault="003341A7">
            <w:pPr>
              <w:widowControl w:val="0"/>
              <w:jc w:val="both"/>
              <w:rPr>
                <w:rFonts w:ascii="Book Antiqua" w:eastAsia="Book Antiqua" w:hAnsi="Book Antiqua" w:cs="Book Antiqua"/>
              </w:rPr>
            </w:pPr>
          </w:p>
          <w:p w14:paraId="62ABC2C6" w14:textId="77777777" w:rsidR="003341A7" w:rsidRDefault="003341A7">
            <w:pPr>
              <w:widowControl w:val="0"/>
              <w:jc w:val="both"/>
              <w:rPr>
                <w:rFonts w:ascii="Book Antiqua" w:eastAsia="Book Antiqua" w:hAnsi="Book Antiqua" w:cs="Book Antiqua"/>
              </w:rPr>
            </w:pPr>
          </w:p>
          <w:p w14:paraId="725C0BAE" w14:textId="77777777" w:rsidR="003341A7" w:rsidRDefault="00354116">
            <w:pPr>
              <w:widowControl w:val="0"/>
              <w:spacing w:after="120"/>
              <w:jc w:val="center"/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Nazwa i adres Wykonawcy</w:t>
            </w:r>
          </w:p>
        </w:tc>
      </w:tr>
    </w:tbl>
    <w:p w14:paraId="369B943E" w14:textId="77777777" w:rsidR="003341A7" w:rsidRDefault="003541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ab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ab/>
      </w:r>
    </w:p>
    <w:p w14:paraId="0992D290" w14:textId="77777777" w:rsidR="003341A7" w:rsidRDefault="003541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WYKAZ WYKONANYCH USŁUG</w:t>
      </w:r>
    </w:p>
    <w:p w14:paraId="60A48F17" w14:textId="77777777" w:rsidR="003341A7" w:rsidRDefault="00334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241248B6" w14:textId="481E57E1" w:rsidR="003341A7" w:rsidRDefault="003541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426" w:firstLine="56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ab/>
      </w:r>
      <w:r>
        <w:rPr>
          <w:rFonts w:ascii="Book Antiqua" w:eastAsia="Book Antiqua" w:hAnsi="Book Antiqua" w:cs="Book Antiqua"/>
          <w:color w:val="000000"/>
        </w:rPr>
        <w:t>Składając ofertę w postępowaniu o udzielenie zamówienia publicznego o wartości</w:t>
      </w:r>
      <w:r>
        <w:rPr>
          <w:rFonts w:ascii="Book Antiqua" w:eastAsia="Book Antiqua" w:hAnsi="Book Antiqua" w:cs="Book Antiqua"/>
          <w:color w:val="000000"/>
        </w:rPr>
        <w:br/>
      </w:r>
      <w:r w:rsidRPr="00704B7B">
        <w:rPr>
          <w:rFonts w:ascii="Book Antiqua" w:eastAsia="Book Antiqua" w:hAnsi="Book Antiqua" w:cs="Book Antiqua"/>
          <w:bCs/>
        </w:rPr>
        <w:t>poniżej 1</w:t>
      </w:r>
      <w:r w:rsidR="00704B7B" w:rsidRPr="00704B7B">
        <w:rPr>
          <w:rFonts w:ascii="Book Antiqua" w:eastAsia="Book Antiqua" w:hAnsi="Book Antiqua" w:cs="Book Antiqua"/>
          <w:bCs/>
        </w:rPr>
        <w:t>3</w:t>
      </w:r>
      <w:r w:rsidRPr="00704B7B">
        <w:rPr>
          <w:rFonts w:ascii="Book Antiqua" w:eastAsia="Book Antiqua" w:hAnsi="Book Antiqua" w:cs="Book Antiqua"/>
          <w:bCs/>
        </w:rPr>
        <w:t>0.000,00 zł netto</w:t>
      </w:r>
      <w:r w:rsidRPr="00704B7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na:</w:t>
      </w:r>
    </w:p>
    <w:p w14:paraId="6C7C4269" w14:textId="77777777" w:rsidR="003341A7" w:rsidRDefault="00334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14"/>
          <w:szCs w:val="14"/>
        </w:rPr>
      </w:pPr>
    </w:p>
    <w:p w14:paraId="760C9D3E" w14:textId="77777777" w:rsidR="003341A7" w:rsidRDefault="003541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b/>
          <w:color w:val="000000"/>
        </w:rPr>
        <w:t xml:space="preserve">Opracowanie dokumentacji projektowo-kosztorysowej dla zadania pn.: </w:t>
      </w:r>
      <w:r>
        <w:rPr>
          <w:rFonts w:ascii="Book Antiqua" w:eastAsia="Book Antiqua" w:hAnsi="Book Antiqua" w:cs="Book Antiqua"/>
          <w:b/>
          <w:color w:val="000000"/>
        </w:rPr>
        <w:br/>
        <w:t xml:space="preserve">„Wymiana 4 bram wraz z remontem elewacji budynku gospodarczego </w:t>
      </w:r>
    </w:p>
    <w:p w14:paraId="5CF95154" w14:textId="77777777" w:rsidR="003341A7" w:rsidRDefault="003541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bookmarkStart w:id="1" w:name="_heading=h.mn6txc9f8h06" w:colFirst="0" w:colLast="0"/>
      <w:bookmarkEnd w:id="1"/>
      <w:r>
        <w:rPr>
          <w:rFonts w:ascii="Book Antiqua" w:eastAsia="Book Antiqua" w:hAnsi="Book Antiqua" w:cs="Book Antiqua"/>
          <w:b/>
          <w:color w:val="000000"/>
        </w:rPr>
        <w:t>przy budynku Urzędu Miejskiego w Toszku”</w:t>
      </w:r>
    </w:p>
    <w:p w14:paraId="63B1DC74" w14:textId="77777777" w:rsidR="003341A7" w:rsidRDefault="00334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39633F48" w14:textId="77777777" w:rsidR="003341A7" w:rsidRDefault="003541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426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przedk</w:t>
      </w:r>
      <w:r>
        <w:rPr>
          <w:rFonts w:ascii="Book Antiqua" w:eastAsia="Book Antiqua" w:hAnsi="Book Antiqua" w:cs="Book Antiqua"/>
          <w:color w:val="000000"/>
        </w:rPr>
        <w:t>ładam(y) następujący wykaz wykonanych usług, w zakresie niezbędnym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 wykazania spełniania warunku zdolności technicznej i zawodowej – doświadczenie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(zgodnie z pkt 4.</w:t>
      </w:r>
      <w:r>
        <w:rPr>
          <w:rFonts w:ascii="Book Antiqua" w:eastAsia="Book Antiqua" w:hAnsi="Book Antiqua" w:cs="Book Antiqua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. zapytania ofertowego): </w:t>
      </w:r>
    </w:p>
    <w:p w14:paraId="2F7F91A3" w14:textId="77777777" w:rsidR="003341A7" w:rsidRDefault="00334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tbl>
      <w:tblPr>
        <w:tblStyle w:val="a0"/>
        <w:tblW w:w="11073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3360"/>
        <w:gridCol w:w="2265"/>
        <w:gridCol w:w="3180"/>
        <w:gridCol w:w="1701"/>
      </w:tblGrid>
      <w:tr w:rsidR="003341A7" w14:paraId="594F37E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E3F2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</w:p>
          <w:p w14:paraId="25EF8A91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</w:p>
          <w:p w14:paraId="71A3935F" w14:textId="77777777" w:rsidR="003341A7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Lp.</w:t>
            </w:r>
          </w:p>
          <w:p w14:paraId="2B599448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</w:p>
          <w:p w14:paraId="269A4FDF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DCF5" w14:textId="77777777" w:rsidR="003341A7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Rodzaj usług</w:t>
            </w:r>
          </w:p>
          <w:p w14:paraId="0187464D" w14:textId="77777777" w:rsidR="003341A7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 xml:space="preserve">(przedmiot 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wraz ze wskazaniem obiektu zabytkowego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9A4A" w14:textId="77777777" w:rsidR="003341A7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Data wykonania (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rr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)</w:t>
            </w:r>
          </w:p>
          <w:p w14:paraId="554BEA11" w14:textId="77777777" w:rsidR="003341A7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i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od …. do…..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5F63AB" w14:textId="77777777" w:rsidR="003341A7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Podmiot,</w:t>
            </w:r>
          </w:p>
          <w:p w14:paraId="527F7AA0" w14:textId="77777777" w:rsidR="003341A7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 xml:space="preserve"> na rzecz którego usługa została  wykonana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902E5A" w14:textId="77777777" w:rsidR="003341A7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i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 xml:space="preserve">Wartość zamówienia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  <w:u w:val="single"/>
              </w:rPr>
              <w:t>brutto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 xml:space="preserve"> (PLN)</w:t>
            </w:r>
          </w:p>
        </w:tc>
      </w:tr>
      <w:tr w:rsidR="003341A7" w14:paraId="0268166F" w14:textId="77777777" w:rsidTr="00704B7B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4C7E0" w14:textId="77777777" w:rsidR="003341A7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BB75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649A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82D68" w14:textId="77777777" w:rsidR="003341A7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B0DE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</w:tr>
      <w:tr w:rsidR="003341A7" w14:paraId="70152AF6" w14:textId="77777777" w:rsidTr="00704B7B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1555F" w14:textId="77777777" w:rsidR="003341A7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0E6E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7889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8133B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BB1D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</w:tr>
      <w:tr w:rsidR="003341A7" w14:paraId="3ACF5D55" w14:textId="77777777" w:rsidTr="00704B7B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E20FD" w14:textId="77777777" w:rsidR="003341A7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9367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BC3F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D90F5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D933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</w:tr>
      <w:tr w:rsidR="003341A7" w14:paraId="076C60F9" w14:textId="77777777" w:rsidTr="00704B7B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C5D9F" w14:textId="77777777" w:rsidR="003341A7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6B22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F767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21484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ED96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</w:tr>
      <w:tr w:rsidR="003341A7" w14:paraId="3307EC10" w14:textId="77777777" w:rsidTr="00704B7B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DCE3" w14:textId="77777777" w:rsidR="003341A7" w:rsidRDefault="0035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E5A7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14CE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BF435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7923" w14:textId="77777777" w:rsidR="003341A7" w:rsidRDefault="0033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</w:tr>
    </w:tbl>
    <w:p w14:paraId="51F7EC11" w14:textId="77777777" w:rsidR="003341A7" w:rsidRDefault="00334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2F28223E" w14:textId="77777777" w:rsidR="003341A7" w:rsidRDefault="003541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18"/>
          <w:szCs w:val="18"/>
        </w:rPr>
      </w:pPr>
      <w:r>
        <w:rPr>
          <w:rFonts w:ascii="Book Antiqua" w:eastAsia="Book Antiqua" w:hAnsi="Book Antiqua" w:cs="Book Antiqua"/>
          <w:b/>
          <w:color w:val="000000"/>
          <w:sz w:val="18"/>
          <w:szCs w:val="18"/>
        </w:rPr>
        <w:t>UWAGA: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 Do niniejszego wykazu należy dołączyć </w:t>
      </w:r>
      <w:r>
        <w:rPr>
          <w:rFonts w:ascii="Book Antiqua" w:eastAsia="Book Antiqua" w:hAnsi="Book Antiqua" w:cs="Book Antiqua"/>
          <w:color w:val="000000"/>
          <w:sz w:val="18"/>
          <w:szCs w:val="18"/>
          <w:u w:val="single"/>
        </w:rPr>
        <w:t>dowody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 potwierdzające należyte wykonanie</w:t>
      </w:r>
      <w:r>
        <w:rPr>
          <w:rFonts w:ascii="Book Antiqua" w:eastAsia="Book Antiqua" w:hAnsi="Book Antiqua" w:cs="Book Antiqua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 opisanych wyżej </w:t>
      </w:r>
      <w:r>
        <w:rPr>
          <w:rFonts w:ascii="Book Antiqua" w:eastAsia="Book Antiqua" w:hAnsi="Book Antiqua" w:cs="Book Antiqua"/>
          <w:sz w:val="18"/>
          <w:szCs w:val="18"/>
        </w:rPr>
        <w:t>u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sług. </w:t>
      </w:r>
    </w:p>
    <w:p w14:paraId="31B664BD" w14:textId="77777777" w:rsidR="003341A7" w:rsidRDefault="003541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18"/>
          <w:szCs w:val="18"/>
        </w:rPr>
      </w:pPr>
      <w:r>
        <w:rPr>
          <w:rFonts w:ascii="Book Antiqua" w:eastAsia="Book Antiqua" w:hAnsi="Book Antiqua" w:cs="Book Antiqua"/>
          <w:color w:val="000000"/>
          <w:sz w:val="18"/>
          <w:szCs w:val="18"/>
        </w:rPr>
        <w:t>Dowodami są:</w:t>
      </w:r>
    </w:p>
    <w:p w14:paraId="3D4373B0" w14:textId="77777777" w:rsidR="003341A7" w:rsidRDefault="0035411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Book Antiqua" w:eastAsia="Book Antiqua" w:hAnsi="Book Antiqua" w:cs="Book Antiqua"/>
          <w:color w:val="000000"/>
          <w:sz w:val="18"/>
          <w:szCs w:val="18"/>
        </w:rPr>
      </w:pPr>
      <w:r>
        <w:rPr>
          <w:rFonts w:ascii="Book Antiqua" w:eastAsia="Book Antiqua" w:hAnsi="Book Antiqua" w:cs="Book Antiqua"/>
          <w:color w:val="000000"/>
          <w:sz w:val="18"/>
          <w:szCs w:val="18"/>
          <w:u w:val="single"/>
        </w:rPr>
        <w:t>referencje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,</w:t>
      </w:r>
    </w:p>
    <w:p w14:paraId="5FB9F649" w14:textId="77777777" w:rsidR="003341A7" w:rsidRDefault="0035411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Book Antiqua" w:eastAsia="Book Antiqua" w:hAnsi="Book Antiqua" w:cs="Book Antiqua"/>
          <w:color w:val="000000"/>
          <w:sz w:val="18"/>
          <w:szCs w:val="18"/>
        </w:rPr>
      </w:pPr>
      <w:r>
        <w:rPr>
          <w:rFonts w:ascii="Book Antiqua" w:eastAsia="Book Antiqua" w:hAnsi="Book Antiqua" w:cs="Book Antiqua"/>
          <w:color w:val="000000"/>
          <w:sz w:val="18"/>
          <w:szCs w:val="18"/>
          <w:u w:val="single"/>
        </w:rPr>
        <w:t xml:space="preserve">inne dokumenty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– jeżeli z przyczyn niezależnych Wykonawca nie jest w skanie uzyskać referencji, o których mowa powyżej (</w:t>
      </w:r>
      <w:proofErr w:type="spellStart"/>
      <w:r>
        <w:rPr>
          <w:rFonts w:ascii="Book Antiqua" w:eastAsia="Book Antiqua" w:hAnsi="Book Antiqua" w:cs="Book Antiqua"/>
          <w:color w:val="000000"/>
          <w:sz w:val="18"/>
          <w:szCs w:val="18"/>
        </w:rPr>
        <w:t>tiret</w:t>
      </w:r>
      <w:proofErr w:type="spellEnd"/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 1). </w:t>
      </w:r>
    </w:p>
    <w:p w14:paraId="7C2A3611" w14:textId="269FBD0E" w:rsidR="003341A7" w:rsidRDefault="003541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18"/>
          <w:szCs w:val="18"/>
          <w:u w:val="single"/>
        </w:rPr>
      </w:pPr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W przypadku, gdy </w:t>
      </w:r>
      <w:r>
        <w:rPr>
          <w:rFonts w:ascii="Book Antiqua" w:eastAsia="Book Antiqua" w:hAnsi="Book Antiqua" w:cs="Book Antiqua"/>
          <w:color w:val="000000"/>
          <w:sz w:val="18"/>
          <w:szCs w:val="18"/>
          <w:u w:val="single"/>
        </w:rPr>
        <w:t>Zamawiający – Gmina Toszek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 jest podmiotem, na rzecz którego usługi wskazane</w:t>
      </w:r>
      <w:r>
        <w:rPr>
          <w:rFonts w:ascii="Book Antiqua" w:eastAsia="Book Antiqua" w:hAnsi="Book Antiqua" w:cs="Book Antiqua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w niniejszym wykazie wyko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nanych usług zostały wcześniej wykonane, </w:t>
      </w:r>
      <w:r>
        <w:rPr>
          <w:rFonts w:ascii="Book Antiqua" w:eastAsia="Book Antiqua" w:hAnsi="Book Antiqua" w:cs="Book Antiqua"/>
          <w:color w:val="000000"/>
          <w:sz w:val="18"/>
          <w:szCs w:val="18"/>
          <w:u w:val="single"/>
        </w:rPr>
        <w:t xml:space="preserve">Wykonawca nie ma obowiązku </w:t>
      </w:r>
      <w:r>
        <w:rPr>
          <w:rFonts w:ascii="Book Antiqua" w:eastAsia="Book Antiqua" w:hAnsi="Book Antiqua" w:cs="Book Antiqua"/>
          <w:sz w:val="18"/>
          <w:szCs w:val="18"/>
          <w:u w:val="single"/>
        </w:rPr>
        <w:t>przedkładania</w:t>
      </w:r>
      <w:r>
        <w:rPr>
          <w:rFonts w:ascii="Book Antiqua" w:eastAsia="Book Antiqua" w:hAnsi="Book Antiqua" w:cs="Book Antiqua"/>
          <w:color w:val="000000"/>
          <w:sz w:val="18"/>
          <w:szCs w:val="18"/>
          <w:u w:val="single"/>
        </w:rPr>
        <w:t xml:space="preserve"> dowodów, o których mowa powyżej.</w:t>
      </w:r>
    </w:p>
    <w:p w14:paraId="7A692B6D" w14:textId="77777777" w:rsidR="003341A7" w:rsidRDefault="00334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16"/>
          <w:szCs w:val="16"/>
        </w:rPr>
      </w:pPr>
    </w:p>
    <w:p w14:paraId="2FB3DB2D" w14:textId="77777777" w:rsidR="003341A7" w:rsidRDefault="00334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Book Antiqua" w:eastAsia="Book Antiqua" w:hAnsi="Book Antiqua" w:cs="Book Antiqua"/>
        </w:rPr>
      </w:pPr>
    </w:p>
    <w:p w14:paraId="21EC1A73" w14:textId="77777777" w:rsidR="003341A7" w:rsidRDefault="00334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Book Antiqua" w:eastAsia="Book Antiqua" w:hAnsi="Book Antiqua" w:cs="Book Antiqua"/>
        </w:rPr>
      </w:pPr>
    </w:p>
    <w:p w14:paraId="79BF8417" w14:textId="77777777" w:rsidR="003341A7" w:rsidRDefault="003541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</w:rPr>
        <w:t>……………………  dnia ……………….</w:t>
      </w:r>
    </w:p>
    <w:p w14:paraId="433B7026" w14:textId="77777777" w:rsidR="003341A7" w:rsidRDefault="00334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ascii="Book Antiqua" w:eastAsia="Book Antiqua" w:hAnsi="Book Antiqua" w:cs="Book Antiqua"/>
          <w:color w:val="000000"/>
        </w:rPr>
      </w:pPr>
    </w:p>
    <w:p w14:paraId="5A4A3D24" w14:textId="77777777" w:rsidR="003341A7" w:rsidRDefault="00334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146"/>
        <w:rPr>
          <w:rFonts w:ascii="Book Antiqua" w:eastAsia="Book Antiqua" w:hAnsi="Book Antiqua" w:cs="Book Antiqua"/>
          <w:color w:val="000000"/>
        </w:rPr>
      </w:pPr>
    </w:p>
    <w:p w14:paraId="6D187806" w14:textId="77777777" w:rsidR="003341A7" w:rsidRDefault="003541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</w:rPr>
        <w:t>..…...…………....…………………………………..</w:t>
      </w:r>
    </w:p>
    <w:p w14:paraId="5EC1783C" w14:textId="77777777" w:rsidR="003341A7" w:rsidRDefault="003541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i/>
          <w:color w:val="000000"/>
          <w:sz w:val="18"/>
          <w:szCs w:val="18"/>
        </w:rPr>
        <w:t xml:space="preserve">    pieczątka i podpis osób(-y) upoważnionych(-ej)</w:t>
      </w:r>
    </w:p>
    <w:p w14:paraId="3F2E91F4" w14:textId="77777777" w:rsidR="003341A7" w:rsidRDefault="003541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i/>
          <w:color w:val="000000"/>
          <w:sz w:val="18"/>
          <w:szCs w:val="18"/>
        </w:rPr>
      </w:pPr>
      <w:r>
        <w:rPr>
          <w:rFonts w:ascii="Book Antiqua" w:eastAsia="Book Antiqua" w:hAnsi="Book Antiqua" w:cs="Book Antiqua"/>
          <w:i/>
          <w:color w:val="000000"/>
          <w:sz w:val="18"/>
          <w:szCs w:val="18"/>
        </w:rPr>
        <w:t xml:space="preserve">           </w:t>
      </w:r>
      <w:r>
        <w:rPr>
          <w:rFonts w:ascii="Book Antiqua" w:eastAsia="Book Antiqua" w:hAnsi="Book Antiqua" w:cs="Book Antiqua"/>
          <w:i/>
          <w:color w:val="000000"/>
          <w:sz w:val="18"/>
          <w:szCs w:val="18"/>
        </w:rPr>
        <w:tab/>
      </w:r>
      <w:r>
        <w:rPr>
          <w:rFonts w:ascii="Book Antiqua" w:eastAsia="Book Antiqua" w:hAnsi="Book Antiqua" w:cs="Book Antiqua"/>
          <w:i/>
          <w:color w:val="000000"/>
          <w:sz w:val="18"/>
          <w:szCs w:val="18"/>
        </w:rPr>
        <w:tab/>
      </w:r>
      <w:r>
        <w:rPr>
          <w:rFonts w:ascii="Book Antiqua" w:eastAsia="Book Antiqua" w:hAnsi="Book Antiqua" w:cs="Book Antiqua"/>
          <w:i/>
          <w:color w:val="000000"/>
          <w:sz w:val="18"/>
          <w:szCs w:val="18"/>
        </w:rPr>
        <w:tab/>
      </w:r>
      <w:r>
        <w:rPr>
          <w:rFonts w:ascii="Book Antiqua" w:eastAsia="Book Antiqua" w:hAnsi="Book Antiqua" w:cs="Book Antiqua"/>
          <w:i/>
          <w:color w:val="000000"/>
          <w:sz w:val="18"/>
          <w:szCs w:val="18"/>
        </w:rPr>
        <w:tab/>
      </w:r>
      <w:r>
        <w:rPr>
          <w:rFonts w:ascii="Book Antiqua" w:eastAsia="Book Antiqua" w:hAnsi="Book Antiqua" w:cs="Book Antiqua"/>
          <w:i/>
          <w:color w:val="000000"/>
          <w:sz w:val="18"/>
          <w:szCs w:val="18"/>
        </w:rPr>
        <w:tab/>
        <w:t xml:space="preserve">                     do reprezentacji Wykonawcy lub pełnomocnika Wykonawcy*</w:t>
      </w:r>
    </w:p>
    <w:p w14:paraId="78A216A7" w14:textId="77777777" w:rsidR="003341A7" w:rsidRDefault="00334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7D4BFCC6" w14:textId="77777777" w:rsidR="003341A7" w:rsidRDefault="003341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16"/>
          <w:szCs w:val="16"/>
        </w:rPr>
      </w:pPr>
    </w:p>
    <w:p w14:paraId="672D3EB9" w14:textId="77777777" w:rsidR="003341A7" w:rsidRDefault="003541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16"/>
          <w:szCs w:val="16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Załączniki:</w:t>
      </w:r>
    </w:p>
    <w:p w14:paraId="4DCC36B8" w14:textId="77777777" w:rsidR="003341A7" w:rsidRDefault="003541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Book Antiqua" w:eastAsia="Book Antiqua" w:hAnsi="Book Antiqua" w:cs="Book Antiqua"/>
          <w:color w:val="000000"/>
          <w:sz w:val="16"/>
          <w:szCs w:val="16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Dowody potwierdzające wykonanie usług w w/w zakresie - … szt. </w:t>
      </w:r>
    </w:p>
    <w:sectPr w:rsidR="003341A7">
      <w:footerReference w:type="even" r:id="rId8"/>
      <w:footerReference w:type="default" r:id="rId9"/>
      <w:pgSz w:w="11906" w:h="16838"/>
      <w:pgMar w:top="142" w:right="1417" w:bottom="142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E0454" w14:textId="77777777" w:rsidR="00354116" w:rsidRDefault="00354116">
      <w:pPr>
        <w:spacing w:after="0" w:line="240" w:lineRule="auto"/>
      </w:pPr>
      <w:r>
        <w:separator/>
      </w:r>
    </w:p>
  </w:endnote>
  <w:endnote w:type="continuationSeparator" w:id="0">
    <w:p w14:paraId="7075AE2D" w14:textId="77777777" w:rsidR="00354116" w:rsidRDefault="0035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FBCC" w14:textId="77777777" w:rsidR="003341A7" w:rsidRDefault="003541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17ADA331" w14:textId="77777777" w:rsidR="003341A7" w:rsidRDefault="00334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1CA4" w14:textId="77777777" w:rsidR="003341A7" w:rsidRDefault="003541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Book Antiqua" w:hAnsi="Book Antiqua" w:cs="Book Antiqua"/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fldChar w:fldCharType="begin"/>
    </w:r>
    <w:r>
      <w:rPr>
        <w:rFonts w:ascii="Book Antiqua" w:eastAsia="Book Antiqua" w:hAnsi="Book Antiqua" w:cs="Book Antiqua"/>
        <w:color w:val="000000"/>
        <w:sz w:val="18"/>
        <w:szCs w:val="18"/>
      </w:rPr>
      <w:instrText>PAGE</w:instrText>
    </w:r>
    <w:r w:rsidR="00704B7B">
      <w:rPr>
        <w:rFonts w:ascii="Book Antiqua" w:eastAsia="Book Antiqua" w:hAnsi="Book Antiqua" w:cs="Book Antiqua"/>
        <w:color w:val="000000"/>
        <w:sz w:val="18"/>
        <w:szCs w:val="18"/>
      </w:rPr>
      <w:fldChar w:fldCharType="separate"/>
    </w:r>
    <w:r w:rsidR="00704B7B">
      <w:rPr>
        <w:rFonts w:ascii="Book Antiqua" w:eastAsia="Book Antiqua" w:hAnsi="Book Antiqua" w:cs="Book Antiqua"/>
        <w:noProof/>
        <w:color w:val="000000"/>
        <w:sz w:val="18"/>
        <w:szCs w:val="18"/>
      </w:rPr>
      <w:t>1</w:t>
    </w:r>
    <w:r>
      <w:rPr>
        <w:rFonts w:ascii="Book Antiqua" w:eastAsia="Book Antiqua" w:hAnsi="Book Antiqua" w:cs="Book Antiqua"/>
        <w:color w:val="000000"/>
        <w:sz w:val="18"/>
        <w:szCs w:val="18"/>
      </w:rPr>
      <w:fldChar w:fldCharType="end"/>
    </w:r>
    <w:r>
      <w:rPr>
        <w:rFonts w:ascii="Book Antiqua" w:eastAsia="Book Antiqua" w:hAnsi="Book Antiqua" w:cs="Book Antiqua"/>
        <w:color w:val="000000"/>
        <w:sz w:val="18"/>
        <w:szCs w:val="18"/>
      </w:rPr>
      <w:t>/1</w:t>
    </w:r>
  </w:p>
  <w:p w14:paraId="72B290B9" w14:textId="77777777" w:rsidR="003341A7" w:rsidRDefault="00334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64C1D" w14:textId="77777777" w:rsidR="00354116" w:rsidRDefault="00354116">
      <w:pPr>
        <w:spacing w:after="0" w:line="240" w:lineRule="auto"/>
      </w:pPr>
      <w:r>
        <w:separator/>
      </w:r>
    </w:p>
  </w:footnote>
  <w:footnote w:type="continuationSeparator" w:id="0">
    <w:p w14:paraId="7CE95E76" w14:textId="77777777" w:rsidR="00354116" w:rsidRDefault="00354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5249"/>
    <w:multiLevelType w:val="multilevel"/>
    <w:tmpl w:val="12F82D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2C3216"/>
    <w:multiLevelType w:val="multilevel"/>
    <w:tmpl w:val="8B0A8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A7"/>
    <w:rsid w:val="003341A7"/>
    <w:rsid w:val="00354116"/>
    <w:rsid w:val="0070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8D907"/>
  <w15:docId w15:val="{00D8D484-D373-CB4F-BA99-7CA034DC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EA3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BsdkGnrTM4DHwEuWLs26md5uHg==">AMUW2mVRxrvq6N/oEkiFgppKROb3EGuI79RcPwUY29NqE2NmmSsVcb8zmBevDvsTIHUpXaZ7CsVB3qzl4zWF7GoM6XH1vyDUs+UP04BY7ZzV/o/X6fN07F7S1KJRtFS0ROhnwiKPd7H2iOq5WGc5Gi++SWCJvQQ6mQ==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Dominika Gmińska</cp:lastModifiedBy>
  <cp:revision>2</cp:revision>
  <dcterms:created xsi:type="dcterms:W3CDTF">2021-08-17T06:31:00Z</dcterms:created>
  <dcterms:modified xsi:type="dcterms:W3CDTF">2021-08-18T19:28:00Z</dcterms:modified>
</cp:coreProperties>
</file>