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E34" w:rsidRPr="00AC0A36" w:rsidRDefault="00AC0A36">
      <w:pPr>
        <w:rPr>
          <w:b/>
          <w:u w:val="single"/>
        </w:rPr>
      </w:pPr>
      <w:r w:rsidRPr="00AC0A36">
        <w:rPr>
          <w:b/>
          <w:u w:val="single"/>
        </w:rPr>
        <w:t>ŚCINKA I UZUPEŁNIENIE POBOCZY 2021</w:t>
      </w:r>
    </w:p>
    <w:p w:rsidR="00AC0A36" w:rsidRDefault="00AC0A36"/>
    <w:p w:rsidR="001D2358" w:rsidRPr="001D2358" w:rsidRDefault="001D2358">
      <w:pPr>
        <w:rPr>
          <w:b/>
        </w:rPr>
      </w:pPr>
      <w:r w:rsidRPr="001D2358">
        <w:rPr>
          <w:b/>
        </w:rPr>
        <w:t>- droga powiatowa 242</w:t>
      </w:r>
      <w:r w:rsidR="0070467D">
        <w:rPr>
          <w:b/>
        </w:rPr>
        <w:t>5</w:t>
      </w:r>
      <w:r w:rsidRPr="001D2358">
        <w:rPr>
          <w:b/>
        </w:rPr>
        <w:t>P</w:t>
      </w:r>
      <w:r w:rsidR="0070467D">
        <w:rPr>
          <w:b/>
        </w:rPr>
        <w:t xml:space="preserve"> – ul. Kolejowa w Rokietnicy</w:t>
      </w:r>
    </w:p>
    <w:p w:rsidR="001D2358" w:rsidRDefault="001D2358">
      <w:r>
        <w:t>ścinka pobocza = 100mb x 1m szer. ,</w:t>
      </w:r>
    </w:p>
    <w:p w:rsidR="001D2358" w:rsidRDefault="001D2358">
      <w:r>
        <w:t>uzupełnieni</w:t>
      </w:r>
      <w:r w:rsidR="00ED3342">
        <w:t>e</w:t>
      </w:r>
      <w:r>
        <w:t xml:space="preserve"> pobocza kruszywem granitowym gr. 10cm = 400mb x 1 m szer. </w:t>
      </w:r>
    </w:p>
    <w:p w:rsidR="001D2358" w:rsidRDefault="001D2358"/>
    <w:p w:rsidR="0070467D" w:rsidRPr="001D2358" w:rsidRDefault="001D2358" w:rsidP="0070467D">
      <w:pPr>
        <w:rPr>
          <w:b/>
        </w:rPr>
      </w:pPr>
      <w:r>
        <w:t xml:space="preserve"> </w:t>
      </w:r>
      <w:r w:rsidR="0070467D" w:rsidRPr="001D2358">
        <w:rPr>
          <w:b/>
        </w:rPr>
        <w:t>- droga powiatowa 24</w:t>
      </w:r>
      <w:r w:rsidR="0070467D">
        <w:rPr>
          <w:b/>
        </w:rPr>
        <w:t>31</w:t>
      </w:r>
      <w:r w:rsidR="0070467D" w:rsidRPr="001D2358">
        <w:rPr>
          <w:b/>
        </w:rPr>
        <w:t>P</w:t>
      </w:r>
      <w:r w:rsidR="0070467D">
        <w:rPr>
          <w:b/>
        </w:rPr>
        <w:t xml:space="preserve"> – ul. Alejowa w Suchym Lesie</w:t>
      </w:r>
    </w:p>
    <w:p w:rsidR="0070467D" w:rsidRDefault="0070467D" w:rsidP="0070467D">
      <w:r>
        <w:t>ścinka pobocza = 500mb x 1m szer. ,</w:t>
      </w:r>
    </w:p>
    <w:p w:rsidR="0070467D" w:rsidRDefault="0070467D" w:rsidP="0070467D">
      <w:r>
        <w:t>uzupełnieni</w:t>
      </w:r>
      <w:r w:rsidR="00ED3342">
        <w:t>e</w:t>
      </w:r>
      <w:bookmarkStart w:id="0" w:name="_GoBack"/>
      <w:bookmarkEnd w:id="0"/>
      <w:r>
        <w:t xml:space="preserve"> pobocza kruszywem granitowym gr. 10cm = 500mb x 1 m szer. </w:t>
      </w:r>
    </w:p>
    <w:p w:rsidR="0070467D" w:rsidRDefault="0070467D" w:rsidP="0070467D"/>
    <w:p w:rsidR="0070467D" w:rsidRPr="00951191" w:rsidRDefault="0070467D" w:rsidP="0070467D">
      <w:pPr>
        <w:rPr>
          <w:b/>
        </w:rPr>
      </w:pPr>
      <w:r w:rsidRPr="00951191">
        <w:rPr>
          <w:b/>
        </w:rPr>
        <w:t>- droga powiatowa nr 2422P</w:t>
      </w:r>
      <w:r w:rsidR="00F12FAB" w:rsidRPr="00951191">
        <w:rPr>
          <w:b/>
        </w:rPr>
        <w:t xml:space="preserve"> – ul. Długa w Górze, ul. Lipowa w Kokoszczynie, </w:t>
      </w:r>
      <w:r w:rsidR="00951191" w:rsidRPr="00951191">
        <w:rPr>
          <w:b/>
        </w:rPr>
        <w:t>ul. Kokoszczyńska w Przybrodzie</w:t>
      </w:r>
    </w:p>
    <w:p w:rsidR="00951191" w:rsidRDefault="00E77864" w:rsidP="0070467D">
      <w:r>
        <w:t>Punktowe u</w:t>
      </w:r>
      <w:r w:rsidR="00951191">
        <w:t>zupełnieni</w:t>
      </w:r>
      <w:r>
        <w:t>e</w:t>
      </w:r>
      <w:r w:rsidR="00951191">
        <w:t xml:space="preserve"> poboczy </w:t>
      </w:r>
      <w:r>
        <w:t>kruszywem granitowym gr. 10cm</w:t>
      </w:r>
      <w:r w:rsidR="00951191">
        <w:t xml:space="preserve"> = łącznie 1000m2</w:t>
      </w:r>
    </w:p>
    <w:p w:rsidR="00AC0A36" w:rsidRDefault="00AC0A36"/>
    <w:sectPr w:rsidR="00AC0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A36"/>
    <w:rsid w:val="001D2358"/>
    <w:rsid w:val="0070467D"/>
    <w:rsid w:val="00951191"/>
    <w:rsid w:val="00AC0A36"/>
    <w:rsid w:val="00B40E34"/>
    <w:rsid w:val="00E77864"/>
    <w:rsid w:val="00ED3342"/>
    <w:rsid w:val="00F1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B31A9-06C9-4774-8996-B614928E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Przybylski</dc:creator>
  <cp:keywords/>
  <dc:description/>
  <cp:lastModifiedBy>Krystian Przybylski</cp:lastModifiedBy>
  <cp:revision>4</cp:revision>
  <dcterms:created xsi:type="dcterms:W3CDTF">2021-07-27T08:27:00Z</dcterms:created>
  <dcterms:modified xsi:type="dcterms:W3CDTF">2021-07-27T09:15:00Z</dcterms:modified>
</cp:coreProperties>
</file>