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0F0A7D" w14:textId="77777777" w:rsidR="00787ADA" w:rsidRPr="001725E1" w:rsidRDefault="00787ADA" w:rsidP="001725E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FA5A09" w14:textId="1BC3A4DE" w:rsidR="00787ADA" w:rsidRPr="001725E1" w:rsidRDefault="00787ADA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</w:t>
      </w:r>
      <w:proofErr w:type="spellStart"/>
      <w:r w:rsidR="00896C22" w:rsidRPr="00B8749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96C22" w:rsidRPr="00B87493">
        <w:rPr>
          <w:rFonts w:ascii="Times New Roman" w:hAnsi="Times New Roman" w:cs="Times New Roman"/>
          <w:i/>
          <w:sz w:val="20"/>
          <w:szCs w:val="20"/>
        </w:rPr>
        <w:t>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636D74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2F02EC1D" w:rsidR="001725E1" w:rsidRPr="00946F4E" w:rsidRDefault="001725E1" w:rsidP="001725E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F4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 w:rsidRPr="00946F4E">
        <w:rPr>
          <w:rFonts w:ascii="Times New Roman" w:hAnsi="Times New Roman" w:cs="Times New Roman"/>
          <w:sz w:val="24"/>
          <w:szCs w:val="24"/>
        </w:rPr>
        <w:t>prowadzone</w:t>
      </w:r>
      <w:r w:rsidR="00B03F93" w:rsidRPr="00946F4E">
        <w:rPr>
          <w:rFonts w:ascii="Times New Roman" w:hAnsi="Times New Roman" w:cs="Times New Roman"/>
          <w:sz w:val="24"/>
          <w:szCs w:val="24"/>
        </w:rPr>
        <w:t>go</w:t>
      </w:r>
      <w:r w:rsidR="00C94C1C" w:rsidRPr="00946F4E">
        <w:rPr>
          <w:rFonts w:ascii="Times New Roman" w:hAnsi="Times New Roman" w:cs="Times New Roman"/>
          <w:sz w:val="24"/>
          <w:szCs w:val="24"/>
        </w:rPr>
        <w:t xml:space="preserve"> w trybie podstawowym na podstawie art. 275 pkt. 1 ustawy z dnia 11 września 2019</w:t>
      </w:r>
      <w:r w:rsidR="00C94C1C" w:rsidRPr="00946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 w:rsidRPr="00946F4E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 w:rsidRPr="00946F4E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 w:rsidRPr="00946F4E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946F4E" w:rsidRPr="00946F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946F4E" w:rsidRPr="00946F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Organizację i prowadzenie strzeżonych kąpielisk morskich na terenie gminy Kosakowo w okresie sezonu kąpieliskowego w roku 2023”, </w:t>
      </w:r>
      <w:r w:rsidRPr="00946F4E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94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F4E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B03F93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u w:val="single"/>
        </w:rPr>
      </w:pPr>
      <w:r w:rsidRPr="00B03F93">
        <w:rPr>
          <w:rFonts w:ascii="Times New Roman" w:hAnsi="Times New Roman" w:cs="Times New Roman"/>
          <w:b/>
          <w:u w:val="single"/>
        </w:rPr>
        <w:t>UWAGA:</w:t>
      </w:r>
    </w:p>
    <w:p w14:paraId="3A0A8175" w14:textId="07778269" w:rsidR="00896C22" w:rsidRPr="00B03F93" w:rsidRDefault="00787ADA" w:rsidP="00787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F93">
        <w:rPr>
          <w:rFonts w:ascii="Times New Roman" w:hAnsi="Times New Roman" w:cs="Times New Roman"/>
          <w:b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B03F93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D0DA" w14:textId="77777777" w:rsidR="0086298B" w:rsidRDefault="0086298B" w:rsidP="00896C22">
      <w:pPr>
        <w:spacing w:after="0" w:line="240" w:lineRule="auto"/>
      </w:pPr>
      <w:r>
        <w:separator/>
      </w:r>
    </w:p>
  </w:endnote>
  <w:endnote w:type="continuationSeparator" w:id="0">
    <w:p w14:paraId="57295F15" w14:textId="77777777" w:rsidR="0086298B" w:rsidRDefault="0086298B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FDD4" w14:textId="77777777" w:rsidR="0086298B" w:rsidRDefault="0086298B" w:rsidP="00896C22">
      <w:pPr>
        <w:spacing w:after="0" w:line="240" w:lineRule="auto"/>
      </w:pPr>
      <w:r>
        <w:separator/>
      </w:r>
    </w:p>
  </w:footnote>
  <w:footnote w:type="continuationSeparator" w:id="0">
    <w:p w14:paraId="4FDD7765" w14:textId="77777777" w:rsidR="0086298B" w:rsidRDefault="0086298B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 xml:space="preserve">Załącznik nr </w:t>
    </w:r>
    <w:r w:rsidR="001725E1" w:rsidRPr="00B03F93">
      <w:rPr>
        <w:rFonts w:ascii="Times New Roman" w:hAnsi="Times New Roman" w:cs="Times New Roman"/>
        <w:sz w:val="18"/>
        <w:szCs w:val="18"/>
      </w:rPr>
      <w:t>6</w:t>
    </w:r>
    <w:r w:rsidRPr="00B03F93">
      <w:rPr>
        <w:rFonts w:ascii="Times New Roman" w:hAnsi="Times New Roman" w:cs="Times New Roman"/>
        <w:sz w:val="18"/>
        <w:szCs w:val="18"/>
      </w:rPr>
      <w:t xml:space="preserve"> do </w:t>
    </w:r>
  </w:p>
  <w:p w14:paraId="52265F04" w14:textId="7777777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>Specyfikacji Warunków Zamówienia</w:t>
    </w:r>
  </w:p>
  <w:p w14:paraId="5A65E7B3" w14:textId="3E6C4CD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636D74">
      <w:rPr>
        <w:rFonts w:ascii="Times New Roman" w:hAnsi="Times New Roman" w:cs="Times New Roman"/>
        <w:sz w:val="18"/>
        <w:szCs w:val="18"/>
      </w:rPr>
      <w:t>Znak sprawy:</w:t>
    </w:r>
    <w:r w:rsidR="00636D74">
      <w:rPr>
        <w:rFonts w:ascii="Times New Roman" w:hAnsi="Times New Roman" w:cs="Times New Roman"/>
        <w:sz w:val="18"/>
        <w:szCs w:val="18"/>
      </w:rPr>
      <w:t xml:space="preserve"> </w:t>
    </w:r>
    <w:r w:rsidR="00946F4E">
      <w:rPr>
        <w:rFonts w:ascii="Times New Roman" w:hAnsi="Times New Roman" w:cs="Times New Roman"/>
        <w:sz w:val="18"/>
        <w:szCs w:val="18"/>
      </w:rPr>
      <w:t>3</w:t>
    </w:r>
    <w:r w:rsidR="001725E1" w:rsidRPr="00636D74">
      <w:rPr>
        <w:rFonts w:ascii="Times New Roman" w:hAnsi="Times New Roman" w:cs="Times New Roman"/>
        <w:sz w:val="18"/>
        <w:szCs w:val="18"/>
      </w:rPr>
      <w:t>/ZP/TP/202</w:t>
    </w:r>
    <w:r w:rsidR="00636D74">
      <w:rPr>
        <w:rFonts w:ascii="Times New Roman" w:hAnsi="Times New Roman" w:cs="Times New Roman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653FE"/>
    <w:rsid w:val="000725E3"/>
    <w:rsid w:val="000B4BE1"/>
    <w:rsid w:val="001113BE"/>
    <w:rsid w:val="001725E1"/>
    <w:rsid w:val="001D62D6"/>
    <w:rsid w:val="00206CEF"/>
    <w:rsid w:val="00236746"/>
    <w:rsid w:val="00253324"/>
    <w:rsid w:val="00260691"/>
    <w:rsid w:val="002D7D52"/>
    <w:rsid w:val="003174E7"/>
    <w:rsid w:val="00337D56"/>
    <w:rsid w:val="003944EB"/>
    <w:rsid w:val="003A1AA3"/>
    <w:rsid w:val="00464F65"/>
    <w:rsid w:val="0048543F"/>
    <w:rsid w:val="00494839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581F"/>
    <w:rsid w:val="00743D43"/>
    <w:rsid w:val="00761F33"/>
    <w:rsid w:val="00787ADA"/>
    <w:rsid w:val="008058E7"/>
    <w:rsid w:val="0082110F"/>
    <w:rsid w:val="0086298B"/>
    <w:rsid w:val="00896C22"/>
    <w:rsid w:val="008B5427"/>
    <w:rsid w:val="00900BF5"/>
    <w:rsid w:val="00946F4E"/>
    <w:rsid w:val="00A23721"/>
    <w:rsid w:val="00AA005F"/>
    <w:rsid w:val="00B03F93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43</cp:revision>
  <cp:lastPrinted>2022-04-06T09:43:00Z</cp:lastPrinted>
  <dcterms:created xsi:type="dcterms:W3CDTF">2021-02-05T13:39:00Z</dcterms:created>
  <dcterms:modified xsi:type="dcterms:W3CDTF">2023-03-23T09:36:00Z</dcterms:modified>
</cp:coreProperties>
</file>