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368D5" w14:textId="2179A4DA" w:rsidR="00FA2072" w:rsidRPr="00504F28" w:rsidRDefault="00FA2072" w:rsidP="00FA2072">
      <w:pPr>
        <w:spacing w:after="0" w:line="240" w:lineRule="auto"/>
        <w:jc w:val="right"/>
        <w:rPr>
          <w:rFonts w:ascii="Times New Roman" w:eastAsia="Times New Roman" w:hAnsi="Times New Roman" w:cs="Times New Roman"/>
          <w:b/>
          <w:i/>
          <w:sz w:val="24"/>
          <w:szCs w:val="24"/>
          <w:lang w:eastAsia="pl-PL"/>
        </w:rPr>
      </w:pPr>
      <w:bookmarkStart w:id="0" w:name="_GoBack"/>
      <w:bookmarkEnd w:id="0"/>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1E99B588" w14:textId="77777777" w:rsidR="00FA2072" w:rsidRDefault="00FA2072" w:rsidP="00FA2072">
      <w:pPr>
        <w:spacing w:after="0" w:line="240" w:lineRule="auto"/>
        <w:rPr>
          <w:rFonts w:ascii="Times New Roman" w:eastAsia="Times New Roman" w:hAnsi="Times New Roman" w:cs="Times New Roman"/>
          <w:sz w:val="24"/>
          <w:szCs w:val="24"/>
          <w:lang w:eastAsia="pl-PL"/>
        </w:rPr>
      </w:pPr>
    </w:p>
    <w:p w14:paraId="09D5E984" w14:textId="77777777" w:rsidR="00FA2072" w:rsidRDefault="00FA2072" w:rsidP="00FA2072">
      <w:pPr>
        <w:tabs>
          <w:tab w:val="left" w:pos="6844"/>
        </w:tabs>
        <w:spacing w:after="0" w:line="240" w:lineRule="auto"/>
        <w:rPr>
          <w:rFonts w:ascii="Times New Roman" w:eastAsia="Times New Roman" w:hAnsi="Times New Roman" w:cs="Times New Roman"/>
          <w:b/>
          <w:sz w:val="24"/>
          <w:szCs w:val="24"/>
          <w:lang w:eastAsia="pl-PL"/>
        </w:rPr>
      </w:pPr>
    </w:p>
    <w:p w14:paraId="6E6C2EE3"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74FB4AC"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7D30E36"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6D524C1"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9EFD29C" w14:textId="77777777" w:rsidR="00FA2072" w:rsidRPr="00705D11"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106F83FD" w14:textId="77777777" w:rsidR="00FA2072" w:rsidRDefault="00FA2072" w:rsidP="00FA2072">
      <w:pPr>
        <w:spacing w:after="0" w:line="240" w:lineRule="auto"/>
        <w:rPr>
          <w:rFonts w:ascii="Times New Roman" w:eastAsia="Times New Roman" w:hAnsi="Times New Roman" w:cs="Times New Roman"/>
          <w:b/>
          <w:sz w:val="24"/>
          <w:szCs w:val="24"/>
          <w:lang w:eastAsia="pl-PL"/>
        </w:rPr>
      </w:pPr>
    </w:p>
    <w:p w14:paraId="2127482B" w14:textId="77777777" w:rsidR="00FA2072" w:rsidRPr="00DB7BE7" w:rsidRDefault="00FA2072" w:rsidP="00FA2072">
      <w:pPr>
        <w:spacing w:after="0" w:line="240" w:lineRule="auto"/>
        <w:rPr>
          <w:rFonts w:ascii="Times New Roman" w:eastAsia="Times New Roman" w:hAnsi="Times New Roman" w:cs="Times New Roman"/>
          <w:b/>
          <w:sz w:val="24"/>
          <w:szCs w:val="24"/>
          <w:lang w:eastAsia="pl-PL"/>
        </w:rPr>
      </w:pPr>
    </w:p>
    <w:p w14:paraId="7B08697E" w14:textId="6B5160B2" w:rsidR="00FA2072" w:rsidRPr="00FB3E84" w:rsidRDefault="00FA2072" w:rsidP="00FB3E84">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 pn</w:t>
      </w:r>
      <w:r>
        <w:rPr>
          <w:rFonts w:ascii="Times New Roman" w:eastAsia="Times New Roman" w:hAnsi="Times New Roman" w:cs="Times New Roman"/>
          <w:b/>
          <w:sz w:val="24"/>
          <w:szCs w:val="24"/>
          <w:lang w:eastAsia="pl-PL"/>
        </w:rPr>
        <w:t>.</w:t>
      </w:r>
      <w:r w:rsidR="008B2F9F" w:rsidRPr="008B2F9F">
        <w:rPr>
          <w:rFonts w:ascii="Times New Roman" w:eastAsia="Times New Roman" w:hAnsi="Times New Roman" w:cs="Times New Roman"/>
          <w:sz w:val="24"/>
          <w:szCs w:val="24"/>
          <w:lang w:eastAsia="ar-SA"/>
        </w:rPr>
        <w:t xml:space="preserve"> </w:t>
      </w:r>
      <w:r w:rsidR="008B2F9F" w:rsidRPr="00384AF1">
        <w:rPr>
          <w:rFonts w:ascii="Times New Roman" w:eastAsia="Times New Roman" w:hAnsi="Times New Roman" w:cs="Times New Roman"/>
          <w:sz w:val="24"/>
          <w:szCs w:val="24"/>
          <w:lang w:eastAsia="ar-SA"/>
        </w:rPr>
        <w:t>.</w:t>
      </w:r>
      <w:r w:rsidR="006B40D0">
        <w:rPr>
          <w:rFonts w:ascii="Times New Roman" w:eastAsia="Times New Roman" w:hAnsi="Times New Roman" w:cs="Times New Roman"/>
          <w:b/>
          <w:sz w:val="24"/>
          <w:szCs w:val="24"/>
          <w:lang w:eastAsia="pl-PL"/>
        </w:rPr>
        <w:t>,,</w:t>
      </w:r>
      <w:r w:rsidR="008B2F9F">
        <w:rPr>
          <w:rFonts w:ascii="Times New Roman" w:eastAsia="Times New Roman" w:hAnsi="Times New Roman" w:cs="Times New Roman"/>
          <w:b/>
          <w:color w:val="000000"/>
          <w:sz w:val="24"/>
          <w:szCs w:val="24"/>
          <w:lang w:eastAsia="pl-PL"/>
        </w:rPr>
        <w:t>POLSKI ŁAD NIEPOWTARZALNĄ OKAZJĄ DO PODNIESIENIA JAKOŚCI ŻYCIA MIESZKANCÓW MIASTA I GMINY SĘPOPOL POPRZEZ MODERNIZACJĘ KILKU PRIORYTETOWYCH ODCINKOW DRÓG”</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sidR="006444A8">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w:t>
      </w:r>
      <w:r w:rsidR="006444A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 lat wykonała następujące zamówienie</w:t>
      </w:r>
      <w:r w:rsidR="006444A8">
        <w:rPr>
          <w:rFonts w:ascii="Times New Roman" w:eastAsia="Times New Roman" w:hAnsi="Times New Roman" w:cs="Times New Roman"/>
          <w:sz w:val="24"/>
          <w:szCs w:val="24"/>
          <w:lang w:eastAsia="pl-PL"/>
        </w:rPr>
        <w:t>.</w:t>
      </w:r>
    </w:p>
    <w:p w14:paraId="0CC3F8BE" w14:textId="77777777" w:rsidR="00FA2072" w:rsidRPr="00E976B8" w:rsidRDefault="00FA2072" w:rsidP="00FA207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A2072" w:rsidRPr="005911E7" w14:paraId="6686433F" w14:textId="77777777" w:rsidTr="00367166">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52A4F23"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p>
          <w:p w14:paraId="532AE1CF"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2F2591D9"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590EE4"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p>
          <w:p w14:paraId="269D3199" w14:textId="77777777" w:rsidR="00FA2072" w:rsidRDefault="00FA2072" w:rsidP="00367166">
            <w:pPr>
              <w:spacing w:after="0" w:line="276" w:lineRule="auto"/>
              <w:jc w:val="center"/>
              <w:rPr>
                <w:rFonts w:ascii="Times New Roman" w:eastAsia="Times New Roman" w:hAnsi="Times New Roman" w:cs="Times New Roman"/>
                <w:b/>
                <w:sz w:val="20"/>
                <w:szCs w:val="20"/>
                <w:lang w:eastAsia="pl-PL"/>
              </w:rPr>
            </w:pPr>
          </w:p>
          <w:p w14:paraId="77847C37"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09E4EAE"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443D3710"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7B763015" w14:textId="77777777" w:rsidR="00FA2072" w:rsidRDefault="00FA2072" w:rsidP="0036716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001F9C94"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7C6927C"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7EE8C24"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p>
          <w:p w14:paraId="15833B4A"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A2072" w:rsidRPr="005911E7" w14:paraId="6BA13CB8" w14:textId="77777777" w:rsidTr="00367166">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7CEBF0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1831BA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DC99529"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96C338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7011EE8"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0B567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01D9B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10944C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69ED17A9"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23A34D4A"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D8DFD5"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D0FC0F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06A0A8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5F23F986"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22860E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21A1B83"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E9E672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E7351B"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3C0D6E8A"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47B199D7"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367B915" w14:textId="77777777" w:rsidR="00FA2072"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3D34044A"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F95646D"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13A5F65" w14:textId="77777777" w:rsidR="00FA2072"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76A8F90"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E127A79"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5F17B21"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bl>
    <w:p w14:paraId="1328AB43" w14:textId="77777777" w:rsidR="00FA2072" w:rsidRDefault="00FA2072" w:rsidP="006444A8">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A3EE07D" w14:textId="77777777" w:rsidR="00FA2072" w:rsidRPr="003841E4" w:rsidRDefault="00FA2072" w:rsidP="00FA2072">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7936E942"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4A9F7E9D" w14:textId="77777777" w:rsidR="00FA2072" w:rsidRPr="00D12C30"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63C92DC4"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EDA526"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2E580B1" w14:textId="7B108896" w:rsidR="00FA2072" w:rsidRPr="00E76D2A" w:rsidRDefault="00FA2072" w:rsidP="00FA207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986D0A2" w14:textId="77777777" w:rsidR="00FA2072" w:rsidRDefault="00FA2072" w:rsidP="00FA207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33FE9185" w14:textId="77777777" w:rsidR="00FA2072" w:rsidRDefault="00FA2072" w:rsidP="00FA2072">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8217DC6" w14:textId="77777777" w:rsidR="00FA2072" w:rsidRDefault="00FA2072" w:rsidP="00FA2072">
      <w:pPr>
        <w:spacing w:line="240" w:lineRule="auto"/>
        <w:jc w:val="both"/>
        <w:rPr>
          <w:rFonts w:ascii="Times New Roman" w:eastAsia="Times New Roman" w:hAnsi="Times New Roman" w:cs="Times New Roman"/>
          <w:color w:val="0070C0"/>
          <w:sz w:val="20"/>
          <w:szCs w:val="20"/>
          <w:lang w:eastAsia="ar-SA"/>
        </w:rPr>
      </w:pPr>
    </w:p>
    <w:p w14:paraId="47E2E255" w14:textId="77777777" w:rsidR="00FA2072" w:rsidRPr="009D564F" w:rsidRDefault="00FA2072" w:rsidP="00FA2072">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EA0F478" w14:textId="7451014A" w:rsidR="00C0269F" w:rsidRPr="00FA2072" w:rsidRDefault="00FA2072" w:rsidP="00FA207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C0269F" w:rsidRPr="00FA2072"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7C8BF" w14:textId="77777777" w:rsidR="003746C4" w:rsidRDefault="003746C4">
      <w:pPr>
        <w:spacing w:after="0" w:line="240" w:lineRule="auto"/>
      </w:pPr>
      <w:r>
        <w:separator/>
      </w:r>
    </w:p>
  </w:endnote>
  <w:endnote w:type="continuationSeparator" w:id="0">
    <w:p w14:paraId="36453C53" w14:textId="77777777" w:rsidR="003746C4" w:rsidRDefault="0037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A606" w14:textId="77777777" w:rsidR="008B2F9F" w:rsidRDefault="008B2F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CCB3" w14:textId="669FC709" w:rsidR="008B2F9F" w:rsidRDefault="00530E5A" w:rsidP="00767711">
    <w:pPr>
      <w:pStyle w:val="Stopka1"/>
    </w:pPr>
    <w:r>
      <w:t>Znak: Or.III.271.1.</w:t>
    </w:r>
    <w:r w:rsidR="00240959">
      <w:t>7</w:t>
    </w:r>
    <w:r>
      <w:t>.202</w:t>
    </w:r>
    <w:r w:rsidR="008B2F9F">
      <w:t>4</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C6042" w14:textId="77777777" w:rsidR="008B2F9F" w:rsidRDefault="008B2F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FFBA6" w14:textId="77777777" w:rsidR="003746C4" w:rsidRDefault="003746C4">
      <w:pPr>
        <w:spacing w:after="0" w:line="240" w:lineRule="auto"/>
      </w:pPr>
      <w:r>
        <w:separator/>
      </w:r>
    </w:p>
  </w:footnote>
  <w:footnote w:type="continuationSeparator" w:id="0">
    <w:p w14:paraId="564467EB" w14:textId="77777777" w:rsidR="003746C4" w:rsidRDefault="0037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A35A" w14:textId="77777777" w:rsidR="008B2F9F" w:rsidRDefault="008B2F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27A8" w14:textId="77777777" w:rsidR="008B2F9F" w:rsidRDefault="008B2F9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8BC2E" w14:textId="77777777" w:rsidR="008B2F9F" w:rsidRDefault="008B2F9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72"/>
    <w:rsid w:val="00240959"/>
    <w:rsid w:val="002B48E1"/>
    <w:rsid w:val="00320BFE"/>
    <w:rsid w:val="003746C4"/>
    <w:rsid w:val="00530E5A"/>
    <w:rsid w:val="006444A8"/>
    <w:rsid w:val="006B40D0"/>
    <w:rsid w:val="006F3A19"/>
    <w:rsid w:val="008B2F9F"/>
    <w:rsid w:val="00A86217"/>
    <w:rsid w:val="00B205C3"/>
    <w:rsid w:val="00C0269F"/>
    <w:rsid w:val="00EC3249"/>
    <w:rsid w:val="00FA2072"/>
    <w:rsid w:val="00FB3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5DC"/>
  <w15:chartTrackingRefBased/>
  <w15:docId w15:val="{4E4817DB-2F52-4739-ABD2-309AA91E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20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A207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A2072"/>
  </w:style>
  <w:style w:type="paragraph" w:styleId="Stopka">
    <w:name w:val="footer"/>
    <w:basedOn w:val="Normalny"/>
    <w:link w:val="StopkaZnak1"/>
    <w:uiPriority w:val="99"/>
    <w:unhideWhenUsed/>
    <w:rsid w:val="00FA207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A2072"/>
  </w:style>
  <w:style w:type="paragraph" w:styleId="Nagwek">
    <w:name w:val="header"/>
    <w:basedOn w:val="Normalny"/>
    <w:link w:val="NagwekZnak"/>
    <w:uiPriority w:val="99"/>
    <w:unhideWhenUsed/>
    <w:rsid w:val="00644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1915</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5</cp:revision>
  <cp:lastPrinted>2023-03-01T13:35:00Z</cp:lastPrinted>
  <dcterms:created xsi:type="dcterms:W3CDTF">2023-06-02T12:03:00Z</dcterms:created>
  <dcterms:modified xsi:type="dcterms:W3CDTF">2024-06-13T08:12:00Z</dcterms:modified>
</cp:coreProperties>
</file>