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62A" w14:textId="60689E17" w:rsidR="00F45291" w:rsidRPr="00F853C3" w:rsidRDefault="00F45291" w:rsidP="00F45291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 xml:space="preserve">Numer sprawy </w:t>
      </w:r>
      <w:r w:rsidR="004267B5">
        <w:rPr>
          <w:rFonts w:ascii="Cambria" w:hAnsi="Cambria" w:cs="Calibri"/>
          <w:b/>
        </w:rPr>
        <w:t>100</w:t>
      </w:r>
      <w:r w:rsidR="00732624">
        <w:rPr>
          <w:rFonts w:ascii="Cambria" w:hAnsi="Cambria" w:cs="Calibri"/>
          <w:b/>
        </w:rPr>
        <w:t>A</w:t>
      </w:r>
      <w:r>
        <w:rPr>
          <w:rFonts w:ascii="Cambria" w:hAnsi="Cambria" w:cs="Calibri"/>
          <w:b/>
        </w:rPr>
        <w:t>/202</w:t>
      </w:r>
      <w:r w:rsidR="000B5614">
        <w:rPr>
          <w:rFonts w:ascii="Cambria" w:hAnsi="Cambria" w:cs="Calibri"/>
          <w:b/>
        </w:rPr>
        <w:t>3</w:t>
      </w:r>
      <w:r>
        <w:rPr>
          <w:rFonts w:ascii="Cambria" w:hAnsi="Cambria" w:cs="Calibri"/>
          <w:b/>
        </w:rPr>
        <w:t>/TR</w:t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                          Załącznik Nr </w:t>
      </w:r>
      <w:r>
        <w:rPr>
          <w:rFonts w:ascii="Cambria" w:hAnsi="Cambria" w:cs="Calibri"/>
          <w:b/>
        </w:rPr>
        <w:t>6</w:t>
      </w:r>
      <w:r w:rsidRPr="00F853C3">
        <w:rPr>
          <w:rFonts w:ascii="Cambria" w:hAnsi="Cambria" w:cs="Calibri"/>
          <w:b/>
        </w:rPr>
        <w:t xml:space="preserve"> do SWZ</w:t>
      </w:r>
    </w:p>
    <w:p w14:paraId="1A808B7F" w14:textId="4273C7AF" w:rsidR="00F45291" w:rsidRPr="00F45291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45291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65A399A" w14:textId="77777777" w:rsidR="00A351F4" w:rsidRDefault="00F45291" w:rsidP="00FC2755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Pr="00F45291">
        <w:rPr>
          <w:rFonts w:ascii="Cambria" w:eastAsia="Times New Roman" w:hAnsi="Cambria" w:cs="Calibri"/>
          <w:lang w:eastAsia="pl-PL"/>
        </w:rPr>
        <w:t xml:space="preserve"> </w:t>
      </w:r>
    </w:p>
    <w:p w14:paraId="2C2E24C1" w14:textId="1C7EC077" w:rsidR="00A351F4" w:rsidRDefault="004267B5" w:rsidP="00FC2755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  <w:r w:rsidRPr="004267B5">
        <w:rPr>
          <w:rFonts w:ascii="Cambria" w:hAnsi="Cambria" w:cs="Tahoma"/>
          <w:b/>
          <w:iCs/>
          <w:szCs w:val="25"/>
        </w:rPr>
        <w:t>Budowa dwóch wiat fotowoltaicznych zlokalizowanych nad istniejącymi miejscami postojowymi przy ul. Warszawskiej w Gliwicach (dz. Nr: 119, 120, 105/1, 105/2, 104/3, obręb Zatorze) wraz z wewnętrzną instalacją elektryczną dla potrzeb istniejącego budynku zgodnie z dokumentacją projektową oraz pozwoleniem na budowę.</w:t>
      </w:r>
    </w:p>
    <w:p w14:paraId="3337FC75" w14:textId="77777777" w:rsidR="004267B5" w:rsidRDefault="004267B5" w:rsidP="00FC2755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5C88EF34" w14:textId="0144CE45" w:rsidR="00AF44F6" w:rsidRPr="00A351F4" w:rsidRDefault="00A351F4" w:rsidP="00AF44F6">
      <w:pPr>
        <w:spacing w:after="0" w:line="240" w:lineRule="auto"/>
        <w:jc w:val="both"/>
        <w:rPr>
          <w:rFonts w:ascii="Cambria" w:hAnsi="Cambria" w:cs="Tahoma"/>
          <w:b/>
          <w:bCs/>
          <w:iCs/>
          <w:szCs w:val="25"/>
        </w:rPr>
      </w:pP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>jest*/nie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151478">
        <w:rPr>
          <w:rFonts w:ascii="Cambria" w:hAnsi="Cambria"/>
        </w:rPr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77777777" w:rsidR="00AF44F6" w:rsidRDefault="00AF44F6" w:rsidP="00AF44F6">
      <w:pPr>
        <w:jc w:val="both"/>
        <w:rPr>
          <w:rFonts w:ascii="Cambria" w:hAnsi="Cambria"/>
        </w:rPr>
      </w:pPr>
    </w:p>
    <w:p w14:paraId="6D6FF98C" w14:textId="77777777" w:rsidR="00A351F4" w:rsidRDefault="00A351F4" w:rsidP="00AF44F6">
      <w:pPr>
        <w:jc w:val="both"/>
        <w:rPr>
          <w:rFonts w:ascii="Cambria" w:hAnsi="Cambria"/>
        </w:rPr>
      </w:pPr>
    </w:p>
    <w:p w14:paraId="6327CB95" w14:textId="3218DA6E" w:rsidR="00AF44F6" w:rsidRPr="00AF44F6" w:rsidRDefault="00AF44F6" w:rsidP="00AF44F6">
      <w:pPr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282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0B5614"/>
    <w:rsid w:val="00151478"/>
    <w:rsid w:val="003A7CA1"/>
    <w:rsid w:val="004030B3"/>
    <w:rsid w:val="004267B5"/>
    <w:rsid w:val="00505D86"/>
    <w:rsid w:val="007175D6"/>
    <w:rsid w:val="00732624"/>
    <w:rsid w:val="007D0EAF"/>
    <w:rsid w:val="009B62BD"/>
    <w:rsid w:val="00A351F4"/>
    <w:rsid w:val="00A51FB4"/>
    <w:rsid w:val="00AF44F6"/>
    <w:rsid w:val="00DD45C8"/>
    <w:rsid w:val="00E508DC"/>
    <w:rsid w:val="00F327CB"/>
    <w:rsid w:val="00F45291"/>
    <w:rsid w:val="00F63309"/>
    <w:rsid w:val="00FC2755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368D3D35-EC85-478B-B0E1-71E17114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office20218 tbs2</cp:lastModifiedBy>
  <cp:revision>4</cp:revision>
  <dcterms:created xsi:type="dcterms:W3CDTF">2023-08-17T09:37:00Z</dcterms:created>
  <dcterms:modified xsi:type="dcterms:W3CDTF">2023-11-20T09:38:00Z</dcterms:modified>
</cp:coreProperties>
</file>