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4AE7" w14:textId="09071E8A" w:rsidR="00A26031" w:rsidRPr="00CE4EC6" w:rsidRDefault="00E17928" w:rsidP="00AF7AA2">
      <w:pPr>
        <w:ind w:left="7080" w:firstLine="708"/>
        <w:jc w:val="center"/>
        <w:rPr>
          <w:rFonts w:ascii="Arial" w:hAnsi="Arial" w:cs="Arial"/>
          <w:i/>
          <w:iCs/>
          <w:snapToGrid w:val="0"/>
        </w:rPr>
      </w:pPr>
      <w:r w:rsidRPr="00CE4EC6">
        <w:rPr>
          <w:rFonts w:ascii="Arial" w:hAnsi="Arial" w:cs="Arial"/>
          <w:i/>
          <w:iCs/>
          <w:snapToGrid w:val="0"/>
        </w:rPr>
        <w:t xml:space="preserve">Załącznik nr </w:t>
      </w:r>
      <w:r w:rsidR="003330D5">
        <w:rPr>
          <w:rFonts w:ascii="Arial" w:hAnsi="Arial" w:cs="Arial"/>
          <w:i/>
          <w:iCs/>
          <w:snapToGrid w:val="0"/>
        </w:rPr>
        <w:t>9</w:t>
      </w:r>
    </w:p>
    <w:p w14:paraId="0C1D33FF" w14:textId="77777777" w:rsidR="006B74A9" w:rsidRPr="00CE4EC6" w:rsidRDefault="006B74A9" w:rsidP="00AF7AA2">
      <w:pPr>
        <w:ind w:left="7080" w:firstLine="708"/>
        <w:jc w:val="center"/>
        <w:rPr>
          <w:rFonts w:ascii="Arial" w:hAnsi="Arial" w:cs="Arial"/>
          <w:i/>
        </w:rPr>
      </w:pPr>
    </w:p>
    <w:p w14:paraId="57607A54" w14:textId="77777777" w:rsidR="00780CE9" w:rsidRPr="00CE4EC6" w:rsidRDefault="00780CE9" w:rsidP="00AF7AA2">
      <w:pPr>
        <w:ind w:left="7080" w:firstLine="708"/>
        <w:jc w:val="center"/>
        <w:rPr>
          <w:rFonts w:ascii="Arial" w:hAnsi="Arial" w:cs="Arial"/>
          <w:i/>
        </w:rPr>
      </w:pPr>
    </w:p>
    <w:p w14:paraId="2B41C74D" w14:textId="77777777" w:rsidR="009F1F41" w:rsidRPr="00883BBB" w:rsidRDefault="009F1F41" w:rsidP="008E1CF3">
      <w:pPr>
        <w:ind w:left="5954"/>
        <w:rPr>
          <w:rFonts w:ascii="Arial" w:hAnsi="Arial" w:cs="Arial"/>
          <w:b/>
          <w:sz w:val="24"/>
          <w:szCs w:val="24"/>
        </w:rPr>
      </w:pPr>
      <w:r w:rsidRPr="00883BBB">
        <w:rPr>
          <w:rFonts w:ascii="Arial" w:hAnsi="Arial" w:cs="Arial"/>
          <w:b/>
          <w:sz w:val="24"/>
          <w:szCs w:val="24"/>
        </w:rPr>
        <w:t>Gmina Chrzanów</w:t>
      </w:r>
      <w:r w:rsidR="008E1CF3" w:rsidRPr="00883BBB">
        <w:rPr>
          <w:rFonts w:ascii="Arial" w:hAnsi="Arial" w:cs="Arial"/>
          <w:b/>
          <w:sz w:val="24"/>
          <w:szCs w:val="24"/>
        </w:rPr>
        <w:t xml:space="preserve"> – Urząd Miejski w Chrzanowie</w:t>
      </w:r>
    </w:p>
    <w:p w14:paraId="1587A633" w14:textId="77777777" w:rsidR="005E6114" w:rsidRPr="00883BBB" w:rsidRDefault="005E6114" w:rsidP="008E1CF3">
      <w:pPr>
        <w:ind w:left="5954"/>
        <w:rPr>
          <w:rFonts w:ascii="Arial" w:hAnsi="Arial" w:cs="Arial"/>
          <w:b/>
          <w:sz w:val="24"/>
          <w:szCs w:val="24"/>
        </w:rPr>
      </w:pPr>
      <w:r w:rsidRPr="00883BBB">
        <w:rPr>
          <w:rFonts w:ascii="Arial" w:hAnsi="Arial" w:cs="Arial"/>
          <w:b/>
          <w:sz w:val="24"/>
          <w:szCs w:val="24"/>
        </w:rPr>
        <w:t>Aleja Henryka 20</w:t>
      </w:r>
    </w:p>
    <w:p w14:paraId="0FFFA21C" w14:textId="77777777" w:rsidR="001A0ED8" w:rsidRPr="00883BBB" w:rsidRDefault="005E6114" w:rsidP="008E1CF3">
      <w:pPr>
        <w:ind w:left="5954"/>
        <w:rPr>
          <w:rFonts w:ascii="Arial" w:hAnsi="Arial" w:cs="Arial"/>
          <w:b/>
          <w:sz w:val="24"/>
          <w:szCs w:val="24"/>
        </w:rPr>
      </w:pPr>
      <w:r w:rsidRPr="00883BBB">
        <w:rPr>
          <w:rFonts w:ascii="Arial" w:hAnsi="Arial" w:cs="Arial"/>
          <w:b/>
          <w:sz w:val="24"/>
          <w:szCs w:val="24"/>
        </w:rPr>
        <w:t>32-500 Chrzanów</w:t>
      </w:r>
    </w:p>
    <w:p w14:paraId="5CFACCC2" w14:textId="77777777" w:rsidR="005A2DB6" w:rsidRPr="00883BBB" w:rsidRDefault="005A2DB6" w:rsidP="00B22C4A">
      <w:pPr>
        <w:widowControl w:val="0"/>
        <w:tabs>
          <w:tab w:val="left" w:pos="1800"/>
          <w:tab w:val="left" w:pos="2340"/>
        </w:tabs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C8E1E59" w14:textId="77777777" w:rsidR="00BB3AC9" w:rsidRPr="00883BBB" w:rsidRDefault="001A0ED8" w:rsidP="00B22C4A">
      <w:pPr>
        <w:widowControl w:val="0"/>
        <w:tabs>
          <w:tab w:val="left" w:pos="1800"/>
          <w:tab w:val="left" w:pos="2340"/>
        </w:tabs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883BBB">
        <w:rPr>
          <w:rFonts w:ascii="Arial" w:hAnsi="Arial" w:cs="Arial"/>
          <w:b/>
          <w:sz w:val="24"/>
          <w:szCs w:val="24"/>
        </w:rPr>
        <w:t>OŚWIADCZENIE O PRZYNALEŻNOŚCI LUB BRAKU PRZYNALEŻNOŚCI</w:t>
      </w:r>
      <w:r w:rsidRPr="00883BBB">
        <w:rPr>
          <w:rFonts w:ascii="Arial" w:hAnsi="Arial" w:cs="Arial"/>
          <w:b/>
          <w:sz w:val="24"/>
          <w:szCs w:val="24"/>
        </w:rPr>
        <w:br/>
        <w:t xml:space="preserve"> DO GRUPY KAPITAŁOWEJ</w:t>
      </w:r>
    </w:p>
    <w:p w14:paraId="132EF714" w14:textId="77777777" w:rsidR="00B22C4A" w:rsidRPr="00883BBB" w:rsidRDefault="00B22C4A" w:rsidP="00B22C4A">
      <w:pPr>
        <w:widowControl w:val="0"/>
        <w:tabs>
          <w:tab w:val="left" w:pos="1800"/>
          <w:tab w:val="left" w:pos="2340"/>
        </w:tabs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E81AF86" w14:textId="77777777" w:rsidR="003100CB" w:rsidRDefault="00B15BDE" w:rsidP="00883BBB">
      <w:pPr>
        <w:tabs>
          <w:tab w:val="left" w:pos="284"/>
        </w:tabs>
        <w:rPr>
          <w:rFonts w:ascii="Arial" w:hAnsi="Arial" w:cs="Arial"/>
          <w:b/>
          <w:spacing w:val="-2"/>
          <w:sz w:val="24"/>
          <w:szCs w:val="24"/>
          <w:lang w:eastAsia="en-US"/>
        </w:rPr>
      </w:pPr>
      <w:r w:rsidRPr="00883BBB">
        <w:rPr>
          <w:rFonts w:ascii="Arial" w:hAnsi="Arial" w:cs="Arial"/>
          <w:snapToGrid w:val="0"/>
          <w:sz w:val="24"/>
          <w:szCs w:val="24"/>
        </w:rPr>
        <w:t>Nazwa zadania:</w:t>
      </w:r>
      <w:r w:rsidR="00A1447F" w:rsidRPr="00883BBB">
        <w:rPr>
          <w:rFonts w:ascii="Arial" w:hAnsi="Arial" w:cs="Arial"/>
          <w:b/>
          <w:spacing w:val="-2"/>
          <w:sz w:val="24"/>
          <w:szCs w:val="24"/>
          <w:lang w:eastAsia="en-US"/>
        </w:rPr>
        <w:t xml:space="preserve"> </w:t>
      </w:r>
      <w:bookmarkStart w:id="0" w:name="_Hlk152835772"/>
    </w:p>
    <w:p w14:paraId="26DF60E5" w14:textId="77777777" w:rsidR="003330D5" w:rsidRPr="00BF1450" w:rsidRDefault="003330D5" w:rsidP="003330D5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bookmarkStart w:id="1" w:name="_Hlk152930942"/>
      <w:r w:rsidRPr="00BF1450">
        <w:rPr>
          <w:rFonts w:ascii="Arial" w:hAnsi="Arial" w:cs="Arial"/>
          <w:b/>
          <w:sz w:val="24"/>
          <w:szCs w:val="24"/>
        </w:rPr>
        <w:t>Pielęgnacja zieleni niskiej, utrzymanie czystości na terenach zieleni</w:t>
      </w:r>
      <w:bookmarkEnd w:id="1"/>
      <w:r w:rsidRPr="00BF1450">
        <w:rPr>
          <w:rFonts w:ascii="Arial" w:hAnsi="Arial" w:cs="Arial"/>
          <w:b/>
          <w:sz w:val="24"/>
          <w:szCs w:val="24"/>
        </w:rPr>
        <w:t>.</w:t>
      </w:r>
    </w:p>
    <w:bookmarkEnd w:id="0"/>
    <w:p w14:paraId="4BD9C8CC" w14:textId="00A76B3F" w:rsidR="00955946" w:rsidRPr="00883BBB" w:rsidRDefault="00955946" w:rsidP="00AE3F41">
      <w:pPr>
        <w:suppressAutoHyphens w:val="0"/>
        <w:spacing w:before="120" w:line="300" w:lineRule="exact"/>
        <w:jc w:val="both"/>
        <w:rPr>
          <w:rFonts w:ascii="Arial" w:eastAsia="MS Mincho" w:hAnsi="Arial" w:cs="Arial"/>
          <w:snapToGrid w:val="0"/>
          <w:sz w:val="24"/>
          <w:szCs w:val="24"/>
          <w:lang w:eastAsia="en-US"/>
        </w:rPr>
      </w:pPr>
      <w:r w:rsidRPr="00883BBB">
        <w:rPr>
          <w:rFonts w:ascii="Arial" w:eastAsia="MS Mincho" w:hAnsi="Arial" w:cs="Arial"/>
          <w:snapToGrid w:val="0"/>
          <w:sz w:val="24"/>
          <w:szCs w:val="24"/>
          <w:lang w:eastAsia="en-US"/>
        </w:rPr>
        <w:t xml:space="preserve">Numer referencyjny: </w:t>
      </w:r>
      <w:r w:rsidR="007D32AF" w:rsidRPr="00883BBB">
        <w:rPr>
          <w:rFonts w:ascii="Arial" w:eastAsia="MS Mincho" w:hAnsi="Arial" w:cs="Arial"/>
          <w:b/>
          <w:snapToGrid w:val="0"/>
          <w:sz w:val="24"/>
          <w:szCs w:val="24"/>
          <w:lang w:eastAsia="en-US"/>
        </w:rPr>
        <w:t>ZP.271</w:t>
      </w:r>
      <w:r w:rsidR="00ED2E01" w:rsidRPr="00883BBB">
        <w:rPr>
          <w:rFonts w:ascii="Arial" w:eastAsia="MS Mincho" w:hAnsi="Arial" w:cs="Arial"/>
          <w:b/>
          <w:snapToGrid w:val="0"/>
          <w:sz w:val="24"/>
          <w:szCs w:val="24"/>
          <w:lang w:eastAsia="en-US"/>
        </w:rPr>
        <w:t>.</w:t>
      </w:r>
      <w:r w:rsidR="003330D5">
        <w:rPr>
          <w:rFonts w:ascii="Arial" w:eastAsia="MS Mincho" w:hAnsi="Arial" w:cs="Arial"/>
          <w:b/>
          <w:snapToGrid w:val="0"/>
          <w:sz w:val="24"/>
          <w:szCs w:val="24"/>
          <w:lang w:eastAsia="en-US"/>
        </w:rPr>
        <w:t>31</w:t>
      </w:r>
      <w:r w:rsidR="00932079" w:rsidRPr="00883BBB">
        <w:rPr>
          <w:rFonts w:ascii="Arial" w:eastAsia="MS Mincho" w:hAnsi="Arial" w:cs="Arial"/>
          <w:b/>
          <w:snapToGrid w:val="0"/>
          <w:sz w:val="24"/>
          <w:szCs w:val="24"/>
          <w:lang w:eastAsia="en-US"/>
        </w:rPr>
        <w:t>.202</w:t>
      </w:r>
      <w:r w:rsidR="00883BBB" w:rsidRPr="00883BBB">
        <w:rPr>
          <w:rFonts w:ascii="Arial" w:eastAsia="MS Mincho" w:hAnsi="Arial" w:cs="Arial"/>
          <w:b/>
          <w:snapToGrid w:val="0"/>
          <w:sz w:val="24"/>
          <w:szCs w:val="24"/>
          <w:lang w:eastAsia="en-US"/>
        </w:rPr>
        <w:t>4</w:t>
      </w:r>
    </w:p>
    <w:p w14:paraId="7CF9064F" w14:textId="77777777" w:rsidR="00183FD2" w:rsidRPr="00883BBB" w:rsidRDefault="00183FD2" w:rsidP="00FF263A">
      <w:pPr>
        <w:tabs>
          <w:tab w:val="left" w:pos="284"/>
        </w:tabs>
        <w:spacing w:before="120" w:after="120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7873FA7C" w14:textId="77777777" w:rsidR="00BB3AC9" w:rsidRPr="00883BBB" w:rsidRDefault="00BB3AC9" w:rsidP="00BB3AC9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883BBB">
        <w:rPr>
          <w:rFonts w:ascii="Arial" w:hAnsi="Arial" w:cs="Arial"/>
          <w:b/>
          <w:bCs/>
          <w:snapToGrid w:val="0"/>
          <w:sz w:val="24"/>
          <w:szCs w:val="24"/>
        </w:rPr>
        <w:t>Nazwa i adres Wykonawcy:</w:t>
      </w:r>
    </w:p>
    <w:p w14:paraId="145D5592" w14:textId="77777777" w:rsidR="00BB3AC9" w:rsidRPr="00883BBB" w:rsidRDefault="00BB3AC9" w:rsidP="00BB3AC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883BBB">
        <w:rPr>
          <w:rFonts w:ascii="Arial" w:hAnsi="Arial" w:cs="Arial"/>
          <w:snapToGrid w:val="0"/>
          <w:sz w:val="24"/>
          <w:szCs w:val="24"/>
        </w:rPr>
        <w:t>...................................................................................................................................</w:t>
      </w:r>
      <w:r w:rsidR="00B15BDE" w:rsidRPr="00883BBB">
        <w:rPr>
          <w:rFonts w:ascii="Arial" w:hAnsi="Arial" w:cs="Arial"/>
          <w:snapToGrid w:val="0"/>
          <w:sz w:val="24"/>
          <w:szCs w:val="24"/>
        </w:rPr>
        <w:t>.....</w:t>
      </w:r>
    </w:p>
    <w:p w14:paraId="5BA87284" w14:textId="77777777" w:rsidR="00BB3AC9" w:rsidRPr="00883BBB" w:rsidRDefault="00BB3AC9" w:rsidP="00BB3AC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883BBB">
        <w:rPr>
          <w:rFonts w:ascii="Arial" w:hAnsi="Arial" w:cs="Arial"/>
          <w:snapToGrid w:val="0"/>
          <w:sz w:val="24"/>
          <w:szCs w:val="24"/>
        </w:rPr>
        <w:t>....................................................................................................................</w:t>
      </w:r>
      <w:r w:rsidR="00B15BDE" w:rsidRPr="00883BBB">
        <w:rPr>
          <w:rFonts w:ascii="Arial" w:hAnsi="Arial" w:cs="Arial"/>
          <w:snapToGrid w:val="0"/>
          <w:sz w:val="24"/>
          <w:szCs w:val="24"/>
        </w:rPr>
        <w:t>.............</w:t>
      </w:r>
      <w:r w:rsidRPr="00883BBB">
        <w:rPr>
          <w:rFonts w:ascii="Arial" w:hAnsi="Arial" w:cs="Arial"/>
          <w:snapToGrid w:val="0"/>
          <w:sz w:val="24"/>
          <w:szCs w:val="24"/>
        </w:rPr>
        <w:t>..</w:t>
      </w:r>
      <w:r w:rsidR="00B15BDE" w:rsidRPr="00883BBB">
        <w:rPr>
          <w:rFonts w:ascii="Arial" w:hAnsi="Arial" w:cs="Arial"/>
          <w:snapToGrid w:val="0"/>
          <w:sz w:val="24"/>
          <w:szCs w:val="24"/>
        </w:rPr>
        <w:t>.....</w:t>
      </w:r>
    </w:p>
    <w:p w14:paraId="683E1FCC" w14:textId="77777777" w:rsidR="00B22C4A" w:rsidRPr="00883BBB" w:rsidRDefault="00BB3AC9" w:rsidP="00B22C4A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883BBB">
        <w:rPr>
          <w:rFonts w:ascii="Arial" w:hAnsi="Arial" w:cs="Arial"/>
          <w:snapToGrid w:val="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256B9E4" w14:textId="77777777" w:rsidR="005E39BF" w:rsidRPr="00883BBB" w:rsidRDefault="005E39BF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4261F11" w14:textId="77777777" w:rsidR="00F26915" w:rsidRPr="00883BBB" w:rsidRDefault="00F26915" w:rsidP="00F26915">
      <w:pPr>
        <w:jc w:val="both"/>
        <w:rPr>
          <w:rFonts w:ascii="Arial" w:hAnsi="Arial" w:cs="Arial"/>
          <w:sz w:val="24"/>
          <w:szCs w:val="24"/>
        </w:rPr>
      </w:pPr>
      <w:r w:rsidRPr="00883BBB">
        <w:rPr>
          <w:rFonts w:ascii="Arial" w:hAnsi="Arial" w:cs="Arial"/>
          <w:sz w:val="24"/>
          <w:szCs w:val="24"/>
        </w:rPr>
        <w:t>oświadczam, że</w:t>
      </w:r>
      <w:r w:rsidRPr="00883BBB">
        <w:rPr>
          <w:rFonts w:ascii="Arial" w:hAnsi="Arial" w:cs="Arial"/>
          <w:sz w:val="24"/>
          <w:szCs w:val="24"/>
          <w:lang w:eastAsia="en-US" w:bidi="en-US"/>
        </w:rPr>
        <w:t>:</w:t>
      </w:r>
    </w:p>
    <w:p w14:paraId="0582B4B5" w14:textId="77777777" w:rsidR="00F26915" w:rsidRPr="00883BBB" w:rsidRDefault="00F26915" w:rsidP="00F26915">
      <w:pPr>
        <w:spacing w:line="360" w:lineRule="auto"/>
        <w:jc w:val="center"/>
        <w:rPr>
          <w:rFonts w:ascii="Arial" w:hAnsi="Arial" w:cs="Arial"/>
          <w:sz w:val="24"/>
          <w:szCs w:val="24"/>
          <w:lang w:eastAsia="en-US" w:bidi="en-US"/>
        </w:rPr>
      </w:pPr>
    </w:p>
    <w:p w14:paraId="025B3BF4" w14:textId="77777777" w:rsidR="00F26915" w:rsidRPr="00D008F3" w:rsidRDefault="00F26915" w:rsidP="00F269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83BBB">
        <w:rPr>
          <w:rFonts w:ascii="Arial" w:eastAsia="Arial" w:hAnsi="Arial" w:cs="Arial"/>
          <w:b/>
          <w:bCs/>
          <w:sz w:val="24"/>
          <w:szCs w:val="24"/>
          <w:lang w:eastAsia="en-US" w:bidi="en-US"/>
        </w:rPr>
        <w:t xml:space="preserve">□ </w:t>
      </w:r>
      <w:r w:rsidRPr="00883BBB">
        <w:rPr>
          <w:rFonts w:ascii="Arial" w:hAnsi="Arial" w:cs="Arial"/>
          <w:b/>
          <w:bCs/>
          <w:sz w:val="24"/>
          <w:szCs w:val="24"/>
          <w:lang w:eastAsia="en-US" w:bidi="en-US"/>
        </w:rPr>
        <w:t>nie należy</w:t>
      </w:r>
      <w:r w:rsidR="00AE3F41" w:rsidRPr="00883BBB">
        <w:rPr>
          <w:rFonts w:ascii="Arial" w:hAnsi="Arial" w:cs="Arial"/>
          <w:b/>
          <w:bCs/>
          <w:sz w:val="24"/>
          <w:szCs w:val="24"/>
          <w:lang w:eastAsia="en-US" w:bidi="en-US"/>
        </w:rPr>
        <w:t>my</w:t>
      </w:r>
      <w:r w:rsidRPr="00883BBB">
        <w:rPr>
          <w:rFonts w:ascii="Arial" w:eastAsia="Verdana" w:hAnsi="Arial" w:cs="Arial"/>
          <w:b/>
          <w:bCs/>
          <w:sz w:val="24"/>
          <w:szCs w:val="24"/>
        </w:rPr>
        <w:t xml:space="preserve"> do tej samej grupy </w:t>
      </w:r>
      <w:r w:rsidRPr="00D008F3">
        <w:rPr>
          <w:rFonts w:ascii="Arial" w:eastAsia="Verdana" w:hAnsi="Arial" w:cs="Arial"/>
          <w:b/>
          <w:bCs/>
          <w:sz w:val="24"/>
          <w:szCs w:val="24"/>
        </w:rPr>
        <w:t>kapitałowe</w:t>
      </w:r>
      <w:r w:rsidRPr="00D008F3">
        <w:rPr>
          <w:rFonts w:ascii="Arial" w:eastAsia="Verdana" w:hAnsi="Arial" w:cs="Arial"/>
          <w:sz w:val="24"/>
          <w:szCs w:val="24"/>
        </w:rPr>
        <w:t>j</w:t>
      </w:r>
      <w:r w:rsidR="00AE3F41" w:rsidRPr="00D008F3">
        <w:rPr>
          <w:rFonts w:ascii="Arial" w:eastAsia="Verdana" w:hAnsi="Arial" w:cs="Arial"/>
          <w:sz w:val="24"/>
          <w:szCs w:val="24"/>
        </w:rPr>
        <w:t>*</w:t>
      </w:r>
    </w:p>
    <w:p w14:paraId="0117BBF6" w14:textId="77777777" w:rsidR="00F26915" w:rsidRPr="00D008F3" w:rsidRDefault="00F26915" w:rsidP="00F269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008F3">
        <w:rPr>
          <w:rFonts w:ascii="Arial" w:eastAsia="Arial" w:hAnsi="Arial" w:cs="Arial"/>
          <w:b/>
          <w:bCs/>
          <w:sz w:val="24"/>
          <w:szCs w:val="24"/>
          <w:lang w:eastAsia="en-US" w:bidi="en-US"/>
        </w:rPr>
        <w:t xml:space="preserve">□ </w:t>
      </w:r>
      <w:r w:rsidRPr="00D008F3">
        <w:rPr>
          <w:rFonts w:ascii="Arial" w:eastAsia="Verdana" w:hAnsi="Arial" w:cs="Arial"/>
          <w:b/>
          <w:bCs/>
          <w:sz w:val="24"/>
          <w:szCs w:val="24"/>
          <w:lang w:eastAsia="en-US" w:bidi="en-US"/>
        </w:rPr>
        <w:t>należy</w:t>
      </w:r>
      <w:r w:rsidR="00AE3F41" w:rsidRPr="00D008F3">
        <w:rPr>
          <w:rFonts w:ascii="Arial" w:eastAsia="Verdana" w:hAnsi="Arial" w:cs="Arial"/>
          <w:b/>
          <w:bCs/>
          <w:sz w:val="24"/>
          <w:szCs w:val="24"/>
          <w:lang w:eastAsia="en-US" w:bidi="en-US"/>
        </w:rPr>
        <w:t>my</w:t>
      </w:r>
      <w:r w:rsidRPr="00D008F3">
        <w:rPr>
          <w:rFonts w:ascii="Arial" w:eastAsia="Verdana" w:hAnsi="Arial" w:cs="Arial"/>
          <w:b/>
          <w:bCs/>
          <w:sz w:val="24"/>
          <w:szCs w:val="24"/>
        </w:rPr>
        <w:t xml:space="preserve"> do tej samej grupy kapitałowe</w:t>
      </w:r>
      <w:r w:rsidRPr="00D008F3">
        <w:rPr>
          <w:rFonts w:ascii="Arial" w:eastAsia="Verdana" w:hAnsi="Arial" w:cs="Arial"/>
          <w:sz w:val="24"/>
          <w:szCs w:val="24"/>
        </w:rPr>
        <w:t>j</w:t>
      </w:r>
      <w:r w:rsidR="00AE3F41" w:rsidRPr="00D008F3">
        <w:rPr>
          <w:rFonts w:ascii="Arial" w:eastAsia="Verdana" w:hAnsi="Arial" w:cs="Arial"/>
          <w:sz w:val="24"/>
          <w:szCs w:val="24"/>
        </w:rPr>
        <w:t>*</w:t>
      </w:r>
    </w:p>
    <w:p w14:paraId="06928851" w14:textId="686699B9" w:rsidR="00F26915" w:rsidRPr="00883BBB" w:rsidRDefault="00F26915" w:rsidP="00883BBB">
      <w:pPr>
        <w:spacing w:line="360" w:lineRule="auto"/>
        <w:rPr>
          <w:rFonts w:ascii="Arial" w:hAnsi="Arial" w:cs="Arial"/>
          <w:sz w:val="24"/>
          <w:szCs w:val="24"/>
        </w:rPr>
      </w:pPr>
      <w:r w:rsidRPr="00883BBB">
        <w:rPr>
          <w:rFonts w:ascii="Arial" w:eastAsia="Verdana" w:hAnsi="Arial" w:cs="Arial"/>
          <w:sz w:val="24"/>
          <w:szCs w:val="24"/>
        </w:rPr>
        <w:t>w rozumieniu ustawy z dnia 16 lutego 2007</w:t>
      </w:r>
      <w:r w:rsidR="001D6076">
        <w:rPr>
          <w:rFonts w:ascii="Arial" w:eastAsia="Verdana" w:hAnsi="Arial" w:cs="Arial"/>
          <w:sz w:val="24"/>
          <w:szCs w:val="24"/>
        </w:rPr>
        <w:t xml:space="preserve"> </w:t>
      </w:r>
      <w:r w:rsidRPr="00883BBB">
        <w:rPr>
          <w:rFonts w:ascii="Arial" w:eastAsia="Verdana" w:hAnsi="Arial" w:cs="Arial"/>
          <w:sz w:val="24"/>
          <w:szCs w:val="24"/>
        </w:rPr>
        <w:t>r. o ochronie konkurencji i konsumentów, z innym wykonawcą, który złożył odrębną ofertę, ofertę częściową.</w:t>
      </w:r>
    </w:p>
    <w:p w14:paraId="3E843B86" w14:textId="77777777" w:rsidR="00F26915" w:rsidRPr="00883BBB" w:rsidRDefault="00F26915" w:rsidP="00883BBB">
      <w:pPr>
        <w:spacing w:line="360" w:lineRule="auto"/>
        <w:rPr>
          <w:rFonts w:ascii="Arial" w:eastAsia="Verdana" w:hAnsi="Arial" w:cs="Arial"/>
          <w:sz w:val="24"/>
          <w:szCs w:val="24"/>
        </w:rPr>
      </w:pPr>
    </w:p>
    <w:p w14:paraId="71EC61EB" w14:textId="77777777" w:rsidR="00F26915" w:rsidRPr="00883BBB" w:rsidRDefault="00F26915" w:rsidP="00883BBB">
      <w:pPr>
        <w:spacing w:line="360" w:lineRule="auto"/>
        <w:rPr>
          <w:rFonts w:ascii="Arial" w:hAnsi="Arial" w:cs="Arial"/>
          <w:sz w:val="24"/>
          <w:szCs w:val="24"/>
        </w:rPr>
      </w:pPr>
      <w:r w:rsidRPr="00883BBB">
        <w:rPr>
          <w:rFonts w:ascii="Arial" w:eastAsia="Verdana" w:hAnsi="Arial" w:cs="Arial"/>
          <w:i/>
          <w:iCs/>
          <w:sz w:val="24"/>
          <w:szCs w:val="24"/>
        </w:rPr>
        <w:t>W przypadku przynależności do tej samej grupy kapitałowej oświadczenie należy złożyć wraz z dokumentami lub informacjami potwierdzającymi przygotowanie oferty, oferty częściowej niezależnie od innego wykonawcy należącego do tej samej grupy kapitałowej.</w:t>
      </w:r>
    </w:p>
    <w:p w14:paraId="14756969" w14:textId="77777777" w:rsidR="00F26915" w:rsidRPr="00AE3F41" w:rsidRDefault="00F26915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7759B07E" w14:textId="77777777" w:rsidR="00F26915" w:rsidRPr="00AE3F41" w:rsidRDefault="00F26915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46D4B953" w14:textId="77777777" w:rsidR="00F26915" w:rsidRPr="00AE3F41" w:rsidRDefault="00F26915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69D68030" w14:textId="77777777" w:rsidR="00AE3F41" w:rsidRPr="00D008F3" w:rsidRDefault="00AE3F41" w:rsidP="00AE3F41">
      <w:pPr>
        <w:widowControl w:val="0"/>
        <w:tabs>
          <w:tab w:val="left" w:pos="3443"/>
        </w:tabs>
        <w:ind w:left="345"/>
        <w:jc w:val="both"/>
        <w:rPr>
          <w:rFonts w:ascii="Arial" w:eastAsia="Lucida Sans Unicode" w:hAnsi="Arial" w:cs="Tahoma"/>
          <w:sz w:val="22"/>
          <w:szCs w:val="24"/>
          <w:lang w:val="en-US" w:eastAsia="en-US" w:bidi="en-US"/>
        </w:rPr>
      </w:pPr>
      <w:r w:rsidRPr="00D008F3">
        <w:rPr>
          <w:rFonts w:ascii="Arial" w:hAnsi="Arial" w:cs="Arial"/>
          <w:i/>
          <w:iCs/>
          <w:sz w:val="18"/>
          <w:szCs w:val="18"/>
          <w:lang w:eastAsia="en-US"/>
        </w:rPr>
        <w:t>* należy wybrać właściwe</w:t>
      </w:r>
    </w:p>
    <w:p w14:paraId="6500A5E0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64E8668D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42B329CE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5C35D1AC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17B988C1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43C022B7" w14:textId="77777777" w:rsidR="00CE4EC6" w:rsidRPr="00D008F3" w:rsidRDefault="00CE4EC6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3D008EB6" w14:textId="77777777" w:rsidR="005E39BF" w:rsidRPr="00D008F3" w:rsidRDefault="005E39BF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596FB9DA" w14:textId="77777777" w:rsidR="005E39BF" w:rsidRPr="00D008F3" w:rsidRDefault="005E39BF" w:rsidP="005E39B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2E39C2F4" w14:textId="77777777" w:rsidR="00F26915" w:rsidRPr="00D008F3" w:rsidRDefault="00F26915" w:rsidP="00F2691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D008F3">
        <w:rPr>
          <w:rFonts w:ascii="Arial" w:hAnsi="Arial" w:cs="Arial"/>
          <w:lang w:eastAsia="en-US"/>
        </w:rPr>
        <w:t>UWAGA:</w:t>
      </w:r>
    </w:p>
    <w:p w14:paraId="78F8CD8C" w14:textId="77777777" w:rsidR="00F26915" w:rsidRPr="00D008F3" w:rsidRDefault="00F26915" w:rsidP="00883BBB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D008F3">
        <w:rPr>
          <w:rFonts w:ascii="Arial" w:hAnsi="Arial" w:cs="Arial"/>
          <w:lang w:eastAsia="en-US"/>
        </w:rPr>
        <w:t xml:space="preserve">Oświadczenie winno zostać sporządzone, pod rygorem nieważności </w:t>
      </w:r>
      <w:bookmarkStart w:id="2" w:name="_Hlk136420093"/>
      <w:r w:rsidRPr="00D008F3">
        <w:rPr>
          <w:rFonts w:ascii="Arial" w:hAnsi="Arial" w:cs="Arial"/>
          <w:lang w:eastAsia="en-US"/>
        </w:rPr>
        <w:t>w formie elektronicznej opatrzonej kwalifikowanym podpisem elektronicznym.</w:t>
      </w:r>
    </w:p>
    <w:bookmarkEnd w:id="2"/>
    <w:p w14:paraId="7BF27BED" w14:textId="77777777" w:rsidR="00BB3AC9" w:rsidRPr="00D008F3" w:rsidRDefault="00BB3AC9" w:rsidP="00F2691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BB3AC9" w:rsidRPr="00D008F3" w:rsidSect="00894FD3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E544" w14:textId="77777777" w:rsidR="00CA24F3" w:rsidRDefault="00CA24F3" w:rsidP="00BB3AC9">
      <w:r>
        <w:separator/>
      </w:r>
    </w:p>
  </w:endnote>
  <w:endnote w:type="continuationSeparator" w:id="0">
    <w:p w14:paraId="397E939E" w14:textId="77777777" w:rsidR="00CA24F3" w:rsidRDefault="00CA24F3" w:rsidP="00BB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2EC08" w14:textId="77777777" w:rsidR="00CA24F3" w:rsidRDefault="00CA24F3" w:rsidP="00BB3AC9">
      <w:r>
        <w:separator/>
      </w:r>
    </w:p>
  </w:footnote>
  <w:footnote w:type="continuationSeparator" w:id="0">
    <w:p w14:paraId="0E363F66" w14:textId="77777777" w:rsidR="00CA24F3" w:rsidRDefault="00CA24F3" w:rsidP="00BB3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44AEB"/>
    <w:multiLevelType w:val="hybridMultilevel"/>
    <w:tmpl w:val="1044779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4067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9"/>
    <w:rsid w:val="00003AAF"/>
    <w:rsid w:val="000141B9"/>
    <w:rsid w:val="0006542F"/>
    <w:rsid w:val="00080714"/>
    <w:rsid w:val="000A00F8"/>
    <w:rsid w:val="000B485E"/>
    <w:rsid w:val="000D42E8"/>
    <w:rsid w:val="000D4CA4"/>
    <w:rsid w:val="000F73ED"/>
    <w:rsid w:val="00101B49"/>
    <w:rsid w:val="001450DF"/>
    <w:rsid w:val="00153199"/>
    <w:rsid w:val="00172B55"/>
    <w:rsid w:val="00175551"/>
    <w:rsid w:val="001831B4"/>
    <w:rsid w:val="00183E26"/>
    <w:rsid w:val="00183FD2"/>
    <w:rsid w:val="001941C7"/>
    <w:rsid w:val="0019481F"/>
    <w:rsid w:val="001A0EA0"/>
    <w:rsid w:val="001A0ED8"/>
    <w:rsid w:val="001C2FD3"/>
    <w:rsid w:val="001D0ACB"/>
    <w:rsid w:val="001D6076"/>
    <w:rsid w:val="002111CD"/>
    <w:rsid w:val="00211F81"/>
    <w:rsid w:val="00213C52"/>
    <w:rsid w:val="00245B05"/>
    <w:rsid w:val="002737EB"/>
    <w:rsid w:val="00277773"/>
    <w:rsid w:val="0029673A"/>
    <w:rsid w:val="002C14CB"/>
    <w:rsid w:val="002C7D0C"/>
    <w:rsid w:val="002F1118"/>
    <w:rsid w:val="002F4327"/>
    <w:rsid w:val="002F5B75"/>
    <w:rsid w:val="002F7508"/>
    <w:rsid w:val="003100CB"/>
    <w:rsid w:val="00324605"/>
    <w:rsid w:val="003330D5"/>
    <w:rsid w:val="00344240"/>
    <w:rsid w:val="00357704"/>
    <w:rsid w:val="0036751C"/>
    <w:rsid w:val="0038027D"/>
    <w:rsid w:val="003825ED"/>
    <w:rsid w:val="003B359A"/>
    <w:rsid w:val="003C0719"/>
    <w:rsid w:val="003C0AA7"/>
    <w:rsid w:val="0040020B"/>
    <w:rsid w:val="00405865"/>
    <w:rsid w:val="00443E73"/>
    <w:rsid w:val="004A0C89"/>
    <w:rsid w:val="004B3C2E"/>
    <w:rsid w:val="004C14C7"/>
    <w:rsid w:val="004C4900"/>
    <w:rsid w:val="004D0422"/>
    <w:rsid w:val="005022D4"/>
    <w:rsid w:val="005111C2"/>
    <w:rsid w:val="0051371A"/>
    <w:rsid w:val="0053481A"/>
    <w:rsid w:val="0053591A"/>
    <w:rsid w:val="00537020"/>
    <w:rsid w:val="00542110"/>
    <w:rsid w:val="00545122"/>
    <w:rsid w:val="00573FD9"/>
    <w:rsid w:val="00595A00"/>
    <w:rsid w:val="005A0CEF"/>
    <w:rsid w:val="005A1574"/>
    <w:rsid w:val="005A2DB6"/>
    <w:rsid w:val="005A351C"/>
    <w:rsid w:val="005E39BF"/>
    <w:rsid w:val="005E6114"/>
    <w:rsid w:val="0062137E"/>
    <w:rsid w:val="00641F5A"/>
    <w:rsid w:val="00666FE8"/>
    <w:rsid w:val="0068133B"/>
    <w:rsid w:val="006B653D"/>
    <w:rsid w:val="006B74A9"/>
    <w:rsid w:val="006D707E"/>
    <w:rsid w:val="0070519D"/>
    <w:rsid w:val="00716F78"/>
    <w:rsid w:val="00780CE9"/>
    <w:rsid w:val="007949C4"/>
    <w:rsid w:val="007A61FC"/>
    <w:rsid w:val="007A6AA5"/>
    <w:rsid w:val="007D32AF"/>
    <w:rsid w:val="008561AB"/>
    <w:rsid w:val="00865EF8"/>
    <w:rsid w:val="00883BBB"/>
    <w:rsid w:val="00894FD3"/>
    <w:rsid w:val="008A60C1"/>
    <w:rsid w:val="008D3A31"/>
    <w:rsid w:val="008E1CF3"/>
    <w:rsid w:val="008F062E"/>
    <w:rsid w:val="008F3B9D"/>
    <w:rsid w:val="008F6F01"/>
    <w:rsid w:val="009100B0"/>
    <w:rsid w:val="00912103"/>
    <w:rsid w:val="00926308"/>
    <w:rsid w:val="00932079"/>
    <w:rsid w:val="00955946"/>
    <w:rsid w:val="0097427F"/>
    <w:rsid w:val="00976F51"/>
    <w:rsid w:val="009A39A3"/>
    <w:rsid w:val="009A7D1B"/>
    <w:rsid w:val="009E2AD5"/>
    <w:rsid w:val="009E6178"/>
    <w:rsid w:val="009F1F41"/>
    <w:rsid w:val="00A019E9"/>
    <w:rsid w:val="00A05C70"/>
    <w:rsid w:val="00A1447F"/>
    <w:rsid w:val="00A1587B"/>
    <w:rsid w:val="00A22ED1"/>
    <w:rsid w:val="00A26031"/>
    <w:rsid w:val="00A43C33"/>
    <w:rsid w:val="00A46EC4"/>
    <w:rsid w:val="00A47D82"/>
    <w:rsid w:val="00A66850"/>
    <w:rsid w:val="00A856DC"/>
    <w:rsid w:val="00A91694"/>
    <w:rsid w:val="00AC43A5"/>
    <w:rsid w:val="00AE2CD2"/>
    <w:rsid w:val="00AE3F41"/>
    <w:rsid w:val="00AF7AA2"/>
    <w:rsid w:val="00B15BDE"/>
    <w:rsid w:val="00B22C4A"/>
    <w:rsid w:val="00B66FD7"/>
    <w:rsid w:val="00B812A9"/>
    <w:rsid w:val="00BA0759"/>
    <w:rsid w:val="00BB271D"/>
    <w:rsid w:val="00BB3AC9"/>
    <w:rsid w:val="00BB6718"/>
    <w:rsid w:val="00BC5BF1"/>
    <w:rsid w:val="00BD1329"/>
    <w:rsid w:val="00C0555F"/>
    <w:rsid w:val="00C0766E"/>
    <w:rsid w:val="00C414E3"/>
    <w:rsid w:val="00C85144"/>
    <w:rsid w:val="00CA24F3"/>
    <w:rsid w:val="00CA4371"/>
    <w:rsid w:val="00CA6B7D"/>
    <w:rsid w:val="00CD098B"/>
    <w:rsid w:val="00CD4C31"/>
    <w:rsid w:val="00CE4EC6"/>
    <w:rsid w:val="00D008F3"/>
    <w:rsid w:val="00D2215A"/>
    <w:rsid w:val="00D35C9B"/>
    <w:rsid w:val="00D71851"/>
    <w:rsid w:val="00D84CC2"/>
    <w:rsid w:val="00D86722"/>
    <w:rsid w:val="00D96673"/>
    <w:rsid w:val="00DA3EEB"/>
    <w:rsid w:val="00DC29C5"/>
    <w:rsid w:val="00DE18D5"/>
    <w:rsid w:val="00DE2382"/>
    <w:rsid w:val="00DF32FD"/>
    <w:rsid w:val="00E1366A"/>
    <w:rsid w:val="00E13B27"/>
    <w:rsid w:val="00E17928"/>
    <w:rsid w:val="00E304DB"/>
    <w:rsid w:val="00E339F3"/>
    <w:rsid w:val="00E3454D"/>
    <w:rsid w:val="00EA3AA1"/>
    <w:rsid w:val="00EB0FAA"/>
    <w:rsid w:val="00ED2E01"/>
    <w:rsid w:val="00EE2D17"/>
    <w:rsid w:val="00F02F2A"/>
    <w:rsid w:val="00F06864"/>
    <w:rsid w:val="00F1346B"/>
    <w:rsid w:val="00F20046"/>
    <w:rsid w:val="00F26915"/>
    <w:rsid w:val="00F27500"/>
    <w:rsid w:val="00F67DB4"/>
    <w:rsid w:val="00FA00D5"/>
    <w:rsid w:val="00FA65BB"/>
    <w:rsid w:val="00FC0FB2"/>
    <w:rsid w:val="00FE0FAF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DEBFA"/>
  <w14:defaultImageDpi w14:val="0"/>
  <w15:chartTrackingRefBased/>
  <w15:docId w15:val="{833FA62D-F75B-4339-9AC5-BB8C86D7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C9"/>
    <w:pPr>
      <w:suppressAutoHyphens/>
    </w:pPr>
    <w:rPr>
      <w:rFonts w:ascii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(37) + 10 pt,Bez kursywy"/>
    <w:uiPriority w:val="22"/>
    <w:rsid w:val="00BB3AC9"/>
    <w:rPr>
      <w:rFonts w:ascii="Verdana" w:hAnsi="Verdana" w:cs="Verdana"/>
      <w:b/>
      <w:bCs/>
      <w:i/>
      <w:iCs/>
      <w:sz w:val="20"/>
      <w:szCs w:val="20"/>
    </w:rPr>
  </w:style>
  <w:style w:type="character" w:customStyle="1" w:styleId="Teksttreci37Pogrubienie">
    <w:name w:val="Tekst treści (37) + Pogrubienie"/>
    <w:rsid w:val="00BB3AC9"/>
    <w:rPr>
      <w:rFonts w:ascii="Verdana" w:hAnsi="Verdana" w:cs="Verdana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3AC9"/>
    <w:pPr>
      <w:tabs>
        <w:tab w:val="center" w:pos="4536"/>
        <w:tab w:val="right" w:pos="9072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BB3AC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BB3A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B3AC9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BB3AC9"/>
    <w:pPr>
      <w:widowControl w:val="0"/>
      <w:suppressAutoHyphens w:val="0"/>
      <w:autoSpaceDE w:val="0"/>
      <w:autoSpaceDN w:val="0"/>
      <w:adjustRightInd w:val="0"/>
      <w:spacing w:line="240" w:lineRule="atLeast"/>
    </w:pPr>
    <w:rPr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B3AC9"/>
    <w:rPr>
      <w:rFonts w:ascii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17928"/>
    <w:pPr>
      <w:suppressAutoHyphens w:val="0"/>
      <w:ind w:left="720"/>
      <w:contextualSpacing/>
    </w:pPr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21E57-E848-40E2-9029-30AEF5B9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Justyna Lach</cp:lastModifiedBy>
  <cp:revision>6</cp:revision>
  <cp:lastPrinted>2024-10-10T05:51:00Z</cp:lastPrinted>
  <dcterms:created xsi:type="dcterms:W3CDTF">2024-09-27T10:29:00Z</dcterms:created>
  <dcterms:modified xsi:type="dcterms:W3CDTF">2024-10-10T05:51:00Z</dcterms:modified>
</cp:coreProperties>
</file>