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DF57" w14:textId="1436B1F2" w:rsidR="002D58C4" w:rsidRDefault="00754DB9" w:rsidP="00AF0D75">
      <w:pPr>
        <w:spacing w:after="0"/>
        <w:rPr>
          <w:rFonts w:ascii="Arial Nova Cond Light" w:hAnsi="Arial Nova Cond Light"/>
          <w:b/>
          <w:bCs/>
          <w:sz w:val="24"/>
          <w:szCs w:val="24"/>
        </w:rPr>
      </w:pPr>
      <w:r w:rsidRPr="00754DB9">
        <w:rPr>
          <w:rFonts w:ascii="Arial Nova Cond Light" w:hAnsi="Arial Nova Cond Light"/>
          <w:b/>
          <w:bCs/>
          <w:sz w:val="24"/>
          <w:szCs w:val="24"/>
        </w:rPr>
        <w:t xml:space="preserve">Załącznik nr </w:t>
      </w:r>
      <w:r w:rsidR="0009775C">
        <w:rPr>
          <w:rFonts w:ascii="Arial Nova Cond Light" w:hAnsi="Arial Nova Cond Light"/>
          <w:b/>
          <w:bCs/>
          <w:sz w:val="24"/>
          <w:szCs w:val="24"/>
        </w:rPr>
        <w:t>2</w:t>
      </w:r>
      <w:r w:rsidRPr="00754DB9">
        <w:rPr>
          <w:rFonts w:ascii="Arial Nova Cond Light" w:hAnsi="Arial Nova Cond Light"/>
          <w:b/>
          <w:bCs/>
          <w:sz w:val="24"/>
          <w:szCs w:val="24"/>
        </w:rPr>
        <w:t xml:space="preserve"> do zapytania o cenę</w:t>
      </w:r>
    </w:p>
    <w:p w14:paraId="05CB1883" w14:textId="0DD74C04" w:rsidR="00754DB9" w:rsidRPr="002D58C4" w:rsidRDefault="00754DB9" w:rsidP="00AF0D75">
      <w:pPr>
        <w:spacing w:after="0"/>
        <w:rPr>
          <w:rFonts w:ascii="Arial Nova Cond Light" w:hAnsi="Arial Nova Cond Light"/>
          <w:b/>
          <w:bCs/>
          <w:sz w:val="24"/>
          <w:szCs w:val="24"/>
        </w:rPr>
      </w:pPr>
      <w:r w:rsidRPr="000E191C">
        <w:rPr>
          <w:rFonts w:ascii="Arial Nova Cond Light" w:hAnsi="Arial Nova Cond Light"/>
        </w:rPr>
        <w:t>na HOSTING ROZWIĄZAŃ eCommerce dla spółki SCA PR Sp. z o.o. (</w:t>
      </w:r>
      <w:proofErr w:type="spellStart"/>
      <w:r w:rsidRPr="000E191C">
        <w:rPr>
          <w:rFonts w:ascii="Arial Nova Cond Light" w:hAnsi="Arial Nova Cond Light"/>
        </w:rPr>
        <w:t>Intermarché</w:t>
      </w:r>
      <w:proofErr w:type="spellEnd"/>
      <w:r w:rsidRPr="000E191C">
        <w:rPr>
          <w:rFonts w:ascii="Arial Nova Cond Light" w:hAnsi="Arial Nova Cond Light"/>
        </w:rPr>
        <w:t>)</w:t>
      </w:r>
    </w:p>
    <w:p w14:paraId="328E8703" w14:textId="77777777" w:rsidR="002D58C4" w:rsidRPr="000E191C" w:rsidRDefault="002D58C4" w:rsidP="00754DB9">
      <w:pPr>
        <w:widowControl w:val="0"/>
        <w:spacing w:after="0" w:line="276" w:lineRule="auto"/>
        <w:rPr>
          <w:rFonts w:ascii="Arial Nova Cond Light" w:hAnsi="Arial Nova Cond Light"/>
        </w:rPr>
      </w:pPr>
    </w:p>
    <w:tbl>
      <w:tblPr>
        <w:tblStyle w:val="Tabela-Siatka"/>
        <w:tblW w:w="10060" w:type="dxa"/>
        <w:jc w:val="center"/>
        <w:tblLook w:val="04A0" w:firstRow="1" w:lastRow="0" w:firstColumn="1" w:lastColumn="0" w:noHBand="0" w:noVBand="1"/>
      </w:tblPr>
      <w:tblGrid>
        <w:gridCol w:w="6091"/>
        <w:gridCol w:w="3969"/>
      </w:tblGrid>
      <w:tr w:rsidR="00A54E2A" w:rsidRPr="0001066D" w14:paraId="3A1DBE5F" w14:textId="77777777" w:rsidTr="00BD6CEB">
        <w:trPr>
          <w:jc w:val="center"/>
        </w:trPr>
        <w:tc>
          <w:tcPr>
            <w:tcW w:w="6091" w:type="dxa"/>
          </w:tcPr>
          <w:p w14:paraId="6E4C789F" w14:textId="327B68D4" w:rsidR="00A54E2A" w:rsidRPr="0001066D" w:rsidRDefault="00D978D7" w:rsidP="00E66F26">
            <w:pPr>
              <w:rPr>
                <w:rFonts w:ascii="Arial Nova Cond Light" w:hAnsi="Arial Nova Cond Light"/>
                <w:b/>
                <w:bCs/>
              </w:rPr>
            </w:pPr>
            <w:r>
              <w:rPr>
                <w:rFonts w:ascii="Arial Nova Cond Light" w:hAnsi="Arial Nova Cond Light"/>
                <w:b/>
                <w:bCs/>
              </w:rPr>
              <w:t>Parametr</w:t>
            </w:r>
            <w:r w:rsidR="00A54E2A" w:rsidRPr="0001066D">
              <w:rPr>
                <w:rFonts w:ascii="Arial Nova Cond Light" w:hAnsi="Arial Nova Cond Light"/>
                <w:b/>
                <w:bCs/>
              </w:rPr>
              <w:t>:</w:t>
            </w:r>
          </w:p>
        </w:tc>
        <w:tc>
          <w:tcPr>
            <w:tcW w:w="3969" w:type="dxa"/>
          </w:tcPr>
          <w:p w14:paraId="06BC4B60" w14:textId="650C840F" w:rsidR="00A54E2A" w:rsidRPr="0001066D" w:rsidRDefault="00096334" w:rsidP="000A2CD8">
            <w:pPr>
              <w:rPr>
                <w:rFonts w:ascii="Arial Nova Cond Light" w:hAnsi="Arial Nova Cond Light"/>
                <w:b/>
                <w:bCs/>
              </w:rPr>
            </w:pPr>
            <w:r>
              <w:rPr>
                <w:rFonts w:ascii="Arial Nova Cond Light" w:hAnsi="Arial Nova Cond Light"/>
                <w:b/>
                <w:bCs/>
              </w:rPr>
              <w:t>Wartość</w:t>
            </w:r>
            <w:r w:rsidR="000A2CD8">
              <w:rPr>
                <w:rFonts w:ascii="Arial Nova Cond Light" w:hAnsi="Arial Nova Cond Light"/>
                <w:b/>
                <w:bCs/>
              </w:rPr>
              <w:t>:</w:t>
            </w:r>
          </w:p>
        </w:tc>
      </w:tr>
      <w:tr w:rsidR="00A54E2A" w:rsidRPr="0001066D" w14:paraId="793718D3" w14:textId="77777777" w:rsidTr="00BD6CEB">
        <w:trPr>
          <w:jc w:val="center"/>
        </w:trPr>
        <w:tc>
          <w:tcPr>
            <w:tcW w:w="6091" w:type="dxa"/>
          </w:tcPr>
          <w:p w14:paraId="3998BF46" w14:textId="1D942EC6" w:rsidR="00A54E2A" w:rsidRPr="0001066D" w:rsidRDefault="00A54E2A" w:rsidP="00E66F26">
            <w:pPr>
              <w:rPr>
                <w:rFonts w:ascii="Arial Nova Cond Light" w:hAnsi="Arial Nova Cond Light"/>
              </w:rPr>
            </w:pPr>
            <w:r w:rsidRPr="0001066D">
              <w:rPr>
                <w:rFonts w:ascii="Arial Nova Cond Light" w:hAnsi="Arial Nova Cond Light"/>
              </w:rPr>
              <w:t xml:space="preserve">Cena hostingu za </w:t>
            </w:r>
            <w:r>
              <w:rPr>
                <w:rFonts w:ascii="Arial Nova Cond Light" w:hAnsi="Arial Nova Cond Light"/>
              </w:rPr>
              <w:t>3</w:t>
            </w:r>
            <w:r w:rsidRPr="0001066D">
              <w:rPr>
                <w:rFonts w:ascii="Arial Nova Cond Light" w:hAnsi="Arial Nova Cond Light"/>
              </w:rPr>
              <w:t xml:space="preserve"> lat</w:t>
            </w:r>
            <w:r>
              <w:rPr>
                <w:rFonts w:ascii="Arial Nova Cond Light" w:hAnsi="Arial Nova Cond Light"/>
              </w:rPr>
              <w:t>a</w:t>
            </w:r>
            <w:r w:rsidRPr="0001066D">
              <w:rPr>
                <w:rFonts w:ascii="Arial Nova Cond Light" w:hAnsi="Arial Nova Cond Light"/>
              </w:rPr>
              <w:t xml:space="preserve"> (zł netto)</w:t>
            </w:r>
          </w:p>
        </w:tc>
        <w:tc>
          <w:tcPr>
            <w:tcW w:w="3969" w:type="dxa"/>
          </w:tcPr>
          <w:p w14:paraId="33EEB5A0" w14:textId="77777777" w:rsidR="00A54E2A" w:rsidRPr="0001066D" w:rsidRDefault="00A54E2A" w:rsidP="00E66F26">
            <w:pPr>
              <w:jc w:val="center"/>
              <w:rPr>
                <w:rFonts w:ascii="Arial Nova Cond Light" w:hAnsi="Arial Nova Cond Light"/>
              </w:rPr>
            </w:pPr>
          </w:p>
        </w:tc>
      </w:tr>
      <w:tr w:rsidR="00A54E2A" w:rsidRPr="0001066D" w14:paraId="04DA9331" w14:textId="77777777" w:rsidTr="00BD6CEB">
        <w:trPr>
          <w:jc w:val="center"/>
        </w:trPr>
        <w:tc>
          <w:tcPr>
            <w:tcW w:w="6091" w:type="dxa"/>
          </w:tcPr>
          <w:p w14:paraId="51C05A60" w14:textId="6E285A1F" w:rsidR="00A54E2A" w:rsidRPr="0001066D" w:rsidRDefault="00A54E2A" w:rsidP="00E66F26">
            <w:pPr>
              <w:rPr>
                <w:rFonts w:ascii="Arial Nova Cond Light" w:hAnsi="Arial Nova Cond Light"/>
              </w:rPr>
            </w:pPr>
            <w:r w:rsidRPr="0001066D">
              <w:rPr>
                <w:rFonts w:ascii="Arial Nova Cond Light" w:hAnsi="Arial Nova Cond Light"/>
              </w:rPr>
              <w:t xml:space="preserve">Cena hostingu za </w:t>
            </w:r>
            <w:r>
              <w:rPr>
                <w:rFonts w:ascii="Arial Nova Cond Light" w:hAnsi="Arial Nova Cond Light"/>
              </w:rPr>
              <w:t>3</w:t>
            </w:r>
            <w:r w:rsidRPr="0001066D">
              <w:rPr>
                <w:rFonts w:ascii="Arial Nova Cond Light" w:hAnsi="Arial Nova Cond Light"/>
              </w:rPr>
              <w:t xml:space="preserve"> lat</w:t>
            </w:r>
            <w:r>
              <w:rPr>
                <w:rFonts w:ascii="Arial Nova Cond Light" w:hAnsi="Arial Nova Cond Light"/>
              </w:rPr>
              <w:t>a</w:t>
            </w:r>
            <w:r w:rsidRPr="0001066D">
              <w:rPr>
                <w:rFonts w:ascii="Arial Nova Cond Light" w:hAnsi="Arial Nova Cond Light"/>
              </w:rPr>
              <w:t xml:space="preserve"> (euro netto)</w:t>
            </w:r>
          </w:p>
        </w:tc>
        <w:tc>
          <w:tcPr>
            <w:tcW w:w="3969" w:type="dxa"/>
          </w:tcPr>
          <w:p w14:paraId="5B57FB4D" w14:textId="77777777" w:rsidR="00A54E2A" w:rsidRPr="0001066D" w:rsidRDefault="00A54E2A" w:rsidP="00E66F26">
            <w:pPr>
              <w:jc w:val="center"/>
              <w:rPr>
                <w:rFonts w:ascii="Arial Nova Cond Light" w:hAnsi="Arial Nova Cond Light"/>
              </w:rPr>
            </w:pPr>
          </w:p>
        </w:tc>
      </w:tr>
      <w:tr w:rsidR="00A54E2A" w:rsidRPr="0001066D" w14:paraId="280F2211" w14:textId="77777777" w:rsidTr="00BD6CEB">
        <w:trPr>
          <w:jc w:val="center"/>
        </w:trPr>
        <w:tc>
          <w:tcPr>
            <w:tcW w:w="6091" w:type="dxa"/>
          </w:tcPr>
          <w:p w14:paraId="504D7F3D" w14:textId="77777777" w:rsidR="00A54E2A" w:rsidRPr="00D978D7" w:rsidRDefault="00A54E2A" w:rsidP="00E66F26">
            <w:pPr>
              <w:rPr>
                <w:rFonts w:ascii="Arial Nova Cond Light" w:hAnsi="Arial Nova Cond Light"/>
              </w:rPr>
            </w:pPr>
            <w:r w:rsidRPr="00D978D7">
              <w:rPr>
                <w:rFonts w:ascii="Arial Nova Cond Light" w:eastAsia="Times New Roman" w:hAnsi="Arial Nova Cond Light"/>
                <w:color w:val="000000"/>
              </w:rPr>
              <w:t>Jaki jest termin realizacji usługi?</w:t>
            </w:r>
          </w:p>
        </w:tc>
        <w:tc>
          <w:tcPr>
            <w:tcW w:w="3969" w:type="dxa"/>
          </w:tcPr>
          <w:p w14:paraId="48172917" w14:textId="77777777" w:rsidR="00A54E2A" w:rsidRPr="0001066D" w:rsidRDefault="00A54E2A" w:rsidP="00E66F26">
            <w:pPr>
              <w:jc w:val="center"/>
              <w:rPr>
                <w:rFonts w:ascii="Arial Nova Cond Light" w:hAnsi="Arial Nova Cond Light"/>
              </w:rPr>
            </w:pPr>
          </w:p>
        </w:tc>
      </w:tr>
      <w:tr w:rsidR="00A54E2A" w:rsidRPr="0001066D" w14:paraId="12A651EE" w14:textId="77777777" w:rsidTr="00BD6CEB">
        <w:trPr>
          <w:jc w:val="center"/>
        </w:trPr>
        <w:tc>
          <w:tcPr>
            <w:tcW w:w="6091" w:type="dxa"/>
          </w:tcPr>
          <w:p w14:paraId="679AB67F" w14:textId="182A6504" w:rsidR="00A54E2A" w:rsidRPr="0001066D" w:rsidRDefault="0063156F" w:rsidP="00E66F26">
            <w:pPr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Jaka jest oferowana d</w:t>
            </w:r>
            <w:r w:rsidR="00A54E2A" w:rsidRPr="0001066D">
              <w:rPr>
                <w:rFonts w:ascii="Arial Nova Cond Light" w:hAnsi="Arial Nova Cond Light"/>
              </w:rPr>
              <w:t>ostępność / SLA</w:t>
            </w:r>
            <w:r>
              <w:rPr>
                <w:rFonts w:ascii="Arial Nova Cond Light" w:hAnsi="Arial Nova Cond Light"/>
              </w:rPr>
              <w:t>?</w:t>
            </w:r>
          </w:p>
        </w:tc>
        <w:tc>
          <w:tcPr>
            <w:tcW w:w="3969" w:type="dxa"/>
          </w:tcPr>
          <w:p w14:paraId="35581B8D" w14:textId="77777777" w:rsidR="00A54E2A" w:rsidRPr="0001066D" w:rsidRDefault="00A54E2A" w:rsidP="00E66F26">
            <w:pPr>
              <w:jc w:val="center"/>
              <w:rPr>
                <w:rFonts w:ascii="Arial Nova Cond Light" w:hAnsi="Arial Nova Cond Light"/>
              </w:rPr>
            </w:pPr>
          </w:p>
        </w:tc>
      </w:tr>
      <w:tr w:rsidR="00A54E2A" w:rsidRPr="0001066D" w14:paraId="041C6081" w14:textId="77777777" w:rsidTr="00BD6CEB">
        <w:trPr>
          <w:jc w:val="center"/>
        </w:trPr>
        <w:tc>
          <w:tcPr>
            <w:tcW w:w="6091" w:type="dxa"/>
          </w:tcPr>
          <w:p w14:paraId="11A1D61B" w14:textId="77777777" w:rsidR="00A54E2A" w:rsidRPr="0001066D" w:rsidRDefault="00A54E2A" w:rsidP="00E66F26">
            <w:pPr>
              <w:rPr>
                <w:rFonts w:ascii="Arial Nova Cond Light" w:eastAsia="Times New Roman" w:hAnsi="Arial Nova Cond Light"/>
              </w:rPr>
            </w:pPr>
            <w:r w:rsidRPr="0001066D">
              <w:rPr>
                <w:rFonts w:ascii="Arial Nova Cond Light" w:eastAsia="Times New Roman" w:hAnsi="Arial Nova Cond Light"/>
              </w:rPr>
              <w:t>Czy gwarantowane jest wsparcie techniczne? Jeśli tak to w jakim zakresie?</w:t>
            </w:r>
          </w:p>
        </w:tc>
        <w:tc>
          <w:tcPr>
            <w:tcW w:w="3969" w:type="dxa"/>
          </w:tcPr>
          <w:p w14:paraId="089F7798" w14:textId="77777777" w:rsidR="00A54E2A" w:rsidRPr="0001066D" w:rsidRDefault="00A54E2A" w:rsidP="00E66F26">
            <w:pPr>
              <w:jc w:val="center"/>
              <w:rPr>
                <w:rFonts w:ascii="Arial Nova Cond Light" w:hAnsi="Arial Nova Cond Light"/>
              </w:rPr>
            </w:pPr>
          </w:p>
        </w:tc>
      </w:tr>
      <w:tr w:rsidR="00A54E2A" w:rsidRPr="0001066D" w14:paraId="39138C50" w14:textId="77777777" w:rsidTr="00BD6CEB">
        <w:trPr>
          <w:jc w:val="center"/>
        </w:trPr>
        <w:tc>
          <w:tcPr>
            <w:tcW w:w="6091" w:type="dxa"/>
          </w:tcPr>
          <w:p w14:paraId="5387A53D" w14:textId="77777777" w:rsidR="00A54E2A" w:rsidRPr="0001066D" w:rsidRDefault="00A54E2A" w:rsidP="00E66F26">
            <w:pPr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 xml:space="preserve">Jakie </w:t>
            </w:r>
            <w:r w:rsidRPr="0001066D">
              <w:rPr>
                <w:rFonts w:ascii="Arial Nova Cond Light" w:hAnsi="Arial Nova Cond Light"/>
              </w:rPr>
              <w:t>RTO</w:t>
            </w:r>
            <w:r>
              <w:rPr>
                <w:rFonts w:ascii="Arial Nova Cond Light" w:hAnsi="Arial Nova Cond Light"/>
              </w:rPr>
              <w:t>?</w:t>
            </w:r>
          </w:p>
        </w:tc>
        <w:tc>
          <w:tcPr>
            <w:tcW w:w="3969" w:type="dxa"/>
          </w:tcPr>
          <w:p w14:paraId="15DAEEB4" w14:textId="77777777" w:rsidR="00A54E2A" w:rsidRPr="0001066D" w:rsidRDefault="00A54E2A" w:rsidP="00E66F26">
            <w:pPr>
              <w:jc w:val="center"/>
              <w:rPr>
                <w:rFonts w:ascii="Arial Nova Cond Light" w:hAnsi="Arial Nova Cond Light"/>
              </w:rPr>
            </w:pPr>
          </w:p>
        </w:tc>
      </w:tr>
      <w:tr w:rsidR="00F733BA" w:rsidRPr="0001066D" w14:paraId="71A1E1A2" w14:textId="77777777" w:rsidTr="00BD6CEB">
        <w:trPr>
          <w:jc w:val="center"/>
        </w:trPr>
        <w:tc>
          <w:tcPr>
            <w:tcW w:w="6091" w:type="dxa"/>
          </w:tcPr>
          <w:p w14:paraId="4A37827F" w14:textId="6D55B8A0" w:rsidR="00F733BA" w:rsidRDefault="00F733BA" w:rsidP="00E66F26">
            <w:pPr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Jakie RPO?</w:t>
            </w:r>
          </w:p>
        </w:tc>
        <w:tc>
          <w:tcPr>
            <w:tcW w:w="3969" w:type="dxa"/>
          </w:tcPr>
          <w:p w14:paraId="4E9628A3" w14:textId="77777777" w:rsidR="00F733BA" w:rsidRPr="0001066D" w:rsidRDefault="00F733BA" w:rsidP="00E66F26">
            <w:pPr>
              <w:jc w:val="center"/>
              <w:rPr>
                <w:rFonts w:ascii="Arial Nova Cond Light" w:hAnsi="Arial Nova Cond Light"/>
              </w:rPr>
            </w:pPr>
          </w:p>
        </w:tc>
      </w:tr>
      <w:tr w:rsidR="00A54E2A" w:rsidRPr="0001066D" w14:paraId="6F115EA0" w14:textId="77777777" w:rsidTr="00BD6CEB">
        <w:trPr>
          <w:jc w:val="center"/>
        </w:trPr>
        <w:tc>
          <w:tcPr>
            <w:tcW w:w="6091" w:type="dxa"/>
          </w:tcPr>
          <w:p w14:paraId="3DFAA5CA" w14:textId="0C4C7148" w:rsidR="00A54E2A" w:rsidRPr="0001066D" w:rsidRDefault="00A54E2A" w:rsidP="00E66F26">
            <w:pPr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Jaki</w:t>
            </w:r>
            <w:r w:rsidR="00065BEE">
              <w:rPr>
                <w:rFonts w:ascii="Arial Nova Cond Light" w:hAnsi="Arial Nova Cond Light"/>
              </w:rPr>
              <w:t xml:space="preserve"> koszt rozwiązania dla </w:t>
            </w:r>
            <w:r w:rsidRPr="0001066D">
              <w:rPr>
                <w:rFonts w:ascii="Arial Nova Cond Light" w:hAnsi="Arial Nova Cond Light"/>
              </w:rPr>
              <w:t>RPO</w:t>
            </w:r>
            <w:r w:rsidR="00065BEE">
              <w:rPr>
                <w:rFonts w:ascii="Arial Nova Cond Light" w:hAnsi="Arial Nova Cond Light"/>
              </w:rPr>
              <w:t xml:space="preserve"> = 12 h?</w:t>
            </w:r>
          </w:p>
        </w:tc>
        <w:tc>
          <w:tcPr>
            <w:tcW w:w="3969" w:type="dxa"/>
          </w:tcPr>
          <w:p w14:paraId="53B71039" w14:textId="77777777" w:rsidR="00A54E2A" w:rsidRPr="0001066D" w:rsidRDefault="00A54E2A" w:rsidP="00E66F26">
            <w:pPr>
              <w:jc w:val="center"/>
              <w:rPr>
                <w:rFonts w:ascii="Arial Nova Cond Light" w:hAnsi="Arial Nova Cond Light"/>
              </w:rPr>
            </w:pPr>
          </w:p>
        </w:tc>
      </w:tr>
      <w:tr w:rsidR="00065BEE" w:rsidRPr="0001066D" w14:paraId="1FFE2032" w14:textId="77777777" w:rsidTr="00BD6CEB">
        <w:trPr>
          <w:jc w:val="center"/>
        </w:trPr>
        <w:tc>
          <w:tcPr>
            <w:tcW w:w="6091" w:type="dxa"/>
          </w:tcPr>
          <w:p w14:paraId="161F6F28" w14:textId="6BA28E3A" w:rsidR="00065BEE" w:rsidRDefault="00065BEE" w:rsidP="00E66F26">
            <w:pPr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 xml:space="preserve">Jaki koszt rozwiązania dla </w:t>
            </w:r>
            <w:r w:rsidRPr="0001066D">
              <w:rPr>
                <w:rFonts w:ascii="Arial Nova Cond Light" w:hAnsi="Arial Nova Cond Light"/>
              </w:rPr>
              <w:t>RPO</w:t>
            </w:r>
            <w:r>
              <w:rPr>
                <w:rFonts w:ascii="Arial Nova Cond Light" w:hAnsi="Arial Nova Cond Light"/>
              </w:rPr>
              <w:t xml:space="preserve"> = 24 h?</w:t>
            </w:r>
          </w:p>
        </w:tc>
        <w:tc>
          <w:tcPr>
            <w:tcW w:w="3969" w:type="dxa"/>
          </w:tcPr>
          <w:p w14:paraId="4EF8205B" w14:textId="77777777" w:rsidR="00065BEE" w:rsidRPr="0001066D" w:rsidRDefault="00065BEE" w:rsidP="00E66F26">
            <w:pPr>
              <w:jc w:val="center"/>
              <w:rPr>
                <w:rFonts w:ascii="Arial Nova Cond Light" w:hAnsi="Arial Nova Cond Light"/>
              </w:rPr>
            </w:pPr>
          </w:p>
        </w:tc>
      </w:tr>
      <w:tr w:rsidR="00A54E2A" w:rsidRPr="0001066D" w14:paraId="57F9ED16" w14:textId="77777777" w:rsidTr="00BD6CEB">
        <w:trPr>
          <w:jc w:val="center"/>
        </w:trPr>
        <w:tc>
          <w:tcPr>
            <w:tcW w:w="6091" w:type="dxa"/>
          </w:tcPr>
          <w:p w14:paraId="73761914" w14:textId="77777777" w:rsidR="00A54E2A" w:rsidRPr="0001066D" w:rsidRDefault="00A54E2A" w:rsidP="00E66F26">
            <w:pPr>
              <w:rPr>
                <w:rFonts w:ascii="Arial Nova Cond Light" w:hAnsi="Arial Nova Cond Light"/>
              </w:rPr>
            </w:pPr>
            <w:r w:rsidRPr="0001066D">
              <w:rPr>
                <w:rFonts w:ascii="Arial Nova Cond Light" w:hAnsi="Arial Nova Cond Light"/>
              </w:rPr>
              <w:t xml:space="preserve">Zapewnienie rozwiązania </w:t>
            </w:r>
            <w:proofErr w:type="spellStart"/>
            <w:r w:rsidRPr="0001066D">
              <w:rPr>
                <w:rFonts w:ascii="Arial Nova Cond Light" w:hAnsi="Arial Nova Cond Light"/>
              </w:rPr>
              <w:t>Disaster</w:t>
            </w:r>
            <w:proofErr w:type="spellEnd"/>
            <w:r w:rsidRPr="0001066D">
              <w:rPr>
                <w:rFonts w:ascii="Arial Nova Cond Light" w:hAnsi="Arial Nova Cond Light"/>
              </w:rPr>
              <w:t xml:space="preserve"> </w:t>
            </w:r>
            <w:proofErr w:type="spellStart"/>
            <w:r w:rsidRPr="0001066D">
              <w:rPr>
                <w:rFonts w:ascii="Arial Nova Cond Light" w:hAnsi="Arial Nova Cond Light"/>
              </w:rPr>
              <w:t>Recovery</w:t>
            </w:r>
            <w:proofErr w:type="spellEnd"/>
            <w:r w:rsidRPr="0001066D">
              <w:rPr>
                <w:rFonts w:ascii="Arial Nova Cond Light" w:hAnsi="Arial Nova Cond Light"/>
              </w:rPr>
              <w:t xml:space="preserve"> (tak/nie)</w:t>
            </w:r>
          </w:p>
        </w:tc>
        <w:tc>
          <w:tcPr>
            <w:tcW w:w="3969" w:type="dxa"/>
          </w:tcPr>
          <w:p w14:paraId="14AD1046" w14:textId="77777777" w:rsidR="00A54E2A" w:rsidRPr="0001066D" w:rsidRDefault="00A54E2A" w:rsidP="00E66F26">
            <w:pPr>
              <w:jc w:val="center"/>
              <w:rPr>
                <w:rFonts w:ascii="Arial Nova Cond Light" w:hAnsi="Arial Nova Cond Light"/>
              </w:rPr>
            </w:pPr>
          </w:p>
        </w:tc>
      </w:tr>
      <w:tr w:rsidR="00A54E2A" w:rsidRPr="0001066D" w14:paraId="6F8FC238" w14:textId="77777777" w:rsidTr="00BD6CEB">
        <w:trPr>
          <w:jc w:val="center"/>
        </w:trPr>
        <w:tc>
          <w:tcPr>
            <w:tcW w:w="6091" w:type="dxa"/>
          </w:tcPr>
          <w:p w14:paraId="2A09407B" w14:textId="77777777" w:rsidR="00A54E2A" w:rsidRPr="0001066D" w:rsidRDefault="00A54E2A" w:rsidP="00E66F26">
            <w:pPr>
              <w:rPr>
                <w:rFonts w:ascii="Arial Nova Cond Light" w:hAnsi="Arial Nova Cond Light"/>
              </w:rPr>
            </w:pPr>
            <w:r w:rsidRPr="0001066D">
              <w:rPr>
                <w:rFonts w:ascii="Arial Nova Cond Light" w:hAnsi="Arial Nova Cond Light"/>
              </w:rPr>
              <w:t>Dedykowany opiekun techniczny (tak/nie)</w:t>
            </w:r>
          </w:p>
        </w:tc>
        <w:tc>
          <w:tcPr>
            <w:tcW w:w="3969" w:type="dxa"/>
          </w:tcPr>
          <w:p w14:paraId="3FFB8035" w14:textId="77777777" w:rsidR="00A54E2A" w:rsidRPr="0001066D" w:rsidRDefault="00A54E2A" w:rsidP="00E66F26">
            <w:pPr>
              <w:jc w:val="center"/>
              <w:rPr>
                <w:rFonts w:ascii="Arial Nova Cond Light" w:hAnsi="Arial Nova Cond Light"/>
              </w:rPr>
            </w:pPr>
          </w:p>
        </w:tc>
      </w:tr>
      <w:tr w:rsidR="00A54E2A" w:rsidRPr="0001066D" w14:paraId="103835F4" w14:textId="77777777" w:rsidTr="00BD6CEB">
        <w:trPr>
          <w:jc w:val="center"/>
        </w:trPr>
        <w:tc>
          <w:tcPr>
            <w:tcW w:w="6091" w:type="dxa"/>
          </w:tcPr>
          <w:p w14:paraId="791ACFB5" w14:textId="5D3B8271" w:rsidR="00A54E2A" w:rsidRPr="0001066D" w:rsidRDefault="00A54E2A" w:rsidP="00E66F26">
            <w:pPr>
              <w:rPr>
                <w:rFonts w:ascii="Arial Nova Cond Light" w:hAnsi="Arial Nova Cond Light"/>
              </w:rPr>
            </w:pPr>
            <w:r w:rsidRPr="0001066D">
              <w:rPr>
                <w:rFonts w:ascii="Arial Nova Cond Light" w:hAnsi="Arial Nova Cond Light" w:cs="Calibri"/>
                <w:color w:val="201F1E"/>
              </w:rPr>
              <w:t xml:space="preserve">Zgodność z ISO 27001, </w:t>
            </w:r>
            <w:r>
              <w:rPr>
                <w:rFonts w:ascii="Arial Nova Cond Light" w:hAnsi="Arial Nova Cond Light" w:cs="Calibri"/>
                <w:color w:val="201F1E"/>
              </w:rPr>
              <w:t xml:space="preserve">ISO 27017, </w:t>
            </w:r>
            <w:r w:rsidRPr="0001066D">
              <w:rPr>
                <w:rFonts w:ascii="Arial Nova Cond Light" w:hAnsi="Arial Nova Cond Light" w:cs="Calibri"/>
                <w:color w:val="201F1E"/>
              </w:rPr>
              <w:t>GDPR/RODO</w:t>
            </w:r>
          </w:p>
        </w:tc>
        <w:tc>
          <w:tcPr>
            <w:tcW w:w="3969" w:type="dxa"/>
          </w:tcPr>
          <w:p w14:paraId="149F4C37" w14:textId="77777777" w:rsidR="00A54E2A" w:rsidRPr="0001066D" w:rsidRDefault="00A54E2A" w:rsidP="00E66F26">
            <w:pPr>
              <w:jc w:val="center"/>
              <w:rPr>
                <w:rFonts w:ascii="Arial Nova Cond Light" w:hAnsi="Arial Nova Cond Light"/>
              </w:rPr>
            </w:pPr>
          </w:p>
        </w:tc>
      </w:tr>
      <w:tr w:rsidR="00A54E2A" w:rsidRPr="0001066D" w14:paraId="3C47CC24" w14:textId="77777777" w:rsidTr="00BD6CEB">
        <w:trPr>
          <w:jc w:val="center"/>
        </w:trPr>
        <w:tc>
          <w:tcPr>
            <w:tcW w:w="6091" w:type="dxa"/>
          </w:tcPr>
          <w:p w14:paraId="04AD8B95" w14:textId="1D73635D" w:rsidR="00A54E2A" w:rsidRPr="0001066D" w:rsidRDefault="00A54E2A" w:rsidP="00E66F26">
            <w:pPr>
              <w:pStyle w:val="xmsolistparagraph"/>
              <w:shd w:val="clear" w:color="auto" w:fill="FFFFFF"/>
              <w:spacing w:before="0" w:beforeAutospacing="0" w:after="0" w:afterAutospacing="0" w:line="276" w:lineRule="auto"/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</w:pPr>
            <w:r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  <w:t>Infrastruktura sieciowa</w:t>
            </w:r>
            <w:r w:rsidRPr="0001066D"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  <w:t xml:space="preserve"> </w:t>
            </w:r>
            <w:r w:rsidR="000F3DD3"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  <w:t xml:space="preserve">– </w:t>
            </w:r>
            <w:r w:rsidRPr="0001066D"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  <w:t>czy jest zapewniony podział sieci, filtrowanie ruchu, dostęp zdalny wraz z licencjami VPN</w:t>
            </w:r>
            <w:r w:rsidR="000F3DD3"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  <w:t>?</w:t>
            </w:r>
          </w:p>
        </w:tc>
        <w:tc>
          <w:tcPr>
            <w:tcW w:w="3969" w:type="dxa"/>
          </w:tcPr>
          <w:p w14:paraId="10D08BB4" w14:textId="77777777" w:rsidR="00A54E2A" w:rsidRPr="0001066D" w:rsidRDefault="00A54E2A" w:rsidP="00E66F26">
            <w:pPr>
              <w:jc w:val="center"/>
              <w:rPr>
                <w:rFonts w:ascii="Arial Nova Cond Light" w:hAnsi="Arial Nova Cond Light"/>
              </w:rPr>
            </w:pPr>
          </w:p>
        </w:tc>
      </w:tr>
      <w:tr w:rsidR="00A54E2A" w:rsidRPr="0001066D" w14:paraId="619827E2" w14:textId="77777777" w:rsidTr="00BD6CEB">
        <w:trPr>
          <w:jc w:val="center"/>
        </w:trPr>
        <w:tc>
          <w:tcPr>
            <w:tcW w:w="6091" w:type="dxa"/>
          </w:tcPr>
          <w:p w14:paraId="296F426B" w14:textId="77777777" w:rsidR="00A54E2A" w:rsidRPr="0001066D" w:rsidRDefault="00A54E2A" w:rsidP="00E66F26">
            <w:pPr>
              <w:pStyle w:val="xmsolistparagraph"/>
              <w:shd w:val="clear" w:color="auto" w:fill="FFFFFF"/>
              <w:spacing w:before="0" w:beforeAutospacing="0" w:after="0" w:afterAutospacing="0" w:line="276" w:lineRule="auto"/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</w:pPr>
            <w:r w:rsidRPr="0001066D"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  <w:t>Jaka jest oferowana przepustowość łączy internetowych?</w:t>
            </w:r>
          </w:p>
        </w:tc>
        <w:tc>
          <w:tcPr>
            <w:tcW w:w="3969" w:type="dxa"/>
          </w:tcPr>
          <w:p w14:paraId="2C53C556" w14:textId="77777777" w:rsidR="00A54E2A" w:rsidRPr="0001066D" w:rsidRDefault="00A54E2A" w:rsidP="00E66F26">
            <w:pPr>
              <w:jc w:val="center"/>
              <w:rPr>
                <w:rFonts w:ascii="Arial Nova Cond Light" w:hAnsi="Arial Nova Cond Light"/>
              </w:rPr>
            </w:pPr>
          </w:p>
        </w:tc>
      </w:tr>
      <w:tr w:rsidR="00A54E2A" w:rsidRPr="0001066D" w14:paraId="549B45FA" w14:textId="77777777" w:rsidTr="00BD6CEB">
        <w:trPr>
          <w:jc w:val="center"/>
        </w:trPr>
        <w:tc>
          <w:tcPr>
            <w:tcW w:w="6091" w:type="dxa"/>
          </w:tcPr>
          <w:p w14:paraId="253EFBE5" w14:textId="681E8F68" w:rsidR="00A54E2A" w:rsidRPr="0001066D" w:rsidRDefault="00A54E2A" w:rsidP="00E66F26">
            <w:pPr>
              <w:pStyle w:val="xmsolistparagraph"/>
              <w:shd w:val="clear" w:color="auto" w:fill="FFFFFF"/>
              <w:spacing w:before="0" w:beforeAutospacing="0" w:after="0" w:afterAutospacing="0" w:line="276" w:lineRule="auto"/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</w:pPr>
            <w:r w:rsidRPr="0001066D"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  <w:t xml:space="preserve">Czy jest zapewniona administracja </w:t>
            </w:r>
            <w:r w:rsidR="003E3119"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  <w:t>systemem operacyjnym</w:t>
            </w:r>
            <w:r w:rsidRPr="0001066D"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  <w:t xml:space="preserve"> (tak/nie)</w:t>
            </w:r>
            <w:r w:rsidR="000F3DD3"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  <w:t>?</w:t>
            </w:r>
          </w:p>
        </w:tc>
        <w:tc>
          <w:tcPr>
            <w:tcW w:w="3969" w:type="dxa"/>
          </w:tcPr>
          <w:p w14:paraId="7C523E27" w14:textId="77777777" w:rsidR="00A54E2A" w:rsidRPr="0001066D" w:rsidRDefault="00A54E2A" w:rsidP="00E66F26">
            <w:pPr>
              <w:jc w:val="center"/>
              <w:rPr>
                <w:rFonts w:ascii="Arial Nova Cond Light" w:hAnsi="Arial Nova Cond Light"/>
              </w:rPr>
            </w:pPr>
          </w:p>
        </w:tc>
      </w:tr>
      <w:tr w:rsidR="00A54E2A" w:rsidRPr="0001066D" w14:paraId="15931883" w14:textId="77777777" w:rsidTr="00BD6CEB">
        <w:trPr>
          <w:jc w:val="center"/>
        </w:trPr>
        <w:tc>
          <w:tcPr>
            <w:tcW w:w="6091" w:type="dxa"/>
          </w:tcPr>
          <w:p w14:paraId="63D87224" w14:textId="77777777" w:rsidR="00A54E2A" w:rsidRPr="0001066D" w:rsidRDefault="00A54E2A" w:rsidP="00E66F26">
            <w:pPr>
              <w:rPr>
                <w:rFonts w:ascii="Arial Nova Cond Light" w:eastAsia="Times New Roman" w:hAnsi="Arial Nova Cond Light" w:cs="Times New Roman"/>
              </w:rPr>
            </w:pPr>
            <w:r w:rsidRPr="0001066D">
              <w:rPr>
                <w:rFonts w:ascii="Arial Nova Cond Light" w:eastAsia="Times New Roman" w:hAnsi="Arial Nova Cond Light"/>
              </w:rPr>
              <w:t>Czy zapewnione zostanie dedykowane łącze do Internetu? Jeśli tak, to o jakiej przepustowości?</w:t>
            </w:r>
          </w:p>
        </w:tc>
        <w:tc>
          <w:tcPr>
            <w:tcW w:w="3969" w:type="dxa"/>
          </w:tcPr>
          <w:p w14:paraId="019FC59E" w14:textId="77777777" w:rsidR="00A54E2A" w:rsidRPr="0001066D" w:rsidRDefault="00A54E2A" w:rsidP="00E66F26">
            <w:pPr>
              <w:jc w:val="center"/>
              <w:rPr>
                <w:rFonts w:ascii="Arial Nova Cond Light" w:hAnsi="Arial Nova Cond Light"/>
              </w:rPr>
            </w:pPr>
          </w:p>
        </w:tc>
      </w:tr>
      <w:tr w:rsidR="00A54E2A" w:rsidRPr="0001066D" w14:paraId="3067E160" w14:textId="77777777" w:rsidTr="00BD6CEB">
        <w:trPr>
          <w:jc w:val="center"/>
        </w:trPr>
        <w:tc>
          <w:tcPr>
            <w:tcW w:w="6091" w:type="dxa"/>
          </w:tcPr>
          <w:p w14:paraId="47202950" w14:textId="77777777" w:rsidR="00A54E2A" w:rsidRPr="0001066D" w:rsidRDefault="00A54E2A" w:rsidP="00E66F26">
            <w:pPr>
              <w:rPr>
                <w:rFonts w:ascii="Arial Nova Cond Light" w:eastAsia="Times New Roman" w:hAnsi="Arial Nova Cond Light" w:cs="Times New Roman"/>
              </w:rPr>
            </w:pPr>
            <w:r w:rsidRPr="0001066D">
              <w:rPr>
                <w:rFonts w:ascii="Arial Nova Cond Light" w:eastAsia="Times New Roman" w:hAnsi="Arial Nova Cond Light"/>
              </w:rPr>
              <w:t>Jaki jest sposób komunikacji ze wsparciem? Czy komunikacja ze wsparciem stanowi dodatkowy koszt?</w:t>
            </w:r>
          </w:p>
        </w:tc>
        <w:tc>
          <w:tcPr>
            <w:tcW w:w="3969" w:type="dxa"/>
          </w:tcPr>
          <w:p w14:paraId="37DDC618" w14:textId="77777777" w:rsidR="00A54E2A" w:rsidRPr="0001066D" w:rsidRDefault="00A54E2A" w:rsidP="00E66F26">
            <w:pPr>
              <w:jc w:val="center"/>
              <w:rPr>
                <w:rFonts w:ascii="Arial Nova Cond Light" w:hAnsi="Arial Nova Cond Light"/>
              </w:rPr>
            </w:pPr>
          </w:p>
        </w:tc>
      </w:tr>
      <w:tr w:rsidR="00A54E2A" w:rsidRPr="0001066D" w14:paraId="4560EA6B" w14:textId="77777777" w:rsidTr="00BD6CEB">
        <w:trPr>
          <w:jc w:val="center"/>
        </w:trPr>
        <w:tc>
          <w:tcPr>
            <w:tcW w:w="6091" w:type="dxa"/>
          </w:tcPr>
          <w:p w14:paraId="2EF0BDE6" w14:textId="3119D9A8" w:rsidR="00A54E2A" w:rsidRPr="0001066D" w:rsidRDefault="00316BB4" w:rsidP="00E66F26">
            <w:pPr>
              <w:pStyle w:val="xmsolistparagraph"/>
              <w:shd w:val="clear" w:color="auto" w:fill="FFFFFF"/>
              <w:spacing w:before="0" w:beforeAutospacing="0" w:after="0" w:afterAutospacing="0" w:line="276" w:lineRule="auto"/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</w:pPr>
            <w:r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  <w:t xml:space="preserve">Na jakich zasadach </w:t>
            </w:r>
            <w:r w:rsidR="000F3DD3"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  <w:t>będzie zapewniona m</w:t>
            </w:r>
            <w:r w:rsidR="00A54E2A" w:rsidRPr="0001066D"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  <w:t>ożliwość skalowania rozwiązania (tak/nie)</w:t>
            </w:r>
            <w:r w:rsidR="000F3DD3"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  <w:t>?</w:t>
            </w:r>
          </w:p>
        </w:tc>
        <w:tc>
          <w:tcPr>
            <w:tcW w:w="3969" w:type="dxa"/>
          </w:tcPr>
          <w:p w14:paraId="64B1ED34" w14:textId="77777777" w:rsidR="00A54E2A" w:rsidRPr="0001066D" w:rsidRDefault="00A54E2A" w:rsidP="00E66F26">
            <w:pPr>
              <w:jc w:val="center"/>
              <w:rPr>
                <w:rFonts w:ascii="Arial Nova Cond Light" w:hAnsi="Arial Nova Cond Light"/>
              </w:rPr>
            </w:pPr>
          </w:p>
        </w:tc>
      </w:tr>
      <w:tr w:rsidR="00350046" w:rsidRPr="0001066D" w14:paraId="7D361C8E" w14:textId="77777777" w:rsidTr="00BD6CEB">
        <w:trPr>
          <w:jc w:val="center"/>
        </w:trPr>
        <w:tc>
          <w:tcPr>
            <w:tcW w:w="6091" w:type="dxa"/>
          </w:tcPr>
          <w:p w14:paraId="16C9B5C0" w14:textId="77777777" w:rsidR="00350046" w:rsidRPr="005B1FA9" w:rsidRDefault="00350046" w:rsidP="001342CC">
            <w:pPr>
              <w:pStyle w:val="xmsolistparagraph"/>
              <w:shd w:val="clear" w:color="auto" w:fill="FFFFFF"/>
              <w:spacing w:before="0" w:beforeAutospacing="0" w:after="0" w:afterAutospacing="0" w:line="276" w:lineRule="auto"/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</w:pPr>
            <w:r w:rsidRPr="005B1FA9"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  <w:t xml:space="preserve">Zaoferowana ilość </w:t>
            </w:r>
            <w:proofErr w:type="spellStart"/>
            <w:r w:rsidRPr="005B1FA9"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  <w:t>vCPU</w:t>
            </w:r>
            <w:proofErr w:type="spellEnd"/>
            <w:r w:rsidRPr="005B1FA9"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  <w:t>:</w:t>
            </w:r>
          </w:p>
        </w:tc>
        <w:tc>
          <w:tcPr>
            <w:tcW w:w="3969" w:type="dxa"/>
          </w:tcPr>
          <w:p w14:paraId="534E483D" w14:textId="77777777" w:rsidR="00350046" w:rsidRPr="0001066D" w:rsidRDefault="00350046" w:rsidP="001342CC">
            <w:pPr>
              <w:jc w:val="center"/>
              <w:rPr>
                <w:rFonts w:ascii="Arial Nova Cond Light" w:hAnsi="Arial Nova Cond Light"/>
              </w:rPr>
            </w:pPr>
          </w:p>
        </w:tc>
      </w:tr>
      <w:tr w:rsidR="00A54E2A" w:rsidRPr="0001066D" w14:paraId="4812655B" w14:textId="77777777" w:rsidTr="00BD6CEB">
        <w:trPr>
          <w:jc w:val="center"/>
        </w:trPr>
        <w:tc>
          <w:tcPr>
            <w:tcW w:w="6091" w:type="dxa"/>
          </w:tcPr>
          <w:p w14:paraId="0B32492D" w14:textId="257C22AE" w:rsidR="00A54E2A" w:rsidRPr="005B1FA9" w:rsidRDefault="00350046" w:rsidP="00E66F26">
            <w:pPr>
              <w:pStyle w:val="xmsolistparagraph"/>
              <w:shd w:val="clear" w:color="auto" w:fill="FFFFFF"/>
              <w:spacing w:before="0" w:beforeAutospacing="0" w:after="0" w:afterAutospacing="0" w:line="276" w:lineRule="auto"/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</w:pPr>
            <w:r w:rsidRPr="005B1FA9"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  <w:t>Z</w:t>
            </w:r>
            <w:r w:rsidR="00A54E2A" w:rsidRPr="005B1FA9"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  <w:t>aoferowana ilość pamięci RAM (GB)</w:t>
            </w:r>
            <w:r w:rsidRPr="005B1FA9"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  <w:t>:</w:t>
            </w:r>
          </w:p>
        </w:tc>
        <w:tc>
          <w:tcPr>
            <w:tcW w:w="3969" w:type="dxa"/>
          </w:tcPr>
          <w:p w14:paraId="232DF853" w14:textId="77777777" w:rsidR="00A54E2A" w:rsidRPr="0001066D" w:rsidRDefault="00A54E2A" w:rsidP="00E66F26">
            <w:pPr>
              <w:jc w:val="center"/>
              <w:rPr>
                <w:rFonts w:ascii="Arial Nova Cond Light" w:hAnsi="Arial Nova Cond Light"/>
              </w:rPr>
            </w:pPr>
          </w:p>
        </w:tc>
      </w:tr>
      <w:tr w:rsidR="00350046" w:rsidRPr="0001066D" w14:paraId="7B4267A9" w14:textId="77777777" w:rsidTr="00BD6CEB">
        <w:trPr>
          <w:jc w:val="center"/>
        </w:trPr>
        <w:tc>
          <w:tcPr>
            <w:tcW w:w="6091" w:type="dxa"/>
          </w:tcPr>
          <w:p w14:paraId="2B5A9DE2" w14:textId="61C85583" w:rsidR="00350046" w:rsidRPr="005B1FA9" w:rsidRDefault="00350046" w:rsidP="00E66F26">
            <w:pPr>
              <w:pStyle w:val="xmsolistparagraph"/>
              <w:shd w:val="clear" w:color="auto" w:fill="FFFFFF"/>
              <w:spacing w:before="0" w:beforeAutospacing="0" w:after="0" w:afterAutospacing="0" w:line="276" w:lineRule="auto"/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</w:pPr>
            <w:r w:rsidRPr="005B1FA9"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  <w:t>Zaoferowana wartość dla przestrzeni dyskowych (GB):</w:t>
            </w:r>
          </w:p>
        </w:tc>
        <w:tc>
          <w:tcPr>
            <w:tcW w:w="3969" w:type="dxa"/>
          </w:tcPr>
          <w:p w14:paraId="4E67B2C7" w14:textId="77777777" w:rsidR="00350046" w:rsidRPr="0001066D" w:rsidRDefault="00350046" w:rsidP="00E66F26">
            <w:pPr>
              <w:jc w:val="center"/>
              <w:rPr>
                <w:rFonts w:ascii="Arial Nova Cond Light" w:hAnsi="Arial Nova Cond Light"/>
              </w:rPr>
            </w:pPr>
          </w:p>
        </w:tc>
      </w:tr>
      <w:tr w:rsidR="00074C0E" w:rsidRPr="0001066D" w14:paraId="1258131A" w14:textId="77777777" w:rsidTr="00BD6CEB">
        <w:trPr>
          <w:jc w:val="center"/>
        </w:trPr>
        <w:tc>
          <w:tcPr>
            <w:tcW w:w="6091" w:type="dxa"/>
          </w:tcPr>
          <w:p w14:paraId="41BDFED8" w14:textId="51B03AAE" w:rsidR="00074C0E" w:rsidRPr="005B1FA9" w:rsidRDefault="00074C0E" w:rsidP="00E66F26">
            <w:pPr>
              <w:pStyle w:val="xmsolistparagraph"/>
              <w:shd w:val="clear" w:color="auto" w:fill="FFFFFF"/>
              <w:spacing w:before="0" w:beforeAutospacing="0" w:after="0" w:afterAutospacing="0" w:line="276" w:lineRule="auto"/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</w:pPr>
            <w:r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  <w:t>Koszt transferu 200 GB danych z chmury do Internetu / miesiąc</w:t>
            </w:r>
            <w:r w:rsidR="00C31710"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  <w:t xml:space="preserve"> (zł netto)</w:t>
            </w:r>
            <w:r w:rsidR="00872AB6">
              <w:rPr>
                <w:rFonts w:ascii="Arial Nova Cond Light" w:hAnsi="Arial Nova Cond Light" w:cs="Calibri"/>
                <w:color w:val="201F1E"/>
                <w:sz w:val="22"/>
                <w:szCs w:val="22"/>
              </w:rPr>
              <w:t>:</w:t>
            </w:r>
          </w:p>
        </w:tc>
        <w:tc>
          <w:tcPr>
            <w:tcW w:w="3969" w:type="dxa"/>
          </w:tcPr>
          <w:p w14:paraId="30E66908" w14:textId="77777777" w:rsidR="00074C0E" w:rsidRPr="0001066D" w:rsidRDefault="00074C0E" w:rsidP="00E66F26">
            <w:pPr>
              <w:jc w:val="center"/>
              <w:rPr>
                <w:rFonts w:ascii="Arial Nova Cond Light" w:hAnsi="Arial Nova Cond Light"/>
              </w:rPr>
            </w:pPr>
          </w:p>
        </w:tc>
      </w:tr>
    </w:tbl>
    <w:p w14:paraId="0A36AB0B" w14:textId="77777777" w:rsidR="00754DB9" w:rsidRDefault="00754DB9"/>
    <w:sectPr w:rsidR="00754DB9" w:rsidSect="001C0A1E">
      <w:head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54D91" w14:textId="77777777" w:rsidR="00D424A8" w:rsidRDefault="00D424A8" w:rsidP="00126C63">
      <w:pPr>
        <w:spacing w:after="0" w:line="240" w:lineRule="auto"/>
      </w:pPr>
      <w:r>
        <w:separator/>
      </w:r>
    </w:p>
  </w:endnote>
  <w:endnote w:type="continuationSeparator" w:id="0">
    <w:p w14:paraId="2735C0ED" w14:textId="77777777" w:rsidR="00D424A8" w:rsidRDefault="00D424A8" w:rsidP="0012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6790" w14:textId="77777777" w:rsidR="00D424A8" w:rsidRDefault="00D424A8" w:rsidP="00126C63">
      <w:pPr>
        <w:spacing w:after="0" w:line="240" w:lineRule="auto"/>
      </w:pPr>
      <w:r>
        <w:separator/>
      </w:r>
    </w:p>
  </w:footnote>
  <w:footnote w:type="continuationSeparator" w:id="0">
    <w:p w14:paraId="414712E7" w14:textId="77777777" w:rsidR="00D424A8" w:rsidRDefault="00D424A8" w:rsidP="00126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24CC" w14:textId="77777777" w:rsidR="00126C63" w:rsidRDefault="00126C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66E1"/>
    <w:multiLevelType w:val="hybridMultilevel"/>
    <w:tmpl w:val="1AC08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C4BF4"/>
    <w:multiLevelType w:val="multilevel"/>
    <w:tmpl w:val="EF46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6289498">
    <w:abstractNumId w:val="1"/>
  </w:num>
  <w:num w:numId="2" w16cid:durableId="1515877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E9"/>
    <w:rsid w:val="0001066D"/>
    <w:rsid w:val="0006127A"/>
    <w:rsid w:val="00065BEE"/>
    <w:rsid w:val="00074C0E"/>
    <w:rsid w:val="00096334"/>
    <w:rsid w:val="0009775C"/>
    <w:rsid w:val="000A2CD8"/>
    <w:rsid w:val="000F3DD3"/>
    <w:rsid w:val="00107244"/>
    <w:rsid w:val="00112318"/>
    <w:rsid w:val="00126C63"/>
    <w:rsid w:val="00157365"/>
    <w:rsid w:val="00196182"/>
    <w:rsid w:val="001C0A1E"/>
    <w:rsid w:val="00220D0D"/>
    <w:rsid w:val="00247F3E"/>
    <w:rsid w:val="00287C35"/>
    <w:rsid w:val="002D58C4"/>
    <w:rsid w:val="00316BB4"/>
    <w:rsid w:val="00350046"/>
    <w:rsid w:val="00375890"/>
    <w:rsid w:val="0037798C"/>
    <w:rsid w:val="003E3119"/>
    <w:rsid w:val="004018B0"/>
    <w:rsid w:val="004539CA"/>
    <w:rsid w:val="004733AD"/>
    <w:rsid w:val="004F6BEA"/>
    <w:rsid w:val="00512B97"/>
    <w:rsid w:val="005B1FA9"/>
    <w:rsid w:val="0063156F"/>
    <w:rsid w:val="00647DE9"/>
    <w:rsid w:val="006B05AC"/>
    <w:rsid w:val="00705F50"/>
    <w:rsid w:val="00754DB9"/>
    <w:rsid w:val="007734B3"/>
    <w:rsid w:val="007A44D2"/>
    <w:rsid w:val="007D0A4F"/>
    <w:rsid w:val="00861D61"/>
    <w:rsid w:val="00872AB6"/>
    <w:rsid w:val="00941D7C"/>
    <w:rsid w:val="009A2B49"/>
    <w:rsid w:val="00A54E2A"/>
    <w:rsid w:val="00AF0D75"/>
    <w:rsid w:val="00B96178"/>
    <w:rsid w:val="00BD6CEB"/>
    <w:rsid w:val="00C20ED7"/>
    <w:rsid w:val="00C22005"/>
    <w:rsid w:val="00C31710"/>
    <w:rsid w:val="00C67C67"/>
    <w:rsid w:val="00CB4714"/>
    <w:rsid w:val="00D424A8"/>
    <w:rsid w:val="00D74424"/>
    <w:rsid w:val="00D978D7"/>
    <w:rsid w:val="00DD30BE"/>
    <w:rsid w:val="00DD509B"/>
    <w:rsid w:val="00E7506D"/>
    <w:rsid w:val="00E95CBC"/>
    <w:rsid w:val="00F449E6"/>
    <w:rsid w:val="00F7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2CF9"/>
  <w15:chartTrackingRefBased/>
  <w15:docId w15:val="{F07638CD-E2A3-4207-B803-3D335559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ny"/>
    <w:rsid w:val="00C2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066D"/>
    <w:pPr>
      <w:spacing w:after="0" w:line="240" w:lineRule="auto"/>
      <w:ind w:left="720"/>
    </w:pPr>
    <w:rPr>
      <w:rFonts w:ascii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6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C63"/>
  </w:style>
  <w:style w:type="paragraph" w:styleId="Stopka">
    <w:name w:val="footer"/>
    <w:basedOn w:val="Normalny"/>
    <w:link w:val="StopkaZnak"/>
    <w:uiPriority w:val="99"/>
    <w:unhideWhenUsed/>
    <w:rsid w:val="00126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C63"/>
  </w:style>
  <w:style w:type="character" w:styleId="Odwoaniedokomentarza">
    <w:name w:val="annotation reference"/>
    <w:basedOn w:val="Domylnaczcionkaakapitu"/>
    <w:uiPriority w:val="99"/>
    <w:semiHidden/>
    <w:unhideWhenUsed/>
    <w:rsid w:val="007734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34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34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34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34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A242B7A655845AE4E13BD641BBE9A" ma:contentTypeVersion="13" ma:contentTypeDescription="Crée un document." ma:contentTypeScope="" ma:versionID="4fbac5b553fb53dc03103bd1376beddb">
  <xsd:schema xmlns:xsd="http://www.w3.org/2001/XMLSchema" xmlns:xs="http://www.w3.org/2001/XMLSchema" xmlns:p="http://schemas.microsoft.com/office/2006/metadata/properties" xmlns:ns2="afe5bf89-9448-4ddd-9708-d11b09e72f6d" xmlns:ns3="1e0d183e-7193-4d6c-813f-e993911616e4" targetNamespace="http://schemas.microsoft.com/office/2006/metadata/properties" ma:root="true" ma:fieldsID="e65eb56157c836c8af95b01acd103cce" ns2:_="" ns3:_="">
    <xsd:import namespace="afe5bf89-9448-4ddd-9708-d11b09e72f6d"/>
    <xsd:import namespace="1e0d183e-7193-4d6c-813f-e99391161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bf89-9448-4ddd-9708-d11b09e72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83e-7193-4d6c-813f-e9939116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8C6C2-7214-468C-9751-62317E5E7BA9}"/>
</file>

<file path=customXml/itemProps2.xml><?xml version="1.0" encoding="utf-8"?>
<ds:datastoreItem xmlns:ds="http://schemas.openxmlformats.org/officeDocument/2006/customXml" ds:itemID="{78AD4B76-0E94-4084-97DF-7920D73CB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DDAA31-509C-4B0B-AEF1-513760D554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DOWEJKO</dc:creator>
  <cp:keywords/>
  <dc:description/>
  <cp:lastModifiedBy>Ewa GALEWSKA</cp:lastModifiedBy>
  <cp:revision>52</cp:revision>
  <dcterms:created xsi:type="dcterms:W3CDTF">2022-03-15T10:47:00Z</dcterms:created>
  <dcterms:modified xsi:type="dcterms:W3CDTF">2022-04-27T14:04:00Z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0x010100247A242B7A655845AE4E13BD641BBE9A</vt:lpwstr>
  </property>
</Properties>
</file>