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86896" w14:textId="77777777" w:rsidR="00C64DA5" w:rsidRDefault="008908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" behindDoc="0" locked="0" layoutInCell="0" allowOverlap="1" wp14:anchorId="5A3951A0" wp14:editId="63FD5B3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159067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B1240C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12C0CD3C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098E275B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2D887626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67294A19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360C870F" w14:textId="77777777" w:rsidR="00C64DA5" w:rsidRDefault="00890843">
      <w:pPr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9A62C75" w14:textId="5555A925" w:rsidR="00C64DA5" w:rsidRDefault="0089084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036293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17044E76" w14:textId="3305A275" w:rsidR="00C64DA5" w:rsidRDefault="00890843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ORG.271.</w:t>
      </w:r>
      <w:r w:rsidR="00F135F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.202</w:t>
      </w:r>
      <w:bookmarkStart w:id="0" w:name="_Hlk63684417"/>
      <w:bookmarkEnd w:id="0"/>
      <w:r w:rsidR="00637296">
        <w:rPr>
          <w:rFonts w:ascii="Arial" w:hAnsi="Arial" w:cs="Arial"/>
          <w:sz w:val="20"/>
          <w:szCs w:val="20"/>
        </w:rPr>
        <w:t>4</w:t>
      </w:r>
    </w:p>
    <w:p w14:paraId="1B42C30F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B41E725" w14:textId="77777777" w:rsidR="00C64DA5" w:rsidRDefault="0089084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5A4D6855" w14:textId="77777777" w:rsidR="00C64DA5" w:rsidRDefault="00C64DA5">
      <w:pPr>
        <w:pStyle w:val="Bezodstpw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6A8625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4D0844E" w14:textId="415D15D8" w:rsidR="00C64DA5" w:rsidRPr="00E75973" w:rsidRDefault="00890843">
      <w:pPr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</w:pPr>
      <w:r>
        <w:rPr>
          <w:rFonts w:ascii="Arial" w:hAnsi="Arial" w:cs="Arial"/>
          <w:sz w:val="20"/>
          <w:szCs w:val="20"/>
        </w:rPr>
        <w:t xml:space="preserve">pn. </w:t>
      </w:r>
      <w:bookmarkStart w:id="1" w:name="__DdeLink__1299_2075681993"/>
      <w:bookmarkStart w:id="2" w:name="__DdeLink__966_3170140682"/>
      <w:r w:rsidR="00E75973" w:rsidRPr="00E75973">
        <w:rPr>
          <w:b/>
          <w:bCs/>
          <w:sz w:val="24"/>
          <w:szCs w:val="24"/>
        </w:rPr>
        <w:t xml:space="preserve">Budowa drogi gminnej Kamień Kotowy – Wyczałkowo oraz Przebudowa drogi gminnej Tłuchowo - ul. Leśna </w:t>
      </w:r>
      <w:r w:rsidRPr="00E75973"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  <w:t xml:space="preserve"> </w:t>
      </w:r>
      <w:bookmarkStart w:id="3" w:name="__DdeLink__966_31701406824"/>
      <w:bookmarkStart w:id="4" w:name="_Hlk6367613511"/>
      <w:bookmarkEnd w:id="1"/>
      <w:bookmarkEnd w:id="2"/>
      <w:r w:rsidR="00637296" w:rsidRPr="00E75973">
        <w:rPr>
          <w:rFonts w:ascii="Arial" w:hAnsi="Arial" w:cs="Arial"/>
          <w:sz w:val="24"/>
          <w:szCs w:val="24"/>
        </w:rPr>
        <w:t xml:space="preserve"> </w:t>
      </w:r>
      <w:bookmarkEnd w:id="3"/>
    </w:p>
    <w:p w14:paraId="2E709E19" w14:textId="2D1656ED" w:rsidR="00C64DA5" w:rsidRPr="00E75973" w:rsidRDefault="00890843">
      <w:pPr>
        <w:pStyle w:val="Bezodstpw"/>
        <w:spacing w:line="276" w:lineRule="auto"/>
        <w:rPr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Stosownie do treści art. 118 ustawy z 11 września 2019 r. Prawo zamówień publicznych (Dz.U. z 2023 r. poz. 1605, ze zm.) – dalej ustawa PZP,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 lub sytuacji finansowej lub ekonomicznej, na okres korzystania z nich przy wykonywaniu zamówienia  pn.:</w:t>
      </w:r>
      <w:bookmarkStart w:id="5" w:name="__DdeLink__1299_20756819931"/>
      <w:bookmarkStart w:id="6" w:name="__DdeLink__966_31701406821"/>
      <w:r>
        <w:rPr>
          <w:rFonts w:ascii="Arial" w:hAnsi="Arial" w:cs="Arial"/>
          <w:b/>
          <w:bCs/>
          <w:sz w:val="24"/>
          <w:szCs w:val="24"/>
          <w:lang w:eastAsia="ar-SA" w:bidi="hi-IN"/>
        </w:rPr>
        <w:t xml:space="preserve"> </w:t>
      </w:r>
      <w:bookmarkEnd w:id="5"/>
      <w:bookmarkEnd w:id="6"/>
      <w:r w:rsidR="00637296">
        <w:rPr>
          <w:rFonts w:ascii="Arial" w:hAnsi="Arial" w:cs="Arial"/>
          <w:sz w:val="20"/>
          <w:szCs w:val="20"/>
        </w:rPr>
        <w:t xml:space="preserve">pn </w:t>
      </w:r>
      <w:r w:rsidR="00E75973" w:rsidRPr="00E75973">
        <w:rPr>
          <w:b/>
          <w:bCs/>
          <w:sz w:val="24"/>
          <w:szCs w:val="24"/>
        </w:rPr>
        <w:t>Budowa drogi gminnej Kamień Kotowy – Wyczałkowo oraz Przebudowa drogi gminnej Tłuchowo - ul. Leśna</w:t>
      </w:r>
    </w:p>
    <w:p w14:paraId="316DDEEE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F0E0CA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390750DC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8B5CFA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21EB26D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53CAC7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13B02B58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87B7C99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Zobowiązując się do udostępnienia zasobów w zakresie zdolności technicznych lub zawodowych, w odniesieniu do warunków dotyczących wykształcenia, kwalifikacji zawodowych lub doświadczenia, zgodnie z art. 118 ust. 2 ustawy p.z.p, oświadczam, że będę realizował roboty budowlane, do realizacji których te zdolności są wymagane lub których wskazane zdolności dotyczą.</w:t>
      </w:r>
    </w:p>
    <w:p w14:paraId="6467EB2C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Zobowiązując się do udostępnienia zasobów w zakresie sytuacji finansowej lub ekonomicznej, zgodnie z art. 120 ustawy p.z.p, oświadczam, że będę odpowiadał solidarnie z Wykonawcą za szkodę poniesioną przez Zamawiającego powstałą wskutek nieudostępnienia tych zasobów, chyba że za nieudostępnienie zasobów nie będę ponosił winy.</w:t>
      </w:r>
    </w:p>
    <w:p w14:paraId="01B5DEEA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9356803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0E40CFD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57D324D8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7" w:name="_Hlk63676135111"/>
      <w:bookmarkEnd w:id="4"/>
      <w:bookmarkEnd w:id="7"/>
    </w:p>
    <w:sectPr w:rsidR="00C64DA5">
      <w:headerReference w:type="default" r:id="rId7"/>
      <w:footerReference w:type="default" r:id="rId8"/>
      <w:footerReference w:type="first" r:id="rId9"/>
      <w:pgSz w:w="11906" w:h="16838"/>
      <w:pgMar w:top="1417" w:right="1417" w:bottom="708" w:left="1417" w:header="708" w:footer="0" w:gutter="0"/>
      <w:pgNumType w:start="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44F61" w14:textId="77777777" w:rsidR="008663FF" w:rsidRDefault="008663FF">
      <w:pPr>
        <w:spacing w:after="0" w:line="240" w:lineRule="auto"/>
      </w:pPr>
      <w:r>
        <w:separator/>
      </w:r>
    </w:p>
  </w:endnote>
  <w:endnote w:type="continuationSeparator" w:id="0">
    <w:p w14:paraId="655922CC" w14:textId="77777777" w:rsidR="008663FF" w:rsidRDefault="0086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9784E" w14:textId="77777777" w:rsidR="00C64DA5" w:rsidRDefault="00C64D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2A76" w14:textId="77777777" w:rsidR="00C64DA5" w:rsidRDefault="00C64DA5">
    <w:pP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3C90E" w14:textId="77777777" w:rsidR="008663FF" w:rsidRDefault="008663FF">
      <w:pPr>
        <w:spacing w:after="0" w:line="240" w:lineRule="auto"/>
      </w:pPr>
      <w:r>
        <w:separator/>
      </w:r>
    </w:p>
  </w:footnote>
  <w:footnote w:type="continuationSeparator" w:id="0">
    <w:p w14:paraId="37C1EB5B" w14:textId="77777777" w:rsidR="008663FF" w:rsidRDefault="0086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9154D" w14:textId="77777777" w:rsidR="00C64DA5" w:rsidRDefault="00C64DA5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DA5"/>
    <w:rsid w:val="0001090C"/>
    <w:rsid w:val="00036293"/>
    <w:rsid w:val="00103D12"/>
    <w:rsid w:val="003842DC"/>
    <w:rsid w:val="00637296"/>
    <w:rsid w:val="00754462"/>
    <w:rsid w:val="008663FF"/>
    <w:rsid w:val="00890843"/>
    <w:rsid w:val="008B13F8"/>
    <w:rsid w:val="00A12B1F"/>
    <w:rsid w:val="00A821D8"/>
    <w:rsid w:val="00AE528D"/>
    <w:rsid w:val="00C64DA5"/>
    <w:rsid w:val="00D47D4F"/>
    <w:rsid w:val="00DE4105"/>
    <w:rsid w:val="00E43C78"/>
    <w:rsid w:val="00E75973"/>
    <w:rsid w:val="00F1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E5C9"/>
  <w15:docId w15:val="{D58570D9-C180-409C-9AF4-86C0C7F6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  <w:pPr>
      <w:overflowPunct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qFormat/>
    <w:rsid w:val="002A3427"/>
    <w:rPr>
      <w:rFonts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C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customStyle="1" w:styleId="Styl1Znak">
    <w:name w:val="Styl1 Znak"/>
    <w:basedOn w:val="Domylnaczcionkaakapitu"/>
    <w:link w:val="Styl1"/>
    <w:qFormat/>
    <w:rsid w:val="00BF7128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sz w:val="24"/>
      <w:lang w:bidi="ar-SA"/>
    </w:rPr>
  </w:style>
  <w:style w:type="paragraph" w:customStyle="1" w:styleId="Normalny1">
    <w:name w:val="Normalny1"/>
    <w:qFormat/>
    <w:rPr>
      <w:rFonts w:cs="Calibri"/>
      <w:kern w:val="0"/>
      <w:sz w:val="22"/>
      <w:szCs w:val="22"/>
      <w:lang w:eastAsia="pl-PL" w:bidi="ar-SA"/>
    </w:rPr>
  </w:style>
  <w:style w:type="paragraph" w:styleId="Mapadokumentu">
    <w:name w:val="Document Map"/>
    <w:qFormat/>
    <w:pPr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370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juzula</dc:creator>
  <dc:description/>
  <cp:lastModifiedBy>Beata Stawska</cp:lastModifiedBy>
  <cp:revision>39</cp:revision>
  <cp:lastPrinted>2024-05-17T10:56:00Z</cp:lastPrinted>
  <dcterms:created xsi:type="dcterms:W3CDTF">2024-01-11T08:18:00Z</dcterms:created>
  <dcterms:modified xsi:type="dcterms:W3CDTF">2024-06-12T14:18:00Z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