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1E096" w14:textId="128E33C7" w:rsidR="00283EBC" w:rsidRPr="00286D63" w:rsidRDefault="00283EBC" w:rsidP="00286D63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4A1B4F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>Załącznik</w:t>
      </w:r>
      <w:r w:rsidR="0027284C" w:rsidRPr="004A1B4F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 xml:space="preserve"> </w:t>
      </w:r>
      <w:r w:rsidR="004A1B4F" w:rsidRPr="004A1B4F">
        <w:rPr>
          <w:rFonts w:asciiTheme="minorHAnsi" w:eastAsia="Times New Roman" w:hAnsiTheme="minorHAnsi" w:cstheme="minorHAnsi"/>
          <w:b w:val="0"/>
          <w:sz w:val="22"/>
          <w:szCs w:val="22"/>
          <w:highlight w:val="yellow"/>
          <w:lang w:val="pl-PL"/>
        </w:rPr>
        <w:t>nr 6</w:t>
      </w:r>
      <w:r w:rsidR="0075258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7D0A84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do SWZ</w:t>
      </w:r>
      <w:r w:rsidR="004A1B4F">
        <w:rPr>
          <w:rFonts w:ascii="Calibri" w:eastAsia="Arial" w:hAnsi="Calibri" w:cs="Calibri"/>
          <w:sz w:val="22"/>
          <w:szCs w:val="22"/>
          <w:lang w:eastAsia="pl-PL" w:bidi="pl-PL"/>
        </w:rPr>
        <w:t xml:space="preserve">– </w:t>
      </w:r>
      <w:bookmarkStart w:id="0" w:name="_GoBack"/>
      <w:r w:rsidR="004A1B4F" w:rsidRPr="00166739">
        <w:rPr>
          <w:rFonts w:ascii="Calibri" w:eastAsia="Arial" w:hAnsi="Calibri" w:cs="Calibri"/>
          <w:color w:val="FF0000"/>
          <w:sz w:val="22"/>
          <w:szCs w:val="22"/>
          <w:lang w:eastAsia="pl-PL" w:bidi="pl-PL"/>
        </w:rPr>
        <w:t>REWIZJA Z DNIA 03.04.2023 r.</w:t>
      </w:r>
      <w:bookmarkEnd w:id="0"/>
    </w:p>
    <w:p w14:paraId="632450B9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5A4F9A0F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4081BE4D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4034E0E3" w14:textId="77777777" w:rsidR="00EA10E5" w:rsidRPr="004B0168" w:rsidRDefault="00EA10E5" w:rsidP="00F8550B">
      <w:pPr>
        <w:pStyle w:val="Nagwek"/>
        <w:jc w:val="center"/>
        <w:rPr>
          <w:rFonts w:asciiTheme="minorHAnsi" w:hAnsiTheme="minorHAnsi" w:cstheme="minorHAnsi"/>
          <w:b/>
          <w:sz w:val="20"/>
        </w:rPr>
      </w:pPr>
    </w:p>
    <w:p w14:paraId="006213FE" w14:textId="77777777" w:rsidR="004B0168" w:rsidRPr="004B0168" w:rsidRDefault="004B0168" w:rsidP="004B0168">
      <w:pPr>
        <w:keepNext/>
        <w:tabs>
          <w:tab w:val="num" w:pos="0"/>
        </w:tabs>
        <w:spacing w:after="60"/>
        <w:jc w:val="center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4B0168">
        <w:rPr>
          <w:rFonts w:asciiTheme="minorHAnsi" w:hAnsiTheme="minorHAnsi" w:cstheme="minorHAnsi"/>
          <w:b/>
          <w:bCs/>
          <w:lang w:eastAsia="ar-SA"/>
        </w:rPr>
        <w:t>O Ś W I A D C Z E N I E</w:t>
      </w:r>
    </w:p>
    <w:p w14:paraId="4DA5A4D4" w14:textId="77777777" w:rsidR="004B0168" w:rsidRPr="004B0168" w:rsidRDefault="004B0168" w:rsidP="004B0168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0168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66B143A3" w14:textId="77777777" w:rsidR="004B0168" w:rsidRPr="004B0168" w:rsidRDefault="004B0168" w:rsidP="004B0168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0168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B0168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4B0168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458AA032" w14:textId="397CBEA6" w:rsidR="00CA2A21" w:rsidRPr="004B0168" w:rsidRDefault="00CA2A21" w:rsidP="00286D63">
      <w:pPr>
        <w:jc w:val="center"/>
        <w:rPr>
          <w:rFonts w:asciiTheme="minorHAnsi" w:hAnsiTheme="minorHAnsi" w:cstheme="minorHAnsi"/>
          <w:sz w:val="20"/>
        </w:rPr>
      </w:pPr>
    </w:p>
    <w:p w14:paraId="01AAB881" w14:textId="77777777" w:rsidR="004B0168" w:rsidRPr="004B0168" w:rsidRDefault="004B0168" w:rsidP="00286D63">
      <w:pPr>
        <w:jc w:val="center"/>
        <w:rPr>
          <w:rFonts w:asciiTheme="minorHAnsi" w:hAnsiTheme="minorHAnsi" w:cstheme="minorHAnsi"/>
          <w:sz w:val="20"/>
        </w:rPr>
      </w:pPr>
    </w:p>
    <w:p w14:paraId="723089C2" w14:textId="349391E5" w:rsidR="00CA2A21" w:rsidRPr="004B0168" w:rsidRDefault="004B0168" w:rsidP="00CA2A21">
      <w:pPr>
        <w:spacing w:line="288" w:lineRule="auto"/>
        <w:ind w:right="-286"/>
        <w:rPr>
          <w:rFonts w:asciiTheme="minorHAnsi" w:hAnsiTheme="minorHAnsi" w:cstheme="minorHAnsi"/>
          <w:sz w:val="20"/>
          <w:szCs w:val="20"/>
        </w:rPr>
      </w:pPr>
      <w:r w:rsidRPr="004B0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:rsidRPr="004B0168" w14:paraId="6B6A8AD2" w14:textId="77777777" w:rsidTr="004B772E">
        <w:trPr>
          <w:trHeight w:val="600"/>
        </w:trPr>
        <w:tc>
          <w:tcPr>
            <w:tcW w:w="9438" w:type="dxa"/>
          </w:tcPr>
          <w:p w14:paraId="47CBBE0B" w14:textId="77777777" w:rsidR="00CA2A21" w:rsidRPr="004B0168" w:rsidRDefault="00CA2A21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  <w:p w14:paraId="2238B80A" w14:textId="77777777" w:rsidR="00EA10E5" w:rsidRPr="004B0168" w:rsidRDefault="00EA10E5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  <w:p w14:paraId="4B21D162" w14:textId="6E4683BC" w:rsidR="00EA10E5" w:rsidRPr="004B0168" w:rsidRDefault="00EA10E5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</w:tc>
      </w:tr>
    </w:tbl>
    <w:p w14:paraId="715C7B8B" w14:textId="1BB31D22" w:rsidR="00CA2A21" w:rsidRPr="004B0168" w:rsidRDefault="00CA2A21" w:rsidP="00CA2A21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4B0168">
        <w:rPr>
          <w:rFonts w:asciiTheme="minorHAnsi" w:hAnsiTheme="minorHAnsi" w:cstheme="minorHAnsi"/>
          <w:i/>
          <w:sz w:val="18"/>
          <w:szCs w:val="18"/>
        </w:rPr>
        <w:t xml:space="preserve">  (pełna</w:t>
      </w:r>
      <w:r w:rsidR="004B0168" w:rsidRPr="004B0168">
        <w:rPr>
          <w:rFonts w:asciiTheme="minorHAnsi" w:hAnsiTheme="minorHAnsi" w:cstheme="minorHAnsi"/>
          <w:i/>
          <w:sz w:val="18"/>
          <w:szCs w:val="18"/>
        </w:rPr>
        <w:t xml:space="preserve"> nazwa/firma, adres, w zależności od podmiotu: NIP/KRS</w:t>
      </w:r>
      <w:r w:rsidRPr="004B0168"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</w:p>
    <w:p w14:paraId="03FC7B03" w14:textId="77777777" w:rsidR="00CA2A21" w:rsidRPr="004B0168" w:rsidRDefault="00CA2A21" w:rsidP="00CA2A21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807CAC8" w14:textId="77777777" w:rsidR="00CA2A21" w:rsidRPr="004B0168" w:rsidRDefault="00CA2A21" w:rsidP="00CA2A21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B0168">
        <w:rPr>
          <w:rFonts w:asciiTheme="minorHAnsi" w:hAnsiTheme="minorHAnsi" w:cstheme="minorHAnsi"/>
          <w:color w:val="000000"/>
          <w:sz w:val="20"/>
          <w:szCs w:val="20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:rsidRPr="004B0168" w14:paraId="113AB878" w14:textId="77777777" w:rsidTr="004B772E">
        <w:trPr>
          <w:trHeight w:val="600"/>
        </w:trPr>
        <w:tc>
          <w:tcPr>
            <w:tcW w:w="9438" w:type="dxa"/>
          </w:tcPr>
          <w:p w14:paraId="08EEAC3E" w14:textId="77777777" w:rsidR="00CA2A21" w:rsidRPr="004B0168" w:rsidRDefault="00CA2A21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  <w:p w14:paraId="43EB0EFB" w14:textId="77777777" w:rsidR="00EA10E5" w:rsidRPr="004B0168" w:rsidRDefault="00EA10E5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  <w:p w14:paraId="2DFAFFF9" w14:textId="475285FD" w:rsidR="00EA10E5" w:rsidRPr="004B0168" w:rsidRDefault="00EA10E5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</w:tc>
      </w:tr>
    </w:tbl>
    <w:p w14:paraId="14C3923D" w14:textId="77777777" w:rsidR="00CA2A21" w:rsidRPr="004B0168" w:rsidRDefault="00CA2A21" w:rsidP="00CA2A21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F937D90" w14:textId="1EF872CF" w:rsidR="004B0168" w:rsidRPr="004B0168" w:rsidRDefault="004B0168" w:rsidP="004B0168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B0168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4B0168">
        <w:rPr>
          <w:rFonts w:asciiTheme="minorHAnsi" w:hAnsiTheme="minorHAnsi" w:cstheme="minorHAnsi"/>
          <w:i/>
          <w:sz w:val="22"/>
          <w:szCs w:val="22"/>
        </w:rPr>
        <w:t>Dostawa wraz z montażem foteli teatralnych w ramach zadania pn. Modernizacja Dużej Sceny Teatru Wybrzeże w Gdańsku</w:t>
      </w:r>
      <w:r w:rsidRPr="004B0168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4B0168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4B0168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14:paraId="58450801" w14:textId="77777777" w:rsidR="004B0168" w:rsidRPr="004B0168" w:rsidRDefault="004B0168" w:rsidP="004B0168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B50F098" w14:textId="77777777" w:rsidR="004B0168" w:rsidRPr="004B0168" w:rsidRDefault="004B0168" w:rsidP="004B0168">
      <w:pPr>
        <w:pStyle w:val="WW-Tekstpodstawowy2"/>
        <w:numPr>
          <w:ilvl w:val="0"/>
          <w:numId w:val="7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B0168"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14:paraId="1B2AD615" w14:textId="77777777" w:rsidR="004B0168" w:rsidRPr="004B0168" w:rsidRDefault="004B0168" w:rsidP="004B0168">
      <w:pPr>
        <w:pStyle w:val="WW-Tekstpodstawowy2"/>
        <w:numPr>
          <w:ilvl w:val="0"/>
          <w:numId w:val="7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B0168"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14:paraId="5563959B" w14:textId="77777777" w:rsidR="004B0168" w:rsidRDefault="004B0168" w:rsidP="004B0168">
      <w:pPr>
        <w:pStyle w:val="WW-Tekstpodstawowy2"/>
        <w:numPr>
          <w:ilvl w:val="0"/>
          <w:numId w:val="7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B0168"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</w:t>
      </w:r>
    </w:p>
    <w:p w14:paraId="69FCB9E3" w14:textId="686F3B11" w:rsidR="00EA10E5" w:rsidRDefault="00EA10E5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E39DA43" w14:textId="77777777" w:rsidR="004B0168" w:rsidRPr="00EA10E5" w:rsidRDefault="004B0168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8F11C74" w14:textId="77777777" w:rsidR="00EA10E5" w:rsidRPr="004E2344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(Należy opatrzyć elektronicznym podpisem kwalifikowanym</w:t>
      </w:r>
    </w:p>
    <w:p w14:paraId="24DD3182" w14:textId="77777777" w:rsidR="00EA10E5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osoby lub osób uprawn</w:t>
      </w:r>
      <w:r>
        <w:rPr>
          <w:rFonts w:eastAsia="Times New Roman" w:cs="Calibri"/>
          <w:i/>
          <w:kern w:val="1"/>
          <w:sz w:val="20"/>
          <w:szCs w:val="20"/>
        </w:rPr>
        <w:t>ionych do zaciągania zobowiązań</w:t>
      </w:r>
    </w:p>
    <w:p w14:paraId="54C117E0" w14:textId="77777777" w:rsidR="00EA10E5" w:rsidRPr="004E2344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</w:rPr>
        <w:t>)</w:t>
      </w:r>
    </w:p>
    <w:p w14:paraId="25CEF7E9" w14:textId="47B167C9" w:rsidR="003A3C29" w:rsidRPr="00F8550B" w:rsidRDefault="003A3C29" w:rsidP="00EA10E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sectPr w:rsidR="003A3C29" w:rsidRPr="00F8550B" w:rsidSect="00F8550B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BB35" w14:textId="77777777" w:rsidR="00972F18" w:rsidRDefault="00972F18" w:rsidP="00B610B7">
      <w:r>
        <w:separator/>
      </w:r>
    </w:p>
  </w:endnote>
  <w:endnote w:type="continuationSeparator" w:id="0">
    <w:p w14:paraId="0B77156A" w14:textId="77777777" w:rsidR="00972F18" w:rsidRDefault="00972F18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B8E9B" w14:textId="77777777" w:rsidR="00972F18" w:rsidRDefault="00972F18" w:rsidP="00B610B7">
      <w:r>
        <w:separator/>
      </w:r>
    </w:p>
  </w:footnote>
  <w:footnote w:type="continuationSeparator" w:id="0">
    <w:p w14:paraId="0DD2CA40" w14:textId="77777777" w:rsidR="00972F18" w:rsidRDefault="00972F18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E64B" w14:textId="77777777"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14:paraId="37309765" w14:textId="265FE970" w:rsidR="00E4245D" w:rsidRDefault="00F8550B" w:rsidP="00F8550B">
    <w:pPr>
      <w:pStyle w:val="Nagwek"/>
      <w:jc w:val="center"/>
      <w:rPr>
        <w:rFonts w:asciiTheme="minorHAnsi" w:hAnsiTheme="minorHAnsi" w:cstheme="minorHAnsi"/>
        <w:sz w:val="22"/>
      </w:rPr>
    </w:pPr>
    <w:r w:rsidRPr="00F8550B">
      <w:rPr>
        <w:rFonts w:asciiTheme="minorHAnsi" w:hAnsiTheme="minorHAnsi" w:cstheme="minorHAnsi"/>
        <w:sz w:val="22"/>
      </w:rPr>
      <w:t xml:space="preserve">Dostawa </w:t>
    </w:r>
    <w:r w:rsidR="00D16D10">
      <w:rPr>
        <w:rFonts w:asciiTheme="minorHAnsi" w:hAnsiTheme="minorHAnsi" w:cstheme="minorHAnsi"/>
        <w:sz w:val="22"/>
      </w:rPr>
      <w:t xml:space="preserve">wraz z montażem </w:t>
    </w:r>
    <w:r w:rsidR="00E4245D">
      <w:rPr>
        <w:rFonts w:asciiTheme="minorHAnsi" w:hAnsiTheme="minorHAnsi" w:cstheme="minorHAnsi"/>
        <w:sz w:val="22"/>
      </w:rPr>
      <w:t>foteli teatralnych w ramach zadania</w:t>
    </w:r>
    <w:r w:rsidRPr="00F8550B">
      <w:rPr>
        <w:rFonts w:asciiTheme="minorHAnsi" w:hAnsiTheme="minorHAnsi" w:cstheme="minorHAnsi"/>
        <w:sz w:val="22"/>
      </w:rPr>
      <w:t xml:space="preserve"> </w:t>
    </w:r>
  </w:p>
  <w:p w14:paraId="2915E7B8" w14:textId="43F8B47A" w:rsidR="00F8550B" w:rsidRPr="00F8550B" w:rsidRDefault="00F8550B" w:rsidP="00F8550B">
    <w:pPr>
      <w:pStyle w:val="Nagwek"/>
      <w:jc w:val="center"/>
      <w:rPr>
        <w:rFonts w:asciiTheme="minorHAnsi" w:hAnsiTheme="minorHAnsi" w:cstheme="minorHAnsi"/>
        <w:sz w:val="22"/>
      </w:rPr>
    </w:pPr>
    <w:r w:rsidRPr="00F8550B">
      <w:rPr>
        <w:rFonts w:asciiTheme="minorHAnsi" w:hAnsiTheme="minorHAnsi" w:cstheme="minorHAnsi"/>
        <w:sz w:val="22"/>
      </w:rPr>
      <w:t>pn. Modernizacja Dużej Sceny Teatru Wybrzeże w Gdańsku.</w:t>
    </w:r>
  </w:p>
  <w:p w14:paraId="0F291F39" w14:textId="4D0FE98E" w:rsidR="00B610B7" w:rsidRPr="00511275" w:rsidRDefault="00D27F72" w:rsidP="00B610B7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</w:t>
    </w:r>
    <w:r w:rsidR="00E4245D">
      <w:rPr>
        <w:rFonts w:asciiTheme="minorHAnsi" w:hAnsiTheme="minorHAnsi" w:cstheme="minorHAnsi"/>
        <w:sz w:val="22"/>
        <w:szCs w:val="22"/>
      </w:rPr>
      <w:t>1/23</w:t>
    </w:r>
  </w:p>
  <w:p w14:paraId="379F7725" w14:textId="77777777"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42922"/>
    <w:rsid w:val="00166739"/>
    <w:rsid w:val="001B06E5"/>
    <w:rsid w:val="001E08F8"/>
    <w:rsid w:val="00205239"/>
    <w:rsid w:val="0027284C"/>
    <w:rsid w:val="00283EBC"/>
    <w:rsid w:val="00286D63"/>
    <w:rsid w:val="002A3725"/>
    <w:rsid w:val="002A3BB3"/>
    <w:rsid w:val="002E52A1"/>
    <w:rsid w:val="00363647"/>
    <w:rsid w:val="00390C15"/>
    <w:rsid w:val="003A3C29"/>
    <w:rsid w:val="00417A1D"/>
    <w:rsid w:val="00423892"/>
    <w:rsid w:val="004817A9"/>
    <w:rsid w:val="00495B66"/>
    <w:rsid w:val="004A1B4F"/>
    <w:rsid w:val="004A56BF"/>
    <w:rsid w:val="004B0168"/>
    <w:rsid w:val="004E029A"/>
    <w:rsid w:val="00511275"/>
    <w:rsid w:val="00647E6F"/>
    <w:rsid w:val="006C07D8"/>
    <w:rsid w:val="007067C6"/>
    <w:rsid w:val="00740D27"/>
    <w:rsid w:val="00752582"/>
    <w:rsid w:val="007D0A84"/>
    <w:rsid w:val="007D70DE"/>
    <w:rsid w:val="008A3A7C"/>
    <w:rsid w:val="008D3DF5"/>
    <w:rsid w:val="00917089"/>
    <w:rsid w:val="00932EE8"/>
    <w:rsid w:val="0094386B"/>
    <w:rsid w:val="00972F18"/>
    <w:rsid w:val="00A27373"/>
    <w:rsid w:val="00A6716A"/>
    <w:rsid w:val="00AE3797"/>
    <w:rsid w:val="00B610B7"/>
    <w:rsid w:val="00B7224E"/>
    <w:rsid w:val="00C36817"/>
    <w:rsid w:val="00CA2A21"/>
    <w:rsid w:val="00D16D10"/>
    <w:rsid w:val="00D27F72"/>
    <w:rsid w:val="00E4245D"/>
    <w:rsid w:val="00E551A2"/>
    <w:rsid w:val="00EA10E5"/>
    <w:rsid w:val="00EE65C6"/>
    <w:rsid w:val="00F8550B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D37E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CA2A21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CA2A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A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A21"/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A21"/>
    <w:rPr>
      <w:rFonts w:ascii="Times New Roman" w:eastAsia="Lucida Sans Unicode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4B0168"/>
    <w:pPr>
      <w:ind w:left="720"/>
      <w:contextualSpacing/>
    </w:pPr>
    <w:rPr>
      <w:rFonts w:eastAsia="Times New Roman"/>
      <w:kern w:val="1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4B0168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29</cp:revision>
  <cp:lastPrinted>2021-02-02T11:35:00Z</cp:lastPrinted>
  <dcterms:created xsi:type="dcterms:W3CDTF">2021-02-01T12:47:00Z</dcterms:created>
  <dcterms:modified xsi:type="dcterms:W3CDTF">2023-04-03T06:21:00Z</dcterms:modified>
</cp:coreProperties>
</file>