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39481EEA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332C72">
        <w:rPr>
          <w:rFonts w:eastAsia="Times New Roman"/>
          <w:b/>
          <w:color w:val="1F497D" w:themeColor="text2"/>
          <w:sz w:val="16"/>
          <w:szCs w:val="24"/>
          <w:lang w:eastAsia="x-none"/>
        </w:rPr>
        <w:t>14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9557D8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2023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5CFE9CAF" w:rsidR="005F2FB5" w:rsidRPr="002F7533" w:rsidRDefault="005F2FB5" w:rsidP="00DA4359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332C72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ROIX.271.14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9557D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9557D8" w:rsidRPr="009557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„Budowa Centrum Opiekuńczo - Mieszkaniowego w Świętoniowej”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6C496D" w:rsidRPr="00EC5F82" w14:paraId="01741EAE" w14:textId="77777777" w:rsidTr="00167E7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215F1FE4" w14:textId="77777777" w:rsidR="006C496D" w:rsidRPr="00EC5F82" w:rsidRDefault="006C496D" w:rsidP="00167E78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59573409" w14:textId="77777777" w:rsidR="006C496D" w:rsidRPr="00EC5F82" w:rsidRDefault="006C496D" w:rsidP="00167E78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6C496D" w:rsidRPr="00EC5F82" w14:paraId="4049587D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EC9B1C8" w14:textId="77777777" w:rsidR="006C496D" w:rsidRDefault="006C496D" w:rsidP="00167E78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B624D0" w14:textId="77777777" w:rsidR="006C496D" w:rsidRPr="00C52038" w:rsidRDefault="006C496D" w:rsidP="00167E78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52038">
              <w:rPr>
                <w:rFonts w:asciiTheme="minorHAnsi" w:hAnsiTheme="minorHAnsi" w:cstheme="minorHAnsi"/>
                <w:b/>
                <w:sz w:val="24"/>
                <w:szCs w:val="24"/>
              </w:rPr>
              <w:t>ZA CENĘ OGÓŁEM BRUTTO</w:t>
            </w:r>
            <w:r w:rsidRPr="00C5203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8AF3F17" w14:textId="77777777" w:rsidR="006C496D" w:rsidRPr="00C52038" w:rsidRDefault="006C496D" w:rsidP="00167E78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(SUMA WARTOŚCI BRUTTO KOSZTORYSÓW OFERTOWYCH ROBÓT OBJĘTYCH STAWKĄ VAT 8%  I STAWKĄ VAT 23%)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36143531" w14:textId="77777777" w:rsidR="006C496D" w:rsidRPr="00EC5F82" w:rsidRDefault="006C496D" w:rsidP="00167E78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6C496D" w:rsidRPr="00EC5F82" w14:paraId="274F420A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8D49C62" w14:textId="77777777" w:rsidR="006C496D" w:rsidRDefault="006C496D" w:rsidP="00167E78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NETTO </w:t>
            </w:r>
            <w:r w:rsidRPr="0077500B">
              <w:rPr>
                <w:rFonts w:asciiTheme="minorHAnsi" w:hAnsiTheme="minorHAnsi" w:cstheme="minorHAnsi"/>
                <w:b/>
                <w:sz w:val="20"/>
                <w:szCs w:val="20"/>
              </w:rPr>
              <w:t>ROBÓT OBJĘTYCH STAWKĄ VAT 8%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F8047CC" w14:textId="77777777" w:rsidR="006C496D" w:rsidRPr="00F37913" w:rsidRDefault="006C496D" w:rsidP="00167E78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6C496D" w:rsidRPr="00EC5F82" w14:paraId="0254EE40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6A546E3" w14:textId="77777777" w:rsidR="006C496D" w:rsidRDefault="006C496D" w:rsidP="00167E78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WARTOŚC PODATKU VAT 8%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2D9D305B" w14:textId="77777777" w:rsidR="006C496D" w:rsidRPr="0077500B" w:rsidRDefault="006C496D" w:rsidP="00167E78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6C496D" w:rsidRPr="00EC5F82" w14:paraId="7FD946BE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F44C2E7" w14:textId="77777777" w:rsidR="006C496D" w:rsidRPr="00F37913" w:rsidRDefault="006C496D" w:rsidP="00167E78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0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BRUTT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7750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ROBÓT OBJĘTYCH STAWKĄ VAT 8%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5BF5CD7E" w14:textId="77777777" w:rsidR="006C496D" w:rsidRPr="00F37913" w:rsidRDefault="006C496D" w:rsidP="00167E78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7500B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6C496D" w:rsidRPr="00EC5F82" w14:paraId="5E10BBBC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D7BDD69" w14:textId="77777777" w:rsidR="006C496D" w:rsidRPr="00F37913" w:rsidRDefault="006C496D" w:rsidP="00167E78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 ROBÓT OBJĘTYCH STAWKĄ VAT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23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23E9DEB0" w14:textId="77777777" w:rsidR="006C496D" w:rsidRPr="00F37913" w:rsidRDefault="006C496D" w:rsidP="00167E78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6C496D" w:rsidRPr="00EC5F82" w14:paraId="6DF760F4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2FF052C" w14:textId="77777777" w:rsidR="006C496D" w:rsidRPr="00C52038" w:rsidRDefault="006C496D" w:rsidP="00167E78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WARTOŚC PODATKU VAT 23%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C7635B6" w14:textId="77777777" w:rsidR="006C496D" w:rsidRPr="00C52038" w:rsidRDefault="006C496D" w:rsidP="00167E78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6C496D" w:rsidRPr="00EC5F82" w14:paraId="25B64821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64F68AD" w14:textId="77777777" w:rsidR="006C496D" w:rsidRPr="009B2ACF" w:rsidRDefault="006C496D" w:rsidP="00167E78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ROBÓT OBJĘTYCH STAWKĄ VAT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23</w:t>
            </w:r>
            <w:r w:rsidRPr="00C52038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F6F8E62" w14:textId="77777777" w:rsidR="006C496D" w:rsidRPr="00F37913" w:rsidRDefault="006C496D" w:rsidP="00167E78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6C496D" w:rsidRPr="00EC5F82" w14:paraId="78B903F7" w14:textId="77777777" w:rsidTr="00167E7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5CF9DDA6" w14:textId="77777777" w:rsidR="006C496D" w:rsidRPr="00F37913" w:rsidRDefault="006C496D" w:rsidP="00167E78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C496D" w:rsidRPr="00EC5F82" w14:paraId="3A7CD021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6CDA12B0" w14:textId="77777777" w:rsidR="006C496D" w:rsidRDefault="006C496D" w:rsidP="00167E78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050BE2CD" w14:textId="77777777" w:rsidR="006C496D" w:rsidRDefault="006C496D" w:rsidP="00167E78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34088580" w14:textId="77777777" w:rsidR="006C496D" w:rsidRPr="00F42035" w:rsidRDefault="006C496D" w:rsidP="00167E78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45F64DBA" w14:textId="77777777" w:rsidR="006C496D" w:rsidRPr="00E21F91" w:rsidRDefault="006C496D" w:rsidP="00167E7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1510A453" w14:textId="77777777" w:rsidR="006C496D" w:rsidRPr="00E20223" w:rsidRDefault="006C496D" w:rsidP="00167E78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(3 </w:t>
            </w:r>
            <w:r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>lata / 4 lata / 5 lat)</w:t>
            </w:r>
          </w:p>
        </w:tc>
      </w:tr>
      <w:tr w:rsidR="006C496D" w:rsidRPr="00EC5F82" w14:paraId="5762D988" w14:textId="77777777" w:rsidTr="00167E7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14962DE" w14:textId="77777777" w:rsidR="006C496D" w:rsidRPr="007D5622" w:rsidRDefault="006C496D" w:rsidP="00167E78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1B226BDE" w14:textId="77777777" w:rsidR="006C496D" w:rsidRPr="00FA44F8" w:rsidRDefault="006C496D" w:rsidP="006C496D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określona na podstawie kosztorysów ofertowych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1290DB2C" w14:textId="77777777" w:rsidR="006C496D" w:rsidRPr="00FA44F8" w:rsidRDefault="006C496D" w:rsidP="006C496D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>1) stawka roboczogodziny: ….…..zł/r-g,</w:t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>1) stawka roboczogodziny: ….…..zł/r-g,</w:t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</w:p>
    <w:p w14:paraId="5A34F150" w14:textId="77777777" w:rsidR="006C496D" w:rsidRPr="00FA44F8" w:rsidRDefault="006C496D" w:rsidP="006C496D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>2) koszty ogólne: ….…..% (od R+S),</w:t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>2) koszty ogólne: ….…..% (od R+S),</w:t>
      </w:r>
    </w:p>
    <w:p w14:paraId="3C1A6B18" w14:textId="77777777" w:rsidR="006C496D" w:rsidRPr="00FA44F8" w:rsidRDefault="006C496D" w:rsidP="006C496D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>3) koszty zakupu materiałów: ………… % (do M),</w:t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>3) koszty zakupu materiałów: ………… % (do M),</w:t>
      </w:r>
    </w:p>
    <w:p w14:paraId="5C8B5A2C" w14:textId="77777777" w:rsidR="006C496D" w:rsidRPr="00FA44F8" w:rsidRDefault="006C496D" w:rsidP="006C496D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>4) zysk …..…. % (do R+S+KOR+KOS),</w:t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>4) zysk …..…. % (do R+S+KOR+KOS)</w:t>
      </w:r>
    </w:p>
    <w:p w14:paraId="690F3DBF" w14:textId="77777777" w:rsidR="006C496D" w:rsidRDefault="006C496D" w:rsidP="006C496D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 xml:space="preserve">5) podatek VAT: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 xml:space="preserve">8 </w:t>
      </w:r>
      <w:r w:rsidRPr="00FA44F8">
        <w:rPr>
          <w:rFonts w:ascii="Arial" w:hAnsi="Arial" w:cs="Arial"/>
          <w:i/>
          <w:iCs/>
          <w:sz w:val="18"/>
          <w:szCs w:val="18"/>
          <w:lang w:eastAsia="ar-SA"/>
        </w:rPr>
        <w:t>%.</w:t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 w:rsidRPr="009E433E">
        <w:rPr>
          <w:rFonts w:ascii="Arial" w:hAnsi="Arial" w:cs="Arial"/>
          <w:i/>
          <w:iCs/>
          <w:sz w:val="18"/>
          <w:szCs w:val="18"/>
          <w:lang w:eastAsia="ar-SA"/>
        </w:rPr>
        <w:t>5) podatek VAT: 23 %.</w:t>
      </w:r>
    </w:p>
    <w:p w14:paraId="0D78C5C0" w14:textId="77777777" w:rsidR="006C496D" w:rsidRPr="00850808" w:rsidRDefault="006C496D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lastRenderedPageBreak/>
        <w:t>POTWIERDZENIE SPEŁNIENIA WYMOGÓW ZAMAWIAJĄCEGO</w:t>
      </w:r>
    </w:p>
    <w:p w14:paraId="196AB2CD" w14:textId="3178CD9E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332C72">
        <w:rPr>
          <w:rFonts w:ascii="Arial" w:hAnsi="Arial" w:cs="Arial"/>
          <w:b/>
          <w:sz w:val="18"/>
          <w:szCs w:val="20"/>
          <w:u w:val="single"/>
        </w:rPr>
        <w:t>14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9557D8">
        <w:rPr>
          <w:rFonts w:ascii="Arial" w:hAnsi="Arial" w:cs="Arial"/>
          <w:b/>
          <w:sz w:val="18"/>
          <w:szCs w:val="20"/>
          <w:u w:val="single"/>
        </w:rPr>
        <w:t>2023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72672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</w:rPr>
      </w:pPr>
      <w:r w:rsidRPr="00726728">
        <w:rPr>
          <w:rFonts w:ascii="Arial" w:hAnsi="Arial" w:cs="Arial"/>
          <w:b/>
        </w:rPr>
        <w:t>POTWIERDZAMY WPŁATĘ WADIUM</w:t>
      </w:r>
      <w:r w:rsidR="00F42035" w:rsidRPr="00726728">
        <w:rPr>
          <w:rFonts w:ascii="Arial" w:hAnsi="Arial" w:cs="Arial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lastRenderedPageBreak/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F119F" w14:textId="77777777" w:rsidR="00644253" w:rsidRDefault="00644253" w:rsidP="00052EF0">
      <w:pPr>
        <w:spacing w:after="0" w:line="240" w:lineRule="auto"/>
      </w:pPr>
      <w:r>
        <w:separator/>
      </w:r>
    </w:p>
  </w:endnote>
  <w:endnote w:type="continuationSeparator" w:id="0">
    <w:p w14:paraId="63D43AE8" w14:textId="77777777" w:rsidR="00644253" w:rsidRDefault="00644253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E1E37" w14:textId="77777777" w:rsidR="00644253" w:rsidRDefault="00644253" w:rsidP="00052EF0">
      <w:pPr>
        <w:spacing w:after="0" w:line="240" w:lineRule="auto"/>
      </w:pPr>
      <w:r>
        <w:separator/>
      </w:r>
    </w:p>
  </w:footnote>
  <w:footnote w:type="continuationSeparator" w:id="0">
    <w:p w14:paraId="4BDA2566" w14:textId="77777777" w:rsidR="00644253" w:rsidRDefault="00644253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7140FC09" w:rsidR="00516C88" w:rsidRDefault="00516C88" w:rsidP="00516C88">
    <w:pPr>
      <w:pStyle w:val="Nagwek"/>
      <w:jc w:val="right"/>
    </w:pPr>
    <w:r>
      <w:rPr>
        <w:noProof/>
        <w:lang w:eastAsia="pl-PL"/>
      </w:rPr>
      <w:drawing>
        <wp:inline distT="0" distB="0" distL="0" distR="0" wp14:anchorId="2C0B12B3" wp14:editId="21A56752">
          <wp:extent cx="2143125" cy="6371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193" cy="654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A63A7"/>
    <w:rsid w:val="000B0DC2"/>
    <w:rsid w:val="000B1CF6"/>
    <w:rsid w:val="000B3420"/>
    <w:rsid w:val="000D0236"/>
    <w:rsid w:val="000D4506"/>
    <w:rsid w:val="000F7735"/>
    <w:rsid w:val="001104E6"/>
    <w:rsid w:val="001208F5"/>
    <w:rsid w:val="001216F4"/>
    <w:rsid w:val="00147DF2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7357E"/>
    <w:rsid w:val="002A0A2B"/>
    <w:rsid w:val="002F7533"/>
    <w:rsid w:val="00300465"/>
    <w:rsid w:val="0030495F"/>
    <w:rsid w:val="0031298A"/>
    <w:rsid w:val="00321C66"/>
    <w:rsid w:val="00332C72"/>
    <w:rsid w:val="00342694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44253"/>
    <w:rsid w:val="00653583"/>
    <w:rsid w:val="00694408"/>
    <w:rsid w:val="0069554B"/>
    <w:rsid w:val="00695BF9"/>
    <w:rsid w:val="006A0B87"/>
    <w:rsid w:val="006C175D"/>
    <w:rsid w:val="006C496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26728"/>
    <w:rsid w:val="00736C8F"/>
    <w:rsid w:val="00755E75"/>
    <w:rsid w:val="007561B3"/>
    <w:rsid w:val="00765272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77419"/>
    <w:rsid w:val="008921D2"/>
    <w:rsid w:val="00893DD5"/>
    <w:rsid w:val="008C736F"/>
    <w:rsid w:val="008D49E4"/>
    <w:rsid w:val="008F36BE"/>
    <w:rsid w:val="0092626C"/>
    <w:rsid w:val="00933578"/>
    <w:rsid w:val="009338A9"/>
    <w:rsid w:val="00933BDF"/>
    <w:rsid w:val="00944E9D"/>
    <w:rsid w:val="00945684"/>
    <w:rsid w:val="009557D8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7F5C-2343-42DE-91C5-82F1B1AF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25</cp:revision>
  <cp:lastPrinted>2020-08-03T07:31:00Z</cp:lastPrinted>
  <dcterms:created xsi:type="dcterms:W3CDTF">2021-10-15T10:19:00Z</dcterms:created>
  <dcterms:modified xsi:type="dcterms:W3CDTF">2023-12-05T11:03:00Z</dcterms:modified>
</cp:coreProperties>
</file>