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951" w:rsidRDefault="001F4951" w:rsidP="001F4951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 Narrow" w:hAnsi="Arial Narrow"/>
          <w:b/>
        </w:rPr>
        <w:t>Załącznik nr 2 do SWZ</w:t>
      </w:r>
    </w:p>
    <w:p w:rsidR="001F4951" w:rsidRDefault="001F4951" w:rsidP="001F4951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1F4951" w:rsidRDefault="001F4951" w:rsidP="001F49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1F4951" w:rsidRDefault="001F4951" w:rsidP="001F49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1F4951" w:rsidRDefault="001F4951" w:rsidP="001F4951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1F4951" w:rsidRDefault="001F4951" w:rsidP="001F49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1F4951" w:rsidRDefault="001F4951" w:rsidP="001F495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1F4951" w:rsidRDefault="001F4951" w:rsidP="001F495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1F4951" w:rsidRDefault="001F4951" w:rsidP="001F495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1F4951" w:rsidRDefault="001F4951" w:rsidP="001F495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  <w:r>
        <w:rPr>
          <w:rFonts w:ascii="Arial Narrow" w:hAnsi="Arial Narrow"/>
        </w:rPr>
        <w:br/>
      </w:r>
    </w:p>
    <w:p w:rsidR="001F4951" w:rsidRDefault="001F4951" w:rsidP="001F495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1F4951" w:rsidRDefault="001F4951" w:rsidP="001F4951">
      <w:pPr>
        <w:spacing w:after="120" w:line="276" w:lineRule="auto"/>
        <w:jc w:val="both"/>
        <w:rPr>
          <w:rFonts w:ascii="Arial Narrow" w:hAnsi="Arial Narrow"/>
          <w:sz w:val="2"/>
        </w:rPr>
      </w:pPr>
    </w:p>
    <w:p w:rsidR="001F4951" w:rsidRPr="00006608" w:rsidRDefault="001F4951" w:rsidP="001F4951">
      <w:pPr>
        <w:spacing w:after="0" w:line="240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1F4951" w:rsidRPr="00006608" w:rsidRDefault="001F4951" w:rsidP="001F4951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1F4951" w:rsidRDefault="001F4951" w:rsidP="001F4951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</w:rPr>
          <w:t>dzp@ump.edu.pl</w:t>
        </w:r>
      </w:hyperlink>
    </w:p>
    <w:p w:rsidR="001F4951" w:rsidRDefault="001F4951" w:rsidP="001F4951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:rsidR="001F4951" w:rsidRPr="00887DA5" w:rsidRDefault="001F4951" w:rsidP="001F4951">
      <w:pPr>
        <w:pStyle w:val="Tytu"/>
        <w:spacing w:after="120" w:line="276" w:lineRule="auto"/>
        <w:jc w:val="both"/>
        <w:rPr>
          <w:rFonts w:ascii="Arial Narrow" w:hAnsi="Arial Narrow"/>
          <w:b w:val="0"/>
          <w:sz w:val="22"/>
          <w:szCs w:val="22"/>
        </w:rPr>
      </w:pPr>
      <w:r w:rsidRPr="005812EE">
        <w:rPr>
          <w:rFonts w:ascii="Arial Narrow" w:hAnsi="Arial Narrow"/>
          <w:b w:val="0"/>
          <w:sz w:val="22"/>
          <w:szCs w:val="22"/>
        </w:rPr>
        <w:t>Odpowiadając na ogłoszenie o zamówieniu publicznym na</w:t>
      </w:r>
      <w:r w:rsidRPr="00DB1917">
        <w:rPr>
          <w:rFonts w:ascii="Arial Narrow" w:hAnsi="Arial Narrow"/>
          <w:sz w:val="22"/>
          <w:szCs w:val="22"/>
        </w:rPr>
        <w:t xml:space="preserve"> </w:t>
      </w:r>
      <w:bookmarkStart w:id="1" w:name="_Hlk150517195"/>
      <w:r w:rsidRPr="00DB1917">
        <w:rPr>
          <w:rFonts w:ascii="Arial Narrow" w:hAnsi="Arial Narrow"/>
          <w:sz w:val="22"/>
          <w:szCs w:val="22"/>
        </w:rPr>
        <w:t xml:space="preserve">sukcesywne świadczenie usług w zakresie rezerwacji, zakupu i dostarczania biletów na zagraniczne przewozy lotnicze dla Uniwersytetu Medycznego im. Karola Marcinkowskiego w Poznaniu </w:t>
      </w:r>
      <w:r w:rsidRPr="00DB1917">
        <w:rPr>
          <w:rFonts w:ascii="Arial Narrow" w:hAnsi="Arial Narrow" w:cs="Arial"/>
          <w:sz w:val="22"/>
          <w:szCs w:val="22"/>
        </w:rPr>
        <w:t xml:space="preserve"> (TPm-</w:t>
      </w:r>
      <w:r>
        <w:rPr>
          <w:rFonts w:ascii="Arial Narrow" w:hAnsi="Arial Narrow" w:cs="Arial"/>
          <w:sz w:val="22"/>
          <w:szCs w:val="22"/>
        </w:rPr>
        <w:t>115</w:t>
      </w:r>
      <w:r w:rsidRPr="00DB1917">
        <w:rPr>
          <w:rFonts w:ascii="Arial Narrow" w:hAnsi="Arial Narrow" w:cs="Arial"/>
          <w:sz w:val="22"/>
          <w:szCs w:val="22"/>
        </w:rPr>
        <w:t xml:space="preserve">/23), </w:t>
      </w:r>
      <w:bookmarkEnd w:id="1"/>
      <w:r w:rsidRPr="00887DA5">
        <w:rPr>
          <w:rFonts w:ascii="Arial Narrow" w:hAnsi="Arial Narrow" w:cs="Arial"/>
          <w:b w:val="0"/>
          <w:sz w:val="22"/>
          <w:szCs w:val="22"/>
        </w:rPr>
        <w:t>procedowanym w trybie podstawowym</w:t>
      </w:r>
      <w:r w:rsidRPr="00887DA5">
        <w:rPr>
          <w:rFonts w:ascii="Arial Narrow" w:eastAsia="Verdana" w:hAnsi="Arial Narrow" w:cs="Arial"/>
          <w:b w:val="0"/>
          <w:sz w:val="22"/>
          <w:szCs w:val="22"/>
        </w:rPr>
        <w:t xml:space="preserve"> </w:t>
      </w:r>
      <w:r w:rsidRPr="00887DA5">
        <w:rPr>
          <w:rFonts w:ascii="Arial Narrow" w:hAnsi="Arial Narrow" w:cs="Arial"/>
          <w:b w:val="0"/>
          <w:sz w:val="22"/>
          <w:szCs w:val="22"/>
        </w:rPr>
        <w:t xml:space="preserve">w wariancie - wybór najkorzystniejszej oferty </w:t>
      </w:r>
      <w:r>
        <w:rPr>
          <w:rFonts w:ascii="Arial Narrow" w:hAnsi="Arial Narrow" w:cs="Arial"/>
          <w:b w:val="0"/>
          <w:sz w:val="22"/>
          <w:szCs w:val="22"/>
        </w:rPr>
        <w:t>z możliwością</w:t>
      </w:r>
      <w:r w:rsidRPr="00887DA5">
        <w:rPr>
          <w:rFonts w:ascii="Arial Narrow" w:hAnsi="Arial Narrow" w:cs="Arial"/>
          <w:b w:val="0"/>
          <w:sz w:val="22"/>
          <w:szCs w:val="22"/>
        </w:rPr>
        <w:t xml:space="preserve"> negocjacji</w:t>
      </w:r>
      <w:r w:rsidRPr="00887DA5">
        <w:rPr>
          <w:rFonts w:ascii="Arial Narrow" w:eastAsia="Verdana" w:hAnsi="Arial Narrow"/>
          <w:b w:val="0"/>
          <w:sz w:val="22"/>
          <w:szCs w:val="22"/>
        </w:rPr>
        <w:t xml:space="preserve">, </w:t>
      </w:r>
      <w:r w:rsidRPr="00887DA5">
        <w:rPr>
          <w:rFonts w:ascii="Arial Narrow" w:hAnsi="Arial Narrow"/>
          <w:b w:val="0"/>
          <w:sz w:val="22"/>
          <w:szCs w:val="22"/>
        </w:rPr>
        <w:t xml:space="preserve">oferujemy przyjęcie do realizacji przedmiotu zamówienia zgodnie z SWZ na następujących warunkach. </w:t>
      </w:r>
    </w:p>
    <w:p w:rsidR="001F4951" w:rsidRDefault="001F4951" w:rsidP="001F4951">
      <w:pPr>
        <w:spacing w:after="0" w:line="240" w:lineRule="auto"/>
        <w:jc w:val="both"/>
        <w:rPr>
          <w:rFonts w:ascii="Arial Narrow" w:hAnsi="Arial Narrow"/>
        </w:rPr>
      </w:pPr>
    </w:p>
    <w:p w:rsidR="001F4951" w:rsidRPr="005460BF" w:rsidRDefault="001F4951" w:rsidP="001F4951">
      <w:pPr>
        <w:pStyle w:val="Tekstpodstawowy"/>
        <w:numPr>
          <w:ilvl w:val="0"/>
          <w:numId w:val="4"/>
        </w:numPr>
        <w:spacing w:after="120" w:line="276" w:lineRule="auto"/>
        <w:jc w:val="both"/>
        <w:rPr>
          <w:rFonts w:ascii="Arial Narrow" w:hAnsi="Arial Narrow"/>
          <w:b/>
          <w:szCs w:val="24"/>
          <w:u w:val="single"/>
        </w:rPr>
      </w:pPr>
      <w:r w:rsidRPr="005460BF">
        <w:rPr>
          <w:rFonts w:ascii="Arial Narrow" w:hAnsi="Arial Narrow"/>
          <w:b/>
          <w:szCs w:val="24"/>
          <w:u w:val="single"/>
        </w:rPr>
        <w:t xml:space="preserve">Cena opłaty transakcyjnej za wystawienie jednego biletu: </w:t>
      </w:r>
    </w:p>
    <w:p w:rsidR="001F4951" w:rsidRPr="005460BF" w:rsidRDefault="001F4951" w:rsidP="001F4951">
      <w:pPr>
        <w:pStyle w:val="Default"/>
        <w:rPr>
          <w:rFonts w:ascii="Arial Narrow" w:hAnsi="Arial Narrow"/>
        </w:rPr>
      </w:pPr>
      <w:r w:rsidRPr="005460BF">
        <w:rPr>
          <w:rFonts w:ascii="Arial Narrow" w:hAnsi="Arial Narrow"/>
        </w:rPr>
        <w:t xml:space="preserve">             …………………zł brutto</w:t>
      </w:r>
    </w:p>
    <w:p w:rsidR="001F4951" w:rsidRPr="005460BF" w:rsidRDefault="001F4951" w:rsidP="001F4951">
      <w:pPr>
        <w:pStyle w:val="Default"/>
        <w:rPr>
          <w:rFonts w:ascii="Arial Narrow" w:hAnsi="Arial Narrow"/>
        </w:rPr>
      </w:pPr>
    </w:p>
    <w:p w:rsidR="001F4951" w:rsidRPr="005460BF" w:rsidRDefault="001F4951" w:rsidP="001F4951">
      <w:pPr>
        <w:pStyle w:val="Tekstpodstawowy"/>
        <w:numPr>
          <w:ilvl w:val="0"/>
          <w:numId w:val="4"/>
        </w:numPr>
        <w:suppressAutoHyphens w:val="0"/>
        <w:jc w:val="both"/>
        <w:rPr>
          <w:rFonts w:ascii="Arial Narrow" w:hAnsi="Arial Narrow"/>
          <w:b/>
          <w:szCs w:val="24"/>
          <w:u w:val="single"/>
        </w:rPr>
      </w:pPr>
      <w:r w:rsidRPr="005460BF">
        <w:rPr>
          <w:rFonts w:ascii="Arial Narrow" w:hAnsi="Arial Narrow"/>
          <w:b/>
          <w:szCs w:val="24"/>
          <w:u w:val="single"/>
        </w:rPr>
        <w:t>Czas w jakim Wykonawca prześle Zamawiającemu (drogą elektroniczną od złożonego przez Zamawiającego zamówienia), informacje zawierające: dane rezerwacji, cenę biletu oraz informacje o terminie wykupu biletów (nie dłuższy niż 45 minut)  (zaznaczyć)</w:t>
      </w:r>
    </w:p>
    <w:p w:rsidR="001F4951" w:rsidRPr="005460BF" w:rsidRDefault="001F4951" w:rsidP="001F4951">
      <w:pPr>
        <w:tabs>
          <w:tab w:val="left" w:pos="2127"/>
          <w:tab w:val="left" w:pos="2410"/>
        </w:tabs>
        <w:spacing w:after="0" w:line="240" w:lineRule="auto"/>
        <w:ind w:left="2127" w:hanging="1276"/>
        <w:rPr>
          <w:rFonts w:ascii="Arial Narrow" w:hAnsi="Arial Narrow"/>
          <w:sz w:val="24"/>
          <w:szCs w:val="24"/>
        </w:rPr>
      </w:pPr>
      <w:r w:rsidRPr="005460BF">
        <w:rPr>
          <w:rFonts w:ascii="Arial Narrow" w:hAnsi="Arial Narrow"/>
          <w:sz w:val="24"/>
          <w:szCs w:val="24"/>
        </w:rPr>
        <w:t>□     do 15 minut – 10 pkt</w:t>
      </w:r>
    </w:p>
    <w:p w:rsidR="001F4951" w:rsidRPr="005460BF" w:rsidRDefault="001F4951" w:rsidP="001F4951">
      <w:pPr>
        <w:spacing w:after="0" w:line="240" w:lineRule="auto"/>
        <w:ind w:left="2127" w:hanging="1276"/>
        <w:rPr>
          <w:rFonts w:ascii="Arial Narrow" w:hAnsi="Arial Narrow"/>
          <w:sz w:val="24"/>
          <w:szCs w:val="24"/>
        </w:rPr>
      </w:pPr>
      <w:r w:rsidRPr="005460BF">
        <w:rPr>
          <w:rFonts w:ascii="Arial Narrow" w:hAnsi="Arial Narrow"/>
          <w:sz w:val="24"/>
          <w:szCs w:val="24"/>
        </w:rPr>
        <w:t>□    16-30 minut – 5 pkt</w:t>
      </w:r>
    </w:p>
    <w:p w:rsidR="001F4951" w:rsidRPr="005460BF" w:rsidRDefault="001F4951" w:rsidP="001F4951">
      <w:pPr>
        <w:spacing w:after="0" w:line="240" w:lineRule="auto"/>
        <w:ind w:left="2127" w:hanging="1276"/>
        <w:rPr>
          <w:rFonts w:ascii="Arial Narrow" w:hAnsi="Arial Narrow"/>
          <w:sz w:val="24"/>
          <w:szCs w:val="24"/>
        </w:rPr>
      </w:pPr>
      <w:r w:rsidRPr="005460BF">
        <w:rPr>
          <w:rFonts w:ascii="Arial Narrow" w:hAnsi="Arial Narrow"/>
          <w:sz w:val="24"/>
          <w:szCs w:val="24"/>
        </w:rPr>
        <w:t>□    31-45 minut – 0 pkt</w:t>
      </w:r>
    </w:p>
    <w:p w:rsidR="001F4951" w:rsidRPr="005460BF" w:rsidRDefault="001F4951" w:rsidP="001F4951">
      <w:pPr>
        <w:spacing w:after="0" w:line="240" w:lineRule="auto"/>
        <w:ind w:left="2127"/>
        <w:rPr>
          <w:rFonts w:ascii="Arial Narrow" w:hAnsi="Arial Narrow"/>
          <w:b/>
          <w:sz w:val="24"/>
          <w:szCs w:val="24"/>
        </w:rPr>
      </w:pPr>
    </w:p>
    <w:p w:rsidR="001F4951" w:rsidRPr="005460BF" w:rsidRDefault="001F4951" w:rsidP="001F4951">
      <w:pPr>
        <w:pStyle w:val="Akapitzlist"/>
        <w:numPr>
          <w:ilvl w:val="0"/>
          <w:numId w:val="4"/>
        </w:numPr>
        <w:spacing w:after="0" w:line="240" w:lineRule="auto"/>
        <w:contextualSpacing/>
        <w:rPr>
          <w:rFonts w:ascii="Arial Narrow" w:hAnsi="Arial Narrow"/>
          <w:b/>
          <w:sz w:val="24"/>
          <w:u w:val="single"/>
        </w:rPr>
      </w:pPr>
      <w:r w:rsidRPr="005460BF">
        <w:rPr>
          <w:rFonts w:ascii="Arial Narrow" w:hAnsi="Arial Narrow"/>
          <w:b/>
          <w:sz w:val="24"/>
          <w:u w:val="single"/>
        </w:rPr>
        <w:t xml:space="preserve">Dodatkowe doświadczenie osób (uzupełnić): </w:t>
      </w:r>
    </w:p>
    <w:p w:rsidR="001F4951" w:rsidRPr="005460BF" w:rsidRDefault="001F4951" w:rsidP="001F4951">
      <w:pPr>
        <w:pStyle w:val="Akapitzlist"/>
        <w:spacing w:after="0" w:line="240" w:lineRule="auto"/>
        <w:ind w:left="360"/>
        <w:jc w:val="both"/>
        <w:rPr>
          <w:rFonts w:ascii="Arial Narrow" w:hAnsi="Arial Narrow"/>
          <w:b/>
          <w:sz w:val="24"/>
        </w:rPr>
      </w:pPr>
    </w:p>
    <w:p w:rsidR="001F4951" w:rsidRPr="005460BF" w:rsidRDefault="001F4951" w:rsidP="001F4951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460BF">
        <w:rPr>
          <w:rFonts w:ascii="Arial Narrow" w:hAnsi="Arial Narrow"/>
          <w:b/>
          <w:sz w:val="24"/>
          <w:szCs w:val="24"/>
        </w:rPr>
        <w:t xml:space="preserve">         </w:t>
      </w:r>
      <w:r w:rsidRPr="005460BF">
        <w:rPr>
          <w:rFonts w:ascii="Arial Narrow" w:hAnsi="Arial Narrow"/>
          <w:sz w:val="24"/>
          <w:szCs w:val="24"/>
        </w:rPr>
        <w:t>doświadczenie kasjera nr 1 - …..….lat</w:t>
      </w:r>
    </w:p>
    <w:p w:rsidR="001F4951" w:rsidRPr="005460BF" w:rsidRDefault="001F4951" w:rsidP="001F4951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5460BF">
        <w:rPr>
          <w:rFonts w:ascii="Arial Narrow" w:hAnsi="Arial Narrow"/>
          <w:sz w:val="24"/>
          <w:szCs w:val="24"/>
        </w:rPr>
        <w:t xml:space="preserve">         doświadczenie kasjera nr 2 - ………lat</w:t>
      </w:r>
    </w:p>
    <w:p w:rsidR="001F4951" w:rsidRPr="005460BF" w:rsidRDefault="001F4951" w:rsidP="001F495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F4951" w:rsidRPr="005460BF" w:rsidRDefault="001F4951" w:rsidP="001F4951">
      <w:pPr>
        <w:pStyle w:val="Tekstpodstawowy"/>
        <w:numPr>
          <w:ilvl w:val="0"/>
          <w:numId w:val="4"/>
        </w:numPr>
        <w:spacing w:after="120" w:line="276" w:lineRule="auto"/>
        <w:jc w:val="both"/>
        <w:rPr>
          <w:rFonts w:ascii="Arial Narrow" w:hAnsi="Arial Narrow"/>
          <w:b/>
          <w:szCs w:val="24"/>
          <w:u w:val="single"/>
        </w:rPr>
      </w:pPr>
      <w:r w:rsidRPr="005460BF">
        <w:rPr>
          <w:rFonts w:ascii="Arial Narrow" w:hAnsi="Arial Narrow"/>
          <w:b/>
          <w:szCs w:val="24"/>
          <w:u w:val="single"/>
        </w:rPr>
        <w:t>Bezpłatna rezygnacja w trakcie trwania umowy z biletów lotniczych (podać ilość):</w:t>
      </w:r>
    </w:p>
    <w:p w:rsidR="001F4951" w:rsidRPr="005460BF" w:rsidRDefault="001F4951" w:rsidP="001F4951">
      <w:pPr>
        <w:pStyle w:val="Tekstpodstawowy"/>
        <w:spacing w:after="120" w:line="276" w:lineRule="auto"/>
        <w:jc w:val="both"/>
        <w:rPr>
          <w:rFonts w:ascii="Arial Narrow" w:hAnsi="Arial Narrow" w:cs="Arial Narrow"/>
          <w:szCs w:val="24"/>
        </w:rPr>
      </w:pPr>
      <w:r w:rsidRPr="005460BF">
        <w:rPr>
          <w:rFonts w:ascii="Arial Narrow" w:hAnsi="Arial Narrow" w:cs="Arial Narrow"/>
          <w:b/>
          <w:szCs w:val="24"/>
        </w:rPr>
        <w:t xml:space="preserve">               </w:t>
      </w:r>
      <w:r w:rsidRPr="005460BF">
        <w:rPr>
          <w:rFonts w:ascii="Arial Narrow" w:hAnsi="Arial Narrow" w:cs="Arial Narrow"/>
          <w:szCs w:val="24"/>
        </w:rPr>
        <w:t>…………………sztuk</w:t>
      </w:r>
    </w:p>
    <w:p w:rsidR="001F4951" w:rsidRPr="002E10B8" w:rsidRDefault="001F4951" w:rsidP="001F4951">
      <w:pPr>
        <w:pStyle w:val="Tekstpodstawowy"/>
        <w:spacing w:after="120" w:line="276" w:lineRule="auto"/>
        <w:jc w:val="both"/>
        <w:rPr>
          <w:rFonts w:ascii="Arial Narrow" w:hAnsi="Arial Narrow"/>
        </w:rPr>
      </w:pPr>
    </w:p>
    <w:p w:rsidR="001F4951" w:rsidRPr="00DB1917" w:rsidRDefault="001F4951" w:rsidP="001F4951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rPr>
          <w:rFonts w:ascii="Arial Narrow" w:hAnsi="Arial Narrow"/>
          <w:b w:val="0"/>
          <w:color w:val="FF0000"/>
          <w:sz w:val="22"/>
          <w:szCs w:val="22"/>
        </w:rPr>
      </w:pPr>
      <w:r w:rsidRPr="003144CC">
        <w:rPr>
          <w:rFonts w:ascii="Arial Narrow" w:hAnsi="Arial Narrow"/>
          <w:b w:val="0"/>
          <w:sz w:val="22"/>
          <w:szCs w:val="22"/>
        </w:rPr>
        <w:lastRenderedPageBreak/>
        <w:t>Oświadczamy, że w cenie oferty zostały uwzględnione wszystkie koszty z</w:t>
      </w:r>
      <w:r>
        <w:rPr>
          <w:rFonts w:ascii="Arial Narrow" w:hAnsi="Arial Narrow"/>
          <w:b w:val="0"/>
          <w:sz w:val="22"/>
          <w:szCs w:val="22"/>
        </w:rPr>
        <w:t>wiązane z realizacją podanych w </w:t>
      </w:r>
      <w:r w:rsidRPr="003144CC">
        <w:rPr>
          <w:rFonts w:ascii="Arial Narrow" w:hAnsi="Arial Narrow"/>
          <w:b w:val="0"/>
          <w:sz w:val="22"/>
          <w:szCs w:val="22"/>
        </w:rPr>
        <w:t>formularzu ofertowym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:rsidR="001F4951" w:rsidRPr="003144CC" w:rsidRDefault="001F4951" w:rsidP="001F4951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3144CC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1F4951" w:rsidRDefault="001F4951" w:rsidP="001F4951">
      <w:pPr>
        <w:pStyle w:val="Tekstpodstawowy21"/>
        <w:numPr>
          <w:ilvl w:val="0"/>
          <w:numId w:val="3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1F4951" w:rsidRDefault="001F4951" w:rsidP="001F4951">
      <w:pPr>
        <w:pStyle w:val="Tekstpodstawowy21"/>
        <w:numPr>
          <w:ilvl w:val="0"/>
          <w:numId w:val="3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1F4951" w:rsidTr="00C06487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1F4951" w:rsidRDefault="001F4951" w:rsidP="00C06487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1F4951" w:rsidRDefault="001F4951" w:rsidP="00C06487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1F4951" w:rsidTr="00C0648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1F4951" w:rsidRDefault="001F4951" w:rsidP="00C06487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1F4951" w:rsidRDefault="001F4951" w:rsidP="00C06487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:rsidR="001F4951" w:rsidRDefault="001F4951" w:rsidP="001F4951">
      <w:pPr>
        <w:pStyle w:val="Tekstpodstawowy21"/>
        <w:numPr>
          <w:ilvl w:val="0"/>
          <w:numId w:val="3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1F4951" w:rsidRDefault="001F4951" w:rsidP="001F49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1F4951" w:rsidRDefault="001F4951" w:rsidP="001F4951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1F4951" w:rsidRDefault="001F4951" w:rsidP="001F49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1F4951" w:rsidRDefault="001F4951" w:rsidP="001F49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1F4951" w:rsidRDefault="001F4951" w:rsidP="001F49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1F4951" w:rsidRDefault="001F4951" w:rsidP="001F495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1F4951" w:rsidRDefault="001F4951" w:rsidP="001F4951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1F4951" w:rsidRDefault="001F4951" w:rsidP="001F4951">
      <w:pPr>
        <w:pStyle w:val="Tekstpodstawowy"/>
        <w:numPr>
          <w:ilvl w:val="0"/>
          <w:numId w:val="3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1F4951" w:rsidRDefault="001F4951" w:rsidP="001F4951">
      <w:pPr>
        <w:pStyle w:val="Tekstpodstawowy"/>
        <w:numPr>
          <w:ilvl w:val="0"/>
          <w:numId w:val="3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1F4951" w:rsidRDefault="001F4951" w:rsidP="001F4951">
      <w:pPr>
        <w:pStyle w:val="Tekstpodstawowy"/>
        <w:numPr>
          <w:ilvl w:val="1"/>
          <w:numId w:val="3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1F4951" w:rsidRDefault="001F4951" w:rsidP="001F4951">
      <w:pPr>
        <w:pStyle w:val="Tekstpodstawowy"/>
        <w:numPr>
          <w:ilvl w:val="1"/>
          <w:numId w:val="3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1F4951" w:rsidRPr="00D56056" w:rsidRDefault="001F4951" w:rsidP="001F4951">
      <w:pPr>
        <w:pStyle w:val="Tekstpodstawowy"/>
        <w:numPr>
          <w:ilvl w:val="0"/>
          <w:numId w:val="3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1F4951" w:rsidRPr="00D56056" w:rsidRDefault="001F4951" w:rsidP="001F4951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1F4951" w:rsidRDefault="001F4951" w:rsidP="001F4951">
      <w:pPr>
        <w:pStyle w:val="Tekstpodstawowy"/>
        <w:spacing w:after="120" w:line="276" w:lineRule="auto"/>
        <w:ind w:left="360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E35648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E35648">
        <w:rPr>
          <w:rFonts w:ascii="Arial Narrow" w:hAnsi="Arial Narrow"/>
          <w:i/>
          <w:sz w:val="20"/>
        </w:rPr>
        <w:t>pzp</w:t>
      </w:r>
      <w:proofErr w:type="spellEnd"/>
      <w:r w:rsidRPr="00E35648">
        <w:rPr>
          <w:rFonts w:ascii="Arial Narrow" w:hAnsi="Arial Narrow"/>
          <w:i/>
          <w:sz w:val="20"/>
        </w:rPr>
        <w:t>.</w:t>
      </w:r>
    </w:p>
    <w:p w:rsidR="001F4951" w:rsidRDefault="001F4951" w:rsidP="001F4951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1F4951" w:rsidRDefault="001F4951" w:rsidP="001F495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DB1917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DB1917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DB1917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DB1917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</w:t>
      </w:r>
    </w:p>
    <w:p w:rsidR="001F4951" w:rsidRDefault="001F4951" w:rsidP="001F495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F4951" w:rsidRPr="006F65F6" w:rsidRDefault="001F4951" w:rsidP="001F495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:rsidR="001F4951" w:rsidRPr="006F65F6" w:rsidRDefault="001F4951" w:rsidP="001F4951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:rsidR="001F4951" w:rsidRPr="006F65F6" w:rsidRDefault="001F4951" w:rsidP="001F4951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1F4951" w:rsidRPr="006F65F6" w:rsidRDefault="001F4951" w:rsidP="001F4951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1F4951" w:rsidRPr="006F65F6" w:rsidRDefault="001F4951" w:rsidP="001F4951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:rsidR="001F4951" w:rsidRPr="006F65F6" w:rsidRDefault="001F4951" w:rsidP="001F4951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Wykonawca:</w:t>
      </w:r>
    </w:p>
    <w:p w:rsidR="001F4951" w:rsidRPr="006F65F6" w:rsidRDefault="001F4951" w:rsidP="001F4951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:rsidR="001F4951" w:rsidRPr="006F65F6" w:rsidRDefault="001F4951" w:rsidP="001F4951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1F4951" w:rsidRPr="006F65F6" w:rsidRDefault="001F4951" w:rsidP="001F4951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1F4951" w:rsidRPr="006F65F6" w:rsidRDefault="001F4951" w:rsidP="001F4951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1F4951" w:rsidRPr="006F65F6" w:rsidRDefault="001F4951" w:rsidP="001F495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:rsidR="001F4951" w:rsidRPr="006F65F6" w:rsidRDefault="001F4951" w:rsidP="001F4951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1F4951" w:rsidRPr="006F65F6" w:rsidRDefault="001F4951" w:rsidP="001F495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 </w:t>
      </w:r>
    </w:p>
    <w:p w:rsidR="001F4951" w:rsidRPr="006F65F6" w:rsidRDefault="001F4951" w:rsidP="001F4951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Pr="00887DA5">
        <w:rPr>
          <w:rFonts w:ascii="Arial Narrow" w:hAnsi="Arial Narrow"/>
          <w:b/>
        </w:rPr>
        <w:t xml:space="preserve">sukcesywne świadczenie usług  w zakresie rezerwacji, zakupu i dostarczania biletów na zagraniczne przewozy lotnicze dla Uniwersytetu Medycznego im. Karola Marcinkowskiego w Poznaniu </w:t>
      </w:r>
      <w:r w:rsidRPr="00887DA5">
        <w:rPr>
          <w:rFonts w:ascii="Arial Narrow" w:hAnsi="Arial Narrow" w:cs="Arial"/>
          <w:b/>
        </w:rPr>
        <w:t xml:space="preserve"> (TPm-115/23)</w:t>
      </w:r>
      <w:r w:rsidRPr="00DB1917">
        <w:rPr>
          <w:rFonts w:ascii="Arial Narrow" w:hAnsi="Arial Narrow" w:cs="Arial"/>
        </w:rPr>
        <w:t>,</w:t>
      </w:r>
      <w:r w:rsidRPr="006F65F6">
        <w:rPr>
          <w:rFonts w:ascii="Arial Narrow" w:eastAsia="Times New Roman" w:hAnsi="Arial Narrow" w:cs="Arial"/>
          <w:b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:rsidR="001F4951" w:rsidRPr="006F65F6" w:rsidRDefault="001F4951" w:rsidP="001F4951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1F4951" w:rsidRPr="006F65F6" w:rsidRDefault="001F4951" w:rsidP="001F4951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6F65F6">
        <w:rPr>
          <w:rFonts w:ascii="Arial Narrow" w:eastAsia="Calibri" w:hAnsi="Arial Narrow" w:cs="Arial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lang w:eastAsia="zh-CN"/>
        </w:rPr>
        <w:t>.</w:t>
      </w:r>
    </w:p>
    <w:p w:rsidR="001F4951" w:rsidRPr="006F65F6" w:rsidRDefault="001F4951" w:rsidP="001F4951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lang w:eastAsia="zh-CN"/>
        </w:rPr>
        <w:t xml:space="preserve"> </w:t>
      </w:r>
      <w:r w:rsidRPr="006F65F6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:rsidR="001F4951" w:rsidRPr="006F65F6" w:rsidRDefault="001F4951" w:rsidP="001F495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:rsidR="001F4951" w:rsidRPr="006F65F6" w:rsidRDefault="001F4951" w:rsidP="001F4951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2" w:name="_Hlk103159801"/>
    </w:p>
    <w:p w:rsidR="001F4951" w:rsidRPr="006F65F6" w:rsidRDefault="001F4951" w:rsidP="001F4951">
      <w:pPr>
        <w:spacing w:after="120" w:line="276" w:lineRule="auto"/>
        <w:jc w:val="right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:rsidR="001F4951" w:rsidRPr="006F65F6" w:rsidRDefault="001F4951" w:rsidP="001F4951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:rsidR="001F4951" w:rsidRPr="006F65F6" w:rsidRDefault="001F4951" w:rsidP="001F4951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1F4951" w:rsidRPr="006F65F6" w:rsidRDefault="001F4951" w:rsidP="001F4951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</w:t>
      </w:r>
      <w:proofErr w:type="spellStart"/>
      <w:r w:rsidRPr="006F65F6">
        <w:rPr>
          <w:rFonts w:ascii="Arial Narrow" w:hAnsi="Arial Narrow" w:cs="Arial"/>
        </w:rPr>
        <w:t>Pzp</w:t>
      </w:r>
      <w:proofErr w:type="spellEnd"/>
      <w:r w:rsidRPr="006F65F6">
        <w:rPr>
          <w:rFonts w:ascii="Arial Narrow" w:hAnsi="Arial Narrow" w:cs="Arial"/>
        </w:rPr>
        <w:t xml:space="preserve"> </w:t>
      </w:r>
      <w:r w:rsidRPr="006F65F6">
        <w:rPr>
          <w:rFonts w:ascii="Arial Narrow" w:hAnsi="Arial Narrow" w:cs="Arial"/>
          <w:i/>
        </w:rPr>
        <w:t>(podać mającą zastosowanie podstawę wykluczenia spośród wymienionych w art. 108 ust. 1 pkt 1-6, lub art. 109 ust. 1 pkt 4</w:t>
      </w:r>
      <w:r>
        <w:rPr>
          <w:rFonts w:ascii="Arial Narrow" w:hAnsi="Arial Narrow" w:cs="Arial"/>
          <w:i/>
        </w:rPr>
        <w:t>, 5 i 7</w:t>
      </w:r>
      <w:r w:rsidRPr="006F65F6">
        <w:rPr>
          <w:rFonts w:ascii="Arial Narrow" w:hAnsi="Arial Narrow" w:cs="Arial"/>
          <w:i/>
        </w:rPr>
        <w:t xml:space="preserve"> ustawy </w:t>
      </w:r>
      <w:proofErr w:type="spellStart"/>
      <w:r w:rsidRPr="006F65F6">
        <w:rPr>
          <w:rFonts w:ascii="Arial Narrow" w:hAnsi="Arial Narrow" w:cs="Arial"/>
          <w:i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</w:t>
      </w:r>
      <w:r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 xml:space="preserve">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6F65F6">
        <w:rPr>
          <w:rFonts w:ascii="Arial Narrow" w:hAnsi="Arial Narrow" w:cs="Arial"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</w:t>
      </w:r>
      <w:r>
        <w:rPr>
          <w:rFonts w:ascii="Arial Narrow" w:hAnsi="Arial Narrow" w:cs="Arial"/>
          <w:color w:val="000000" w:themeColor="text1"/>
        </w:rPr>
        <w:t>……</w:t>
      </w:r>
    </w:p>
    <w:p w:rsidR="001F4951" w:rsidRPr="006F65F6" w:rsidRDefault="001F4951" w:rsidP="001F4951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1F4951" w:rsidRPr="006F65F6" w:rsidRDefault="001F4951" w:rsidP="001F4951">
      <w:pPr>
        <w:spacing w:after="120" w:line="276" w:lineRule="auto"/>
        <w:jc w:val="right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1F4951" w:rsidRPr="006F65F6" w:rsidRDefault="001F4951" w:rsidP="001F495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:rsidR="001F4951" w:rsidRPr="006F65F6" w:rsidRDefault="001F4951" w:rsidP="001F495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1F4951" w:rsidRPr="006F65F6" w:rsidRDefault="001F4951" w:rsidP="001F4951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]</w:t>
      </w:r>
    </w:p>
    <w:p w:rsidR="001F4951" w:rsidRPr="006F65F6" w:rsidRDefault="001F4951" w:rsidP="001F4951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1F4951" w:rsidRPr="006F65F6" w:rsidRDefault="001F4951" w:rsidP="001F495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1F4951" w:rsidRDefault="001F4951" w:rsidP="001F4951">
      <w:pPr>
        <w:spacing w:after="120" w:line="276" w:lineRule="auto"/>
        <w:jc w:val="right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</w:r>
    </w:p>
    <w:p w:rsidR="001F4951" w:rsidRPr="006F65F6" w:rsidRDefault="001F4951" w:rsidP="001F4951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:rsidR="001F4951" w:rsidRPr="006F65F6" w:rsidRDefault="001F4951" w:rsidP="001F4951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1F4951" w:rsidRPr="006F65F6" w:rsidRDefault="001F4951" w:rsidP="001F495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4951" w:rsidRPr="006F65F6" w:rsidRDefault="001F4951" w:rsidP="001F495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1F4951" w:rsidRPr="00887DA5" w:rsidRDefault="001F4951" w:rsidP="001F4951">
      <w:pPr>
        <w:spacing w:after="120" w:line="276" w:lineRule="auto"/>
        <w:jc w:val="right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                                      </w:t>
      </w:r>
      <w:r w:rsidRPr="00887DA5">
        <w:rPr>
          <w:rFonts w:ascii="Arial Narrow" w:hAnsi="Arial Narrow" w:cs="Arial"/>
        </w:rPr>
        <w:t xml:space="preserve">………….……. </w:t>
      </w:r>
      <w:r w:rsidRPr="00887DA5">
        <w:rPr>
          <w:rFonts w:ascii="Arial Narrow" w:hAnsi="Arial Narrow" w:cs="Arial"/>
          <w:i/>
        </w:rPr>
        <w:t xml:space="preserve">(miejscowość), </w:t>
      </w:r>
      <w:r w:rsidRPr="00887DA5">
        <w:rPr>
          <w:rFonts w:ascii="Arial Narrow" w:hAnsi="Arial Narrow" w:cs="Arial"/>
        </w:rPr>
        <w:t xml:space="preserve">dnia …………………. r. </w:t>
      </w:r>
      <w:r w:rsidRPr="00887DA5">
        <w:rPr>
          <w:rFonts w:ascii="Arial Narrow" w:hAnsi="Arial Narrow" w:cs="Arial"/>
          <w:color w:val="000000" w:themeColor="text1"/>
        </w:rPr>
        <w:tab/>
      </w:r>
      <w:r w:rsidRPr="00887DA5">
        <w:rPr>
          <w:rFonts w:ascii="Arial Narrow" w:hAnsi="Arial Narrow" w:cs="Arial"/>
          <w:color w:val="000000" w:themeColor="text1"/>
        </w:rPr>
        <w:br/>
      </w:r>
    </w:p>
    <w:p w:rsidR="001F4951" w:rsidRPr="006F65F6" w:rsidRDefault="001F4951" w:rsidP="001F495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:rsidR="001F4951" w:rsidRPr="006F65F6" w:rsidRDefault="001F4951" w:rsidP="001F495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:rsidR="001F4951" w:rsidRPr="006F65F6" w:rsidRDefault="001F4951" w:rsidP="001F4951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:rsidR="001F4951" w:rsidRPr="006F65F6" w:rsidRDefault="001F4951" w:rsidP="001F4951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:rsidR="001F4951" w:rsidRPr="006F65F6" w:rsidRDefault="001F4951" w:rsidP="001F4951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1F4951" w:rsidRPr="006F65F6" w:rsidRDefault="001F4951" w:rsidP="001F4951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:rsidR="001F4951" w:rsidRPr="006F65F6" w:rsidRDefault="001F4951" w:rsidP="001F4951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:rsidR="001F4951" w:rsidRPr="00887DA5" w:rsidRDefault="001F4951" w:rsidP="001F4951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bookmarkStart w:id="3" w:name="_Hlk103159985"/>
      <w:r w:rsidRPr="00887DA5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887DA5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887DA5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887DA5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3"/>
    <w:p w:rsidR="001F4951" w:rsidRPr="00887DA5" w:rsidRDefault="001F4951" w:rsidP="001F4951">
      <w:pPr>
        <w:spacing w:after="120" w:line="276" w:lineRule="auto"/>
        <w:rPr>
          <w:rFonts w:ascii="Arial Narrow" w:hAnsi="Arial Narrow"/>
          <w:sz w:val="20"/>
          <w:szCs w:val="20"/>
        </w:rPr>
      </w:pPr>
    </w:p>
    <w:p w:rsidR="001F4951" w:rsidRPr="006F65F6" w:rsidRDefault="001F4951" w:rsidP="001F495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1F4951" w:rsidRPr="006F65F6" w:rsidRDefault="001F4951" w:rsidP="001F4951">
      <w:pPr>
        <w:spacing w:after="120" w:line="276" w:lineRule="auto"/>
        <w:rPr>
          <w:rFonts w:ascii="Arial Narrow" w:hAnsi="Arial Narrow"/>
        </w:rPr>
      </w:pPr>
    </w:p>
    <w:p w:rsidR="001F4951" w:rsidRDefault="001F4951" w:rsidP="001F4951">
      <w:pPr>
        <w:spacing w:after="120" w:line="276" w:lineRule="auto"/>
        <w:jc w:val="right"/>
        <w:rPr>
          <w:rFonts w:ascii="Arial Narrow" w:hAnsi="Arial Narrow" w:cs="Arial"/>
          <w:i/>
        </w:rPr>
      </w:pPr>
    </w:p>
    <w:p w:rsidR="001F4951" w:rsidRDefault="001F4951" w:rsidP="001F4951">
      <w:pPr>
        <w:spacing w:after="120" w:line="276" w:lineRule="auto"/>
        <w:jc w:val="right"/>
        <w:rPr>
          <w:rFonts w:ascii="Arial Narrow" w:hAnsi="Arial Narrow" w:cs="Arial"/>
          <w:i/>
        </w:rPr>
      </w:pPr>
    </w:p>
    <w:p w:rsidR="001F4951" w:rsidRPr="006F65F6" w:rsidRDefault="001F4951" w:rsidP="001F4951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:rsidR="001F4951" w:rsidRPr="006F65F6" w:rsidRDefault="001F4951" w:rsidP="001F495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:rsidR="001F4951" w:rsidRPr="006F65F6" w:rsidRDefault="001F4951" w:rsidP="001F495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:rsidR="001F4951" w:rsidRPr="006F65F6" w:rsidRDefault="001F4951" w:rsidP="001F495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:rsidR="001F4951" w:rsidRPr="006F65F6" w:rsidRDefault="001F4951" w:rsidP="001F4951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:rsidR="001F4951" w:rsidRPr="006F65F6" w:rsidRDefault="001F4951" w:rsidP="001F4951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:rsidR="001F4951" w:rsidRPr="006F65F6" w:rsidRDefault="001F4951" w:rsidP="001F4951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:rsidR="001F4951" w:rsidRPr="006F65F6" w:rsidRDefault="001F4951" w:rsidP="001F495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1F4951" w:rsidRPr="006F65F6" w:rsidRDefault="001F4951" w:rsidP="001F495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:rsidR="001F4951" w:rsidRPr="006F65F6" w:rsidRDefault="001F4951" w:rsidP="001F4951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:rsidR="001F4951" w:rsidRPr="006F65F6" w:rsidRDefault="001F4951" w:rsidP="001F4951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:rsidR="001F4951" w:rsidRPr="006F65F6" w:rsidRDefault="001F4951" w:rsidP="001F495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1F4951" w:rsidRPr="006F65F6" w:rsidRDefault="001F4951" w:rsidP="001F4951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1F4951" w:rsidRPr="006F65F6" w:rsidRDefault="001F4951" w:rsidP="001F4951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Pr="00887DA5">
        <w:rPr>
          <w:rFonts w:ascii="Arial Narrow" w:hAnsi="Arial Narrow"/>
          <w:b/>
        </w:rPr>
        <w:t xml:space="preserve">sukcesywne świadczenie usług  w zakresie rezerwacji, zakupu i dostarczania biletów na zagraniczne przewozy lotnicze dla Uniwersytetu Medycznego im. Karola Marcinkowskiego w Poznaniu </w:t>
      </w:r>
      <w:r w:rsidRPr="00887DA5">
        <w:rPr>
          <w:rFonts w:ascii="Arial Narrow" w:hAnsi="Arial Narrow" w:cs="Arial"/>
          <w:b/>
        </w:rPr>
        <w:t xml:space="preserve"> (TPm-115/23),</w:t>
      </w:r>
      <w:r w:rsidRPr="003E6A12">
        <w:rPr>
          <w:rFonts w:ascii="Arial Narrow" w:eastAsia="Times New Roman" w:hAnsi="Arial Narrow" w:cs="Arial"/>
          <w:b/>
        </w:rPr>
        <w:t xml:space="preserve">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:rsidR="001F4951" w:rsidRPr="006F65F6" w:rsidRDefault="001F4951" w:rsidP="001F4951">
      <w:pPr>
        <w:spacing w:after="120" w:line="276" w:lineRule="auto"/>
        <w:jc w:val="both"/>
        <w:rPr>
          <w:rFonts w:ascii="Arial Narrow" w:hAnsi="Arial Narrow" w:cs="Arial"/>
        </w:rPr>
      </w:pPr>
    </w:p>
    <w:p w:rsidR="001F4951" w:rsidRPr="006F65F6" w:rsidRDefault="001F4951" w:rsidP="001F4951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:rsidR="001F4951" w:rsidRPr="006F65F6" w:rsidRDefault="001F4951" w:rsidP="001F4951">
      <w:pPr>
        <w:spacing w:after="120" w:line="276" w:lineRule="auto"/>
        <w:jc w:val="both"/>
        <w:rPr>
          <w:rFonts w:ascii="Arial Narrow" w:hAnsi="Arial Narrow" w:cs="Arial"/>
        </w:rPr>
      </w:pPr>
    </w:p>
    <w:p w:rsidR="001F4951" w:rsidRPr="006F65F6" w:rsidRDefault="001F4951" w:rsidP="001F4951">
      <w:pPr>
        <w:spacing w:after="120" w:line="276" w:lineRule="auto"/>
        <w:jc w:val="right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:rsidR="001F4951" w:rsidRPr="006F65F6" w:rsidRDefault="001F4951" w:rsidP="001F4951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:rsidR="001F4951" w:rsidRPr="00887DA5" w:rsidRDefault="001F4951" w:rsidP="001F4951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887DA5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887DA5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887DA5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887DA5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:rsidR="001F4951" w:rsidRPr="006F65F6" w:rsidRDefault="001F4951" w:rsidP="001F4951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1F4951" w:rsidRPr="006F65F6" w:rsidRDefault="001F4951" w:rsidP="001F4951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1F4951" w:rsidRPr="006F65F6" w:rsidRDefault="001F4951" w:rsidP="001F4951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1F4951" w:rsidRPr="006F65F6" w:rsidRDefault="001F4951" w:rsidP="001F4951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1F4951" w:rsidRDefault="001F4951" w:rsidP="001F495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1F4951" w:rsidRDefault="001F4951" w:rsidP="001F495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1F4951" w:rsidRDefault="001F4951" w:rsidP="001F495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1F4951" w:rsidRDefault="001F4951" w:rsidP="001F495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1F4951" w:rsidRDefault="001F4951" w:rsidP="001F495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1F4951" w:rsidRPr="006F65F6" w:rsidRDefault="001F4951" w:rsidP="001F495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1F4951" w:rsidRDefault="001F4951" w:rsidP="001F495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</w:p>
    <w:p w:rsidR="001F4951" w:rsidRPr="006F65F6" w:rsidRDefault="001F4951" w:rsidP="001F495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Załącznik nr 4 do SWZ</w:t>
      </w:r>
    </w:p>
    <w:p w:rsidR="001F4951" w:rsidRPr="006F65F6" w:rsidRDefault="001F4951" w:rsidP="001F495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1F4951" w:rsidRPr="006F65F6" w:rsidRDefault="001F4951" w:rsidP="001F495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1F4951" w:rsidRPr="006F65F6" w:rsidRDefault="001F4951" w:rsidP="001F495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1F4951" w:rsidRPr="006F65F6" w:rsidRDefault="001F4951" w:rsidP="001F495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1F4951" w:rsidRPr="006F65F6" w:rsidRDefault="001F4951" w:rsidP="001F4951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:rsidR="001F4951" w:rsidRPr="006F65F6" w:rsidRDefault="001F4951" w:rsidP="001F4951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:rsidR="001F4951" w:rsidRPr="006F65F6" w:rsidRDefault="001F4951" w:rsidP="001F4951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1F4951" w:rsidRPr="006F65F6" w:rsidRDefault="001F4951" w:rsidP="001F4951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:rsidR="001F4951" w:rsidRPr="006F65F6" w:rsidRDefault="001F4951" w:rsidP="001F4951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1F4951" w:rsidRPr="006F65F6" w:rsidRDefault="001F4951" w:rsidP="001F4951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:rsidR="001F4951" w:rsidRPr="006F65F6" w:rsidRDefault="001F4951" w:rsidP="001F4951">
      <w:pPr>
        <w:spacing w:after="0" w:line="240" w:lineRule="auto"/>
        <w:rPr>
          <w:rFonts w:ascii="Arial Narrow" w:hAnsi="Arial Narrow"/>
          <w:b/>
          <w:bCs/>
        </w:rPr>
      </w:pPr>
    </w:p>
    <w:p w:rsidR="001F4951" w:rsidRPr="006F65F6" w:rsidRDefault="001F4951" w:rsidP="001F4951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Pr="00887DA5">
        <w:rPr>
          <w:rFonts w:ascii="Arial Narrow" w:hAnsi="Arial Narrow" w:cstheme="minorHAnsi"/>
          <w:b/>
        </w:rPr>
        <w:t xml:space="preserve">sukcesywne świadczenie usług  w zakresie rezerwacji, zakupu i dostarczania biletów na zagraniczne przewozy lotnicze dla Uniwersytetu Medycznego im. Karola Marcinkowskiego w Poznaniu  (TPm-115/23), </w:t>
      </w:r>
      <w:r w:rsidRPr="006F65F6">
        <w:rPr>
          <w:rFonts w:ascii="Arial Narrow" w:hAnsi="Arial Narrow"/>
        </w:rPr>
        <w:t>informuję, że:</w:t>
      </w:r>
    </w:p>
    <w:p w:rsidR="001F4951" w:rsidRPr="006F65F6" w:rsidRDefault="001F4951" w:rsidP="001F4951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1F4951" w:rsidRPr="006F65F6" w:rsidRDefault="001F4951" w:rsidP="001F4951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4" w:name="_Hlk63158945"/>
      <w:r w:rsidRPr="006F65F6">
        <w:rPr>
          <w:rFonts w:ascii="Arial Narrow" w:hAnsi="Arial Narrow"/>
          <w:b/>
          <w:bCs/>
        </w:rPr>
        <w:t>*)</w:t>
      </w:r>
      <w:bookmarkEnd w:id="4"/>
    </w:p>
    <w:p w:rsidR="001F4951" w:rsidRPr="006F65F6" w:rsidRDefault="001F4951" w:rsidP="001F4951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:rsidR="001F4951" w:rsidRPr="006F65F6" w:rsidRDefault="001F4951" w:rsidP="001F4951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:rsidR="001F4951" w:rsidRPr="006F65F6" w:rsidRDefault="001F4951" w:rsidP="001F4951">
      <w:pPr>
        <w:spacing w:after="0" w:line="240" w:lineRule="auto"/>
        <w:ind w:left="709" w:hanging="425"/>
        <w:rPr>
          <w:rFonts w:ascii="Arial Narrow" w:hAnsi="Arial Narrow"/>
        </w:rPr>
      </w:pPr>
    </w:p>
    <w:p w:rsidR="001F4951" w:rsidRPr="006F65F6" w:rsidRDefault="001F4951" w:rsidP="001F4951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:rsidR="001F4951" w:rsidRPr="006F65F6" w:rsidRDefault="001F4951" w:rsidP="001F4951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1F4951" w:rsidRPr="006F65F6" w:rsidRDefault="001F4951" w:rsidP="001F4951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1F4951" w:rsidRPr="006F65F6" w:rsidRDefault="001F4951" w:rsidP="001F4951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1F4951" w:rsidRPr="006F65F6" w:rsidRDefault="001F4951" w:rsidP="001F4951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1F4951" w:rsidRPr="006F65F6" w:rsidRDefault="001F4951" w:rsidP="001F4951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1F4951" w:rsidRPr="006F65F6" w:rsidRDefault="001F4951" w:rsidP="001F4951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:rsidR="001F4951" w:rsidRPr="006F65F6" w:rsidRDefault="001F4951" w:rsidP="001F4951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:rsidR="001F4951" w:rsidRPr="006F65F6" w:rsidRDefault="001F4951" w:rsidP="001F4951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:rsidR="001F4951" w:rsidRPr="006F65F6" w:rsidRDefault="001F4951" w:rsidP="001F4951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1F4951" w:rsidRPr="006F65F6" w:rsidRDefault="001F4951" w:rsidP="001F4951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:rsidR="001F4951" w:rsidRPr="006F65F6" w:rsidRDefault="001F4951" w:rsidP="001F4951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:rsidR="001F4951" w:rsidRPr="006F65F6" w:rsidRDefault="001F4951" w:rsidP="001F4951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:rsidR="001F4951" w:rsidRPr="006F65F6" w:rsidRDefault="001F4951" w:rsidP="001F4951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1F4951" w:rsidRPr="006F65F6" w:rsidRDefault="001F4951" w:rsidP="001F4951">
      <w:pPr>
        <w:spacing w:after="0" w:line="240" w:lineRule="auto"/>
        <w:rPr>
          <w:rFonts w:ascii="Arial Narrow" w:hAnsi="Arial Narrow"/>
        </w:rPr>
      </w:pPr>
    </w:p>
    <w:p w:rsidR="001F4951" w:rsidRPr="006F65F6" w:rsidRDefault="001F4951" w:rsidP="001F4951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:rsidR="001F4951" w:rsidRPr="006F65F6" w:rsidRDefault="001F4951" w:rsidP="001F4951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1F4951" w:rsidRPr="006F65F6" w:rsidRDefault="001F4951" w:rsidP="001F4951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1F4951" w:rsidRPr="006F65F6" w:rsidRDefault="001F4951" w:rsidP="001F4951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1F4951" w:rsidRPr="006F65F6" w:rsidRDefault="001F4951" w:rsidP="001F4951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1F4951" w:rsidRPr="006F65F6" w:rsidRDefault="001F4951" w:rsidP="001F4951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:rsidR="001F4951" w:rsidRPr="006F65F6" w:rsidRDefault="001F4951" w:rsidP="001F4951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:rsidR="001F4951" w:rsidRDefault="001F4951" w:rsidP="001F4951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:rsidR="001F4951" w:rsidRDefault="001F4951" w:rsidP="001F4951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:rsidR="001F4951" w:rsidRPr="006F65F6" w:rsidRDefault="001F4951" w:rsidP="001F4951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:rsidR="001F4951" w:rsidRPr="006F65F6" w:rsidRDefault="001F4951" w:rsidP="001F4951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t>Załącznik nr 5 do SWZ</w:t>
      </w:r>
    </w:p>
    <w:p w:rsidR="001F4951" w:rsidRPr="006F65F6" w:rsidRDefault="001F4951" w:rsidP="001F4951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:rsidR="001F4951" w:rsidRPr="006F65F6" w:rsidRDefault="001F4951" w:rsidP="001F4951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(wg § 9 ust. 1 pkt 1 i 2) </w:t>
      </w:r>
      <w:proofErr w:type="spellStart"/>
      <w:r w:rsidRPr="006F65F6">
        <w:rPr>
          <w:rFonts w:ascii="Arial Narrow" w:hAnsi="Arial Narrow"/>
          <w:b/>
        </w:rPr>
        <w:t>Rozp</w:t>
      </w:r>
      <w:proofErr w:type="spellEnd"/>
      <w:r w:rsidRPr="006F65F6">
        <w:rPr>
          <w:rFonts w:ascii="Arial Narrow" w:hAnsi="Arial Narrow"/>
          <w:b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:rsidR="001F4951" w:rsidRPr="006F65F6" w:rsidRDefault="001F4951" w:rsidP="001F4951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:rsidR="001F4951" w:rsidRPr="006F65F6" w:rsidRDefault="001F4951" w:rsidP="001F4951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:rsidR="001F4951" w:rsidRPr="006F65F6" w:rsidRDefault="001F4951" w:rsidP="001F4951">
      <w:pPr>
        <w:spacing w:after="120" w:line="276" w:lineRule="auto"/>
        <w:jc w:val="both"/>
        <w:rPr>
          <w:rFonts w:ascii="Arial Narrow" w:hAnsi="Arial Narrow"/>
        </w:rPr>
      </w:pPr>
    </w:p>
    <w:p w:rsidR="001F4951" w:rsidRDefault="001F4951" w:rsidP="001F4951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3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2452"/>
        <w:gridCol w:w="1470"/>
        <w:gridCol w:w="1962"/>
        <w:gridCol w:w="1144"/>
        <w:gridCol w:w="1676"/>
      </w:tblGrid>
      <w:tr w:rsidR="001F4951" w:rsidTr="00C06487">
        <w:trPr>
          <w:trHeight w:val="184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951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951" w:rsidRPr="00C948D8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Nazwa i adres podmiotów, na rzecz których zrealizowano  usługi (odbiorca usługi)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951" w:rsidRPr="00C948D8" w:rsidRDefault="001F4951" w:rsidP="00C06487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Dat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y</w:t>
            </w: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wykonania</w:t>
            </w:r>
          </w:p>
          <w:p w:rsidR="001F4951" w:rsidRPr="00C948D8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(dokładna data od – dokładna data do)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951" w:rsidRPr="00C948D8" w:rsidRDefault="001F4951" w:rsidP="00C06487">
            <w:pPr>
              <w:spacing w:after="0" w:line="312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Przedmiot </w:t>
            </w: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C948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C948D8">
              <w:rPr>
                <w:rFonts w:ascii="Arial Narrow" w:hAnsi="Arial Narrow"/>
                <w:b/>
                <w:sz w:val="20"/>
                <w:szCs w:val="20"/>
              </w:rPr>
              <w:t xml:space="preserve">odzaj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zrealizowanych</w:t>
            </w:r>
            <w:r w:rsidRPr="00C948D8">
              <w:rPr>
                <w:rFonts w:ascii="Arial Narrow" w:hAnsi="Arial Narrow"/>
                <w:b/>
                <w:sz w:val="20"/>
                <w:szCs w:val="20"/>
              </w:rPr>
              <w:t xml:space="preserve"> usług</w:t>
            </w: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(um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ów</w:t>
            </w:r>
            <w:r w:rsidRPr="00C948D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)</w:t>
            </w:r>
          </w:p>
          <w:p w:rsidR="001F4951" w:rsidRPr="00C948D8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/>
                <w:b/>
                <w:sz w:val="20"/>
                <w:szCs w:val="20"/>
              </w:rPr>
              <w:t xml:space="preserve">Nazwa zadania, </w:t>
            </w:r>
          </w:p>
          <w:p w:rsidR="001F4951" w:rsidRPr="00C948D8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/>
                <w:b/>
                <w:sz w:val="20"/>
                <w:szCs w:val="20"/>
              </w:rPr>
              <w:t>adres realizacji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951" w:rsidRPr="00C948D8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/>
                <w:b/>
                <w:sz w:val="20"/>
                <w:szCs w:val="20"/>
              </w:rPr>
              <w:t>Wartość usług</w:t>
            </w:r>
            <w:r w:rsidRPr="00C948D8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brutto w zł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951" w:rsidRPr="00C948D8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948D8">
              <w:rPr>
                <w:rFonts w:ascii="Arial Narrow" w:hAnsi="Arial Narrow"/>
                <w:b/>
                <w:sz w:val="20"/>
                <w:szCs w:val="20"/>
              </w:rPr>
              <w:t>Dane kontaktowe Zamawiającego</w:t>
            </w:r>
          </w:p>
        </w:tc>
      </w:tr>
      <w:tr w:rsidR="001F4951" w:rsidTr="00C06487">
        <w:trPr>
          <w:trHeight w:val="8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951" w:rsidRPr="00C948D8" w:rsidRDefault="001F4951" w:rsidP="00C06487">
            <w:pPr>
              <w:spacing w:after="0" w:line="312" w:lineRule="auto"/>
              <w:rPr>
                <w:rFonts w:ascii="Arial Narrow" w:hAnsi="Arial Narrow"/>
              </w:rPr>
            </w:pPr>
            <w:r w:rsidRPr="00C948D8">
              <w:rPr>
                <w:rFonts w:ascii="Arial Narrow" w:hAnsi="Arial Narrow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51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51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51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51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51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4951" w:rsidTr="00C06487">
        <w:trPr>
          <w:trHeight w:val="8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951" w:rsidRPr="00C948D8" w:rsidRDefault="001F4951" w:rsidP="00C06487">
            <w:pPr>
              <w:spacing w:after="0" w:line="312" w:lineRule="auto"/>
              <w:rPr>
                <w:rFonts w:ascii="Arial Narrow" w:hAnsi="Arial Narrow"/>
              </w:rPr>
            </w:pPr>
            <w:r w:rsidRPr="00C948D8">
              <w:rPr>
                <w:rFonts w:ascii="Arial Narrow" w:hAnsi="Arial Narrow"/>
              </w:rPr>
              <w:t>2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51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51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51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51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51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4951" w:rsidTr="00C06487">
        <w:trPr>
          <w:trHeight w:val="8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951" w:rsidRPr="00C948D8" w:rsidRDefault="001F4951" w:rsidP="00C06487">
            <w:pPr>
              <w:spacing w:after="0" w:line="312" w:lineRule="auto"/>
              <w:rPr>
                <w:rFonts w:ascii="Arial Narrow" w:hAnsi="Arial Narrow"/>
              </w:rPr>
            </w:pPr>
            <w:r w:rsidRPr="00C948D8">
              <w:rPr>
                <w:rFonts w:ascii="Arial Narrow" w:hAnsi="Arial Narrow"/>
              </w:rPr>
              <w:t>3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51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51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51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51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51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4951" w:rsidTr="00C06487">
        <w:trPr>
          <w:trHeight w:val="8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951" w:rsidRPr="00C948D8" w:rsidRDefault="001F4951" w:rsidP="00C06487">
            <w:pPr>
              <w:spacing w:after="0" w:line="312" w:lineRule="auto"/>
              <w:rPr>
                <w:rFonts w:ascii="Arial Narrow" w:hAnsi="Arial Narrow"/>
              </w:rPr>
            </w:pPr>
            <w:r w:rsidRPr="00C948D8">
              <w:rPr>
                <w:rFonts w:ascii="Arial Narrow" w:hAnsi="Arial Narrow"/>
              </w:rPr>
              <w:t>4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51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51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51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51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51" w:rsidRDefault="001F4951" w:rsidP="00C06487">
            <w:pP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F4951" w:rsidRPr="00066926" w:rsidRDefault="001F4951" w:rsidP="001F4951">
      <w:pPr>
        <w:spacing w:after="0" w:line="312" w:lineRule="auto"/>
        <w:jc w:val="both"/>
        <w:rPr>
          <w:rFonts w:ascii="Arial Narrow" w:hAnsi="Arial Narrow"/>
        </w:rPr>
      </w:pPr>
      <w:r w:rsidRPr="00066926">
        <w:rPr>
          <w:rFonts w:ascii="Arial Narrow" w:hAnsi="Arial Narrow"/>
        </w:rPr>
        <w:t xml:space="preserve">Uwaga! Wykonawca ma obowiązek zamieścić w niniejszym wykazie wszystkie informacje niezbędne </w:t>
      </w:r>
      <w:r w:rsidRPr="00066926">
        <w:rPr>
          <w:rFonts w:ascii="Arial Narrow" w:hAnsi="Arial Narrow"/>
        </w:rPr>
        <w:br/>
        <w:t xml:space="preserve">dla oceny spełnienia warunków udziału w postępowaniu, o którym mowa w pkt 18.1 </w:t>
      </w:r>
      <w:r>
        <w:rPr>
          <w:rFonts w:ascii="Arial Narrow" w:hAnsi="Arial Narrow"/>
        </w:rPr>
        <w:t xml:space="preserve">pkt. 4 lit. a) </w:t>
      </w:r>
      <w:r w:rsidRPr="00066926">
        <w:rPr>
          <w:rFonts w:ascii="Arial Narrow" w:hAnsi="Arial Narrow"/>
        </w:rPr>
        <w:t xml:space="preserve">SWZ </w:t>
      </w:r>
    </w:p>
    <w:p w:rsidR="001F4951" w:rsidRDefault="001F4951" w:rsidP="001F4951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 w:cs="Times New Roman"/>
          <w:i/>
          <w:color w:val="FF0000"/>
          <w:lang w:eastAsia="pl-PL"/>
        </w:rPr>
      </w:pPr>
    </w:p>
    <w:p w:rsidR="001F4951" w:rsidRPr="00A074A8" w:rsidRDefault="001F4951" w:rsidP="001F4951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  <w:sz w:val="20"/>
          <w:szCs w:val="20"/>
        </w:rPr>
      </w:pPr>
      <w:r w:rsidRPr="00A074A8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A074A8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A074A8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A074A8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</w:p>
    <w:p w:rsidR="001F4951" w:rsidRPr="006F65F6" w:rsidRDefault="001F4951" w:rsidP="001F4951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1F4951" w:rsidRPr="006F65F6" w:rsidRDefault="001F4951" w:rsidP="001F4951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lang w:eastAsia="zh-CN"/>
        </w:rPr>
      </w:pPr>
    </w:p>
    <w:p w:rsidR="001F4951" w:rsidRDefault="001F4951" w:rsidP="001F4951">
      <w:pPr>
        <w:rPr>
          <w:rFonts w:ascii="Arial Narrow" w:eastAsia="Times New Roman" w:hAnsi="Arial Narrow" w:cs="StarSymbol"/>
          <w:lang w:eastAsia="zh-CN"/>
        </w:rPr>
      </w:pPr>
      <w:r>
        <w:rPr>
          <w:rFonts w:ascii="Arial Narrow" w:eastAsia="Times New Roman" w:hAnsi="Arial Narrow" w:cs="StarSymbol"/>
          <w:lang w:eastAsia="zh-CN"/>
        </w:rPr>
        <w:br w:type="page"/>
      </w:r>
    </w:p>
    <w:p w:rsidR="001F4951" w:rsidRDefault="001F4951" w:rsidP="001F4951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Times New Roman"/>
          <w:b/>
          <w:lang w:eastAsia="zh-CN"/>
        </w:rPr>
      </w:pPr>
      <w:bookmarkStart w:id="5" w:name="_Hlk131579482"/>
      <w:r w:rsidRPr="006F65F6">
        <w:rPr>
          <w:rFonts w:ascii="Arial Narrow" w:eastAsia="Times New Roman" w:hAnsi="Arial Narrow" w:cs="StarSymbol"/>
          <w:lang w:eastAsia="zh-CN"/>
        </w:rPr>
        <w:lastRenderedPageBreak/>
        <w:tab/>
      </w:r>
      <w:r w:rsidRPr="00276B7C">
        <w:rPr>
          <w:rFonts w:ascii="Arial Narrow" w:eastAsia="Times New Roman" w:hAnsi="Arial Narrow" w:cs="Times New Roman"/>
          <w:b/>
          <w:lang w:eastAsia="zh-CN"/>
        </w:rPr>
        <w:t xml:space="preserve">Załącznik nr 6 do SWZ </w:t>
      </w:r>
    </w:p>
    <w:bookmarkEnd w:id="5"/>
    <w:p w:rsidR="001F4951" w:rsidRPr="006F406C" w:rsidRDefault="001F4951" w:rsidP="001F4951">
      <w:pPr>
        <w:tabs>
          <w:tab w:val="left" w:pos="5245"/>
        </w:tabs>
        <w:spacing w:after="120" w:line="276" w:lineRule="auto"/>
        <w:rPr>
          <w:rFonts w:ascii="Arial Narrow" w:hAnsi="Arial Narrow"/>
          <w:sz w:val="20"/>
          <w:szCs w:val="20"/>
          <w:highlight w:val="yellow"/>
        </w:rPr>
      </w:pPr>
    </w:p>
    <w:p w:rsidR="001F4951" w:rsidRPr="009D4DBF" w:rsidRDefault="001F4951" w:rsidP="001F4951">
      <w:pPr>
        <w:spacing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 w:cs="Times New Roman"/>
          <w:b/>
        </w:rPr>
        <w:t>WYKAZ OSÓB</w:t>
      </w:r>
      <w:r w:rsidRPr="009D4DBF">
        <w:rPr>
          <w:rFonts w:ascii="Arial Narrow" w:hAnsi="Arial Narrow" w:cs="Times New Roman"/>
          <w:b/>
        </w:rPr>
        <w:t xml:space="preserve"> </w:t>
      </w:r>
      <w:r w:rsidRPr="009D4DBF">
        <w:rPr>
          <w:rFonts w:ascii="Arial Narrow" w:hAnsi="Arial Narrow" w:cs="Times New Roman"/>
          <w:b/>
        </w:rPr>
        <w:br/>
      </w:r>
      <w:r w:rsidRPr="009D4DBF">
        <w:rPr>
          <w:rFonts w:ascii="Arial Narrow" w:hAnsi="Arial Narrow"/>
          <w:b/>
        </w:rPr>
        <w:t xml:space="preserve">(wg § 9 ust. 1 pkt 3) </w:t>
      </w:r>
      <w:proofErr w:type="spellStart"/>
      <w:r w:rsidRPr="009D4DBF">
        <w:rPr>
          <w:rFonts w:ascii="Arial Narrow" w:hAnsi="Arial Narrow"/>
          <w:b/>
        </w:rPr>
        <w:t>Rozp</w:t>
      </w:r>
      <w:proofErr w:type="spellEnd"/>
      <w:r w:rsidRPr="009D4DBF">
        <w:rPr>
          <w:rFonts w:ascii="Arial Narrow" w:hAnsi="Arial Narrow"/>
          <w:b/>
        </w:rPr>
        <w:t>. Ministra Rozwoju, Pracy i Technologii z dn. 23.12.2020 w sprawie podmiotowych środków dowodowych oraz innych dokumentów lub oświadczeń, jakich może żądać zamawiający od wykonawcy – Dz.U. z 2020r. poz. 2415)</w:t>
      </w:r>
    </w:p>
    <w:p w:rsidR="001F4951" w:rsidRPr="009D4DBF" w:rsidRDefault="001F4951" w:rsidP="001F4951">
      <w:pPr>
        <w:spacing w:after="0" w:line="276" w:lineRule="auto"/>
        <w:jc w:val="center"/>
        <w:rPr>
          <w:rFonts w:ascii="Arial Narrow" w:hAnsi="Arial Narrow"/>
        </w:rPr>
      </w:pPr>
      <w:r w:rsidRPr="009D4DBF">
        <w:rPr>
          <w:rFonts w:ascii="Arial Narrow" w:hAnsi="Arial Narrow"/>
          <w:b/>
          <w:bCs/>
          <w:color w:val="000000"/>
        </w:rPr>
        <w:t>dotyczy PN-16/23</w:t>
      </w:r>
    </w:p>
    <w:tbl>
      <w:tblPr>
        <w:tblpPr w:leftFromText="141" w:rightFromText="141" w:vertAnchor="text" w:horzAnchor="margin" w:tblpY="261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64"/>
        <w:gridCol w:w="2331"/>
        <w:gridCol w:w="2711"/>
        <w:gridCol w:w="2042"/>
      </w:tblGrid>
      <w:tr w:rsidR="001F4951" w:rsidRPr="009D4DBF" w:rsidTr="00C06487">
        <w:trPr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9D4DBF" w:rsidRDefault="001F4951" w:rsidP="00C0648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4DBF">
              <w:rPr>
                <w:rFonts w:ascii="Arial Narrow" w:hAnsi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9D4DBF" w:rsidRDefault="001F4951" w:rsidP="00C0648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4DBF">
              <w:rPr>
                <w:rFonts w:ascii="Arial Narrow" w:hAnsi="Arial Narrow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9D4DBF" w:rsidRDefault="001F4951" w:rsidP="00C06487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4DBF">
              <w:rPr>
                <w:rFonts w:ascii="Arial Narrow" w:hAnsi="Arial Narrow"/>
                <w:b/>
                <w:bCs/>
                <w:sz w:val="24"/>
                <w:szCs w:val="24"/>
              </w:rPr>
              <w:t>Doświadczenie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9D4DBF" w:rsidRDefault="001F4951" w:rsidP="00C0648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4DBF">
              <w:rPr>
                <w:rFonts w:ascii="Arial Narrow" w:hAnsi="Arial Narrow"/>
                <w:b/>
                <w:bCs/>
                <w:sz w:val="24"/>
                <w:szCs w:val="24"/>
              </w:rPr>
              <w:t>Wykształcenie/kwalifikacje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9D4DBF" w:rsidRDefault="001F4951" w:rsidP="00C0648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4DBF">
              <w:rPr>
                <w:rFonts w:ascii="Arial Narrow" w:hAnsi="Arial Narrow"/>
                <w:b/>
                <w:bCs/>
                <w:sz w:val="24"/>
                <w:szCs w:val="24"/>
              </w:rPr>
              <w:t>Podstawa do dysponowania osobą</w:t>
            </w:r>
          </w:p>
        </w:tc>
      </w:tr>
      <w:tr w:rsidR="001F4951" w:rsidRPr="009D4DBF" w:rsidTr="00C06487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9D4DBF" w:rsidRDefault="001F4951" w:rsidP="00C0648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D4DBF">
              <w:rPr>
                <w:rFonts w:ascii="Arial Narrow" w:hAnsi="Arial Narrow"/>
                <w:sz w:val="24"/>
                <w:szCs w:val="24"/>
              </w:rPr>
              <w:t>1.</w:t>
            </w:r>
            <w:r w:rsidRPr="009D4DBF">
              <w:rPr>
                <w:rFonts w:ascii="Arial Narrow" w:hAnsi="Arial Narrow"/>
                <w:sz w:val="24"/>
                <w:szCs w:val="24"/>
              </w:rPr>
              <w:br/>
            </w:r>
            <w:r w:rsidRPr="009D4DBF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9D4DBF" w:rsidRDefault="001F4951" w:rsidP="00C0648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F4951" w:rsidRPr="009D4DBF" w:rsidRDefault="001F4951" w:rsidP="00C0648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F4951" w:rsidRPr="009D4DBF" w:rsidRDefault="001F4951" w:rsidP="00C0648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9D4DBF" w:rsidRDefault="001F4951" w:rsidP="00C0648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9D4DBF" w:rsidRDefault="001F4951" w:rsidP="00C0648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9D4DBF" w:rsidRDefault="001F4951" w:rsidP="00C0648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4951" w:rsidRPr="009D4DBF" w:rsidTr="00C06487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9D4DBF" w:rsidRDefault="001F4951" w:rsidP="00C0648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D4DBF">
              <w:rPr>
                <w:rFonts w:ascii="Arial Narrow" w:hAnsi="Arial Narrow"/>
                <w:sz w:val="24"/>
                <w:szCs w:val="24"/>
              </w:rPr>
              <w:t>2.</w:t>
            </w:r>
            <w:r w:rsidRPr="009D4DBF">
              <w:rPr>
                <w:rFonts w:ascii="Arial Narrow" w:hAnsi="Arial Narrow"/>
                <w:sz w:val="24"/>
                <w:szCs w:val="24"/>
              </w:rPr>
              <w:br/>
            </w:r>
            <w:r w:rsidRPr="009D4DBF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9D4DBF" w:rsidRDefault="001F4951" w:rsidP="00C0648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F4951" w:rsidRPr="009D4DBF" w:rsidRDefault="001F4951" w:rsidP="00C0648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F4951" w:rsidRPr="009D4DBF" w:rsidRDefault="001F4951" w:rsidP="00C0648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9D4DBF" w:rsidRDefault="001F4951" w:rsidP="00C0648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9D4DBF" w:rsidRDefault="001F4951" w:rsidP="00C0648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9D4DBF" w:rsidRDefault="001F4951" w:rsidP="00C0648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4951" w:rsidRPr="009D4DBF" w:rsidTr="00C06487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9D4DBF" w:rsidRDefault="001F4951" w:rsidP="00C0648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D4DBF">
              <w:rPr>
                <w:rFonts w:ascii="Arial Narrow" w:hAnsi="Arial Narrow"/>
                <w:sz w:val="24"/>
                <w:szCs w:val="24"/>
              </w:rPr>
              <w:t>3.</w:t>
            </w:r>
            <w:r w:rsidRPr="009D4DBF">
              <w:rPr>
                <w:rFonts w:ascii="Arial Narrow" w:hAnsi="Arial Narrow"/>
                <w:sz w:val="24"/>
                <w:szCs w:val="24"/>
              </w:rPr>
              <w:br/>
            </w:r>
            <w:r w:rsidRPr="009D4DBF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9D4DBF" w:rsidRDefault="001F4951" w:rsidP="00C0648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9D4DBF" w:rsidRDefault="001F4951" w:rsidP="00C0648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9D4DBF" w:rsidRDefault="001F4951" w:rsidP="00C0648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9D4DBF" w:rsidRDefault="001F4951" w:rsidP="00C0648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F4951" w:rsidRPr="009D4DBF" w:rsidRDefault="001F4951" w:rsidP="001F4951">
      <w:pPr>
        <w:spacing w:after="0"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1F4951" w:rsidRPr="009D4DBF" w:rsidRDefault="001F4951" w:rsidP="001F4951">
      <w:pPr>
        <w:spacing w:after="0"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1F4951" w:rsidRPr="009D4DBF" w:rsidRDefault="001F4951" w:rsidP="001F4951">
      <w:pPr>
        <w:rPr>
          <w:rFonts w:ascii="Arial Narrow" w:hAnsi="Arial Narrow" w:cs="Times New Roman"/>
        </w:rPr>
      </w:pPr>
    </w:p>
    <w:p w:rsidR="001F4951" w:rsidRPr="009D4DBF" w:rsidRDefault="001F4951" w:rsidP="001F4951">
      <w:pPr>
        <w:rPr>
          <w:rFonts w:ascii="Arial Narrow" w:hAnsi="Arial Narrow" w:cs="Times New Roman"/>
        </w:rPr>
      </w:pPr>
    </w:p>
    <w:p w:rsidR="001F4951" w:rsidRPr="009D4DBF" w:rsidRDefault="001F4951" w:rsidP="001F4951">
      <w:pPr>
        <w:jc w:val="both"/>
        <w:rPr>
          <w:rFonts w:ascii="Arial Narrow" w:hAnsi="Arial Narrow"/>
          <w:sz w:val="24"/>
          <w:szCs w:val="24"/>
        </w:rPr>
      </w:pPr>
      <w:bookmarkStart w:id="6" w:name="_Hlk129773550"/>
      <w:r w:rsidRPr="009D4DBF">
        <w:rPr>
          <w:rFonts w:ascii="Arial Narrow" w:hAnsi="Arial Narrow"/>
          <w:sz w:val="24"/>
          <w:szCs w:val="24"/>
        </w:rPr>
        <w:t xml:space="preserve">Uwaga! Wykonawca ma obowiązek zamieścić w niniejszym wykazie wszystkie informacje niezbędne dla oceny spełnienia warunków udziału w postępowaniu, o którym mowa w pkt 18.1 </w:t>
      </w:r>
      <w:proofErr w:type="spellStart"/>
      <w:r w:rsidRPr="009D4DBF">
        <w:rPr>
          <w:rFonts w:ascii="Arial Narrow" w:hAnsi="Arial Narrow"/>
          <w:sz w:val="24"/>
          <w:szCs w:val="24"/>
        </w:rPr>
        <w:t>ppkt</w:t>
      </w:r>
      <w:proofErr w:type="spellEnd"/>
      <w:r w:rsidRPr="009D4DBF">
        <w:rPr>
          <w:rFonts w:ascii="Arial Narrow" w:hAnsi="Arial Narrow"/>
          <w:sz w:val="24"/>
          <w:szCs w:val="24"/>
        </w:rPr>
        <w:t xml:space="preserve"> 4 lit. </w:t>
      </w:r>
      <w:r>
        <w:rPr>
          <w:rFonts w:ascii="Arial Narrow" w:hAnsi="Arial Narrow"/>
          <w:sz w:val="24"/>
          <w:szCs w:val="24"/>
        </w:rPr>
        <w:t>b</w:t>
      </w:r>
      <w:r w:rsidRPr="009D4DBF">
        <w:rPr>
          <w:rFonts w:ascii="Arial Narrow" w:hAnsi="Arial Narrow"/>
          <w:sz w:val="24"/>
          <w:szCs w:val="24"/>
        </w:rPr>
        <w:t xml:space="preserve">) SWZ </w:t>
      </w:r>
    </w:p>
    <w:bookmarkEnd w:id="6"/>
    <w:p w:rsidR="001F4951" w:rsidRPr="009D4DBF" w:rsidRDefault="001F4951" w:rsidP="001F4951">
      <w:pPr>
        <w:jc w:val="both"/>
        <w:rPr>
          <w:rFonts w:ascii="Arial Narrow" w:hAnsi="Arial Narrow" w:cs="Times New Roman"/>
        </w:rPr>
      </w:pPr>
    </w:p>
    <w:p w:rsidR="001F4951" w:rsidRDefault="001F4951" w:rsidP="001F4951"/>
    <w:p w:rsidR="001F4951" w:rsidRPr="00730EA2" w:rsidRDefault="001F4951" w:rsidP="001F4951">
      <w:pPr>
        <w:pStyle w:val="Tekstpodstawowy"/>
        <w:spacing w:line="276" w:lineRule="auto"/>
        <w:ind w:left="284"/>
        <w:rPr>
          <w:rFonts w:ascii="Arial Narrow" w:hAnsi="Arial Narrow"/>
          <w:b/>
        </w:rPr>
      </w:pPr>
    </w:p>
    <w:p w:rsidR="00FB771E" w:rsidRDefault="00FB771E"/>
    <w:sectPr w:rsidR="00FB771E" w:rsidSect="00635614">
      <w:footerReference w:type="default" r:id="rId6"/>
      <w:footerReference w:type="first" r:id="rId7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4D7" w:rsidRPr="001079FF" w:rsidRDefault="001F4951" w:rsidP="007E0E11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079FF">
      <w:rPr>
        <w:rFonts w:ascii="Times New Roman" w:hAnsi="Times New Roman" w:cs="Times New Roman"/>
        <w:i/>
        <w:sz w:val="16"/>
        <w:szCs w:val="16"/>
        <w:lang w:eastAsia="zh-CN"/>
      </w:rPr>
      <w:t>Opracowanie: Sławomira Baranowska</w:t>
    </w:r>
  </w:p>
  <w:p w:rsidR="00B154D7" w:rsidRPr="001079FF" w:rsidRDefault="001F4951" w:rsidP="007E0E11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079FF">
      <w:rPr>
        <w:rFonts w:ascii="Times New Roman" w:hAnsi="Times New Roman" w:cs="Times New Roman"/>
        <w:i/>
        <w:sz w:val="16"/>
        <w:szCs w:val="16"/>
        <w:lang w:eastAsia="zh-CN"/>
      </w:rPr>
      <w:t xml:space="preserve">e-mail: </w:t>
    </w:r>
    <w:hyperlink r:id="rId1" w:history="1">
      <w:r w:rsidRPr="001079FF">
        <w:rPr>
          <w:rStyle w:val="Hipercze"/>
          <w:i/>
          <w:sz w:val="16"/>
          <w:szCs w:val="16"/>
          <w:lang w:eastAsia="zh-CN"/>
        </w:rPr>
        <w:t>dzp@ump.edu.pl</w:t>
      </w:r>
    </w:hyperlink>
  </w:p>
  <w:p w:rsidR="00B154D7" w:rsidRPr="001079FF" w:rsidRDefault="001F4951" w:rsidP="007E0E11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 w:rsidRPr="001079FF">
      <w:rPr>
        <w:rFonts w:ascii="Times New Roman" w:hAnsi="Times New Roman" w:cs="Times New Roman"/>
        <w:i/>
        <w:sz w:val="16"/>
        <w:szCs w:val="16"/>
        <w:lang w:val="en-US" w:eastAsia="zh-CN"/>
      </w:rPr>
      <w:t>tel.: 61 854 60 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4D7" w:rsidRPr="0005132A" w:rsidRDefault="001F4951" w:rsidP="00635614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05132A">
      <w:rPr>
        <w:rFonts w:ascii="Times New Roman" w:hAnsi="Times New Roman" w:cs="Times New Roman"/>
        <w:i/>
        <w:sz w:val="16"/>
        <w:szCs w:val="16"/>
        <w:lang w:eastAsia="zh-CN"/>
      </w:rPr>
      <w:t>Opracowanie: Sławomira Baranowska</w:t>
    </w:r>
  </w:p>
  <w:p w:rsidR="00B154D7" w:rsidRPr="0005132A" w:rsidRDefault="001F4951" w:rsidP="00635614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05132A">
      <w:rPr>
        <w:rFonts w:ascii="Times New Roman" w:hAnsi="Times New Roman" w:cs="Times New Roman"/>
        <w:i/>
        <w:sz w:val="16"/>
        <w:szCs w:val="16"/>
        <w:lang w:eastAsia="zh-CN"/>
      </w:rPr>
      <w:t xml:space="preserve">e-mail: </w:t>
    </w:r>
    <w:hyperlink r:id="rId1" w:history="1">
      <w:r w:rsidRPr="0005132A">
        <w:rPr>
          <w:rStyle w:val="Hipercze"/>
          <w:i/>
          <w:sz w:val="16"/>
          <w:szCs w:val="16"/>
          <w:lang w:eastAsia="zh-CN"/>
        </w:rPr>
        <w:t>dzp@ump.edu.pl</w:t>
      </w:r>
    </w:hyperlink>
  </w:p>
  <w:p w:rsidR="00B154D7" w:rsidRPr="0005132A" w:rsidRDefault="001F4951" w:rsidP="00635614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 w:rsidRPr="0005132A">
      <w:rPr>
        <w:rFonts w:ascii="Times New Roman" w:hAnsi="Times New Roman" w:cs="Times New Roman"/>
        <w:i/>
        <w:sz w:val="16"/>
        <w:szCs w:val="16"/>
        <w:lang w:val="en-US" w:eastAsia="zh-CN"/>
      </w:rPr>
      <w:t>tel.: 61 854 60 15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278"/>
    <w:multiLevelType w:val="hybridMultilevel"/>
    <w:tmpl w:val="3516D7A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63863"/>
    <w:multiLevelType w:val="hybridMultilevel"/>
    <w:tmpl w:val="97F636CC"/>
    <w:lvl w:ilvl="0" w:tplc="E03A9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7B44D63"/>
    <w:multiLevelType w:val="hybridMultilevel"/>
    <w:tmpl w:val="DB1A15AE"/>
    <w:lvl w:ilvl="0" w:tplc="9224DAE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7A7142"/>
    <w:multiLevelType w:val="hybridMultilevel"/>
    <w:tmpl w:val="F9F0F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D75A2"/>
    <w:multiLevelType w:val="hybridMultilevel"/>
    <w:tmpl w:val="0478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73771"/>
    <w:multiLevelType w:val="hybridMultilevel"/>
    <w:tmpl w:val="3B9406D6"/>
    <w:lvl w:ilvl="0" w:tplc="910883BC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8413A"/>
    <w:multiLevelType w:val="multilevel"/>
    <w:tmpl w:val="87868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B041736"/>
    <w:multiLevelType w:val="hybridMultilevel"/>
    <w:tmpl w:val="1EB2E34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51"/>
    <w:rsid w:val="001F4951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FCF4"/>
  <w15:chartTrackingRefBased/>
  <w15:docId w15:val="{BBC8BD6A-489E-4745-BBBF-FE441467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4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F4951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1F4951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1F49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F49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1F4951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F4951"/>
  </w:style>
  <w:style w:type="character" w:customStyle="1" w:styleId="TekstpodstawowyZnak1">
    <w:name w:val="Tekst podstawowy Znak1"/>
    <w:basedOn w:val="Domylnaczcionkaakapitu"/>
    <w:link w:val="Tekstpodstawowy"/>
    <w:locked/>
    <w:rsid w:val="001F4951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1F4951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1F495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Default">
    <w:name w:val="Default"/>
    <w:rsid w:val="001F4951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1F495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qFormat/>
    <w:locked/>
    <w:rsid w:val="001F4951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2078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2023-11-16T11:15:00Z</dcterms:created>
  <dcterms:modified xsi:type="dcterms:W3CDTF">2023-11-16T11:17:00Z</dcterms:modified>
</cp:coreProperties>
</file>