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CDECB" w14:textId="0D7F72B6" w:rsidR="001E43BC" w:rsidRDefault="0052400D" w:rsidP="001E43BC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ZP-3</w:t>
      </w:r>
      <w:r w:rsidR="00983B32"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/2024</w:t>
      </w:r>
    </w:p>
    <w:p w14:paraId="1CB0F6BD" w14:textId="77777777" w:rsidR="001144BD" w:rsidRDefault="001144BD" w:rsidP="001144BD">
      <w:pPr>
        <w:pStyle w:val="Standard"/>
        <w:spacing w:line="276" w:lineRule="auto"/>
        <w:ind w:left="4956" w:firstLine="708"/>
        <w:rPr>
          <w:rFonts w:cs="Calibri"/>
          <w:color w:val="000000"/>
        </w:rPr>
      </w:pPr>
    </w:p>
    <w:p w14:paraId="7FAA2D64" w14:textId="769D2394" w:rsidR="00E75763" w:rsidRDefault="00E75763" w:rsidP="00E75763">
      <w:pPr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Załącznik nr </w:t>
      </w:r>
      <w:r w:rsidR="007513DD">
        <w:rPr>
          <w:rFonts w:ascii="Tahoma" w:hAnsi="Tahoma"/>
          <w:b/>
          <w:bCs/>
          <w:sz w:val="20"/>
          <w:szCs w:val="20"/>
        </w:rPr>
        <w:t>1</w:t>
      </w:r>
      <w:r w:rsidR="00C022E8">
        <w:rPr>
          <w:rFonts w:ascii="Tahoma" w:hAnsi="Tahoma"/>
          <w:b/>
          <w:bCs/>
          <w:sz w:val="20"/>
          <w:szCs w:val="20"/>
        </w:rPr>
        <w:t xml:space="preserve"> </w:t>
      </w:r>
      <w:r>
        <w:rPr>
          <w:rFonts w:ascii="Tahoma" w:hAnsi="Tahoma"/>
          <w:b/>
          <w:bCs/>
          <w:sz w:val="20"/>
          <w:szCs w:val="20"/>
        </w:rPr>
        <w:t xml:space="preserve">do </w:t>
      </w:r>
      <w:r w:rsidR="00C022E8">
        <w:rPr>
          <w:rFonts w:ascii="Tahoma" w:hAnsi="Tahoma"/>
          <w:b/>
          <w:bCs/>
          <w:sz w:val="20"/>
          <w:szCs w:val="20"/>
        </w:rPr>
        <w:t>umowy</w:t>
      </w:r>
    </w:p>
    <w:p w14:paraId="3E9C4DF7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0D67C14B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606F1570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20965690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428382DE" w14:textId="77777777" w:rsidR="00E75763" w:rsidRDefault="00E75763" w:rsidP="00E75763">
      <w:pPr>
        <w:jc w:val="center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PROTOKÓŁ Z WYKONANIA USŁUGI CATERINGOWEJ</w:t>
      </w:r>
    </w:p>
    <w:p w14:paraId="4A404D19" w14:textId="77777777" w:rsidR="00E75763" w:rsidRDefault="00E75763" w:rsidP="00E75763">
      <w:pPr>
        <w:jc w:val="center"/>
        <w:rPr>
          <w:rFonts w:ascii="Tahoma" w:hAnsi="Tahoma"/>
          <w:b/>
          <w:bCs/>
        </w:rPr>
      </w:pPr>
    </w:p>
    <w:p w14:paraId="1FDA98BE" w14:textId="77777777" w:rsidR="00E75763" w:rsidRDefault="00E75763" w:rsidP="00E75763">
      <w:pPr>
        <w:jc w:val="center"/>
        <w:rPr>
          <w:rFonts w:ascii="Tahoma" w:hAnsi="Tahoma"/>
          <w:b/>
          <w:bCs/>
        </w:rPr>
      </w:pPr>
    </w:p>
    <w:p w14:paraId="202270A4" w14:textId="77777777" w:rsidR="00E75763" w:rsidRDefault="00E75763" w:rsidP="00E75763">
      <w:pPr>
        <w:jc w:val="center"/>
        <w:rPr>
          <w:rFonts w:ascii="Tahoma" w:hAnsi="Tahoma"/>
          <w:b/>
          <w:bCs/>
        </w:rPr>
      </w:pPr>
    </w:p>
    <w:p w14:paraId="6447FF38" w14:textId="77777777" w:rsidR="00E75763" w:rsidRDefault="00E75763" w:rsidP="00E75763">
      <w:p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Na podstawie protokołów z kontroli wykonywania usługi cateringowej potwierdzonej</w:t>
      </w:r>
    </w:p>
    <w:p w14:paraId="3916F7A9" w14:textId="77777777" w:rsidR="00E75763" w:rsidRPr="00E458EB" w:rsidRDefault="00E75763" w:rsidP="00E75763">
      <w:pPr>
        <w:numPr>
          <w:ilvl w:val="0"/>
          <w:numId w:val="3"/>
        </w:numPr>
        <w:spacing w:line="360" w:lineRule="auto"/>
        <w:rPr>
          <w:rFonts w:ascii="Tahoma" w:hAnsi="Tahoma"/>
          <w:sz w:val="20"/>
          <w:szCs w:val="20"/>
        </w:rPr>
      </w:pPr>
      <w:r w:rsidRPr="00E458EB">
        <w:rPr>
          <w:rFonts w:ascii="Tahoma" w:hAnsi="Tahoma"/>
          <w:sz w:val="20"/>
          <w:szCs w:val="20"/>
        </w:rPr>
        <w:t>protokołem zamawiania posiłków*</w:t>
      </w:r>
    </w:p>
    <w:p w14:paraId="4127F2F3" w14:textId="77777777" w:rsidR="00E75763" w:rsidRDefault="00E75763" w:rsidP="00E75763">
      <w:pPr>
        <w:numPr>
          <w:ilvl w:val="0"/>
          <w:numId w:val="3"/>
        </w:num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protokołem wadliwych dostaw*</w:t>
      </w:r>
    </w:p>
    <w:p w14:paraId="34A024FA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7EB75658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5A7871C4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59B15986" w14:textId="77777777" w:rsidR="00E75763" w:rsidRDefault="00E75763" w:rsidP="00E75763">
      <w:pPr>
        <w:jc w:val="center"/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stwierdzam</w:t>
      </w:r>
    </w:p>
    <w:p w14:paraId="03C4440C" w14:textId="77777777" w:rsidR="00E75763" w:rsidRDefault="00E75763" w:rsidP="00E75763">
      <w:pPr>
        <w:jc w:val="center"/>
        <w:rPr>
          <w:rFonts w:ascii="Tahoma" w:hAnsi="Tahoma"/>
          <w:b/>
          <w:bCs/>
        </w:rPr>
      </w:pPr>
    </w:p>
    <w:p w14:paraId="1B733616" w14:textId="77777777" w:rsidR="00E75763" w:rsidRPr="00E458EB" w:rsidRDefault="00E75763" w:rsidP="00E75763">
      <w:pPr>
        <w:numPr>
          <w:ilvl w:val="0"/>
          <w:numId w:val="4"/>
        </w:numPr>
        <w:spacing w:line="360" w:lineRule="auto"/>
        <w:rPr>
          <w:rFonts w:ascii="Tahoma" w:hAnsi="Tahoma"/>
          <w:sz w:val="20"/>
          <w:szCs w:val="20"/>
        </w:rPr>
      </w:pPr>
      <w:r w:rsidRPr="00E458EB">
        <w:rPr>
          <w:rFonts w:ascii="Tahoma" w:hAnsi="Tahoma"/>
          <w:sz w:val="20"/>
          <w:szCs w:val="20"/>
        </w:rPr>
        <w:t>należyte wykonanie umowy i wnioskuję o zapłatę wynagrodzenia*</w:t>
      </w:r>
    </w:p>
    <w:p w14:paraId="2DEEA689" w14:textId="77777777" w:rsidR="00E75763" w:rsidRDefault="00E75763" w:rsidP="00E75763">
      <w:pPr>
        <w:numPr>
          <w:ilvl w:val="0"/>
          <w:numId w:val="4"/>
        </w:num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nienależyte wykonanie umowy i wnioskuję o nałożenie kary umownej zgodnie z postanowieniami </w:t>
      </w:r>
      <w:r>
        <w:rPr>
          <w:rFonts w:ascii="Tahoma" w:hAnsi="Tahoma"/>
          <w:sz w:val="20"/>
          <w:szCs w:val="20"/>
        </w:rPr>
        <w:br/>
        <w:t>§</w:t>
      </w:r>
      <w:r w:rsidRPr="00291CE1">
        <w:rPr>
          <w:rFonts w:ascii="Tahoma" w:hAnsi="Tahoma"/>
          <w:color w:val="FF0000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9 umowy nr ……………………… z dnia …………………..r. za:</w:t>
      </w:r>
    </w:p>
    <w:p w14:paraId="3777A69E" w14:textId="77777777" w:rsidR="00E75763" w:rsidRDefault="00E75763" w:rsidP="00E75763">
      <w:pPr>
        <w:spacing w:line="360" w:lineRule="auto"/>
        <w:rPr>
          <w:rFonts w:ascii="Tahoma" w:hAnsi="Tahoma"/>
          <w:sz w:val="20"/>
          <w:szCs w:val="20"/>
        </w:rPr>
      </w:pPr>
    </w:p>
    <w:p w14:paraId="043FD4DE" w14:textId="77777777" w:rsidR="00E75763" w:rsidRDefault="00E75763" w:rsidP="00E75763">
      <w:p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FV nr: …………………………………………………………………………………</w:t>
      </w:r>
    </w:p>
    <w:p w14:paraId="1FD5F77B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6E83F150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56CD7CC7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2438BBBB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2F86BBD1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5EE01452" w14:textId="77777777" w:rsidR="00E75763" w:rsidRDefault="00E75763" w:rsidP="00E75763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* - niepotrzebne skreślić</w:t>
      </w:r>
    </w:p>
    <w:p w14:paraId="0820B22C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695FEFFD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2086AAFB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695A3280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4450581A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5950C419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0A7FC715" w14:textId="77777777" w:rsidR="00E75763" w:rsidRDefault="00E75763" w:rsidP="00E75763">
      <w:p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Osoba odpowiedzialna za nadzór umowy ze strony Zamawiającego:</w:t>
      </w:r>
    </w:p>
    <w:p w14:paraId="6305157E" w14:textId="77777777" w:rsidR="00E75763" w:rsidRDefault="00E75763" w:rsidP="00E75763">
      <w:pPr>
        <w:spacing w:line="360" w:lineRule="auto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Patrycja Piksa- dietetyk</w:t>
      </w:r>
    </w:p>
    <w:p w14:paraId="55166AB3" w14:textId="77777777" w:rsidR="00E75763" w:rsidRDefault="00E75763" w:rsidP="00E75763">
      <w:pPr>
        <w:rPr>
          <w:rFonts w:ascii="Tahoma" w:hAnsi="Tahoma"/>
          <w:sz w:val="20"/>
          <w:szCs w:val="20"/>
        </w:rPr>
      </w:pPr>
    </w:p>
    <w:p w14:paraId="0B580040" w14:textId="77777777" w:rsidR="001144BD" w:rsidRPr="001144BD" w:rsidRDefault="001144BD" w:rsidP="001144BD">
      <w:pPr>
        <w:pStyle w:val="Standard"/>
        <w:spacing w:line="276" w:lineRule="auto"/>
        <w:ind w:left="4956" w:firstLine="708"/>
        <w:rPr>
          <w:rFonts w:cs="Calibri"/>
          <w:color w:val="000000"/>
        </w:rPr>
      </w:pPr>
    </w:p>
    <w:p w14:paraId="743B89BB" w14:textId="77777777" w:rsidR="001144BD" w:rsidRDefault="001144BD" w:rsidP="00E75763">
      <w:pPr>
        <w:rPr>
          <w:rFonts w:cs="Times New Roman"/>
        </w:rPr>
      </w:pPr>
    </w:p>
    <w:p w14:paraId="7BAFE741" w14:textId="77777777" w:rsidR="001144BD" w:rsidRDefault="001144BD" w:rsidP="001144BD">
      <w:pPr>
        <w:jc w:val="right"/>
        <w:rPr>
          <w:rFonts w:cs="Times New Roman"/>
        </w:rPr>
      </w:pPr>
    </w:p>
    <w:p w14:paraId="29B452FF" w14:textId="77777777" w:rsidR="001144BD" w:rsidRDefault="001144BD" w:rsidP="000F5897">
      <w:pPr>
        <w:jc w:val="right"/>
        <w:rPr>
          <w:rFonts w:cs="Times New Roman"/>
        </w:rPr>
      </w:pPr>
    </w:p>
    <w:p w14:paraId="24ED8947" w14:textId="71E9998B" w:rsidR="00C27F37" w:rsidRPr="000F5897" w:rsidRDefault="000F5897" w:rsidP="000F5897">
      <w:pPr>
        <w:jc w:val="right"/>
        <w:rPr>
          <w:rFonts w:cs="Times New Roman"/>
        </w:rPr>
      </w:pPr>
      <w:r w:rsidRPr="000F5897">
        <w:rPr>
          <w:rFonts w:cs="Times New Roman"/>
        </w:rPr>
        <w:t xml:space="preserve"> </w:t>
      </w:r>
    </w:p>
    <w:p w14:paraId="73975B02" w14:textId="2E3DBD16" w:rsidR="000F5897" w:rsidRPr="000F5897" w:rsidRDefault="000F5897" w:rsidP="000F5897">
      <w:pPr>
        <w:spacing w:line="276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sectPr w:rsidR="000F5897" w:rsidRPr="000F5897" w:rsidSect="001664F9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90A0" w14:textId="77777777" w:rsidR="001664F9" w:rsidRDefault="001664F9" w:rsidP="00C27F37">
      <w:r>
        <w:separator/>
      </w:r>
    </w:p>
  </w:endnote>
  <w:endnote w:type="continuationSeparator" w:id="0">
    <w:p w14:paraId="7C2305E9" w14:textId="77777777" w:rsidR="001664F9" w:rsidRDefault="001664F9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5010000000000000000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7AB3E77C" w:rsidR="002231FB" w:rsidRDefault="00E75763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993464" wp14:editId="66CDA80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111233997" name="shapetype_3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9D25F8" id="shapetype_34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" path="m,nfl10800,r,21600l21600,21600e">
              <v:stroke joinstyle="miter"/>
              <v:path o:connecttype="custom" o:connectlocs="635000,317500;317500,635000;0,317500;317500,0" o:connectangles="0,90,180,270" textboxrect="0,0,21600,21600"/>
              <o:lock v:ext="edit" selection="t"/>
            </v:shape>
          </w:pict>
        </mc:Fallback>
      </mc:AlternateContent>
    </w: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7BBAFE" wp14:editId="0750430C">
              <wp:simplePos x="0" y="0"/>
              <wp:positionH relativeFrom="column">
                <wp:posOffset>3175</wp:posOffset>
              </wp:positionH>
              <wp:positionV relativeFrom="paragraph">
                <wp:posOffset>33020</wp:posOffset>
              </wp:positionV>
              <wp:extent cx="6576695" cy="5080"/>
              <wp:effectExtent l="12700" t="13970" r="11430" b="9525"/>
              <wp:wrapNone/>
              <wp:docPr id="65438649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6695" cy="5080"/>
                      </a:xfrm>
                      <a:custGeom>
                        <a:avLst/>
                        <a:gdLst>
                          <a:gd name="G0" fmla="+- 10800 0 0"/>
                          <a:gd name="T0" fmla="*/ 0 w 21600"/>
                          <a:gd name="T1" fmla="*/ 0 h 21600"/>
                          <a:gd name="T2" fmla="*/ 21600 w 21600"/>
                          <a:gd name="T3" fmla="*/ 21600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 fill="none">
                            <a:moveTo>
                              <a:pt x="0" y="0"/>
                            </a:moveTo>
                            <a:lnTo>
                              <a:pt x="10800" y="0"/>
                            </a:lnTo>
                            <a:lnTo>
                              <a:pt x="10800" y="21600"/>
                            </a:ln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10800" cap="flat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05322" id="Obraz2" o:spid="_x0000_s1026" style="position:absolute;margin-left:.25pt;margin-top:2.6pt;width:517.8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" path="m,nfl10800,r,21600l21600,21600e" filled="f" strokeweight=".3mm">
              <v:stroke joinstyle="miter"/>
              <v:path o:connecttype="custom" o:connectlocs="6576695,2540;3288348,5080;0,2540;3288348,0" o:connectangles="0,90,180,270" textboxrect="0,0,21600,21600"/>
            </v:shape>
          </w:pict>
        </mc:Fallback>
      </mc:AlternateConten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BC6F" w14:textId="77777777" w:rsidR="001664F9" w:rsidRDefault="001664F9" w:rsidP="00C27F37">
      <w:r>
        <w:separator/>
      </w:r>
    </w:p>
  </w:footnote>
  <w:footnote w:type="continuationSeparator" w:id="0">
    <w:p w14:paraId="02AB89F6" w14:textId="77777777" w:rsidR="001664F9" w:rsidRDefault="001664F9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037432C0" w:rsidR="002231FB" w:rsidRDefault="00E75763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451F6" wp14:editId="5A22C88A">
              <wp:simplePos x="0" y="0"/>
              <wp:positionH relativeFrom="column">
                <wp:posOffset>1368425</wp:posOffset>
              </wp:positionH>
              <wp:positionV relativeFrom="paragraph">
                <wp:posOffset>32385</wp:posOffset>
              </wp:positionV>
              <wp:extent cx="4826635" cy="0"/>
              <wp:effectExtent l="6350" t="13335" r="5715" b="5715"/>
              <wp:wrapNone/>
              <wp:docPr id="175101184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26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24D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07.75pt;margin-top:2.55pt;width:38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"/>
          </w:pict>
        </mc:Fallback>
      </mc:AlternateConten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3"/>
  </w:num>
  <w:num w:numId="2" w16cid:durableId="755128150">
    <w:abstractNumId w:val="2"/>
  </w:num>
  <w:num w:numId="3" w16cid:durableId="401026391">
    <w:abstractNumId w:val="0"/>
  </w:num>
  <w:num w:numId="4" w16cid:durableId="368604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37"/>
    <w:rsid w:val="00025C14"/>
    <w:rsid w:val="000349B4"/>
    <w:rsid w:val="000417CA"/>
    <w:rsid w:val="00047F6C"/>
    <w:rsid w:val="000A2AA8"/>
    <w:rsid w:val="000A4A42"/>
    <w:rsid w:val="000C4336"/>
    <w:rsid w:val="000C7CDE"/>
    <w:rsid w:val="000E3AAB"/>
    <w:rsid w:val="000F5897"/>
    <w:rsid w:val="001144BD"/>
    <w:rsid w:val="001664F9"/>
    <w:rsid w:val="00171BAC"/>
    <w:rsid w:val="00175835"/>
    <w:rsid w:val="001A3291"/>
    <w:rsid w:val="001E43BC"/>
    <w:rsid w:val="001E51AF"/>
    <w:rsid w:val="002145BE"/>
    <w:rsid w:val="002231FB"/>
    <w:rsid w:val="00233850"/>
    <w:rsid w:val="002512C0"/>
    <w:rsid w:val="00255A10"/>
    <w:rsid w:val="0025602B"/>
    <w:rsid w:val="002A4390"/>
    <w:rsid w:val="002A78D9"/>
    <w:rsid w:val="002B292F"/>
    <w:rsid w:val="002B552A"/>
    <w:rsid w:val="002E6C48"/>
    <w:rsid w:val="003145AE"/>
    <w:rsid w:val="00331715"/>
    <w:rsid w:val="00345900"/>
    <w:rsid w:val="003459E4"/>
    <w:rsid w:val="00347610"/>
    <w:rsid w:val="00381A50"/>
    <w:rsid w:val="003A0EB7"/>
    <w:rsid w:val="003A4334"/>
    <w:rsid w:val="003A7F8D"/>
    <w:rsid w:val="003B7210"/>
    <w:rsid w:val="003C2215"/>
    <w:rsid w:val="003C4765"/>
    <w:rsid w:val="00414FAE"/>
    <w:rsid w:val="00422F17"/>
    <w:rsid w:val="00456E88"/>
    <w:rsid w:val="004B5065"/>
    <w:rsid w:val="004D755A"/>
    <w:rsid w:val="005159B7"/>
    <w:rsid w:val="0052400D"/>
    <w:rsid w:val="00524927"/>
    <w:rsid w:val="005F4924"/>
    <w:rsid w:val="00650B02"/>
    <w:rsid w:val="00657863"/>
    <w:rsid w:val="00664DC0"/>
    <w:rsid w:val="00692625"/>
    <w:rsid w:val="006B574B"/>
    <w:rsid w:val="006B6663"/>
    <w:rsid w:val="00716EB4"/>
    <w:rsid w:val="007513DD"/>
    <w:rsid w:val="00760BAE"/>
    <w:rsid w:val="00780145"/>
    <w:rsid w:val="00782370"/>
    <w:rsid w:val="007C283C"/>
    <w:rsid w:val="007E64A7"/>
    <w:rsid w:val="00807811"/>
    <w:rsid w:val="00833588"/>
    <w:rsid w:val="00836A38"/>
    <w:rsid w:val="00846F53"/>
    <w:rsid w:val="0085241D"/>
    <w:rsid w:val="00892DA3"/>
    <w:rsid w:val="008A0A80"/>
    <w:rsid w:val="008D2BFC"/>
    <w:rsid w:val="00903697"/>
    <w:rsid w:val="0098156F"/>
    <w:rsid w:val="00983B32"/>
    <w:rsid w:val="00984FF9"/>
    <w:rsid w:val="009E64D0"/>
    <w:rsid w:val="00A3619A"/>
    <w:rsid w:val="00A365D9"/>
    <w:rsid w:val="00A548C2"/>
    <w:rsid w:val="00A56EFE"/>
    <w:rsid w:val="00AA6788"/>
    <w:rsid w:val="00AA76A8"/>
    <w:rsid w:val="00B00D54"/>
    <w:rsid w:val="00B461E8"/>
    <w:rsid w:val="00B57B40"/>
    <w:rsid w:val="00B676B3"/>
    <w:rsid w:val="00BA0AA7"/>
    <w:rsid w:val="00BB3074"/>
    <w:rsid w:val="00BE06E7"/>
    <w:rsid w:val="00C022E8"/>
    <w:rsid w:val="00C27F37"/>
    <w:rsid w:val="00C626C1"/>
    <w:rsid w:val="00C71C82"/>
    <w:rsid w:val="00CE6272"/>
    <w:rsid w:val="00D30811"/>
    <w:rsid w:val="00D373DE"/>
    <w:rsid w:val="00D6478D"/>
    <w:rsid w:val="00D716BE"/>
    <w:rsid w:val="00D95D71"/>
    <w:rsid w:val="00DA1873"/>
    <w:rsid w:val="00E148A4"/>
    <w:rsid w:val="00E53D96"/>
    <w:rsid w:val="00E63C2C"/>
    <w:rsid w:val="00E75763"/>
    <w:rsid w:val="00E85CF3"/>
    <w:rsid w:val="00E96484"/>
    <w:rsid w:val="00EA32F7"/>
    <w:rsid w:val="00EC63E1"/>
    <w:rsid w:val="00EC7996"/>
    <w:rsid w:val="00F040E2"/>
    <w:rsid w:val="00F50E0A"/>
    <w:rsid w:val="00F53057"/>
    <w:rsid w:val="00F53FD4"/>
    <w:rsid w:val="00F64C71"/>
    <w:rsid w:val="00F969B9"/>
    <w:rsid w:val="00FA078C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Nowak</dc:creator>
  <cp:lastModifiedBy>Katarzyna Jarosz</cp:lastModifiedBy>
  <cp:revision>6</cp:revision>
  <cp:lastPrinted>2022-11-18T12:01:00Z</cp:lastPrinted>
  <dcterms:created xsi:type="dcterms:W3CDTF">2023-11-13T08:33:00Z</dcterms:created>
  <dcterms:modified xsi:type="dcterms:W3CDTF">2024-03-27T08:00:00Z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