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D09A" w14:textId="074DA9AA" w:rsidR="009A3FAF" w:rsidRPr="00DD566E" w:rsidRDefault="009A3FAF" w:rsidP="009A3FAF">
      <w:pPr>
        <w:rPr>
          <w:rFonts w:ascii="Verdana" w:hAnsi="Verdana"/>
          <w:sz w:val="16"/>
          <w:szCs w:val="16"/>
        </w:rPr>
      </w:pPr>
      <w:bookmarkStart w:id="0" w:name="_Hlk148039349"/>
      <w:r w:rsidRPr="00DD566E">
        <w:rPr>
          <w:rFonts w:ascii="Verdana" w:hAnsi="Verdana"/>
          <w:sz w:val="16"/>
          <w:szCs w:val="16"/>
        </w:rPr>
        <w:t>Gmina Wschowa                                                                              Sygnatura sprawy: RZP.271.</w:t>
      </w:r>
      <w:r w:rsidR="00740D04" w:rsidRPr="00DD566E">
        <w:rPr>
          <w:rFonts w:ascii="Verdana" w:hAnsi="Verdana"/>
          <w:sz w:val="16"/>
          <w:szCs w:val="16"/>
        </w:rPr>
        <w:t>14</w:t>
      </w:r>
      <w:r w:rsidRPr="00DD566E">
        <w:rPr>
          <w:rFonts w:ascii="Verdana" w:hAnsi="Verdana"/>
          <w:sz w:val="16"/>
          <w:szCs w:val="16"/>
        </w:rPr>
        <w:t>.202</w:t>
      </w:r>
      <w:r w:rsidR="00740D04" w:rsidRPr="00DD566E">
        <w:rPr>
          <w:rFonts w:ascii="Verdana" w:hAnsi="Verdana"/>
          <w:sz w:val="16"/>
          <w:szCs w:val="16"/>
        </w:rPr>
        <w:t>4</w:t>
      </w:r>
    </w:p>
    <w:p w14:paraId="02409205" w14:textId="77777777" w:rsidR="009A3FAF" w:rsidRPr="00DD566E" w:rsidRDefault="009A3FAF" w:rsidP="009A3FAF">
      <w:pPr>
        <w:rPr>
          <w:rFonts w:ascii="Verdana" w:hAnsi="Verdana"/>
          <w:sz w:val="16"/>
          <w:szCs w:val="16"/>
        </w:rPr>
      </w:pPr>
      <w:r w:rsidRPr="00DD566E">
        <w:rPr>
          <w:rFonts w:ascii="Verdana" w:hAnsi="Verdana"/>
          <w:sz w:val="16"/>
          <w:szCs w:val="16"/>
        </w:rPr>
        <w:t xml:space="preserve">Rynek 1 </w:t>
      </w:r>
      <w:r w:rsidRPr="00DD566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B0BCEDF" wp14:editId="7F0C061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66E">
        <w:rPr>
          <w:rFonts w:ascii="Verdana" w:hAnsi="Verdana"/>
          <w:sz w:val="16"/>
          <w:szCs w:val="16"/>
        </w:rPr>
        <w:t xml:space="preserve">67-400 Wschowa </w:t>
      </w:r>
    </w:p>
    <w:p w14:paraId="4B8F632C" w14:textId="77777777" w:rsidR="009A3FAF" w:rsidRPr="00DD566E" w:rsidRDefault="009A3FAF" w:rsidP="00592717">
      <w:pPr>
        <w:pStyle w:val="Normalny1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</w:p>
    <w:p w14:paraId="56DC6645" w14:textId="66F48642" w:rsidR="00651832" w:rsidRPr="00DD566E" w:rsidRDefault="00DC094E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DD566E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1 do SWZ</w:t>
      </w:r>
    </w:p>
    <w:p w14:paraId="604C4EB7" w14:textId="77777777" w:rsidR="00651832" w:rsidRPr="00DD566E" w:rsidRDefault="00651832" w:rsidP="00CB6559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47E0AFA9" w14:textId="77777777" w:rsidR="00FD649E" w:rsidRPr="00DD566E" w:rsidRDefault="00FD649E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42C74190" w14:textId="5E4C7660" w:rsidR="00D42436" w:rsidRDefault="00DC094E" w:rsidP="00CC55E6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 w:rsidRPr="00DD566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69207302" w14:textId="77777777" w:rsidR="00463ED1" w:rsidRDefault="00463ED1" w:rsidP="00CC55E6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319AC692" w14:textId="576A61C0" w:rsidR="00463ED1" w:rsidRDefault="00463ED1" w:rsidP="00CC55E6">
      <w:pPr>
        <w:pStyle w:val="Normalny1"/>
        <w:jc w:val="center"/>
        <w:rPr>
          <w:rFonts w:ascii="Verdana" w:hAnsi="Verdana" w:cstheme="minorHAnsi"/>
          <w:b/>
          <w:color w:val="FF0000"/>
          <w:sz w:val="24"/>
          <w:szCs w:val="24"/>
        </w:rPr>
      </w:pPr>
      <w:r w:rsidRPr="00463ED1">
        <w:rPr>
          <w:rFonts w:ascii="Verdana" w:hAnsi="Verdana" w:cstheme="minorHAnsi"/>
          <w:b/>
          <w:color w:val="FF0000"/>
          <w:sz w:val="24"/>
          <w:szCs w:val="24"/>
        </w:rPr>
        <w:t>po zmianie z dnia 14-08-2024r.</w:t>
      </w:r>
    </w:p>
    <w:p w14:paraId="4A1665E2" w14:textId="77777777" w:rsidR="00463ED1" w:rsidRPr="00463ED1" w:rsidRDefault="00463ED1" w:rsidP="00CC55E6">
      <w:pPr>
        <w:pStyle w:val="Normalny1"/>
        <w:jc w:val="center"/>
        <w:rPr>
          <w:rFonts w:ascii="Verdana" w:hAnsi="Verdana" w:cstheme="minorHAnsi"/>
          <w:b/>
          <w:color w:val="FF0000"/>
          <w:sz w:val="24"/>
          <w:szCs w:val="24"/>
        </w:rPr>
      </w:pPr>
    </w:p>
    <w:p w14:paraId="40B4A0E5" w14:textId="2836A576" w:rsidR="00740D04" w:rsidRPr="007574F2" w:rsidRDefault="009D7897" w:rsidP="009D7897">
      <w:pPr>
        <w:pStyle w:val="Normalny1"/>
        <w:rPr>
          <w:rFonts w:ascii="Verdana" w:hAnsi="Verdana"/>
          <w:b/>
          <w:sz w:val="24"/>
          <w:szCs w:val="24"/>
        </w:rPr>
      </w:pPr>
      <w:r w:rsidRPr="00DD566E">
        <w:rPr>
          <w:rFonts w:ascii="Verdana" w:hAnsi="Verdana" w:cstheme="minorHAnsi"/>
          <w:bCs/>
          <w:color w:val="000000"/>
          <w:sz w:val="24"/>
          <w:szCs w:val="24"/>
        </w:rPr>
        <w:t>W odpowiedzi na ogłoszenie dot.</w:t>
      </w:r>
      <w:r w:rsidR="00D42436" w:rsidRPr="00DD566E">
        <w:rPr>
          <w:rFonts w:ascii="Verdana" w:hAnsi="Verdana"/>
          <w:bCs/>
          <w:sz w:val="24"/>
          <w:szCs w:val="24"/>
        </w:rPr>
        <w:t xml:space="preserve"> zamówieni</w:t>
      </w:r>
      <w:r w:rsidRPr="00DD566E">
        <w:rPr>
          <w:rFonts w:ascii="Verdana" w:hAnsi="Verdana"/>
          <w:bCs/>
          <w:sz w:val="24"/>
          <w:szCs w:val="24"/>
        </w:rPr>
        <w:t>a</w:t>
      </w:r>
      <w:r w:rsidR="00D42436" w:rsidRPr="00DD566E">
        <w:rPr>
          <w:rFonts w:ascii="Verdana" w:hAnsi="Verdana"/>
          <w:bCs/>
          <w:sz w:val="24"/>
          <w:szCs w:val="24"/>
        </w:rPr>
        <w:t xml:space="preserve"> prowadzon</w:t>
      </w:r>
      <w:r w:rsidRPr="00DD566E">
        <w:rPr>
          <w:rFonts w:ascii="Verdana" w:hAnsi="Verdana"/>
          <w:bCs/>
          <w:sz w:val="24"/>
          <w:szCs w:val="24"/>
        </w:rPr>
        <w:t>ego</w:t>
      </w:r>
      <w:r w:rsidR="00D42436" w:rsidRPr="00DD566E">
        <w:rPr>
          <w:rFonts w:ascii="Verdana" w:hAnsi="Verdana"/>
          <w:bCs/>
          <w:sz w:val="24"/>
          <w:szCs w:val="24"/>
        </w:rPr>
        <w:t xml:space="preserve"> w trybie podstawowym</w:t>
      </w:r>
      <w:r w:rsidRPr="00DD566E">
        <w:rPr>
          <w:rFonts w:ascii="Verdana" w:hAnsi="Verdana"/>
          <w:bCs/>
          <w:sz w:val="24"/>
          <w:szCs w:val="24"/>
        </w:rPr>
        <w:t xml:space="preserve"> </w:t>
      </w:r>
      <w:r w:rsidR="00740D04" w:rsidRPr="00DD566E">
        <w:rPr>
          <w:rFonts w:ascii="Verdana" w:hAnsi="Verdana"/>
          <w:bCs/>
          <w:sz w:val="24"/>
          <w:szCs w:val="24"/>
        </w:rPr>
        <w:t xml:space="preserve">pn. </w:t>
      </w:r>
      <w:r w:rsidR="00740D04" w:rsidRPr="007574F2">
        <w:rPr>
          <w:rFonts w:ascii="Verdana" w:hAnsi="Verdana"/>
          <w:b/>
          <w:sz w:val="24"/>
          <w:szCs w:val="24"/>
        </w:rPr>
        <w:t xml:space="preserve">Świadczenie usług kompleksowego nadzoru inwestorskiego </w:t>
      </w:r>
      <w:r w:rsidRPr="007574F2">
        <w:rPr>
          <w:rFonts w:ascii="Verdana" w:hAnsi="Verdana"/>
          <w:b/>
          <w:sz w:val="24"/>
          <w:szCs w:val="24"/>
        </w:rPr>
        <w:t xml:space="preserve">nad realizacją zadania inwestycyjnego w formule zaprojektuj i wybuduj </w:t>
      </w:r>
      <w:r w:rsidR="00740D04" w:rsidRPr="007574F2">
        <w:rPr>
          <w:rFonts w:ascii="Verdana" w:hAnsi="Verdana"/>
          <w:b/>
          <w:sz w:val="24"/>
          <w:szCs w:val="24"/>
        </w:rPr>
        <w:t xml:space="preserve"> pn. „Termomodernizacja budynku Szkoły Podstawowej im. Stanisława Staszica w Osowej Sieni”.</w:t>
      </w:r>
    </w:p>
    <w:p w14:paraId="1037EA8A" w14:textId="77777777" w:rsidR="009D7897" w:rsidRPr="007574F2" w:rsidRDefault="009D7897" w:rsidP="009D7897">
      <w:pPr>
        <w:rPr>
          <w:rFonts w:ascii="Verdana" w:eastAsia="Verdana" w:hAnsi="Verdana" w:cs="Verdana"/>
          <w:bCs w:val="0"/>
          <w:sz w:val="24"/>
          <w:szCs w:val="24"/>
        </w:rPr>
      </w:pPr>
    </w:p>
    <w:p w14:paraId="3BB22228" w14:textId="06F98AD4" w:rsidR="00D42436" w:rsidRPr="00DD566E" w:rsidRDefault="009D7897" w:rsidP="009D7897">
      <w:pPr>
        <w:rPr>
          <w:rFonts w:ascii="Verdana" w:eastAsia="Verdana" w:hAnsi="Verdana" w:cs="Verdana"/>
          <w:b w:val="0"/>
          <w:sz w:val="24"/>
          <w:szCs w:val="24"/>
        </w:rPr>
      </w:pPr>
      <w:r w:rsidRPr="00DD566E">
        <w:rPr>
          <w:rFonts w:ascii="Verdana" w:eastAsia="Verdana" w:hAnsi="Verdana" w:cs="Verdana"/>
          <w:b w:val="0"/>
          <w:sz w:val="24"/>
          <w:szCs w:val="24"/>
        </w:rPr>
        <w:t>składam niniejszą ofert</w:t>
      </w:r>
      <w:r w:rsidRPr="00DD566E">
        <w:rPr>
          <w:rFonts w:ascii="Verdana" w:eastAsia="Verdana" w:hAnsi="Verdana"/>
          <w:b w:val="0"/>
          <w:sz w:val="24"/>
          <w:szCs w:val="24"/>
        </w:rPr>
        <w:t>ę:</w:t>
      </w:r>
    </w:p>
    <w:p w14:paraId="450383B6" w14:textId="2A50CEFD" w:rsidR="00FD649E" w:rsidRPr="00DD566E" w:rsidRDefault="00D42436" w:rsidP="00CC55E6">
      <w:pPr>
        <w:tabs>
          <w:tab w:val="center" w:pos="4536"/>
          <w:tab w:val="right" w:pos="9072"/>
          <w:tab w:val="right" w:pos="9214"/>
        </w:tabs>
        <w:ind w:left="0" w:right="-142" w:firstLine="0"/>
        <w:rPr>
          <w:rFonts w:ascii="Verdana" w:eastAsia="Verdana" w:hAnsi="Verdana" w:cs="Verdana"/>
          <w:b w:val="0"/>
          <w:color w:val="00B0F0"/>
          <w:sz w:val="24"/>
          <w:szCs w:val="24"/>
        </w:rPr>
      </w:pPr>
      <w:r w:rsidRPr="00DD566E">
        <w:rPr>
          <w:rFonts w:ascii="Verdana" w:hAnsi="Verdana"/>
          <w:b w:val="0"/>
          <w:sz w:val="24"/>
          <w:szCs w:val="24"/>
        </w:rPr>
        <w:t xml:space="preserve"> </w:t>
      </w:r>
    </w:p>
    <w:p w14:paraId="07040D92" w14:textId="1DB551D6" w:rsidR="00651832" w:rsidRPr="00DD566E" w:rsidRDefault="00DC094E" w:rsidP="00592717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</w:rPr>
      </w:pPr>
      <w:r w:rsidRPr="00DD566E">
        <w:rPr>
          <w:rFonts w:ascii="Verdana" w:hAnsi="Verdana"/>
          <w:bCs/>
          <w:smallCaps/>
          <w:sz w:val="24"/>
          <w:szCs w:val="24"/>
        </w:rPr>
        <w:t>Dane Wykonawcy</w:t>
      </w:r>
      <w:r w:rsidR="006F40E0" w:rsidRPr="00DD566E">
        <w:rPr>
          <w:rFonts w:ascii="Verdana" w:hAnsi="Verdana"/>
          <w:bCs/>
          <w:smallCaps/>
          <w:sz w:val="24"/>
          <w:szCs w:val="24"/>
        </w:rPr>
        <w:t xml:space="preserve">/ </w:t>
      </w:r>
      <w:r w:rsidR="006F40E0" w:rsidRPr="00DD566E">
        <w:rPr>
          <w:rFonts w:ascii="Verdana" w:hAnsi="Verdana"/>
          <w:bCs/>
          <w:smallCaps/>
        </w:rPr>
        <w:t>WYKONAWCÓW WSPÓLNIE UBIEGAJĄCYCH SIĘ O ZAMÓWIENIE</w:t>
      </w:r>
    </w:p>
    <w:p w14:paraId="41895515" w14:textId="77777777" w:rsidR="00651832" w:rsidRPr="00DD566E" w:rsidRDefault="00DC094E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4C91E590" w14:textId="77777777" w:rsidR="00651832" w:rsidRPr="00DD566E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Adres:</w:t>
      </w:r>
    </w:p>
    <w:p w14:paraId="1420A479" w14:textId="77777777" w:rsidR="00651832" w:rsidRPr="00DD566E" w:rsidRDefault="00DC094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14:paraId="435283A8" w14:textId="77777777" w:rsidR="00E0738F" w:rsidRPr="00DD566E" w:rsidRDefault="00E0738F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 xml:space="preserve">Województwo: </w:t>
      </w:r>
    </w:p>
    <w:p w14:paraId="4F91ABBB" w14:textId="77777777" w:rsidR="00651832" w:rsidRPr="00DD566E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Osoby reprezentujące:</w:t>
      </w:r>
    </w:p>
    <w:p w14:paraId="22760DC3" w14:textId="77777777" w:rsidR="00651832" w:rsidRPr="00DD566E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25FAA9BD" w14:textId="77777777" w:rsidR="00651832" w:rsidRPr="00DD566E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0A568E06" w14:textId="77777777" w:rsidR="00651832" w:rsidRPr="00DD566E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59CE2571" w14:textId="77777777" w:rsidR="00CC55E6" w:rsidRPr="00DD566E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DD566E">
        <w:rPr>
          <w:rFonts w:ascii="Verdana" w:hAnsi="Verdana"/>
          <w:sz w:val="24"/>
          <w:szCs w:val="24"/>
          <w:lang w:val="en-US"/>
        </w:rPr>
        <w:t>Nr tel.:  ………………………………….………</w:t>
      </w:r>
    </w:p>
    <w:p w14:paraId="35933A25" w14:textId="6DBD3602" w:rsidR="00651832" w:rsidRPr="00DD566E" w:rsidRDefault="00DC094E" w:rsidP="00CC55E6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t>Adres e-mail:…………………………….</w:t>
      </w:r>
      <w:r w:rsidR="00CC55E6" w:rsidRPr="00DD566E">
        <w:rPr>
          <w:rFonts w:ascii="Verdana" w:hAnsi="Verdana"/>
          <w:sz w:val="24"/>
          <w:szCs w:val="24"/>
        </w:rPr>
        <w:t>(adres e-mail służący do komunikacji w postępowaniu, na który Zamawiaj</w:t>
      </w:r>
      <w:r w:rsidR="00DD566E">
        <w:rPr>
          <w:rFonts w:ascii="Verdana" w:hAnsi="Verdana"/>
          <w:sz w:val="24"/>
          <w:szCs w:val="24"/>
        </w:rPr>
        <w:t>ą</w:t>
      </w:r>
      <w:r w:rsidR="00CC55E6" w:rsidRPr="00DD566E">
        <w:rPr>
          <w:rFonts w:ascii="Verdana" w:hAnsi="Verdana"/>
          <w:sz w:val="24"/>
          <w:szCs w:val="24"/>
        </w:rPr>
        <w:t>cy będzie kierował korespondencję wysyłaną do Wykonawcy)</w:t>
      </w:r>
    </w:p>
    <w:p w14:paraId="6C2A7F98" w14:textId="77777777" w:rsidR="00651832" w:rsidRPr="00DD566E" w:rsidRDefault="00DC094E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tbl>
      <w:tblPr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65"/>
        <w:gridCol w:w="3147"/>
      </w:tblGrid>
      <w:tr w:rsidR="00651832" w:rsidRPr="00DD566E" w14:paraId="20017455" w14:textId="77777777" w:rsidTr="00867043">
        <w:tc>
          <w:tcPr>
            <w:tcW w:w="2410" w:type="dxa"/>
          </w:tcPr>
          <w:p w14:paraId="356DE879" w14:textId="77777777" w:rsidR="00651832" w:rsidRPr="00DD566E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D566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665" w:type="dxa"/>
          </w:tcPr>
          <w:p w14:paraId="547C4658" w14:textId="77777777" w:rsidR="00651832" w:rsidRPr="00DD566E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D566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EA37662" w14:textId="77777777" w:rsidR="00651832" w:rsidRPr="00DD566E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D566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651832" w:rsidRPr="00DD566E" w14:paraId="04CBCC5E" w14:textId="77777777" w:rsidTr="00867043">
        <w:tc>
          <w:tcPr>
            <w:tcW w:w="2410" w:type="dxa"/>
          </w:tcPr>
          <w:p w14:paraId="72D8957A" w14:textId="77777777" w:rsidR="00651832" w:rsidRPr="00DD566E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9EB56CA" w14:textId="77777777" w:rsidR="00651832" w:rsidRPr="00DD566E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46D6BC2" w14:textId="77777777" w:rsidR="00651832" w:rsidRPr="00DD566E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BF39E67" w14:textId="77777777" w:rsidR="00DD566E" w:rsidRDefault="00DD566E" w:rsidP="00DD566E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D3AC6F0" w14:textId="1FE41558" w:rsidR="00651832" w:rsidRPr="00DD566E" w:rsidRDefault="00DD566E" w:rsidP="00DD566E">
      <w:pPr>
        <w:pStyle w:val="Normalny1"/>
        <w:tabs>
          <w:tab w:val="left" w:pos="4536"/>
        </w:tabs>
        <w:spacing w:after="80"/>
        <w:rPr>
          <w:rFonts w:ascii="Verdana" w:hAnsi="Verdana"/>
          <w:bCs/>
          <w:smallCaps/>
          <w:color w:val="000000"/>
          <w:sz w:val="24"/>
          <w:szCs w:val="24"/>
        </w:rPr>
      </w:pPr>
      <w:r w:rsidRPr="00DD566E">
        <w:rPr>
          <w:rFonts w:ascii="Verdana" w:hAnsi="Verdana"/>
          <w:bCs/>
          <w:smallCaps/>
          <w:sz w:val="24"/>
          <w:szCs w:val="24"/>
        </w:rPr>
        <w:t>II.</w:t>
      </w:r>
      <w:r w:rsidR="00DC094E" w:rsidRPr="00DD566E">
        <w:rPr>
          <w:rFonts w:ascii="Verdana" w:hAnsi="Verdana"/>
          <w:bCs/>
          <w:smallCaps/>
          <w:color w:val="000000"/>
          <w:sz w:val="24"/>
          <w:szCs w:val="24"/>
        </w:rPr>
        <w:t>Oferta</w:t>
      </w:r>
    </w:p>
    <w:p w14:paraId="1466E425" w14:textId="3A289847" w:rsidR="00313A68" w:rsidRPr="00DD566E" w:rsidRDefault="00DC094E" w:rsidP="00DD566E">
      <w:pPr>
        <w:pStyle w:val="Normalny1"/>
        <w:numPr>
          <w:ilvl w:val="2"/>
          <w:numId w:val="2"/>
        </w:numPr>
        <w:tabs>
          <w:tab w:val="left" w:pos="453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DD566E">
        <w:rPr>
          <w:rFonts w:ascii="Verdana" w:hAnsi="Verdana"/>
          <w:color w:val="000000"/>
          <w:sz w:val="24"/>
          <w:szCs w:val="24"/>
        </w:rPr>
        <w:t>Niniejszym składam/my ofertę na wykonanie zamówienia</w:t>
      </w:r>
      <w:r w:rsidRPr="00DD566E">
        <w:rPr>
          <w:rFonts w:ascii="Verdana" w:hAnsi="Verdana"/>
          <w:sz w:val="24"/>
          <w:szCs w:val="24"/>
        </w:rPr>
        <w:t xml:space="preserve">, w zakresie określonym w SWZ </w:t>
      </w:r>
      <w:r w:rsidR="00760F5F" w:rsidRPr="00DD566E">
        <w:rPr>
          <w:rFonts w:ascii="Verdana" w:hAnsi="Verdana"/>
          <w:sz w:val="24"/>
          <w:szCs w:val="24"/>
        </w:rPr>
        <w:t>i załączonych</w:t>
      </w:r>
      <w:r w:rsidR="006F40E0" w:rsidRPr="00DD566E">
        <w:rPr>
          <w:rFonts w:ascii="Verdana" w:hAnsi="Verdana"/>
          <w:sz w:val="24"/>
          <w:szCs w:val="24"/>
        </w:rPr>
        <w:t xml:space="preserve"> w postępowaniu</w:t>
      </w:r>
      <w:r w:rsidR="00760F5F" w:rsidRPr="00DD566E">
        <w:rPr>
          <w:rFonts w:ascii="Verdana" w:hAnsi="Verdana"/>
          <w:sz w:val="24"/>
          <w:szCs w:val="24"/>
        </w:rPr>
        <w:t xml:space="preserve"> dokumentach: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2074E4" w:rsidRPr="00DD566E" w14:paraId="0C56F6A8" w14:textId="77777777" w:rsidTr="00394D78">
        <w:trPr>
          <w:trHeight w:val="340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8F3E54" w14:textId="77777777" w:rsidR="002074E4" w:rsidRPr="00DD566E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color w:val="000000"/>
                <w:position w:val="0"/>
                <w:sz w:val="24"/>
                <w:szCs w:val="24"/>
              </w:rPr>
            </w:pPr>
            <w:r w:rsidRPr="00DD566E">
              <w:rPr>
                <w:rFonts w:ascii="Verdana" w:eastAsia="Calibri" w:hAnsi="Verdana" w:cs="Calibri"/>
                <w:b w:val="0"/>
                <w:color w:val="000000"/>
                <w:position w:val="0"/>
                <w:sz w:val="22"/>
                <w:szCs w:val="22"/>
              </w:rPr>
              <w:t>Cena oferty w PLN</w:t>
            </w:r>
            <w:r w:rsidRPr="00DD566E">
              <w:rPr>
                <w:rFonts w:ascii="Verdana" w:eastAsia="Calibri" w:hAnsi="Verdana" w:cs="Calibri"/>
                <w:b w:val="0"/>
                <w:position w:val="0"/>
                <w:sz w:val="22"/>
                <w:szCs w:val="22"/>
              </w:rPr>
              <w:t xml:space="preserve"> </w:t>
            </w:r>
            <w:r w:rsidRPr="00DD566E">
              <w:rPr>
                <w:rFonts w:ascii="Verdana" w:eastAsia="Calibri" w:hAnsi="Verdana" w:cs="Calibri"/>
                <w:b w:val="0"/>
                <w:color w:val="000000"/>
                <w:position w:val="0"/>
                <w:sz w:val="22"/>
                <w:szCs w:val="22"/>
              </w:rPr>
              <w:t xml:space="preserve">- </w:t>
            </w:r>
            <w:r w:rsidRPr="00DD566E">
              <w:rPr>
                <w:rFonts w:ascii="Verdana" w:eastAsia="Calibri" w:hAnsi="Verdana" w:cs="Calibri"/>
                <w:b w:val="0"/>
                <w:position w:val="0"/>
                <w:sz w:val="22"/>
                <w:szCs w:val="22"/>
              </w:rPr>
              <w:t>wynagrodzenie ryczałtowe:</w:t>
            </w:r>
          </w:p>
        </w:tc>
      </w:tr>
      <w:tr w:rsidR="002074E4" w:rsidRPr="00DD566E" w14:paraId="7B6025E4" w14:textId="77777777" w:rsidTr="00592717">
        <w:trPr>
          <w:trHeight w:val="27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5236" w14:textId="77777777" w:rsidR="002074E4" w:rsidRPr="00DD566E" w:rsidRDefault="002074E4" w:rsidP="0059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rPr>
                <w:rFonts w:ascii="Verdana" w:eastAsia="Calibri" w:hAnsi="Verdana" w:cs="Calibri"/>
                <w:b w:val="0"/>
                <w:color w:val="000000"/>
                <w:position w:val="0"/>
              </w:rPr>
            </w:pPr>
          </w:p>
          <w:p w14:paraId="62896443" w14:textId="3B57FD30" w:rsidR="002074E4" w:rsidRPr="00DD566E" w:rsidRDefault="002074E4" w:rsidP="00592717">
            <w:pPr>
              <w:numPr>
                <w:ilvl w:val="6"/>
                <w:numId w:val="0"/>
              </w:numPr>
              <w:spacing w:line="276" w:lineRule="auto"/>
              <w:rPr>
                <w:rFonts w:ascii="Verdana" w:hAnsi="Verdana" w:cs="Arial"/>
                <w:bCs w:val="0"/>
                <w:position w:val="0"/>
              </w:rPr>
            </w:pPr>
            <w:r w:rsidRPr="00DD566E">
              <w:rPr>
                <w:rFonts w:ascii="Verdana" w:hAnsi="Verdana"/>
                <w:bCs w:val="0"/>
              </w:rPr>
              <w:t xml:space="preserve">netto - ................................. zł </w:t>
            </w:r>
            <w:r w:rsidR="00313A68" w:rsidRPr="00DD566E">
              <w:rPr>
                <w:rFonts w:ascii="Verdana" w:hAnsi="Verdana"/>
                <w:bCs w:val="0"/>
              </w:rPr>
              <w:t>*</w:t>
            </w:r>
            <w:r w:rsidRPr="00DD566E">
              <w:rPr>
                <w:rFonts w:ascii="Verdana" w:hAnsi="Verdana"/>
                <w:bCs w:val="0"/>
              </w:rPr>
              <w:t xml:space="preserve"> </w:t>
            </w:r>
          </w:p>
          <w:p w14:paraId="05864753" w14:textId="77777777" w:rsidR="006F40E0" w:rsidRPr="00DD566E" w:rsidRDefault="006F40E0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</w:p>
          <w:p w14:paraId="438250C4" w14:textId="5EDAA8B0" w:rsidR="002074E4" w:rsidRPr="00DD566E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  <w:r w:rsidRPr="00DD566E">
              <w:rPr>
                <w:rFonts w:ascii="Verdana" w:hAnsi="Verdana"/>
                <w:bCs w:val="0"/>
              </w:rPr>
              <w:t>plus : podatek VAT ….. % w kwocie ................. zł</w:t>
            </w:r>
          </w:p>
          <w:p w14:paraId="21A1B908" w14:textId="77777777" w:rsidR="006F40E0" w:rsidRPr="00DD566E" w:rsidRDefault="006F40E0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</w:p>
          <w:p w14:paraId="796157F3" w14:textId="0B6AF766" w:rsidR="002074E4" w:rsidRPr="00DD566E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  <w:r w:rsidRPr="00DD566E">
              <w:rPr>
                <w:rFonts w:ascii="Verdana" w:hAnsi="Verdana"/>
                <w:bCs w:val="0"/>
              </w:rPr>
              <w:t xml:space="preserve">brutto................................... zł </w:t>
            </w:r>
          </w:p>
          <w:p w14:paraId="7A316A02" w14:textId="77777777" w:rsidR="00313A68" w:rsidRPr="00DD566E" w:rsidRDefault="00313A68" w:rsidP="00313A68">
            <w:pPr>
              <w:pStyle w:val="Akapitzlist"/>
              <w:numPr>
                <w:ilvl w:val="0"/>
                <w:numId w:val="0"/>
              </w:numPr>
              <w:spacing w:line="276" w:lineRule="auto"/>
              <w:jc w:val="left"/>
              <w:rPr>
                <w:rFonts w:ascii="Verdana" w:hAnsi="Verdana" w:cs="Verdana"/>
              </w:rPr>
            </w:pPr>
            <w:r w:rsidRPr="00DD566E">
              <w:rPr>
                <w:rFonts w:ascii="Verdana" w:hAnsi="Verdana" w:cs="Verdana"/>
                <w:b/>
                <w:bCs/>
              </w:rPr>
              <w:t>*</w:t>
            </w:r>
            <w:r w:rsidRPr="00DD566E">
              <w:rPr>
                <w:rFonts w:ascii="Verdana" w:hAnsi="Verdana" w:cs="Verdana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54BCC81C" w14:textId="77777777" w:rsidR="00313A68" w:rsidRPr="00DD566E" w:rsidRDefault="00313A68" w:rsidP="00313A68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18" w:hanging="318"/>
              <w:rPr>
                <w:rFonts w:ascii="Verdana" w:hAnsi="Verdana" w:cs="Verdana"/>
              </w:rPr>
            </w:pPr>
            <w:r w:rsidRPr="00DD566E">
              <w:rPr>
                <w:rFonts w:ascii="Verdana" w:eastAsia="SimSun" w:hAnsi="Verdana" w:cs="Verdana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6955BDE6" w14:textId="77777777" w:rsidR="00313A68" w:rsidRPr="00DD566E" w:rsidRDefault="00313A68" w:rsidP="00313A68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DD566E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196317B1" w14:textId="77777777" w:rsidR="00313A68" w:rsidRPr="00DD566E" w:rsidRDefault="00313A68" w:rsidP="00313A68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DD566E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71DCB44F" w14:textId="0990B3CD" w:rsidR="006F40E0" w:rsidRPr="00DD566E" w:rsidRDefault="00313A68" w:rsidP="00313A68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 w:val="0"/>
              </w:rPr>
            </w:pPr>
            <w:r w:rsidRPr="00DD566E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4) wskazania stawki podatku od towarów i usług, która zgodnie z wiedzą wykonawcy, będzie miała zastosowanie.</w:t>
            </w:r>
          </w:p>
          <w:p w14:paraId="7541E0F6" w14:textId="77777777" w:rsidR="004C5D74" w:rsidRPr="00DD566E" w:rsidRDefault="004C5D74" w:rsidP="006F40E0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 w:val="0"/>
                <w:color w:val="FF0000"/>
              </w:rPr>
            </w:pPr>
          </w:p>
        </w:tc>
      </w:tr>
    </w:tbl>
    <w:p w14:paraId="49DA207E" w14:textId="77777777" w:rsidR="00313A68" w:rsidRPr="00DD566E" w:rsidRDefault="00313A68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41ED685" w14:textId="16C4BA85" w:rsidR="003D475E" w:rsidRPr="00DD566E" w:rsidRDefault="006F40E0" w:rsidP="003D475E">
      <w:pPr>
        <w:widowControl w:val="0"/>
        <w:ind w:left="0" w:right="-143" w:firstLine="0"/>
        <w:rPr>
          <w:rFonts w:ascii="Verdana" w:hAnsi="Verdana" w:cs="Arial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2.</w:t>
      </w:r>
      <w:r w:rsidRPr="00DD566E">
        <w:rPr>
          <w:rFonts w:ascii="Verdana" w:hAnsi="Verdana" w:cs="Arial"/>
          <w:sz w:val="24"/>
          <w:szCs w:val="24"/>
        </w:rPr>
        <w:t xml:space="preserve"> </w:t>
      </w:r>
      <w:r w:rsidR="003D475E" w:rsidRPr="00DD566E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>„DODATKOWE DOŚWIADCZENIE INSPEKTOR</w:t>
      </w:r>
      <w:r w:rsid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>ÓW</w:t>
      </w:r>
      <w:r w:rsidR="003D475E" w:rsidRPr="00DD566E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NADZORU INWESTORSKIEGO”</w:t>
      </w:r>
    </w:p>
    <w:p w14:paraId="054B871B" w14:textId="7E1856B9" w:rsidR="003D475E" w:rsidRPr="00DD566E" w:rsidRDefault="003D475E" w:rsidP="007E79B9">
      <w:pPr>
        <w:widowControl w:val="0"/>
        <w:ind w:left="0" w:right="-143" w:firstLine="0"/>
        <w:rPr>
          <w:rFonts w:ascii="Verdana" w:hAnsi="Verdana" w:cs="Arial"/>
          <w:sz w:val="24"/>
          <w:szCs w:val="24"/>
        </w:rPr>
      </w:pPr>
    </w:p>
    <w:p w14:paraId="6C0EF8FA" w14:textId="03D1BBC2" w:rsidR="006F40E0" w:rsidRPr="00F91FB9" w:rsidRDefault="00D51692" w:rsidP="00F91FB9">
      <w:pPr>
        <w:pStyle w:val="Akapitzlist"/>
        <w:widowControl w:val="0"/>
        <w:numPr>
          <w:ilvl w:val="3"/>
          <w:numId w:val="2"/>
        </w:numPr>
        <w:ind w:left="0" w:right="-143" w:hanging="284"/>
        <w:rPr>
          <w:rFonts w:ascii="Verdana" w:hAnsi="Verdana" w:cs="Arial"/>
        </w:rPr>
      </w:pPr>
      <w:bookmarkStart w:id="2" w:name="_Hlk173416694"/>
      <w:r w:rsidRPr="00F91FB9">
        <w:rPr>
          <w:rFonts w:ascii="Verdana" w:hAnsi="Verdana" w:cs="Arial"/>
          <w:sz w:val="24"/>
          <w:szCs w:val="24"/>
        </w:rPr>
        <w:t>W celu uzyskania punktów w kryterium</w:t>
      </w:r>
      <w:r w:rsidR="006F40E0"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>„</w:t>
      </w:r>
      <w:r w:rsidR="006F40E0"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>DODATKOWE DOŚWIADCZENIE INSPEKTORA NADZORU INWESTORSKIEGO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>”</w:t>
      </w:r>
      <w:r w:rsidR="00DD566E" w:rsidRPr="00F91FB9">
        <w:rPr>
          <w:rFonts w:ascii="Verdana" w:hAnsi="Verdana" w:cs="Arial"/>
        </w:rPr>
        <w:t xml:space="preserve"> </w:t>
      </w:r>
      <w:r w:rsidRPr="00F91FB9">
        <w:rPr>
          <w:rFonts w:ascii="Verdana" w:hAnsi="Verdana" w:cs="Arial"/>
          <w:sz w:val="24"/>
          <w:szCs w:val="24"/>
        </w:rPr>
        <w:t>oświadczamy</w:t>
      </w:r>
      <w:r w:rsidR="006F40E0" w:rsidRPr="00F91FB9">
        <w:rPr>
          <w:rFonts w:ascii="Verdana" w:hAnsi="Verdana" w:cs="Arial"/>
          <w:sz w:val="24"/>
          <w:szCs w:val="24"/>
        </w:rPr>
        <w:t>, że osob</w:t>
      </w:r>
      <w:r w:rsidR="003D475E" w:rsidRPr="00F91FB9">
        <w:rPr>
          <w:rFonts w:ascii="Verdana" w:hAnsi="Verdana" w:cs="Arial"/>
          <w:sz w:val="24"/>
          <w:szCs w:val="24"/>
        </w:rPr>
        <w:t>ą</w:t>
      </w:r>
      <w:r w:rsidR="006F40E0" w:rsidRPr="00F91FB9">
        <w:rPr>
          <w:rFonts w:ascii="Verdana" w:hAnsi="Verdana" w:cs="Arial"/>
          <w:sz w:val="24"/>
          <w:szCs w:val="24"/>
        </w:rPr>
        <w:t xml:space="preserve"> skierowan</w:t>
      </w:r>
      <w:r w:rsidR="003D475E" w:rsidRPr="00F91FB9">
        <w:rPr>
          <w:rFonts w:ascii="Verdana" w:hAnsi="Verdana" w:cs="Arial"/>
          <w:sz w:val="24"/>
          <w:szCs w:val="24"/>
        </w:rPr>
        <w:t>ą</w:t>
      </w:r>
      <w:r w:rsidR="006F40E0" w:rsidRPr="00F91FB9">
        <w:rPr>
          <w:rFonts w:ascii="Verdana" w:hAnsi="Verdana" w:cs="Arial"/>
          <w:sz w:val="24"/>
          <w:szCs w:val="24"/>
        </w:rPr>
        <w:t xml:space="preserve"> do realizacji zamówienia</w:t>
      </w:r>
      <w:r w:rsidR="003D475E" w:rsidRPr="00F91FB9">
        <w:rPr>
          <w:rFonts w:ascii="Verdana" w:hAnsi="Verdana" w:cs="Arial"/>
          <w:sz w:val="24"/>
          <w:szCs w:val="24"/>
        </w:rPr>
        <w:t xml:space="preserve">, która będzie pełnić funkcję Inspektora </w:t>
      </w:r>
      <w:r w:rsidR="00D7493E" w:rsidRPr="00F91FB9">
        <w:rPr>
          <w:rFonts w:ascii="Verdana" w:hAnsi="Verdana" w:cs="Arial"/>
          <w:sz w:val="24"/>
          <w:szCs w:val="24"/>
        </w:rPr>
        <w:t>n</w:t>
      </w:r>
      <w:r w:rsidR="003D475E" w:rsidRPr="00F91FB9">
        <w:rPr>
          <w:rFonts w:ascii="Verdana" w:hAnsi="Verdana" w:cs="Arial"/>
          <w:sz w:val="24"/>
          <w:szCs w:val="24"/>
        </w:rPr>
        <w:t xml:space="preserve">adzoru </w:t>
      </w:r>
      <w:r w:rsidR="00D7493E" w:rsidRPr="00F91FB9">
        <w:rPr>
          <w:rFonts w:ascii="Verdana" w:hAnsi="Verdana" w:cs="Arial"/>
          <w:sz w:val="24"/>
          <w:szCs w:val="24"/>
        </w:rPr>
        <w:t>i</w:t>
      </w:r>
      <w:r w:rsidR="003D475E" w:rsidRPr="00F91FB9">
        <w:rPr>
          <w:rFonts w:ascii="Verdana" w:hAnsi="Verdana" w:cs="Arial"/>
          <w:sz w:val="24"/>
          <w:szCs w:val="24"/>
        </w:rPr>
        <w:t xml:space="preserve">nwestorskiego w </w:t>
      </w:r>
      <w:r w:rsidR="003D475E" w:rsidRPr="007574F2">
        <w:rPr>
          <w:rFonts w:ascii="Verdana" w:hAnsi="Verdana" w:cs="Arial"/>
          <w:sz w:val="24"/>
          <w:szCs w:val="24"/>
          <w:u w:val="single"/>
        </w:rPr>
        <w:t xml:space="preserve">specjalności </w:t>
      </w:r>
      <w:r w:rsidR="00740D04" w:rsidRPr="007574F2">
        <w:rPr>
          <w:rFonts w:ascii="Verdana" w:hAnsi="Verdana" w:cs="Arial"/>
          <w:sz w:val="24"/>
          <w:szCs w:val="24"/>
          <w:u w:val="single"/>
        </w:rPr>
        <w:t>konstrukcyjno- budowlanej</w:t>
      </w:r>
      <w:r w:rsidR="006F40E0" w:rsidRPr="00F91FB9">
        <w:rPr>
          <w:rFonts w:ascii="Verdana" w:hAnsi="Verdana" w:cs="Arial"/>
          <w:sz w:val="24"/>
          <w:szCs w:val="24"/>
        </w:rPr>
        <w:t xml:space="preserve"> </w:t>
      </w:r>
      <w:r w:rsidR="003D475E" w:rsidRPr="00F91FB9">
        <w:rPr>
          <w:rFonts w:ascii="Verdana" w:hAnsi="Verdana" w:cs="Arial"/>
          <w:sz w:val="24"/>
          <w:szCs w:val="24"/>
        </w:rPr>
        <w:t>posiadającą kwalifikacje i doświadczenie, pozwalające na spełnianie warunku udziału w postępowaniu określonego w Rozdziale</w:t>
      </w:r>
      <w:r w:rsidR="003D475E"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</w:t>
      </w:r>
      <w:r w:rsidR="00740D04"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V pkt. 2 ppkt. 4) lit. a) </w:t>
      </w:r>
      <w:r w:rsidR="003D475E"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SWZ </w:t>
      </w:r>
      <w:r w:rsidR="006F40E0" w:rsidRPr="00F91FB9">
        <w:rPr>
          <w:rFonts w:ascii="Verdana" w:hAnsi="Verdana" w:cs="Arial"/>
          <w:sz w:val="24"/>
          <w:szCs w:val="24"/>
        </w:rPr>
        <w:t xml:space="preserve">będzie: </w:t>
      </w:r>
    </w:p>
    <w:p w14:paraId="15728090" w14:textId="77777777" w:rsidR="006F40E0" w:rsidRPr="00DD566E" w:rsidRDefault="006F40E0" w:rsidP="006F40E0">
      <w:pPr>
        <w:widowControl w:val="0"/>
        <w:ind w:right="-143"/>
        <w:rPr>
          <w:rFonts w:ascii="Verdana" w:hAnsi="Verdana" w:cs="Arial"/>
          <w:b w:val="0"/>
          <w:bCs w:val="0"/>
        </w:rPr>
      </w:pPr>
    </w:p>
    <w:p w14:paraId="1D7E2E96" w14:textId="4748D726" w:rsidR="00AD175A" w:rsidRPr="00DD566E" w:rsidRDefault="00F40D2A" w:rsidP="007737F5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Pan/Pani:</w:t>
      </w:r>
      <w:r w:rsidR="006F40E0" w:rsidRPr="00DD566E">
        <w:rPr>
          <w:rFonts w:ascii="Verdana" w:hAnsi="Verdana" w:cs="Arial"/>
          <w:b w:val="0"/>
          <w:bCs w:val="0"/>
          <w:sz w:val="24"/>
          <w:szCs w:val="24"/>
        </w:rPr>
        <w:t>……………………………………………………</w:t>
      </w:r>
      <w:r w:rsidR="00802308"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1</w:t>
      </w:r>
      <w:r w:rsidR="00802308" w:rsidRPr="00DD566E"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</w:p>
    <w:p w14:paraId="377F7AD6" w14:textId="572B33BC" w:rsidR="00AD175A" w:rsidRPr="00DD566E" w:rsidRDefault="00AD175A" w:rsidP="007737F5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posiadane uprawnienia</w:t>
      </w:r>
      <w:r w:rsidR="005569E9" w:rsidRPr="00DD566E">
        <w:rPr>
          <w:rFonts w:ascii="Verdana" w:hAnsi="Verdana" w:cs="Arial"/>
          <w:b w:val="0"/>
          <w:bCs w:val="0"/>
          <w:sz w:val="22"/>
          <w:szCs w:val="22"/>
        </w:rPr>
        <w:t>:……………………………….</w:t>
      </w:r>
      <w:r w:rsidR="00802308" w:rsidRPr="00DD566E">
        <w:rPr>
          <w:rFonts w:ascii="Verdana" w:hAnsi="Verdana" w:cs="Arial"/>
          <w:b w:val="0"/>
          <w:bCs w:val="0"/>
          <w:sz w:val="22"/>
          <w:szCs w:val="22"/>
          <w:vertAlign w:val="superscript"/>
        </w:rPr>
        <w:t>2</w:t>
      </w:r>
    </w:p>
    <w:p w14:paraId="5B6E2694" w14:textId="2F6CA783" w:rsidR="00AD175A" w:rsidRPr="00DD566E" w:rsidRDefault="005569E9" w:rsidP="007737F5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numer uprawnień</w:t>
      </w:r>
      <w:r w:rsidR="00AD175A" w:rsidRPr="00DD566E">
        <w:rPr>
          <w:rFonts w:ascii="Verdana" w:hAnsi="Verdana" w:cs="Arial"/>
          <w:b w:val="0"/>
          <w:bCs w:val="0"/>
          <w:sz w:val="24"/>
          <w:szCs w:val="24"/>
        </w:rPr>
        <w:t>:</w:t>
      </w:r>
      <w:r w:rsidRPr="00DD566E">
        <w:rPr>
          <w:rFonts w:ascii="Verdana" w:hAnsi="Verdana" w:cs="Arial"/>
          <w:b w:val="0"/>
          <w:bCs w:val="0"/>
          <w:sz w:val="24"/>
          <w:szCs w:val="24"/>
        </w:rPr>
        <w:t>…………………..</w:t>
      </w:r>
      <w:r w:rsidR="007737F5" w:rsidRPr="00DD566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14:paraId="3FB3D56D" w14:textId="7F05C2AD" w:rsidR="00313A68" w:rsidRPr="00DD566E" w:rsidRDefault="00AD175A" w:rsidP="007737F5">
      <w:pPr>
        <w:widowControl w:val="0"/>
        <w:ind w:left="0" w:right="-143" w:firstLine="0"/>
        <w:rPr>
          <w:rFonts w:ascii="Verdana" w:hAnsi="Verdana" w:cs="Arial"/>
          <w:b w:val="0"/>
          <w:bCs w:val="0"/>
          <w:sz w:val="22"/>
          <w:szCs w:val="22"/>
          <w:vertAlign w:val="superscript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data </w:t>
      </w:r>
      <w:r w:rsidR="005569E9" w:rsidRPr="00DD566E">
        <w:rPr>
          <w:rFonts w:ascii="Verdana" w:hAnsi="Verdana" w:cs="Arial"/>
          <w:b w:val="0"/>
          <w:bCs w:val="0"/>
          <w:sz w:val="24"/>
          <w:szCs w:val="24"/>
        </w:rPr>
        <w:t>uzyskan</w:t>
      </w:r>
      <w:r w:rsidRPr="00DD566E">
        <w:rPr>
          <w:rFonts w:ascii="Verdana" w:hAnsi="Verdana" w:cs="Arial"/>
          <w:b w:val="0"/>
          <w:bCs w:val="0"/>
          <w:sz w:val="24"/>
          <w:szCs w:val="24"/>
        </w:rPr>
        <w:t>ia uprawnień:………………..</w:t>
      </w:r>
      <w:r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3</w:t>
      </w:r>
    </w:p>
    <w:p w14:paraId="139F30BB" w14:textId="77777777" w:rsidR="00802308" w:rsidRPr="00DD566E" w:rsidRDefault="00802308" w:rsidP="00A50A33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  <w:vertAlign w:val="superscript"/>
        </w:rPr>
      </w:pPr>
    </w:p>
    <w:p w14:paraId="7F60F09F" w14:textId="234DACCD" w:rsidR="00313A68" w:rsidRPr="00DD566E" w:rsidRDefault="00802308" w:rsidP="007332E8">
      <w:pPr>
        <w:widowControl w:val="0"/>
        <w:ind w:right="-143"/>
        <w:rPr>
          <w:rFonts w:ascii="Verdana" w:hAnsi="Verdana" w:cs="Arial"/>
          <w:b w:val="0"/>
          <w:bCs w:val="0"/>
          <w:i/>
          <w:iCs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1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imię i nazwisk</w:t>
      </w:r>
      <w:r w:rsidR="00F67E67" w:rsidRPr="00DD566E">
        <w:rPr>
          <w:rFonts w:ascii="Verdana" w:hAnsi="Verdana" w:cs="Arial"/>
          <w:b w:val="0"/>
          <w:bCs w:val="0"/>
          <w:sz w:val="20"/>
          <w:szCs w:val="20"/>
        </w:rPr>
        <w:t>o</w:t>
      </w:r>
    </w:p>
    <w:p w14:paraId="3C6047CF" w14:textId="2674F62A" w:rsidR="00802308" w:rsidRPr="00DD566E" w:rsidRDefault="00802308" w:rsidP="007332E8">
      <w:pPr>
        <w:ind w:left="2" w:hanging="2"/>
        <w:rPr>
          <w:rFonts w:ascii="Verdana" w:hAnsi="Verdana" w:cs="Cambria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2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rodzaj uprawnień, należy podać pełne informacje</w:t>
      </w:r>
      <w:r w:rsidR="007332E8" w:rsidRPr="00DD566E">
        <w:rPr>
          <w:rFonts w:ascii="Verdana" w:hAnsi="Verdana" w:cs="Arial"/>
          <w:b w:val="0"/>
          <w:bCs w:val="0"/>
          <w:sz w:val="20"/>
          <w:szCs w:val="20"/>
        </w:rPr>
        <w:t xml:space="preserve"> (</w:t>
      </w:r>
      <w:r w:rsidR="007332E8" w:rsidRPr="00DD566E">
        <w:rPr>
          <w:rFonts w:ascii="Verdana" w:hAnsi="Verdana" w:cs="Cambria"/>
          <w:b w:val="0"/>
          <w:bCs w:val="0"/>
          <w:sz w:val="20"/>
          <w:szCs w:val="20"/>
        </w:rPr>
        <w:t>wskazać specjalność oraz dokładny zakres z decyzji)</w:t>
      </w:r>
      <w:r w:rsidR="00AD175A" w:rsidRPr="00DD566E">
        <w:rPr>
          <w:rFonts w:ascii="Verdana" w:hAnsi="Verdana" w:cs="Arial"/>
          <w:b w:val="0"/>
          <w:bCs w:val="0"/>
          <w:sz w:val="20"/>
          <w:szCs w:val="20"/>
        </w:rPr>
        <w:t xml:space="preserve">, 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potwierdzające</w:t>
      </w:r>
      <w:r w:rsidR="00AD175A" w:rsidRPr="00DD566E">
        <w:rPr>
          <w:rFonts w:ascii="Verdana" w:hAnsi="Verdana" w:cs="Arial"/>
          <w:b w:val="0"/>
          <w:bCs w:val="0"/>
          <w:sz w:val="20"/>
          <w:szCs w:val="20"/>
        </w:rPr>
        <w:t>, że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AD175A" w:rsidRPr="00DD566E">
        <w:rPr>
          <w:rFonts w:ascii="Verdana" w:hAnsi="Verdana" w:cs="Arial"/>
          <w:b w:val="0"/>
          <w:bCs w:val="0"/>
          <w:sz w:val="20"/>
          <w:szCs w:val="20"/>
        </w:rPr>
        <w:t xml:space="preserve">ww. osoba posiada 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wymagane przez Zamawiającego uprawnienia</w:t>
      </w:r>
    </w:p>
    <w:p w14:paraId="482CBB5D" w14:textId="162D2E04" w:rsidR="00AD175A" w:rsidRPr="00DD566E" w:rsidRDefault="00AD175A" w:rsidP="007332E8">
      <w:pPr>
        <w:widowControl w:val="0"/>
        <w:ind w:right="-143"/>
        <w:rPr>
          <w:rFonts w:ascii="Verdana" w:hAnsi="Verdana" w:cs="Arial"/>
          <w:b w:val="0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3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 xml:space="preserve"> należy wpisać datę (dzień/miesiąc/rok)</w:t>
      </w:r>
    </w:p>
    <w:p w14:paraId="2050B5B3" w14:textId="77777777" w:rsidR="00802308" w:rsidRPr="00DD566E" w:rsidRDefault="00802308" w:rsidP="00A50A33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</w:rPr>
      </w:pPr>
    </w:p>
    <w:p w14:paraId="5047AF99" w14:textId="61B81D3C" w:rsidR="00A50A33" w:rsidRPr="00DD566E" w:rsidRDefault="00022552" w:rsidP="00AD175A">
      <w:pPr>
        <w:widowControl w:val="0"/>
        <w:ind w:left="0" w:right="-143" w:firstLine="0"/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Wskazana osoba</w:t>
      </w:r>
      <w:r w:rsidR="00F40D2A" w:rsidRPr="00DD566E">
        <w:rPr>
          <w:rFonts w:ascii="Verdana" w:hAnsi="Verdana" w:cs="Arial"/>
          <w:b w:val="0"/>
          <w:bCs w:val="0"/>
          <w:sz w:val="24"/>
          <w:szCs w:val="24"/>
        </w:rPr>
        <w:t xml:space="preserve"> posiada następujące, </w:t>
      </w:r>
      <w:r w:rsidR="00AC782A">
        <w:rPr>
          <w:rFonts w:ascii="Verdana" w:hAnsi="Verdana" w:cs="Arial"/>
          <w:b w:val="0"/>
          <w:bCs w:val="0"/>
          <w:sz w:val="24"/>
          <w:szCs w:val="24"/>
        </w:rPr>
        <w:t>dodatkowe</w:t>
      </w:r>
      <w:r w:rsidR="00F40D2A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 xml:space="preserve"> doświadczenie/-a od usłu</w:t>
      </w:r>
      <w:r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g, które zostaną wykazane</w:t>
      </w:r>
      <w:r w:rsidR="00F40D2A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 xml:space="preserve"> na</w:t>
      </w:r>
      <w:r w:rsidR="00A50A33" w:rsidRPr="00DD566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F40D2A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potwierdzeni</w:t>
      </w:r>
      <w:r w:rsidR="00A50A33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e</w:t>
      </w:r>
      <w:r w:rsidR="00F40D2A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 xml:space="preserve"> spełnienia warunku udziału w postępowaniu określonego w Rozdziale </w:t>
      </w:r>
      <w:r w:rsidR="00740D04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 xml:space="preserve">V pkt. 2 ppkt. 4) lit. a) </w:t>
      </w:r>
      <w:r w:rsidR="00A5382E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SWZ</w:t>
      </w:r>
      <w:r w:rsidR="00A50A33"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:</w:t>
      </w:r>
      <w:r w:rsidR="00A50A33" w:rsidRPr="00DD566E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</w:t>
      </w:r>
    </w:p>
    <w:p w14:paraId="13C5BC32" w14:textId="77777777" w:rsidR="009A6D3A" w:rsidRPr="00DD566E" w:rsidRDefault="009A6D3A" w:rsidP="00A50A33">
      <w:pPr>
        <w:widowControl w:val="0"/>
        <w:ind w:right="-143"/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</w:pPr>
    </w:p>
    <w:tbl>
      <w:tblPr>
        <w:tblStyle w:val="Tabela-Siatka"/>
        <w:tblW w:w="10117" w:type="dxa"/>
        <w:tblInd w:w="137" w:type="dxa"/>
        <w:tblLook w:val="04A0" w:firstRow="1" w:lastRow="0" w:firstColumn="1" w:lastColumn="0" w:noHBand="0" w:noVBand="1"/>
      </w:tblPr>
      <w:tblGrid>
        <w:gridCol w:w="526"/>
        <w:gridCol w:w="2387"/>
        <w:gridCol w:w="2615"/>
        <w:gridCol w:w="1560"/>
        <w:gridCol w:w="3029"/>
      </w:tblGrid>
      <w:tr w:rsidR="00C356B9" w:rsidRPr="00DD566E" w14:paraId="2B56F78D" w14:textId="77777777" w:rsidTr="00C356B9">
        <w:trPr>
          <w:trHeight w:val="1478"/>
        </w:trPr>
        <w:tc>
          <w:tcPr>
            <w:tcW w:w="526" w:type="dxa"/>
          </w:tcPr>
          <w:p w14:paraId="2640A852" w14:textId="324D5345" w:rsidR="00C356B9" w:rsidRPr="00DD566E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bookmarkStart w:id="3" w:name="_Hlk174530574"/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387" w:type="dxa"/>
          </w:tcPr>
          <w:p w14:paraId="198605DE" w14:textId="521C51C3" w:rsidR="00C356B9" w:rsidRPr="00E51231" w:rsidRDefault="00C356B9" w:rsidP="00AD175A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E51231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>Nazwa inwestycji/zadania, na której pełniona była funkcja inspektora nadzoru inwestorskiego w specjalności</w:t>
            </w:r>
            <w:r w:rsidR="00E51231" w:rsidRPr="00E51231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 xml:space="preserve"> instalacyjnej</w:t>
            </w:r>
            <w:r w:rsidRPr="00E51231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615" w:type="dxa"/>
          </w:tcPr>
          <w:p w14:paraId="459BD257" w14:textId="0EC6151E" w:rsidR="00C356B9" w:rsidRPr="00DD566E" w:rsidRDefault="00C356B9" w:rsidP="00AD175A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Informacje dotyczące inwestycji/zadania, na której była pełniona funkcja inspektora nadzoru inwestorskiego w specjalności konstrukcyjno-budowlanej</w:t>
            </w:r>
          </w:p>
        </w:tc>
        <w:tc>
          <w:tcPr>
            <w:tcW w:w="1560" w:type="dxa"/>
          </w:tcPr>
          <w:p w14:paraId="5E124F21" w14:textId="77777777" w:rsidR="00C356B9" w:rsidRPr="00C356B9" w:rsidRDefault="00C356B9" w:rsidP="00C356B9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Termin wykonania usługi </w:t>
            </w:r>
          </w:p>
          <w:p w14:paraId="4E1149EE" w14:textId="7F727A67" w:rsidR="00C356B9" w:rsidRPr="00DD566E" w:rsidRDefault="00C356B9" w:rsidP="00C356B9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(należy podać dzień/ miesiąc/rok)</w:t>
            </w:r>
          </w:p>
        </w:tc>
        <w:tc>
          <w:tcPr>
            <w:tcW w:w="3029" w:type="dxa"/>
          </w:tcPr>
          <w:p w14:paraId="34265609" w14:textId="37BC4E36" w:rsidR="00C356B9" w:rsidRPr="00DD566E" w:rsidRDefault="00C356B9" w:rsidP="00AD175A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Podmiot na rzecz którego wykonywano usługę </w:t>
            </w:r>
          </w:p>
          <w:p w14:paraId="05E13265" w14:textId="11D504D0" w:rsidR="00C356B9" w:rsidRPr="00DD566E" w:rsidRDefault="00C356B9" w:rsidP="00AD175A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(nazwa i adres)</w:t>
            </w:r>
          </w:p>
        </w:tc>
      </w:tr>
      <w:tr w:rsidR="00C356B9" w:rsidRPr="00DD566E" w14:paraId="6350A292" w14:textId="77777777" w:rsidTr="00C356B9">
        <w:trPr>
          <w:trHeight w:val="381"/>
        </w:trPr>
        <w:tc>
          <w:tcPr>
            <w:tcW w:w="526" w:type="dxa"/>
          </w:tcPr>
          <w:p w14:paraId="4263B22A" w14:textId="5B805D86" w:rsidR="00C356B9" w:rsidRPr="00DD566E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387" w:type="dxa"/>
          </w:tcPr>
          <w:p w14:paraId="05B6DC37" w14:textId="77777777" w:rsidR="00C356B9" w:rsidRPr="00DD566E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444353A7" w14:textId="7B6837FA" w:rsidR="00C356B9" w:rsidRPr="00C356B9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68EC6B71" w14:textId="73CAB182" w:rsidR="00C356B9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2.Kubatura budynku</w:t>
            </w: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objętego nadzorem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……….m3</w:t>
            </w:r>
          </w:p>
          <w:p w14:paraId="532ACD1F" w14:textId="6ED590D7" w:rsidR="00C356B9" w:rsidRPr="00C356B9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353D7B58" w14:textId="77777777" w:rsidR="00C356B9" w:rsidRPr="00DD566E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2C0BFF5F" w14:textId="084E0C60" w:rsidR="00C356B9" w:rsidRPr="00DD566E" w:rsidRDefault="00C356B9" w:rsidP="008F5F55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07C87" w:rsidRPr="00DD566E" w14:paraId="72F23D3A" w14:textId="77777777" w:rsidTr="00C356B9">
        <w:trPr>
          <w:trHeight w:val="381"/>
        </w:trPr>
        <w:tc>
          <w:tcPr>
            <w:tcW w:w="526" w:type="dxa"/>
          </w:tcPr>
          <w:p w14:paraId="2779AAAF" w14:textId="6690C740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2387" w:type="dxa"/>
          </w:tcPr>
          <w:p w14:paraId="0195C7C8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3DFC0BD5" w14:textId="5A106F9E" w:rsidR="00407C87" w:rsidRPr="00C356B9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095EBA7B" w14:textId="77777777" w:rsidR="00407C87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2.Kubatura budynku</w:t>
            </w: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objętego nadzorem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……….m3</w:t>
            </w:r>
          </w:p>
          <w:p w14:paraId="6A1DECB7" w14:textId="1224BAD5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44A76A6B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190F1701" w14:textId="12B1A8DA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07C87" w:rsidRPr="00DD566E" w14:paraId="5ADCA9F9" w14:textId="77777777" w:rsidTr="00C356B9">
        <w:trPr>
          <w:trHeight w:val="370"/>
        </w:trPr>
        <w:tc>
          <w:tcPr>
            <w:tcW w:w="526" w:type="dxa"/>
          </w:tcPr>
          <w:p w14:paraId="5223DF4B" w14:textId="5B38DFD4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387" w:type="dxa"/>
          </w:tcPr>
          <w:p w14:paraId="453A1896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534DBE12" w14:textId="0C565250" w:rsidR="00407C87" w:rsidRPr="00C356B9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1.Przedmiot/rodzaj wykonanych robót objętych 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lastRenderedPageBreak/>
              <w:t>nadzorem:……………</w:t>
            </w:r>
          </w:p>
          <w:p w14:paraId="688199CB" w14:textId="77777777" w:rsidR="00407C87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2.Kubatura budynku</w:t>
            </w: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objętego nadzorem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……….m3</w:t>
            </w:r>
          </w:p>
          <w:p w14:paraId="60CE1240" w14:textId="4EF5F81B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5425D474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5C9F0055" w14:textId="65AA5FB0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07C87" w:rsidRPr="00DD566E" w14:paraId="51FBC84E" w14:textId="77777777" w:rsidTr="00C356B9">
        <w:trPr>
          <w:trHeight w:val="381"/>
        </w:trPr>
        <w:tc>
          <w:tcPr>
            <w:tcW w:w="526" w:type="dxa"/>
          </w:tcPr>
          <w:p w14:paraId="5E71A147" w14:textId="2FEFB25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2387" w:type="dxa"/>
          </w:tcPr>
          <w:p w14:paraId="4845093E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294CFDC0" w14:textId="33C0C65E" w:rsidR="00407C87" w:rsidRPr="00C356B9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09AF896B" w14:textId="77777777" w:rsidR="00407C87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2.Kubatura budynku</w:t>
            </w: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objętego nadzorem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……….m3</w:t>
            </w:r>
          </w:p>
          <w:p w14:paraId="1B80714F" w14:textId="2E37791B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1E386592" w14:textId="77777777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298798C0" w14:textId="4A544719" w:rsidR="00407C87" w:rsidRPr="00DD566E" w:rsidRDefault="00407C87" w:rsidP="00407C87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bookmarkEnd w:id="3"/>
    <w:p w14:paraId="6C6AC602" w14:textId="6B15C046" w:rsidR="00E51231" w:rsidRDefault="00E51231" w:rsidP="00E51231">
      <w:pPr>
        <w:pStyle w:val="Akapitzlist"/>
        <w:widowControl w:val="0"/>
        <w:numPr>
          <w:ilvl w:val="0"/>
          <w:numId w:val="0"/>
        </w:numPr>
        <w:ind w:left="284" w:right="-143"/>
        <w:rPr>
          <w:rFonts w:ascii="Verdana" w:hAnsi="Verdana" w:cs="Arial"/>
          <w:sz w:val="16"/>
          <w:szCs w:val="16"/>
        </w:rPr>
      </w:pPr>
      <w:r w:rsidRPr="00E51231">
        <w:rPr>
          <w:rFonts w:ascii="Verdana" w:hAnsi="Verdana" w:cs="Arial"/>
          <w:sz w:val="16"/>
          <w:szCs w:val="16"/>
        </w:rPr>
        <w:t>* niepotrzebne skreślić</w:t>
      </w:r>
    </w:p>
    <w:p w14:paraId="2303DC54" w14:textId="77777777" w:rsidR="00E51231" w:rsidRPr="00E51231" w:rsidRDefault="00E51231" w:rsidP="00E51231">
      <w:pPr>
        <w:pStyle w:val="Akapitzlist"/>
        <w:widowControl w:val="0"/>
        <w:numPr>
          <w:ilvl w:val="0"/>
          <w:numId w:val="0"/>
        </w:numPr>
        <w:ind w:left="284" w:right="-143"/>
        <w:rPr>
          <w:rFonts w:ascii="Verdana" w:hAnsi="Verdana" w:cs="Arial"/>
          <w:sz w:val="16"/>
          <w:szCs w:val="16"/>
        </w:rPr>
      </w:pPr>
    </w:p>
    <w:p w14:paraId="49E3A19F" w14:textId="47E9B8FE" w:rsidR="00DD566E" w:rsidRPr="00F91FB9" w:rsidRDefault="00DD566E" w:rsidP="00F91FB9">
      <w:pPr>
        <w:pStyle w:val="Akapitzlist"/>
        <w:widowControl w:val="0"/>
        <w:numPr>
          <w:ilvl w:val="3"/>
          <w:numId w:val="2"/>
        </w:numPr>
        <w:ind w:left="284" w:right="-143" w:hanging="284"/>
        <w:rPr>
          <w:rFonts w:ascii="Verdana" w:hAnsi="Verdana" w:cs="Arial"/>
        </w:rPr>
      </w:pPr>
      <w:r w:rsidRPr="00F91FB9">
        <w:rPr>
          <w:rFonts w:ascii="Verdana" w:hAnsi="Verdana" w:cs="Arial"/>
          <w:sz w:val="24"/>
          <w:szCs w:val="24"/>
        </w:rPr>
        <w:t>W celu uzyskania punktów w kryterium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„DODATKOWE DOŚWIADCZENIE INSPEKTORA NADZORU INWESTORSKIEGO”</w:t>
      </w:r>
      <w:r w:rsidRPr="00F91FB9">
        <w:rPr>
          <w:rFonts w:ascii="Verdana" w:hAnsi="Verdana" w:cs="Arial"/>
        </w:rPr>
        <w:t xml:space="preserve"> </w:t>
      </w:r>
      <w:r w:rsidRPr="00F91FB9">
        <w:rPr>
          <w:rFonts w:ascii="Verdana" w:hAnsi="Verdana" w:cs="Arial"/>
          <w:sz w:val="24"/>
          <w:szCs w:val="24"/>
        </w:rPr>
        <w:t xml:space="preserve">oświadczamy, że osobą skierowaną do realizacji zamówienia, która będzie pełnić funkcję Inspektora nadzoru inwestorskiego w </w:t>
      </w:r>
      <w:r w:rsidRPr="007574F2">
        <w:rPr>
          <w:rFonts w:ascii="Verdana" w:hAnsi="Verdana" w:cs="Arial"/>
          <w:sz w:val="24"/>
          <w:szCs w:val="24"/>
          <w:u w:val="single"/>
        </w:rPr>
        <w:t>specjalności sanitarnej</w:t>
      </w:r>
      <w:r w:rsidRPr="00F91FB9">
        <w:rPr>
          <w:rFonts w:ascii="Verdana" w:hAnsi="Verdana" w:cs="Arial"/>
          <w:sz w:val="24"/>
          <w:szCs w:val="24"/>
        </w:rPr>
        <w:t xml:space="preserve"> posiadającą kwalifikacje i doświadczenie, pozwalające na spełnianie warunku udziału w postępowaniu określonego w Rozdziale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V pkt. 2 ppkt. 4) lit. b) SWZ </w:t>
      </w:r>
      <w:r w:rsidRPr="00F91FB9">
        <w:rPr>
          <w:rFonts w:ascii="Verdana" w:hAnsi="Verdana" w:cs="Arial"/>
          <w:sz w:val="24"/>
          <w:szCs w:val="24"/>
        </w:rPr>
        <w:t xml:space="preserve">będzie: </w:t>
      </w:r>
    </w:p>
    <w:p w14:paraId="3CBC3817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</w:rPr>
      </w:pPr>
    </w:p>
    <w:p w14:paraId="1BC09057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Pan/Pani:……………………………………………………</w:t>
      </w:r>
      <w:r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1</w:t>
      </w:r>
      <w:r w:rsidRPr="00DD566E"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</w:p>
    <w:p w14:paraId="456E261B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posiadane uprawnienia</w:t>
      </w:r>
      <w:r w:rsidRPr="00DD566E">
        <w:rPr>
          <w:rFonts w:ascii="Verdana" w:hAnsi="Verdana" w:cs="Arial"/>
          <w:b w:val="0"/>
          <w:bCs w:val="0"/>
          <w:sz w:val="22"/>
          <w:szCs w:val="22"/>
        </w:rPr>
        <w:t>:……………………………….</w:t>
      </w:r>
      <w:r w:rsidRPr="00DD566E">
        <w:rPr>
          <w:rFonts w:ascii="Verdana" w:hAnsi="Verdana" w:cs="Arial"/>
          <w:b w:val="0"/>
          <w:bCs w:val="0"/>
          <w:sz w:val="22"/>
          <w:szCs w:val="22"/>
          <w:vertAlign w:val="superscript"/>
        </w:rPr>
        <w:t>2</w:t>
      </w:r>
    </w:p>
    <w:p w14:paraId="2DB8C51B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numer uprawnień:………………….. </w:t>
      </w:r>
    </w:p>
    <w:p w14:paraId="246E7AD8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2"/>
          <w:szCs w:val="22"/>
          <w:vertAlign w:val="superscript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data uzyskania uprawnień:………………..</w:t>
      </w:r>
      <w:r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3</w:t>
      </w:r>
    </w:p>
    <w:p w14:paraId="3D6B88BC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  <w:vertAlign w:val="superscript"/>
        </w:rPr>
      </w:pPr>
    </w:p>
    <w:p w14:paraId="61696D16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i/>
          <w:iCs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1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imię i nazwisko</w:t>
      </w:r>
    </w:p>
    <w:p w14:paraId="248AC833" w14:textId="77777777" w:rsidR="00DD566E" w:rsidRPr="00DD566E" w:rsidRDefault="00DD566E" w:rsidP="00DD566E">
      <w:pPr>
        <w:ind w:left="2" w:hanging="2"/>
        <w:rPr>
          <w:rFonts w:ascii="Verdana" w:hAnsi="Verdana" w:cs="Cambria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2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rodzaj uprawnień, należy podać pełne informacje (</w:t>
      </w:r>
      <w:r w:rsidRPr="00DD566E">
        <w:rPr>
          <w:rFonts w:ascii="Verdana" w:hAnsi="Verdana" w:cs="Cambria"/>
          <w:b w:val="0"/>
          <w:bCs w:val="0"/>
          <w:sz w:val="20"/>
          <w:szCs w:val="20"/>
        </w:rPr>
        <w:t>wskazać specjalność oraz dokładny zakres z decyzji)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, potwierdzające, że ww. osoba posiada wymagane przez Zamawiającego uprawnienia</w:t>
      </w:r>
    </w:p>
    <w:p w14:paraId="7B2F12E2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3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 xml:space="preserve"> należy wpisać datę (dzień/miesiąc/rok)</w:t>
      </w:r>
    </w:p>
    <w:p w14:paraId="57F45772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</w:rPr>
      </w:pPr>
    </w:p>
    <w:p w14:paraId="53CB8741" w14:textId="072160A7" w:rsidR="00DD566E" w:rsidRPr="00DD566E" w:rsidRDefault="00DD566E" w:rsidP="00DD566E">
      <w:pPr>
        <w:widowControl w:val="0"/>
        <w:ind w:left="0" w:right="-143" w:firstLine="0"/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Wskazana osoba posiada następujące, </w:t>
      </w:r>
      <w:r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odrębne doświadczenie/-a od usług, które zostaną wykazane na</w:t>
      </w: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potwierdzenie spełnienia warunku udziału w postępowaniu określonego w Rozdziale V pkt. 2 ppkt. 4) lit. b) SWZ:</w:t>
      </w:r>
      <w:r w:rsidRPr="00DD566E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</w:t>
      </w:r>
    </w:p>
    <w:tbl>
      <w:tblPr>
        <w:tblStyle w:val="Tabela-Siatka"/>
        <w:tblW w:w="10367" w:type="dxa"/>
        <w:tblInd w:w="-113" w:type="dxa"/>
        <w:tblLook w:val="04A0" w:firstRow="1" w:lastRow="0" w:firstColumn="1" w:lastColumn="0" w:noHBand="0" w:noVBand="1"/>
      </w:tblPr>
      <w:tblGrid>
        <w:gridCol w:w="776"/>
        <w:gridCol w:w="2387"/>
        <w:gridCol w:w="2615"/>
        <w:gridCol w:w="1560"/>
        <w:gridCol w:w="3029"/>
      </w:tblGrid>
      <w:tr w:rsidR="00E51231" w:rsidRPr="00DD566E" w14:paraId="72B0B4A3" w14:textId="77777777" w:rsidTr="00E51231">
        <w:trPr>
          <w:trHeight w:val="1478"/>
        </w:trPr>
        <w:tc>
          <w:tcPr>
            <w:tcW w:w="776" w:type="dxa"/>
          </w:tcPr>
          <w:p w14:paraId="3567336E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bookmarkStart w:id="4" w:name="_Hlk174530761"/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2387" w:type="dxa"/>
          </w:tcPr>
          <w:p w14:paraId="532CC69F" w14:textId="292285E8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E51231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 xml:space="preserve">Nazwa inwestycji/zadania, na której pełniona była funkcja inspektora nadzoru inwestorskiego w specjalności </w:t>
            </w:r>
            <w:r w:rsidR="00DE191C" w:rsidRPr="00DE191C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>instalacyjnej</w:t>
            </w:r>
            <w:r w:rsidR="00DE191C" w:rsidRPr="00DE191C">
              <w:rPr>
                <w:rFonts w:ascii="Verdana" w:eastAsia="Calibri" w:hAnsi="Verdana" w:cs="Calibri"/>
                <w:b w:val="0"/>
                <w:position w:val="0"/>
                <w:sz w:val="24"/>
                <w:szCs w:val="24"/>
              </w:rPr>
              <w:t xml:space="preserve"> </w:t>
            </w:r>
            <w:r w:rsidR="00DE191C" w:rsidRPr="00DE191C">
              <w:rPr>
                <w:rFonts w:ascii="Verdana" w:eastAsia="Calibri" w:hAnsi="Verdana" w:cs="Calibri"/>
                <w:b w:val="0"/>
                <w:position w:val="0"/>
                <w:sz w:val="20"/>
                <w:szCs w:val="20"/>
              </w:rPr>
              <w:t xml:space="preserve">w </w:t>
            </w:r>
            <w:r w:rsidR="00DE191C" w:rsidRPr="00DE191C">
              <w:rPr>
                <w:rFonts w:ascii="Verdana" w:eastAsia="Calibri" w:hAnsi="Verdana" w:cs="Calibri"/>
                <w:b w:val="0"/>
                <w:position w:val="0"/>
                <w:sz w:val="20"/>
                <w:szCs w:val="20"/>
              </w:rPr>
              <w:lastRenderedPageBreak/>
              <w:t>zakresie instalacji i urządzeń cieplnych, wentylacyjnych, gazowych, wodociągowych i kanalizacyjnych lub równoważne</w:t>
            </w:r>
          </w:p>
        </w:tc>
        <w:tc>
          <w:tcPr>
            <w:tcW w:w="2615" w:type="dxa"/>
          </w:tcPr>
          <w:p w14:paraId="77CC9C6C" w14:textId="6CC3AC69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Informacje dotyczące inwestycji/zadania, na której była pełniona funkcja inspektora nadzoru inwestorskiego w specjalności </w:t>
            </w:r>
            <w:r w:rsidR="00DE191C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instalacyjnej </w:t>
            </w:r>
            <w:r w:rsidR="00DE191C" w:rsidRPr="00DE191C">
              <w:rPr>
                <w:rFonts w:ascii="Verdana" w:eastAsiaTheme="minorHAnsi" w:hAnsi="Verdana"/>
                <w:b w:val="0"/>
                <w:sz w:val="20"/>
                <w:szCs w:val="20"/>
                <w:lang w:eastAsia="en-US"/>
                <w14:ligatures w14:val="standardContextual"/>
              </w:rPr>
              <w:t xml:space="preserve">w zakresie instalacji i urządzeń </w:t>
            </w:r>
            <w:r w:rsidR="00DE191C" w:rsidRPr="00DE191C">
              <w:rPr>
                <w:rFonts w:ascii="Verdana" w:eastAsiaTheme="minorHAnsi" w:hAnsi="Verdana"/>
                <w:b w:val="0"/>
                <w:sz w:val="20"/>
                <w:szCs w:val="20"/>
                <w:lang w:eastAsia="en-US"/>
                <w14:ligatures w14:val="standardContextual"/>
              </w:rPr>
              <w:lastRenderedPageBreak/>
              <w:t>cieplnych, wentylacyjnych, gazowych, wodociągowych i kanalizacyjnych lub równoważne</w:t>
            </w:r>
          </w:p>
        </w:tc>
        <w:tc>
          <w:tcPr>
            <w:tcW w:w="1560" w:type="dxa"/>
          </w:tcPr>
          <w:p w14:paraId="7F99D331" w14:textId="77777777" w:rsidR="00E51231" w:rsidRPr="00C356B9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Termin wykonania usługi </w:t>
            </w:r>
          </w:p>
          <w:p w14:paraId="4B47F7A9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(należy podać dzień/ miesiąc/rok)</w:t>
            </w:r>
          </w:p>
        </w:tc>
        <w:tc>
          <w:tcPr>
            <w:tcW w:w="3029" w:type="dxa"/>
          </w:tcPr>
          <w:p w14:paraId="22F4E7C9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Podmiot na rzecz którego wykonywano usługę </w:t>
            </w:r>
          </w:p>
          <w:p w14:paraId="286CD83F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(nazwa i adres)</w:t>
            </w:r>
          </w:p>
        </w:tc>
      </w:tr>
      <w:tr w:rsidR="00E51231" w:rsidRPr="00DD566E" w14:paraId="37C25727" w14:textId="77777777" w:rsidTr="00E51231">
        <w:trPr>
          <w:trHeight w:val="381"/>
        </w:trPr>
        <w:tc>
          <w:tcPr>
            <w:tcW w:w="776" w:type="dxa"/>
          </w:tcPr>
          <w:p w14:paraId="000EC38F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387" w:type="dxa"/>
          </w:tcPr>
          <w:p w14:paraId="5170FF9E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770B32DA" w14:textId="0B05D84B" w:rsidR="00E51231" w:rsidRPr="00C356B9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</w:t>
            </w:r>
            <w:r w:rsidR="00EF24BF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a</w:t>
            </w: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nych robót objętych nadzorem:……………</w:t>
            </w:r>
          </w:p>
          <w:p w14:paraId="592EE28A" w14:textId="20011E0A" w:rsidR="00DE191C" w:rsidRDefault="00E51231" w:rsidP="00DE191C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</w:t>
            </w:r>
            <w:r w:rsidR="00E607D5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rodzaj instalacji:c.o., c.w.u.*</w:t>
            </w:r>
          </w:p>
          <w:p w14:paraId="4BF779BB" w14:textId="4B03505D" w:rsidR="00E51231" w:rsidRPr="00C356B9" w:rsidRDefault="00E51231" w:rsidP="00DE191C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7005E614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2D5883BB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51231" w:rsidRPr="00DD566E" w14:paraId="2F449823" w14:textId="77777777" w:rsidTr="00E51231">
        <w:trPr>
          <w:trHeight w:val="381"/>
        </w:trPr>
        <w:tc>
          <w:tcPr>
            <w:tcW w:w="776" w:type="dxa"/>
          </w:tcPr>
          <w:p w14:paraId="3596522E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2387" w:type="dxa"/>
          </w:tcPr>
          <w:p w14:paraId="62DB6E79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172A07E7" w14:textId="1F6F9F8E" w:rsidR="00E51231" w:rsidRPr="00C356B9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427DEAA1" w14:textId="0490D348" w:rsidR="00E51231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</w:t>
            </w:r>
            <w:r w:rsidR="005337CC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rodzaj instalacji: c.o., c.w.u.*</w:t>
            </w:r>
          </w:p>
          <w:p w14:paraId="739F07CA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36FAC067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4CB3F82C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bookmarkEnd w:id="4"/>
    <w:p w14:paraId="15C99623" w14:textId="46C88B3D" w:rsidR="00DD566E" w:rsidRPr="00E51231" w:rsidRDefault="00E51231" w:rsidP="00DD566E">
      <w:pPr>
        <w:widowControl w:val="0"/>
        <w:ind w:right="-143"/>
        <w:rPr>
          <w:rFonts w:ascii="Verdana" w:eastAsiaTheme="minorHAnsi" w:hAnsi="Verdana"/>
          <w:b w:val="0"/>
          <w:bCs w:val="0"/>
          <w:sz w:val="16"/>
          <w:szCs w:val="16"/>
          <w:lang w:eastAsia="en-US"/>
          <w14:ligatures w14:val="standardContextual"/>
        </w:rPr>
      </w:pPr>
      <w:r w:rsidRPr="00E51231">
        <w:rPr>
          <w:rFonts w:ascii="Verdana" w:eastAsiaTheme="minorHAnsi" w:hAnsi="Verdana"/>
          <w:b w:val="0"/>
          <w:bCs w:val="0"/>
          <w:sz w:val="16"/>
          <w:szCs w:val="16"/>
          <w:lang w:eastAsia="en-US"/>
          <w14:ligatures w14:val="standardContextual"/>
        </w:rPr>
        <w:t>* niepotrzebne skreślić</w:t>
      </w:r>
    </w:p>
    <w:p w14:paraId="3D920EA4" w14:textId="22CDE0D2" w:rsidR="00DD566E" w:rsidRPr="00F91FB9" w:rsidRDefault="00DD566E" w:rsidP="00F91FB9">
      <w:pPr>
        <w:pStyle w:val="Akapitzlist"/>
        <w:widowControl w:val="0"/>
        <w:numPr>
          <w:ilvl w:val="3"/>
          <w:numId w:val="2"/>
        </w:numPr>
        <w:ind w:left="284" w:right="-143" w:hanging="284"/>
        <w:rPr>
          <w:rFonts w:ascii="Verdana" w:hAnsi="Verdana" w:cs="Arial"/>
        </w:rPr>
      </w:pPr>
      <w:r w:rsidRPr="00F91FB9">
        <w:rPr>
          <w:rFonts w:ascii="Verdana" w:hAnsi="Verdana" w:cs="Arial"/>
          <w:sz w:val="24"/>
          <w:szCs w:val="24"/>
        </w:rPr>
        <w:t>W celu uzyskania punktów w kryterium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„DODATKOWE DOŚWIADCZENIE INSPEKTORA NADZORU INWESTORSKIEGO”</w:t>
      </w:r>
      <w:r w:rsidRPr="00F91FB9">
        <w:rPr>
          <w:rFonts w:ascii="Verdana" w:hAnsi="Verdana" w:cs="Arial"/>
        </w:rPr>
        <w:t xml:space="preserve"> </w:t>
      </w:r>
      <w:r w:rsidRPr="00F91FB9">
        <w:rPr>
          <w:rFonts w:ascii="Verdana" w:hAnsi="Verdana" w:cs="Arial"/>
          <w:sz w:val="24"/>
          <w:szCs w:val="24"/>
        </w:rPr>
        <w:t xml:space="preserve">oświadczamy, że osobą skierowaną do realizacji zamówienia, która będzie pełnić funkcję Inspektora nadzoru inwestorskiego w </w:t>
      </w:r>
      <w:r w:rsidRPr="007574F2">
        <w:rPr>
          <w:rFonts w:ascii="Verdana" w:hAnsi="Verdana" w:cs="Arial"/>
          <w:sz w:val="24"/>
          <w:szCs w:val="24"/>
          <w:u w:val="single"/>
        </w:rPr>
        <w:t>specjalności elektrycznej</w:t>
      </w:r>
      <w:r w:rsidRPr="00F91FB9">
        <w:rPr>
          <w:rFonts w:ascii="Verdana" w:hAnsi="Verdana" w:cs="Arial"/>
          <w:sz w:val="24"/>
          <w:szCs w:val="24"/>
        </w:rPr>
        <w:t xml:space="preserve"> posiadającą kwalifikacje i doświadczenie, pozwalające na spełnianie warunku udziału w postępowaniu określonego w Rozdziale</w:t>
      </w:r>
      <w:r w:rsidRPr="00F91FB9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V pkt. 2 ppkt. 4) lit. c) SWZ </w:t>
      </w:r>
      <w:r w:rsidRPr="00F91FB9">
        <w:rPr>
          <w:rFonts w:ascii="Verdana" w:hAnsi="Verdana" w:cs="Arial"/>
          <w:sz w:val="24"/>
          <w:szCs w:val="24"/>
        </w:rPr>
        <w:t xml:space="preserve">będzie: </w:t>
      </w:r>
    </w:p>
    <w:p w14:paraId="27488C1C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</w:rPr>
      </w:pPr>
    </w:p>
    <w:p w14:paraId="2533E28B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Pan/Pani:……………………………………………………</w:t>
      </w:r>
      <w:r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1</w:t>
      </w:r>
      <w:r w:rsidRPr="00DD566E">
        <w:rPr>
          <w:rFonts w:ascii="Verdana" w:hAnsi="Verdana" w:cs="Arial"/>
          <w:b w:val="0"/>
          <w:bCs w:val="0"/>
          <w:sz w:val="22"/>
          <w:szCs w:val="22"/>
        </w:rPr>
        <w:t xml:space="preserve"> </w:t>
      </w:r>
    </w:p>
    <w:p w14:paraId="5286B634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posiadane uprawnienia</w:t>
      </w:r>
      <w:r w:rsidRPr="00DD566E">
        <w:rPr>
          <w:rFonts w:ascii="Verdana" w:hAnsi="Verdana" w:cs="Arial"/>
          <w:b w:val="0"/>
          <w:bCs w:val="0"/>
          <w:sz w:val="22"/>
          <w:szCs w:val="22"/>
        </w:rPr>
        <w:t>:……………………………….</w:t>
      </w:r>
      <w:r w:rsidRPr="00DD566E">
        <w:rPr>
          <w:rFonts w:ascii="Verdana" w:hAnsi="Verdana" w:cs="Arial"/>
          <w:b w:val="0"/>
          <w:bCs w:val="0"/>
          <w:sz w:val="22"/>
          <w:szCs w:val="22"/>
          <w:vertAlign w:val="superscript"/>
        </w:rPr>
        <w:t>2</w:t>
      </w:r>
    </w:p>
    <w:p w14:paraId="1508BC37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4"/>
          <w:szCs w:val="24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numer uprawnień:………………….. </w:t>
      </w:r>
    </w:p>
    <w:p w14:paraId="0B293CDC" w14:textId="77777777" w:rsidR="00DD566E" w:rsidRPr="00DD566E" w:rsidRDefault="00DD566E" w:rsidP="00DD566E">
      <w:pPr>
        <w:widowControl w:val="0"/>
        <w:ind w:left="0" w:right="-143" w:firstLine="0"/>
        <w:rPr>
          <w:rFonts w:ascii="Verdana" w:hAnsi="Verdana" w:cs="Arial"/>
          <w:b w:val="0"/>
          <w:bCs w:val="0"/>
          <w:sz w:val="22"/>
          <w:szCs w:val="22"/>
          <w:vertAlign w:val="superscript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>data uzyskania uprawnień:………………..</w:t>
      </w:r>
      <w:r w:rsidRPr="00DD566E">
        <w:rPr>
          <w:rFonts w:ascii="Verdana" w:hAnsi="Verdana" w:cs="Arial"/>
          <w:b w:val="0"/>
          <w:bCs w:val="0"/>
          <w:sz w:val="24"/>
          <w:szCs w:val="24"/>
          <w:vertAlign w:val="superscript"/>
        </w:rPr>
        <w:t>3</w:t>
      </w:r>
    </w:p>
    <w:p w14:paraId="48108436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  <w:vertAlign w:val="superscript"/>
        </w:rPr>
      </w:pPr>
    </w:p>
    <w:p w14:paraId="3CACDF9D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i/>
          <w:iCs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1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imię i nazwisko</w:t>
      </w:r>
    </w:p>
    <w:p w14:paraId="4F0B5543" w14:textId="77777777" w:rsidR="00DD566E" w:rsidRPr="00DD566E" w:rsidRDefault="00DD566E" w:rsidP="00DD566E">
      <w:pPr>
        <w:ind w:left="2" w:hanging="2"/>
        <w:rPr>
          <w:rFonts w:ascii="Verdana" w:hAnsi="Verdana" w:cs="Cambria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2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wpisać rodzaj uprawnień, należy podać pełne informacje (</w:t>
      </w:r>
      <w:r w:rsidRPr="00DD566E">
        <w:rPr>
          <w:rFonts w:ascii="Verdana" w:hAnsi="Verdana" w:cs="Cambria"/>
          <w:b w:val="0"/>
          <w:bCs w:val="0"/>
          <w:sz w:val="20"/>
          <w:szCs w:val="20"/>
        </w:rPr>
        <w:t>wskazać specjalność oraz dokładny zakres z decyzji)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>, potwierdzające, że ww. osoba posiada wymagane przez Zamawiającego uprawnienia</w:t>
      </w:r>
    </w:p>
    <w:p w14:paraId="00D2D345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0"/>
          <w:szCs w:val="20"/>
        </w:rPr>
      </w:pPr>
      <w:r w:rsidRPr="00DD566E">
        <w:rPr>
          <w:rFonts w:ascii="Verdana" w:hAnsi="Verdana" w:cs="Arial"/>
          <w:b w:val="0"/>
          <w:bCs w:val="0"/>
          <w:sz w:val="20"/>
          <w:szCs w:val="20"/>
          <w:vertAlign w:val="superscript"/>
        </w:rPr>
        <w:t>3</w:t>
      </w:r>
      <w:r w:rsidRPr="00DD566E">
        <w:rPr>
          <w:rFonts w:ascii="Verdana" w:hAnsi="Verdana" w:cs="Arial"/>
          <w:b w:val="0"/>
          <w:bCs w:val="0"/>
          <w:sz w:val="20"/>
          <w:szCs w:val="20"/>
        </w:rPr>
        <w:t xml:space="preserve"> należy wpisać datę (dzień/miesiąc/rok)</w:t>
      </w:r>
    </w:p>
    <w:p w14:paraId="32FFAF12" w14:textId="77777777" w:rsidR="00DD566E" w:rsidRPr="00DD566E" w:rsidRDefault="00DD566E" w:rsidP="00DD566E">
      <w:pPr>
        <w:widowControl w:val="0"/>
        <w:ind w:right="-143"/>
        <w:rPr>
          <w:rFonts w:ascii="Verdana" w:hAnsi="Verdana" w:cs="Arial"/>
          <w:b w:val="0"/>
          <w:bCs w:val="0"/>
          <w:sz w:val="24"/>
          <w:szCs w:val="24"/>
        </w:rPr>
      </w:pPr>
    </w:p>
    <w:p w14:paraId="15EC1771" w14:textId="4F36ABC2" w:rsidR="00DD566E" w:rsidRDefault="00DD566E" w:rsidP="00DD566E">
      <w:pPr>
        <w:widowControl w:val="0"/>
        <w:ind w:left="0" w:right="-143" w:firstLine="0"/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</w:pP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Wskazana osoba posiada następujące, </w:t>
      </w:r>
      <w:r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odrębne doświadczenie/-a od usług, które zostaną wykazane na</w:t>
      </w:r>
      <w:r w:rsidRPr="00DD566E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DD566E">
        <w:rPr>
          <w:rFonts w:ascii="Verdana" w:eastAsiaTheme="minorHAnsi" w:hAnsi="Verdana"/>
          <w:b w:val="0"/>
          <w:bCs w:val="0"/>
          <w:sz w:val="24"/>
          <w:szCs w:val="24"/>
          <w:lang w:eastAsia="en-US"/>
          <w14:ligatures w14:val="standardContextual"/>
        </w:rPr>
        <w:t>potwierdzenie spełnienia warunku udziału w postępowaniu określonego w Rozdziale V pkt. 2 ppkt. 4) lit. c) SWZ:</w:t>
      </w:r>
      <w:r w:rsidRPr="00DD566E">
        <w:rPr>
          <w:rFonts w:ascii="Verdana" w:eastAsiaTheme="minorHAnsi" w:hAnsi="Verdana"/>
          <w:sz w:val="24"/>
          <w:szCs w:val="24"/>
          <w:lang w:eastAsia="en-US"/>
          <w14:ligatures w14:val="standardContextual"/>
        </w:rPr>
        <w:t xml:space="preserve"> </w:t>
      </w:r>
    </w:p>
    <w:tbl>
      <w:tblPr>
        <w:tblStyle w:val="Tabela-Siatka"/>
        <w:tblW w:w="10367" w:type="dxa"/>
        <w:tblInd w:w="-113" w:type="dxa"/>
        <w:tblLook w:val="04A0" w:firstRow="1" w:lastRow="0" w:firstColumn="1" w:lastColumn="0" w:noHBand="0" w:noVBand="1"/>
      </w:tblPr>
      <w:tblGrid>
        <w:gridCol w:w="763"/>
        <w:gridCol w:w="2490"/>
        <w:gridCol w:w="2608"/>
        <w:gridCol w:w="1556"/>
        <w:gridCol w:w="2950"/>
      </w:tblGrid>
      <w:tr w:rsidR="00DD3EC9" w:rsidRPr="00DD566E" w14:paraId="548D8F6D" w14:textId="77777777" w:rsidTr="00CD3796">
        <w:trPr>
          <w:trHeight w:val="1478"/>
        </w:trPr>
        <w:tc>
          <w:tcPr>
            <w:tcW w:w="776" w:type="dxa"/>
          </w:tcPr>
          <w:p w14:paraId="2B6EA8D4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lastRenderedPageBreak/>
              <w:t>Lp.</w:t>
            </w:r>
          </w:p>
        </w:tc>
        <w:tc>
          <w:tcPr>
            <w:tcW w:w="2387" w:type="dxa"/>
          </w:tcPr>
          <w:p w14:paraId="4F4F8D87" w14:textId="26BAD6FD" w:rsidR="00E51231" w:rsidRPr="00317559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317559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 xml:space="preserve">Nazwa inwestycji/zadania, na której pełniona była funkcja inspektora nadzoru inwestorskiego w specjalności </w:t>
            </w:r>
            <w:r w:rsidR="00317559" w:rsidRPr="00317559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>elektrycznej</w:t>
            </w:r>
            <w:r w:rsidR="00317559">
              <w:t xml:space="preserve"> </w:t>
            </w:r>
            <w:r w:rsidR="00317559" w:rsidRPr="00317559">
              <w:rPr>
                <w:rStyle w:val="Podpistabeli3"/>
                <w:rFonts w:ascii="Verdana" w:eastAsia="Calibri" w:hAnsi="Verdana" w:cs="Arial"/>
                <w:b w:val="0"/>
                <w:bCs w:val="0"/>
                <w:iCs/>
                <w:sz w:val="20"/>
                <w:szCs w:val="20"/>
                <w:u w:val="none"/>
              </w:rPr>
              <w:t>w zakresie instalacji i urządzeń elektrycznych i elektroenergetycznych lub równoważnych</w:t>
            </w:r>
          </w:p>
        </w:tc>
        <w:tc>
          <w:tcPr>
            <w:tcW w:w="2615" w:type="dxa"/>
          </w:tcPr>
          <w:p w14:paraId="39F55CF1" w14:textId="7870749A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Informacje dotyczące inwestycji/zadania, na której była pełniona funkcja inspektora nadzoru inwestorskiego w specjalności </w:t>
            </w:r>
            <w:r w:rsidR="0031755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elektrycznej </w:t>
            </w:r>
            <w:r w:rsidR="00317559" w:rsidRPr="0031755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w zakresie instalacji i urządzeń elektrycznych i elektroenergetycznych lub równoważnych</w:t>
            </w:r>
          </w:p>
        </w:tc>
        <w:tc>
          <w:tcPr>
            <w:tcW w:w="1560" w:type="dxa"/>
          </w:tcPr>
          <w:p w14:paraId="14FB6EC8" w14:textId="77777777" w:rsidR="00E51231" w:rsidRPr="00C356B9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Termin wykonania usługi </w:t>
            </w:r>
          </w:p>
          <w:p w14:paraId="0CD5B159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(należy podać dzień/ miesiąc/rok)</w:t>
            </w:r>
          </w:p>
        </w:tc>
        <w:tc>
          <w:tcPr>
            <w:tcW w:w="3029" w:type="dxa"/>
          </w:tcPr>
          <w:p w14:paraId="7D0149C4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Podmiot na rzecz którego wykonywano usługę </w:t>
            </w:r>
          </w:p>
          <w:p w14:paraId="3577EB60" w14:textId="77777777" w:rsidR="00E51231" w:rsidRPr="00DD566E" w:rsidRDefault="00E51231" w:rsidP="00CD3796">
            <w:pPr>
              <w:widowControl w:val="0"/>
              <w:spacing w:line="276" w:lineRule="auto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(nazwa i adres)</w:t>
            </w:r>
          </w:p>
        </w:tc>
      </w:tr>
      <w:tr w:rsidR="00DD3EC9" w:rsidRPr="00DD566E" w14:paraId="49E433DF" w14:textId="77777777" w:rsidTr="00CD3796">
        <w:trPr>
          <w:trHeight w:val="381"/>
        </w:trPr>
        <w:tc>
          <w:tcPr>
            <w:tcW w:w="776" w:type="dxa"/>
          </w:tcPr>
          <w:p w14:paraId="55C4225C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387" w:type="dxa"/>
          </w:tcPr>
          <w:p w14:paraId="6067147D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6D89DCEB" w14:textId="1113A075" w:rsidR="00E51231" w:rsidRPr="00C356B9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5CED1795" w14:textId="48AF8F80" w:rsidR="00E51231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</w:t>
            </w:r>
            <w:r w:rsidR="00317559">
              <w:t xml:space="preserve"> </w:t>
            </w:r>
            <w:r w:rsidR="00F7580D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moc</w:t>
            </w:r>
            <w:r w:rsidR="00DD3EC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instalacji fotowoltaicznej ……kWp.</w:t>
            </w:r>
          </w:p>
          <w:p w14:paraId="0EAEA4D8" w14:textId="77777777" w:rsidR="00E51231" w:rsidRPr="00C356B9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3.czy usługa nadzoru została wykonana należycie TAK/NIE*</w:t>
            </w:r>
          </w:p>
        </w:tc>
        <w:tc>
          <w:tcPr>
            <w:tcW w:w="1560" w:type="dxa"/>
          </w:tcPr>
          <w:p w14:paraId="5CF6B3A8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7F570EEA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D3EC9" w:rsidRPr="00DD566E" w14:paraId="28BC70F6" w14:textId="77777777" w:rsidTr="00CD3796">
        <w:trPr>
          <w:trHeight w:val="381"/>
        </w:trPr>
        <w:tc>
          <w:tcPr>
            <w:tcW w:w="776" w:type="dxa"/>
          </w:tcPr>
          <w:p w14:paraId="52A6DE6F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DD566E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2387" w:type="dxa"/>
          </w:tcPr>
          <w:p w14:paraId="66B01BCB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615" w:type="dxa"/>
          </w:tcPr>
          <w:p w14:paraId="0D2721ED" w14:textId="3AD11751" w:rsidR="00E51231" w:rsidRPr="00C356B9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1.Przedmiot/rodzaj wykonanych robót objętych nadzorem:……………</w:t>
            </w:r>
          </w:p>
          <w:p w14:paraId="14FDED86" w14:textId="0A67850E" w:rsidR="00317559" w:rsidRDefault="00E51231" w:rsidP="00317559">
            <w:pPr>
              <w:widowControl w:val="0"/>
              <w:ind w:left="0" w:right="-143" w:firstLine="0"/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</w:pPr>
            <w:r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2.</w:t>
            </w:r>
            <w:r w:rsidR="00DD3EC9" w:rsidRPr="00DD3EC9">
              <w:rPr>
                <w:rFonts w:ascii="Verdana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moc </w:t>
            </w:r>
            <w:r w:rsidR="00317559" w:rsidRPr="0031755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instalacji</w:t>
            </w:r>
            <w:r w:rsidR="00DD3EC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 xml:space="preserve"> fotowoltaicznej </w:t>
            </w:r>
            <w:r w:rsidR="00317559" w:rsidRPr="0031755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……</w:t>
            </w:r>
            <w:r w:rsidR="00DD3EC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kWp</w:t>
            </w:r>
            <w:r w:rsidR="00317559" w:rsidRPr="0031755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14:paraId="7A96152F" w14:textId="1E44FC31" w:rsidR="00E51231" w:rsidRPr="00DD566E" w:rsidRDefault="00317559" w:rsidP="00317559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3.</w:t>
            </w:r>
            <w:r w:rsidR="00E51231" w:rsidRPr="00C356B9">
              <w:rPr>
                <w:rFonts w:ascii="Verdana" w:eastAsiaTheme="minorHAnsi" w:hAnsi="Verdana"/>
                <w:b w:val="0"/>
                <w:bCs w:val="0"/>
                <w:sz w:val="20"/>
                <w:szCs w:val="20"/>
                <w:lang w:eastAsia="en-US"/>
                <w14:ligatures w14:val="standardContextual"/>
              </w:rPr>
              <w:t>czy usługa nadzoru została wykonana należycie TAK/NIE*</w:t>
            </w:r>
          </w:p>
        </w:tc>
        <w:tc>
          <w:tcPr>
            <w:tcW w:w="1560" w:type="dxa"/>
          </w:tcPr>
          <w:p w14:paraId="6AB7969F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29" w:type="dxa"/>
          </w:tcPr>
          <w:p w14:paraId="201A36FE" w14:textId="77777777" w:rsidR="00E51231" w:rsidRPr="00DD566E" w:rsidRDefault="00E51231" w:rsidP="00CD3796">
            <w:pPr>
              <w:widowControl w:val="0"/>
              <w:ind w:left="0" w:right="-143" w:firstLine="0"/>
              <w:rPr>
                <w:rFonts w:ascii="Verdana" w:eastAsiaTheme="minorHAnsi" w:hAnsi="Verdana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0249724" w14:textId="665E9926" w:rsidR="00E51231" w:rsidRPr="00E51231" w:rsidRDefault="00E51231" w:rsidP="00DD566E">
      <w:pPr>
        <w:widowControl w:val="0"/>
        <w:ind w:left="0" w:right="-143" w:firstLine="0"/>
        <w:rPr>
          <w:rFonts w:ascii="Verdana" w:eastAsiaTheme="minorHAnsi" w:hAnsi="Verdana"/>
          <w:b w:val="0"/>
          <w:bCs w:val="0"/>
          <w:sz w:val="16"/>
          <w:szCs w:val="16"/>
          <w:lang w:eastAsia="en-US"/>
          <w14:ligatures w14:val="standardContextual"/>
        </w:rPr>
      </w:pPr>
      <w:r w:rsidRPr="00E51231">
        <w:rPr>
          <w:rFonts w:ascii="Verdana" w:eastAsiaTheme="minorHAnsi" w:hAnsi="Verdana"/>
          <w:b w:val="0"/>
          <w:bCs w:val="0"/>
          <w:sz w:val="16"/>
          <w:szCs w:val="16"/>
          <w:lang w:eastAsia="en-US"/>
          <w14:ligatures w14:val="standardContextual"/>
        </w:rPr>
        <w:t>*niepotrzebne skreślić</w:t>
      </w:r>
    </w:p>
    <w:p w14:paraId="206DAE4A" w14:textId="77777777" w:rsidR="002074E4" w:rsidRPr="00DD566E" w:rsidRDefault="002074E4">
      <w:pPr>
        <w:pStyle w:val="Normalny1"/>
        <w:rPr>
          <w:rFonts w:ascii="Verdana" w:hAnsi="Verdana"/>
          <w:color w:val="000000"/>
          <w:sz w:val="24"/>
          <w:szCs w:val="24"/>
        </w:rPr>
      </w:pPr>
    </w:p>
    <w:bookmarkEnd w:id="2"/>
    <w:p w14:paraId="03DAE9F5" w14:textId="3ED2841A" w:rsidR="00651832" w:rsidRPr="00DD566E" w:rsidRDefault="00DC094E" w:rsidP="00B40013">
      <w:pPr>
        <w:pStyle w:val="Normalny1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 w:rsidRPr="00DD566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004E0FDC" w14:textId="0651ABCB" w:rsidR="00651832" w:rsidRPr="00DD566E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F34C72" w:rsidRPr="00DD566E">
        <w:rPr>
          <w:rFonts w:ascii="Verdana" w:hAnsi="Verdana"/>
          <w:color w:val="000000"/>
          <w:sz w:val="24"/>
          <w:szCs w:val="24"/>
        </w:rPr>
        <w:t>postępowania</w:t>
      </w:r>
      <w:r w:rsidRPr="00DD566E">
        <w:rPr>
          <w:rFonts w:ascii="Verdana" w:hAnsi="Verdana"/>
          <w:color w:val="000000"/>
          <w:sz w:val="24"/>
          <w:szCs w:val="24"/>
        </w:rPr>
        <w:t xml:space="preserve"> zawartymi w SWZ oraz </w:t>
      </w:r>
      <w:r w:rsidR="00DD566E">
        <w:rPr>
          <w:rFonts w:ascii="Verdana" w:hAnsi="Verdana"/>
          <w:color w:val="000000"/>
          <w:sz w:val="24"/>
          <w:szCs w:val="24"/>
        </w:rPr>
        <w:t xml:space="preserve">wzorem </w:t>
      </w:r>
      <w:r w:rsidRPr="00DD566E">
        <w:rPr>
          <w:rFonts w:ascii="Verdana" w:hAnsi="Verdana"/>
          <w:color w:val="000000"/>
          <w:sz w:val="24"/>
          <w:szCs w:val="24"/>
        </w:rPr>
        <w:t>umowy</w:t>
      </w:r>
      <w:r w:rsidR="00DD566E">
        <w:rPr>
          <w:rFonts w:ascii="Verdana" w:hAnsi="Verdana"/>
          <w:color w:val="000000"/>
          <w:sz w:val="24"/>
          <w:szCs w:val="24"/>
        </w:rPr>
        <w:t xml:space="preserve">, </w:t>
      </w:r>
      <w:r w:rsidRPr="00DD566E">
        <w:rPr>
          <w:rFonts w:ascii="Verdana" w:hAnsi="Verdana"/>
          <w:color w:val="000000"/>
          <w:sz w:val="24"/>
          <w:szCs w:val="24"/>
        </w:rPr>
        <w:t xml:space="preserve"> i że akceptujemy je bez zastrzeżeń.</w:t>
      </w:r>
    </w:p>
    <w:p w14:paraId="4DC312B5" w14:textId="77777777" w:rsidR="00651832" w:rsidRPr="00DD566E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4FB194E7" w14:textId="77777777" w:rsidR="00651832" w:rsidRPr="00DD566E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AAA4066" w14:textId="77777777" w:rsidR="00651832" w:rsidRPr="00DD566E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lastRenderedPageBreak/>
        <w:t>Oświadczam/my, że znane są mi/nam warunki prowadzenia robót oraz że posiadam/my wszystkie informacje niezbędne do przygotowania oferty.</w:t>
      </w:r>
    </w:p>
    <w:p w14:paraId="20758B22" w14:textId="77777777" w:rsidR="00651832" w:rsidRPr="00DD566E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867576A" w14:textId="77777777" w:rsidR="00E0738F" w:rsidRPr="00DD566E" w:rsidRDefault="00DC094E" w:rsidP="00E0738F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DD566E">
        <w:rPr>
          <w:rFonts w:ascii="Verdana" w:hAnsi="Verdana"/>
          <w:sz w:val="24"/>
          <w:szCs w:val="24"/>
        </w:rPr>
        <w:t xml:space="preserve">w </w:t>
      </w:r>
      <w:r w:rsidRPr="00DD566E">
        <w:rPr>
          <w:rFonts w:ascii="Verdana" w:hAnsi="Verdana"/>
          <w:color w:val="000000"/>
          <w:sz w:val="24"/>
          <w:szCs w:val="24"/>
        </w:rPr>
        <w:t>SWZ.</w:t>
      </w:r>
    </w:p>
    <w:p w14:paraId="0F9162F7" w14:textId="77777777" w:rsidR="00651832" w:rsidRPr="00DD566E" w:rsidRDefault="00DC094E" w:rsidP="003434D2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78E4EF5" w14:textId="77777777" w:rsidR="00651832" w:rsidRPr="00DD566E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DD566E">
        <w:rPr>
          <w:rFonts w:ascii="Verdana" w:hAnsi="Verdana"/>
          <w:sz w:val="24"/>
          <w:szCs w:val="24"/>
        </w:rPr>
        <w:t>………………</w:t>
      </w:r>
    </w:p>
    <w:p w14:paraId="0977F3CF" w14:textId="77777777" w:rsidR="00651832" w:rsidRPr="00DD566E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DD566E">
        <w:rPr>
          <w:rFonts w:ascii="Verdana" w:hAnsi="Verdana"/>
          <w:i/>
        </w:rPr>
        <w:t>(Część zamówienia, której wykonanie zamierza się powierzyć Podwykonawcy</w:t>
      </w:r>
      <w:r w:rsidRPr="00DD566E">
        <w:rPr>
          <w:rFonts w:ascii="Verdana" w:hAnsi="Verdana"/>
        </w:rPr>
        <w:t>)</w:t>
      </w:r>
    </w:p>
    <w:p w14:paraId="59D107C4" w14:textId="77777777" w:rsidR="00651832" w:rsidRPr="00DD566E" w:rsidRDefault="00651832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4323D38D" w14:textId="77777777" w:rsidR="00651832" w:rsidRPr="00DD566E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DD566E">
        <w:rPr>
          <w:rFonts w:ascii="Verdana" w:hAnsi="Verdana"/>
          <w:sz w:val="24"/>
          <w:szCs w:val="24"/>
        </w:rPr>
        <w:t>…………………</w:t>
      </w:r>
    </w:p>
    <w:p w14:paraId="10D52E1B" w14:textId="77777777" w:rsidR="00B40013" w:rsidRPr="00DD566E" w:rsidRDefault="00B40013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</w:p>
    <w:p w14:paraId="5077B0E6" w14:textId="77777777" w:rsidR="00651832" w:rsidRPr="00DD566E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DD566E">
        <w:rPr>
          <w:rFonts w:ascii="Verdana" w:hAnsi="Verdana"/>
          <w:i/>
          <w:color w:val="000000"/>
        </w:rPr>
        <w:t>(Nazwa firmy Podwykonawcy)</w:t>
      </w:r>
    </w:p>
    <w:p w14:paraId="1ACA37E1" w14:textId="77777777" w:rsidR="00651832" w:rsidRPr="00DD566E" w:rsidRDefault="00651832" w:rsidP="003434D2">
      <w:pPr>
        <w:pStyle w:val="Normalny1"/>
        <w:tabs>
          <w:tab w:val="left" w:pos="5670"/>
        </w:tabs>
        <w:rPr>
          <w:rFonts w:ascii="Verdana" w:hAnsi="Verdana"/>
          <w:i/>
          <w:color w:val="000000"/>
          <w:sz w:val="24"/>
          <w:szCs w:val="24"/>
        </w:rPr>
      </w:pPr>
    </w:p>
    <w:p w14:paraId="5ACE81C9" w14:textId="77777777" w:rsidR="00651832" w:rsidRPr="00DD566E" w:rsidRDefault="00DC094E" w:rsidP="00AA475B">
      <w:pPr>
        <w:pStyle w:val="Akapitzlist"/>
        <w:numPr>
          <w:ilvl w:val="6"/>
          <w:numId w:val="4"/>
        </w:numPr>
        <w:ind w:left="567" w:hanging="425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t>Rodzaj Wykonawcy*:</w:t>
      </w:r>
    </w:p>
    <w:p w14:paraId="3F55EE10" w14:textId="77777777" w:rsidR="00651832" w:rsidRPr="00DD566E" w:rsidRDefault="00DC094E">
      <w:pPr>
        <w:spacing w:line="360" w:lineRule="auto"/>
        <w:ind w:left="993"/>
        <w:rPr>
          <w:rFonts w:ascii="Verdana" w:hAnsi="Verdana" w:cstheme="majorHAnsi"/>
          <w:b w:val="0"/>
          <w:sz w:val="24"/>
          <w:szCs w:val="24"/>
        </w:rPr>
      </w:pPr>
      <w:r w:rsidRPr="00DD566E">
        <w:rPr>
          <w:rFonts w:ascii="Verdana" w:hAnsi="Verdana" w:cstheme="majorHAnsi"/>
          <w:b w:val="0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b w:val="0"/>
          <w:sz w:val="24"/>
          <w:szCs w:val="24"/>
        </w:rPr>
        <w:tab/>
        <w:t>Mikroprzedsiębiorstwo</w:t>
      </w:r>
      <w:r w:rsidRPr="00DD566E">
        <w:rPr>
          <w:rStyle w:val="Odwoanieprzypisudolnego"/>
          <w:rFonts w:ascii="Verdana" w:hAnsi="Verdana" w:cstheme="majorHAnsi"/>
          <w:b w:val="0"/>
          <w:sz w:val="24"/>
          <w:szCs w:val="24"/>
        </w:rPr>
        <w:footnoteReference w:id="1"/>
      </w:r>
    </w:p>
    <w:p w14:paraId="5E9AA0D2" w14:textId="77777777" w:rsidR="00651832" w:rsidRPr="00DD566E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sz w:val="24"/>
          <w:szCs w:val="24"/>
        </w:rPr>
        <w:tab/>
        <w:t>Małe przedsiębiorstwo</w:t>
      </w:r>
      <w:r w:rsidRPr="00DD566E">
        <w:rPr>
          <w:rStyle w:val="Odwoanieprzypisudolnego"/>
          <w:rFonts w:ascii="Verdana" w:hAnsi="Verdana" w:cstheme="majorHAnsi"/>
          <w:sz w:val="24"/>
          <w:szCs w:val="24"/>
        </w:rPr>
        <w:footnoteReference w:id="2"/>
      </w:r>
    </w:p>
    <w:p w14:paraId="6D187D4A" w14:textId="77777777" w:rsidR="00651832" w:rsidRPr="00DD566E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sz w:val="24"/>
          <w:szCs w:val="24"/>
        </w:rPr>
        <w:tab/>
        <w:t>Średnie przedsiębiorstwo</w:t>
      </w:r>
      <w:r w:rsidRPr="00DD566E">
        <w:rPr>
          <w:rStyle w:val="Odwoanieprzypisudolnego"/>
          <w:rFonts w:ascii="Verdana" w:hAnsi="Verdana" w:cstheme="majorHAnsi"/>
          <w:sz w:val="24"/>
          <w:szCs w:val="24"/>
        </w:rPr>
        <w:footnoteReference w:id="3"/>
      </w:r>
    </w:p>
    <w:p w14:paraId="5F8B7A64" w14:textId="77777777" w:rsidR="00651832" w:rsidRPr="00DD566E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sz w:val="24"/>
          <w:szCs w:val="24"/>
        </w:rPr>
        <w:tab/>
        <w:t>Jednoosobowa działalności gospodarcza</w:t>
      </w:r>
    </w:p>
    <w:p w14:paraId="04E32792" w14:textId="77777777" w:rsidR="00651832" w:rsidRPr="00DD566E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sz w:val="24"/>
          <w:szCs w:val="24"/>
        </w:rPr>
        <w:tab/>
        <w:t>Osoba fizyczna nieprowadząca działalności gospodarczej</w:t>
      </w:r>
    </w:p>
    <w:p w14:paraId="1971CC55" w14:textId="77777777" w:rsidR="00651832" w:rsidRPr="00DD566E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 w:rsidRPr="00DD566E">
        <w:rPr>
          <w:rFonts w:ascii="Verdana" w:hAnsi="Verdana" w:cstheme="majorHAnsi"/>
          <w:sz w:val="24"/>
          <w:szCs w:val="24"/>
        </w:rPr>
        <w:sym w:font="Wingdings" w:char="F0A8"/>
      </w:r>
      <w:r w:rsidRPr="00DD566E">
        <w:rPr>
          <w:rFonts w:ascii="Verdana" w:hAnsi="Verdana" w:cstheme="majorHAnsi"/>
          <w:sz w:val="24"/>
          <w:szCs w:val="24"/>
        </w:rPr>
        <w:tab/>
        <w:t xml:space="preserve">Inny rodzaj </w:t>
      </w:r>
    </w:p>
    <w:p w14:paraId="3DB88683" w14:textId="77777777" w:rsidR="00651832" w:rsidRPr="00DD566E" w:rsidRDefault="00DC094E">
      <w:pPr>
        <w:ind w:left="567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 w:cstheme="majorHAnsi"/>
          <w:b w:val="0"/>
          <w:bCs w:val="0"/>
          <w:sz w:val="24"/>
          <w:szCs w:val="24"/>
        </w:rPr>
        <w:t xml:space="preserve">     *zaznaczyć właściwą odpowiedź</w:t>
      </w:r>
    </w:p>
    <w:p w14:paraId="6B0D1AD1" w14:textId="518D8AF5" w:rsidR="00E0738F" w:rsidRPr="00DD566E" w:rsidRDefault="00E0738F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 w:rsidR="00E609EB">
        <w:rPr>
          <w:rFonts w:ascii="Verdana" w:hAnsi="Verdana"/>
          <w:color w:val="000000"/>
          <w:sz w:val="24"/>
          <w:szCs w:val="24"/>
        </w:rPr>
        <w:t>wzór</w:t>
      </w:r>
      <w:r w:rsidRPr="00DD566E">
        <w:rPr>
          <w:rFonts w:ascii="Verdana" w:hAnsi="Verdana"/>
          <w:color w:val="000000"/>
          <w:sz w:val="24"/>
          <w:szCs w:val="24"/>
        </w:rPr>
        <w:t xml:space="preserve"> umowy, który zobowiązuję się podpisać</w:t>
      </w:r>
      <w:r w:rsidR="00592717" w:rsidRPr="00DD566E">
        <w:rPr>
          <w:rFonts w:ascii="Verdana" w:hAnsi="Verdana"/>
          <w:color w:val="000000"/>
          <w:sz w:val="24"/>
          <w:szCs w:val="24"/>
        </w:rPr>
        <w:t xml:space="preserve"> </w:t>
      </w:r>
      <w:r w:rsidRPr="00DD566E">
        <w:rPr>
          <w:rFonts w:ascii="Verdana" w:hAnsi="Verdana"/>
          <w:color w:val="000000"/>
          <w:sz w:val="24"/>
          <w:szCs w:val="24"/>
        </w:rPr>
        <w:t>w miejscu i terminie wskazanym przez Zamawiającego.</w:t>
      </w:r>
    </w:p>
    <w:p w14:paraId="70CAABD9" w14:textId="77777777" w:rsidR="000662D0" w:rsidRPr="00DD566E" w:rsidRDefault="00DC094E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 w:rsidRPr="00DD566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</w:t>
      </w:r>
      <w:r w:rsidRPr="00DD566E">
        <w:rPr>
          <w:rFonts w:ascii="Verdana" w:hAnsi="Verdana"/>
          <w:color w:val="000000"/>
          <w:sz w:val="24"/>
          <w:szCs w:val="24"/>
        </w:rPr>
        <w:lastRenderedPageBreak/>
        <w:t xml:space="preserve">art. 14 RODO wobec osób fizycznych, od których dane osobowe bezpośrednio lub pośrednio pozyskałem/pozyskaliśmy w celu ubiegania się o udzielenie zamówienia publicznego w niniejszym postępowaniu. </w:t>
      </w:r>
      <w:r w:rsidRPr="00DD566E"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2FA1A3" w14:textId="77777777" w:rsidR="00651832" w:rsidRPr="00DD566E" w:rsidRDefault="00651832" w:rsidP="00867043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0058C329" w14:textId="77777777" w:rsidR="00867043" w:rsidRPr="00DD566E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6843A04F" w14:textId="77777777" w:rsidR="00867043" w:rsidRPr="00DD566E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0569DB2F" w14:textId="754FA738" w:rsidR="00651832" w:rsidRPr="00DD566E" w:rsidRDefault="00DC094E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  <w:r w:rsidRPr="00DD566E">
        <w:rPr>
          <w:rFonts w:ascii="Verdana" w:hAnsi="Verdana"/>
          <w:bCs/>
          <w:iCs/>
          <w:color w:val="000000"/>
          <w:sz w:val="24"/>
          <w:szCs w:val="24"/>
        </w:rPr>
        <w:t>…………………………</w:t>
      </w:r>
      <w:r w:rsidR="00353FEC" w:rsidRPr="00DD566E">
        <w:rPr>
          <w:rFonts w:ascii="Verdana" w:hAnsi="Verdana"/>
          <w:bCs/>
          <w:iCs/>
          <w:color w:val="000000"/>
          <w:sz w:val="24"/>
          <w:szCs w:val="24"/>
        </w:rPr>
        <w:t>(miejscowość)</w:t>
      </w:r>
      <w:r w:rsidRPr="00DD566E">
        <w:rPr>
          <w:rFonts w:ascii="Verdana" w:hAnsi="Verdana"/>
          <w:bCs/>
          <w:iCs/>
          <w:color w:val="000000"/>
          <w:sz w:val="24"/>
          <w:szCs w:val="24"/>
        </w:rPr>
        <w:t>, dnia………………………..202</w:t>
      </w:r>
      <w:r w:rsidR="00645E57" w:rsidRPr="00DD566E">
        <w:rPr>
          <w:rFonts w:ascii="Verdana" w:hAnsi="Verdana"/>
          <w:bCs/>
          <w:iCs/>
          <w:sz w:val="24"/>
          <w:szCs w:val="24"/>
        </w:rPr>
        <w:t>4</w:t>
      </w:r>
      <w:r w:rsidRPr="00DD566E">
        <w:rPr>
          <w:rFonts w:ascii="Verdana" w:hAnsi="Verdana"/>
          <w:bCs/>
          <w:iCs/>
          <w:color w:val="000000"/>
          <w:sz w:val="24"/>
          <w:szCs w:val="24"/>
        </w:rPr>
        <w:t>r</w:t>
      </w:r>
      <w:r w:rsidR="00D80030" w:rsidRPr="00DD566E">
        <w:rPr>
          <w:rFonts w:ascii="Verdana" w:hAnsi="Verdana"/>
          <w:bCs/>
          <w:iCs/>
          <w:color w:val="000000"/>
          <w:sz w:val="24"/>
          <w:szCs w:val="24"/>
        </w:rPr>
        <w:t>.</w:t>
      </w:r>
    </w:p>
    <w:bookmarkEnd w:id="0"/>
    <w:p w14:paraId="490A4BD4" w14:textId="77777777" w:rsidR="00651832" w:rsidRPr="00DD566E" w:rsidRDefault="00651832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651832" w:rsidRPr="00DD566E" w:rsidSect="009A3FAF">
      <w:headerReference w:type="default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E49F" w14:textId="77777777" w:rsidR="00022169" w:rsidRDefault="00022169">
      <w:pPr>
        <w:spacing w:before="0" w:after="0"/>
      </w:pPr>
      <w:r>
        <w:separator/>
      </w:r>
    </w:p>
  </w:endnote>
  <w:endnote w:type="continuationSeparator" w:id="0">
    <w:p w14:paraId="6749D75D" w14:textId="77777777" w:rsidR="00022169" w:rsidRDefault="00022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28626CCE" w14:textId="77777777" w:rsidR="00045055" w:rsidRDefault="00045055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 w:rsidR="00760F5F">
              <w:rPr>
                <w:rFonts w:ascii="Verdana" w:hAnsi="Verdana"/>
                <w:b w:val="0"/>
                <w:bCs w:val="0"/>
                <w:noProof/>
              </w:rPr>
              <w:t>1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 w:rsidR="00760F5F">
              <w:rPr>
                <w:rFonts w:ascii="Verdana" w:hAnsi="Verdana"/>
                <w:b w:val="0"/>
                <w:bCs w:val="0"/>
                <w:noProof/>
              </w:rPr>
              <w:t>1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2F4EB4F" w14:textId="77777777" w:rsidR="00045055" w:rsidRDefault="00045055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305E" w14:textId="77777777" w:rsidR="00022169" w:rsidRDefault="00022169">
      <w:pPr>
        <w:spacing w:before="0" w:after="0"/>
      </w:pPr>
      <w:r>
        <w:separator/>
      </w:r>
    </w:p>
  </w:footnote>
  <w:footnote w:type="continuationSeparator" w:id="0">
    <w:p w14:paraId="633F470C" w14:textId="77777777" w:rsidR="00022169" w:rsidRDefault="00022169">
      <w:pPr>
        <w:spacing w:before="0" w:after="0"/>
      </w:pPr>
      <w:r>
        <w:continuationSeparator/>
      </w:r>
    </w:p>
  </w:footnote>
  <w:footnote w:id="1">
    <w:p w14:paraId="3E7BB9BB" w14:textId="77777777" w:rsidR="00045055" w:rsidRDefault="00045055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2B9113BA" w14:textId="77777777" w:rsidR="00045055" w:rsidRDefault="00045055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7AE8369" w14:textId="77777777" w:rsidR="00045055" w:rsidRDefault="00045055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D358" w14:textId="53A9D756" w:rsidR="00045055" w:rsidRPr="00FD649E" w:rsidRDefault="00572955" w:rsidP="00572955">
    <w:pPr>
      <w:pStyle w:val="Nagwek"/>
    </w:pPr>
    <w:r>
      <w:tab/>
    </w:r>
    <w: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66401C6C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91D0D"/>
    <w:multiLevelType w:val="hybridMultilevel"/>
    <w:tmpl w:val="47DC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F9"/>
    <w:multiLevelType w:val="hybridMultilevel"/>
    <w:tmpl w:val="F95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16"/>
    <w:multiLevelType w:val="multilevel"/>
    <w:tmpl w:val="86EC99E4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9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122D7B8D"/>
    <w:multiLevelType w:val="multilevel"/>
    <w:tmpl w:val="4B1C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A4C8A"/>
    <w:multiLevelType w:val="hybridMultilevel"/>
    <w:tmpl w:val="1048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50B56"/>
    <w:multiLevelType w:val="hybridMultilevel"/>
    <w:tmpl w:val="0AE6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3CFA"/>
    <w:multiLevelType w:val="hybridMultilevel"/>
    <w:tmpl w:val="F41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38C3"/>
    <w:multiLevelType w:val="hybridMultilevel"/>
    <w:tmpl w:val="01A43D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7A6BC5"/>
    <w:multiLevelType w:val="multilevel"/>
    <w:tmpl w:val="787218D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A535C"/>
    <w:multiLevelType w:val="multilevel"/>
    <w:tmpl w:val="A4D6272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36A"/>
    <w:multiLevelType w:val="hybridMultilevel"/>
    <w:tmpl w:val="07CC7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CC4C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3B74"/>
    <w:multiLevelType w:val="hybridMultilevel"/>
    <w:tmpl w:val="1DD4D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FD4E52"/>
    <w:multiLevelType w:val="hybridMultilevel"/>
    <w:tmpl w:val="DA8A9D04"/>
    <w:lvl w:ilvl="0" w:tplc="3704F04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721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9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AF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0A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C5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EF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87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7" w15:restartNumberingAfterBreak="0">
    <w:nsid w:val="7DD946B8"/>
    <w:multiLevelType w:val="hybridMultilevel"/>
    <w:tmpl w:val="E60E4158"/>
    <w:lvl w:ilvl="0" w:tplc="A8DC7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8D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2EEC2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C481356">
      <w:start w:val="1"/>
      <w:numFmt w:val="lowerLetter"/>
      <w:lvlText w:val="%4)"/>
      <w:lvlJc w:val="left"/>
      <w:pPr>
        <w:ind w:left="2880" w:hanging="360"/>
      </w:pPr>
      <w:rPr>
        <w:rFonts w:ascii="Verdana" w:eastAsia="Calibri" w:hAnsi="Verdana" w:cs="Calibri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821790">
    <w:abstractNumId w:val="10"/>
  </w:num>
  <w:num w:numId="2" w16cid:durableId="1412581508">
    <w:abstractNumId w:val="0"/>
  </w:num>
  <w:num w:numId="3" w16cid:durableId="1237519490">
    <w:abstractNumId w:val="3"/>
  </w:num>
  <w:num w:numId="4" w16cid:durableId="1812675753">
    <w:abstractNumId w:val="4"/>
  </w:num>
  <w:num w:numId="5" w16cid:durableId="1066685255">
    <w:abstractNumId w:val="16"/>
  </w:num>
  <w:num w:numId="6" w16cid:durableId="2017490697">
    <w:abstractNumId w:val="11"/>
  </w:num>
  <w:num w:numId="7" w16cid:durableId="342826733">
    <w:abstractNumId w:val="2"/>
  </w:num>
  <w:num w:numId="8" w16cid:durableId="1555920407">
    <w:abstractNumId w:val="14"/>
  </w:num>
  <w:num w:numId="9" w16cid:durableId="1362587753">
    <w:abstractNumId w:val="1"/>
  </w:num>
  <w:num w:numId="10" w16cid:durableId="105855653">
    <w:abstractNumId w:val="7"/>
  </w:num>
  <w:num w:numId="11" w16cid:durableId="58594758">
    <w:abstractNumId w:val="6"/>
  </w:num>
  <w:num w:numId="12" w16cid:durableId="2096898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753438">
    <w:abstractNumId w:val="5"/>
    <w:lvlOverride w:ilvl="0">
      <w:lvl w:ilvl="0">
        <w:numFmt w:val="upperRoman"/>
        <w:lvlText w:val="%1."/>
        <w:lvlJc w:val="right"/>
      </w:lvl>
    </w:lvlOverride>
  </w:num>
  <w:num w:numId="14" w16cid:durableId="938371410">
    <w:abstractNumId w:val="15"/>
  </w:num>
  <w:num w:numId="15" w16cid:durableId="1904487394">
    <w:abstractNumId w:val="8"/>
  </w:num>
  <w:num w:numId="16" w16cid:durableId="1636371312">
    <w:abstractNumId w:val="9"/>
  </w:num>
  <w:num w:numId="17" w16cid:durableId="28921466">
    <w:abstractNumId w:val="12"/>
  </w:num>
  <w:num w:numId="18" w16cid:durableId="1337227951">
    <w:abstractNumId w:val="10"/>
  </w:num>
  <w:num w:numId="19" w16cid:durableId="573517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0367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05714"/>
    <w:rsid w:val="00022169"/>
    <w:rsid w:val="00022552"/>
    <w:rsid w:val="00045055"/>
    <w:rsid w:val="000610FB"/>
    <w:rsid w:val="000662D0"/>
    <w:rsid w:val="00096986"/>
    <w:rsid w:val="000A2156"/>
    <w:rsid w:val="00112BDB"/>
    <w:rsid w:val="001306DB"/>
    <w:rsid w:val="00150D77"/>
    <w:rsid w:val="00164A76"/>
    <w:rsid w:val="001809C4"/>
    <w:rsid w:val="00192FC7"/>
    <w:rsid w:val="001934FB"/>
    <w:rsid w:val="001B6FF3"/>
    <w:rsid w:val="001D278C"/>
    <w:rsid w:val="001D6C42"/>
    <w:rsid w:val="001E694F"/>
    <w:rsid w:val="002074E4"/>
    <w:rsid w:val="00231DC4"/>
    <w:rsid w:val="00271C57"/>
    <w:rsid w:val="002C08C3"/>
    <w:rsid w:val="002C67CE"/>
    <w:rsid w:val="002E1F2B"/>
    <w:rsid w:val="00307545"/>
    <w:rsid w:val="00313A68"/>
    <w:rsid w:val="00317324"/>
    <w:rsid w:val="00317559"/>
    <w:rsid w:val="003434D2"/>
    <w:rsid w:val="00343949"/>
    <w:rsid w:val="00353FEC"/>
    <w:rsid w:val="0038559D"/>
    <w:rsid w:val="003A44EB"/>
    <w:rsid w:val="003B3363"/>
    <w:rsid w:val="003C71D1"/>
    <w:rsid w:val="003D475E"/>
    <w:rsid w:val="003F4E09"/>
    <w:rsid w:val="003F63DE"/>
    <w:rsid w:val="00407C87"/>
    <w:rsid w:val="00452BFE"/>
    <w:rsid w:val="00463ED1"/>
    <w:rsid w:val="00464B36"/>
    <w:rsid w:val="004C5D74"/>
    <w:rsid w:val="004F5989"/>
    <w:rsid w:val="00523232"/>
    <w:rsid w:val="005337CC"/>
    <w:rsid w:val="005569E9"/>
    <w:rsid w:val="00572955"/>
    <w:rsid w:val="00592717"/>
    <w:rsid w:val="005E02E0"/>
    <w:rsid w:val="00645E57"/>
    <w:rsid w:val="00651832"/>
    <w:rsid w:val="0065442B"/>
    <w:rsid w:val="006579DE"/>
    <w:rsid w:val="0066367F"/>
    <w:rsid w:val="00691F74"/>
    <w:rsid w:val="006A5EEA"/>
    <w:rsid w:val="006E4279"/>
    <w:rsid w:val="006F40E0"/>
    <w:rsid w:val="006F569D"/>
    <w:rsid w:val="007055A0"/>
    <w:rsid w:val="007069EE"/>
    <w:rsid w:val="007332E8"/>
    <w:rsid w:val="00740D04"/>
    <w:rsid w:val="00744B29"/>
    <w:rsid w:val="00746ABD"/>
    <w:rsid w:val="007574F2"/>
    <w:rsid w:val="00760F5F"/>
    <w:rsid w:val="007737F5"/>
    <w:rsid w:val="007A747A"/>
    <w:rsid w:val="007D4327"/>
    <w:rsid w:val="007D4545"/>
    <w:rsid w:val="007D714F"/>
    <w:rsid w:val="007E79B9"/>
    <w:rsid w:val="007F5304"/>
    <w:rsid w:val="00801F8D"/>
    <w:rsid w:val="00802308"/>
    <w:rsid w:val="00821464"/>
    <w:rsid w:val="008453EB"/>
    <w:rsid w:val="00860096"/>
    <w:rsid w:val="00867043"/>
    <w:rsid w:val="008A4C91"/>
    <w:rsid w:val="008B16E7"/>
    <w:rsid w:val="008F5F55"/>
    <w:rsid w:val="009075AE"/>
    <w:rsid w:val="00914281"/>
    <w:rsid w:val="00921D18"/>
    <w:rsid w:val="00943F21"/>
    <w:rsid w:val="00951BEC"/>
    <w:rsid w:val="00965133"/>
    <w:rsid w:val="009737AA"/>
    <w:rsid w:val="0098140D"/>
    <w:rsid w:val="009A3FAF"/>
    <w:rsid w:val="009A6654"/>
    <w:rsid w:val="009A6D3A"/>
    <w:rsid w:val="009B0742"/>
    <w:rsid w:val="009D7897"/>
    <w:rsid w:val="00A00755"/>
    <w:rsid w:val="00A30D76"/>
    <w:rsid w:val="00A3332A"/>
    <w:rsid w:val="00A50A33"/>
    <w:rsid w:val="00A5382E"/>
    <w:rsid w:val="00A945C6"/>
    <w:rsid w:val="00AA475B"/>
    <w:rsid w:val="00AB1C6D"/>
    <w:rsid w:val="00AB6E09"/>
    <w:rsid w:val="00AC5569"/>
    <w:rsid w:val="00AC782A"/>
    <w:rsid w:val="00AD175A"/>
    <w:rsid w:val="00AE61C0"/>
    <w:rsid w:val="00AF4B83"/>
    <w:rsid w:val="00B01418"/>
    <w:rsid w:val="00B03AF2"/>
    <w:rsid w:val="00B337C1"/>
    <w:rsid w:val="00B40013"/>
    <w:rsid w:val="00B47298"/>
    <w:rsid w:val="00B77A9C"/>
    <w:rsid w:val="00B978EE"/>
    <w:rsid w:val="00BB7D5D"/>
    <w:rsid w:val="00BC5320"/>
    <w:rsid w:val="00C31708"/>
    <w:rsid w:val="00C356B9"/>
    <w:rsid w:val="00C51528"/>
    <w:rsid w:val="00C51C03"/>
    <w:rsid w:val="00C67EAB"/>
    <w:rsid w:val="00C872FF"/>
    <w:rsid w:val="00CA01D0"/>
    <w:rsid w:val="00CB616B"/>
    <w:rsid w:val="00CB6559"/>
    <w:rsid w:val="00CB6DA9"/>
    <w:rsid w:val="00CC55E6"/>
    <w:rsid w:val="00CC7D53"/>
    <w:rsid w:val="00D06742"/>
    <w:rsid w:val="00D06F33"/>
    <w:rsid w:val="00D42436"/>
    <w:rsid w:val="00D51692"/>
    <w:rsid w:val="00D63345"/>
    <w:rsid w:val="00D7493E"/>
    <w:rsid w:val="00D80030"/>
    <w:rsid w:val="00D97D9E"/>
    <w:rsid w:val="00DC094E"/>
    <w:rsid w:val="00DC41B0"/>
    <w:rsid w:val="00DD3EC9"/>
    <w:rsid w:val="00DD566E"/>
    <w:rsid w:val="00DE191C"/>
    <w:rsid w:val="00E0738F"/>
    <w:rsid w:val="00E11385"/>
    <w:rsid w:val="00E32654"/>
    <w:rsid w:val="00E3771D"/>
    <w:rsid w:val="00E51231"/>
    <w:rsid w:val="00E607D5"/>
    <w:rsid w:val="00E609EB"/>
    <w:rsid w:val="00E90511"/>
    <w:rsid w:val="00EB2074"/>
    <w:rsid w:val="00EF24BF"/>
    <w:rsid w:val="00F14F53"/>
    <w:rsid w:val="00F203D5"/>
    <w:rsid w:val="00F32244"/>
    <w:rsid w:val="00F33A84"/>
    <w:rsid w:val="00F34C72"/>
    <w:rsid w:val="00F40D2A"/>
    <w:rsid w:val="00F54F76"/>
    <w:rsid w:val="00F6245F"/>
    <w:rsid w:val="00F67E67"/>
    <w:rsid w:val="00F7580D"/>
    <w:rsid w:val="00F91FB9"/>
    <w:rsid w:val="00FB27F2"/>
    <w:rsid w:val="00FB315B"/>
    <w:rsid w:val="00FB4A24"/>
    <w:rsid w:val="00FC0F12"/>
    <w:rsid w:val="00FD649E"/>
    <w:rsid w:val="091E7C36"/>
    <w:rsid w:val="40F57867"/>
    <w:rsid w:val="5B275E65"/>
    <w:rsid w:val="657A672A"/>
    <w:rsid w:val="68F1509B"/>
    <w:rsid w:val="7793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0190720"/>
  <w15:docId w15:val="{EAD23E45-75E8-4000-98FD-5EF132C7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rsid w:val="00E51231"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6DA9"/>
  </w:style>
  <w:style w:type="paragraph" w:styleId="Stopka">
    <w:name w:val="footer"/>
    <w:basedOn w:val="Normalny"/>
    <w:link w:val="Stopka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sid w:val="00CB6DA9"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B6DA9"/>
  </w:style>
  <w:style w:type="paragraph" w:styleId="Nagwek">
    <w:name w:val="header"/>
    <w:basedOn w:val="Normalny"/>
    <w:link w:val="Nagwek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sid w:val="00CB6D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B6DA9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sid w:val="00CB6DA9"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B6DA9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hidden/>
    <w:uiPriority w:val="99"/>
    <w:qFormat/>
    <w:rsid w:val="00CB6DA9"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D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FAF"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FAF"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link w:val="Akapitzlist"/>
    <w:uiPriority w:val="99"/>
    <w:qFormat/>
    <w:locked/>
    <w:rsid w:val="00A00755"/>
    <w:rPr>
      <w:rFonts w:eastAsia="Times New Roman" w:cs="Calibri"/>
      <w:position w:val="-1"/>
    </w:rPr>
  </w:style>
  <w:style w:type="character" w:customStyle="1" w:styleId="Podpistabeli3">
    <w:name w:val="Podpis tabeli (3)"/>
    <w:rsid w:val="006F40E0"/>
    <w:rPr>
      <w:rFonts w:ascii="Times New Roman" w:hAnsi="Times New Roman" w:cs="Times New Roman" w:hint="default"/>
      <w:spacing w:val="0"/>
      <w:sz w:val="24"/>
      <w:szCs w:val="24"/>
      <w:u w:val="single"/>
    </w:rPr>
  </w:style>
  <w:style w:type="table" w:styleId="Tabela-Siatka">
    <w:name w:val="Table Grid"/>
    <w:basedOn w:val="Standardowy"/>
    <w:uiPriority w:val="59"/>
    <w:rsid w:val="008F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304"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304"/>
    <w:rPr>
      <w:rFonts w:ascii="Crimson Text" w:eastAsia="Times New Roman" w:hAnsi="Crimson Text" w:cstheme="minorHAnsi"/>
      <w:b/>
      <w:bCs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4C9F9-183F-45B2-AE31-37FE24C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46</cp:revision>
  <cp:lastPrinted>2022-09-27T11:36:00Z</cp:lastPrinted>
  <dcterms:created xsi:type="dcterms:W3CDTF">2023-09-29T13:40:00Z</dcterms:created>
  <dcterms:modified xsi:type="dcterms:W3CDTF">2024-08-14T12:11:00Z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F5343B2E31224E5ABFBAFD8F0810F437</vt:lpwstr>
  </property>
</Properties>
</file>