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AD959" w14:textId="77777777" w:rsidR="006117C5" w:rsidRPr="004129AC" w:rsidRDefault="005E3755" w:rsidP="006117C5">
      <w:pPr>
        <w:jc w:val="right"/>
        <w:rPr>
          <w:rFonts w:ascii="Times New Roman" w:hAnsi="Times New Roman" w:cs="Times New Roman"/>
          <w:b/>
        </w:rPr>
      </w:pPr>
      <w:r w:rsidRPr="004129AC">
        <w:rPr>
          <w:rFonts w:ascii="Times New Roman" w:hAnsi="Times New Roman" w:cs="Times New Roman"/>
          <w:b/>
        </w:rPr>
        <w:t xml:space="preserve">Załącznik nr </w:t>
      </w:r>
      <w:r w:rsidR="005A77CF">
        <w:rPr>
          <w:rFonts w:ascii="Times New Roman" w:hAnsi="Times New Roman" w:cs="Times New Roman"/>
          <w:b/>
        </w:rPr>
        <w:t>6</w:t>
      </w:r>
    </w:p>
    <w:p w14:paraId="47F0E7B9" w14:textId="77777777" w:rsidR="006117C5" w:rsidRPr="006117C5" w:rsidRDefault="00507DF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6117C5" w:rsidRPr="006117C5">
        <w:rPr>
          <w:rFonts w:ascii="Times New Roman" w:hAnsi="Times New Roman" w:cs="Times New Roman"/>
          <w:b/>
        </w:rPr>
        <w:t>/</w:t>
      </w:r>
      <w:r w:rsidR="00FD5258">
        <w:rPr>
          <w:rFonts w:ascii="Times New Roman" w:hAnsi="Times New Roman" w:cs="Times New Roman"/>
          <w:b/>
        </w:rPr>
        <w:t>04/2024</w:t>
      </w:r>
    </w:p>
    <w:p w14:paraId="7FF68D7A" w14:textId="77777777" w:rsidR="006117C5" w:rsidRPr="003E74EC" w:rsidRDefault="006117C5">
      <w:pPr>
        <w:rPr>
          <w:rFonts w:ascii="Times New Roman" w:hAnsi="Times New Roman" w:cs="Times New Roman"/>
        </w:rPr>
      </w:pPr>
    </w:p>
    <w:tbl>
      <w:tblPr>
        <w:tblStyle w:val="Tabela-Siatka"/>
        <w:tblW w:w="140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3"/>
        <w:gridCol w:w="6992"/>
      </w:tblGrid>
      <w:tr w:rsidR="004A58BA" w14:paraId="3D2486E7" w14:textId="77777777" w:rsidTr="004A58BA">
        <w:trPr>
          <w:jc w:val="center"/>
        </w:trPr>
        <w:tc>
          <w:tcPr>
            <w:tcW w:w="7013" w:type="dxa"/>
          </w:tcPr>
          <w:p w14:paraId="309E8964" w14:textId="77777777" w:rsidR="004A58BA" w:rsidRPr="00263789" w:rsidRDefault="004A58BA" w:rsidP="004A58BA">
            <w:pPr>
              <w:rPr>
                <w:rFonts w:ascii="Times New Roman" w:hAnsi="Times New Roman" w:cs="Times New Roman"/>
                <w:b/>
              </w:rPr>
            </w:pPr>
            <w:r w:rsidRPr="00263789">
              <w:rPr>
                <w:rFonts w:ascii="Times New Roman" w:hAnsi="Times New Roman" w:cs="Times New Roman"/>
                <w:b/>
              </w:rPr>
              <w:t>Wykonawca:</w:t>
            </w:r>
          </w:p>
          <w:p w14:paraId="4D0995C6" w14:textId="77777777" w:rsidR="004A58BA" w:rsidRDefault="004A58BA" w:rsidP="004A5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</w:t>
            </w:r>
          </w:p>
          <w:p w14:paraId="03C39B9C" w14:textId="77777777" w:rsidR="004A58BA" w:rsidRDefault="004A58BA" w:rsidP="004A5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</w:t>
            </w:r>
          </w:p>
          <w:p w14:paraId="02355883" w14:textId="77777777" w:rsidR="004A58BA" w:rsidRPr="004A58BA" w:rsidRDefault="004A58BA" w:rsidP="004A58BA">
            <w:pPr>
              <w:ind w:firstLine="708"/>
              <w:rPr>
                <w:rFonts w:ascii="Times New Roman" w:hAnsi="Times New Roman" w:cs="Times New Roman"/>
                <w:i/>
              </w:rPr>
            </w:pPr>
            <w:r w:rsidRPr="00263789">
              <w:rPr>
                <w:rFonts w:ascii="Times New Roman" w:hAnsi="Times New Roman" w:cs="Times New Roman"/>
                <w:i/>
              </w:rPr>
              <w:t>(dane Wykonawcy)</w:t>
            </w:r>
          </w:p>
        </w:tc>
        <w:tc>
          <w:tcPr>
            <w:tcW w:w="6992" w:type="dxa"/>
          </w:tcPr>
          <w:p w14:paraId="53914CD7" w14:textId="77777777" w:rsidR="004A58BA" w:rsidRPr="004A58BA" w:rsidRDefault="004A58BA" w:rsidP="004A58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Zamawiający:</w:t>
            </w:r>
          </w:p>
          <w:p w14:paraId="083DB73E" w14:textId="77777777" w:rsidR="004A58BA" w:rsidRPr="004A58BA" w:rsidRDefault="004A58BA" w:rsidP="004A58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Uniwersytet Opolski</w:t>
            </w:r>
          </w:p>
          <w:p w14:paraId="42AB758D" w14:textId="77777777" w:rsidR="004A58BA" w:rsidRPr="004A58BA" w:rsidRDefault="004A58BA" w:rsidP="004A58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Pl. Kopernika 11A</w:t>
            </w:r>
          </w:p>
          <w:p w14:paraId="46C98C9F" w14:textId="77777777" w:rsidR="004A58BA" w:rsidRDefault="004A58BA" w:rsidP="004A58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4A58BA">
              <w:rPr>
                <w:rFonts w:ascii="Times New Roman" w:hAnsi="Times New Roman" w:cs="Times New Roman"/>
                <w:b/>
              </w:rPr>
              <w:t>45-040 Opole</w:t>
            </w:r>
          </w:p>
        </w:tc>
      </w:tr>
    </w:tbl>
    <w:p w14:paraId="3D582F46" w14:textId="77777777" w:rsidR="004A58BA" w:rsidRPr="003E74EC" w:rsidRDefault="004A58BA" w:rsidP="008B7339">
      <w:pPr>
        <w:rPr>
          <w:rFonts w:ascii="Times New Roman" w:hAnsi="Times New Roman" w:cs="Times New Roman"/>
        </w:rPr>
      </w:pPr>
    </w:p>
    <w:tbl>
      <w:tblPr>
        <w:tblStyle w:val="Tabela-Siatka"/>
        <w:tblW w:w="140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4005"/>
      </w:tblGrid>
      <w:tr w:rsidR="008B7339" w14:paraId="3E96F44F" w14:textId="77777777" w:rsidTr="00FC69B9">
        <w:trPr>
          <w:trHeight w:val="454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B1A64B9" w14:textId="4BD9D765" w:rsidR="005515A3" w:rsidRPr="00AB6092" w:rsidRDefault="004A58BA" w:rsidP="005A64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6092">
              <w:rPr>
                <w:rFonts w:ascii="Times New Roman" w:hAnsi="Times New Roman" w:cs="Times New Roman"/>
                <w:b/>
                <w:szCs w:val="20"/>
                <w:u w:val="single"/>
              </w:rPr>
              <w:t>WYKAZ WYKONANYCH USŁUG</w:t>
            </w:r>
            <w:r w:rsidR="005515A3" w:rsidRPr="00AB6092">
              <w:rPr>
                <w:rFonts w:ascii="Times New Roman" w:hAnsi="Times New Roman" w:cs="Times New Roman"/>
                <w:b/>
                <w:szCs w:val="20"/>
                <w:u w:val="single"/>
              </w:rPr>
              <w:t xml:space="preserve"> </w:t>
            </w:r>
            <w:r w:rsidR="005515A3" w:rsidRPr="00AB6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zgodnie z warunkiem określonym w Rozdziale I pkt. </w:t>
            </w:r>
            <w:r w:rsidR="005515A3" w:rsidRPr="00AB609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5.2.4 </w:t>
            </w:r>
            <w:r w:rsidR="005515A3" w:rsidRPr="00AB609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SWZ</w:t>
            </w:r>
          </w:p>
        </w:tc>
      </w:tr>
    </w:tbl>
    <w:p w14:paraId="40275224" w14:textId="77777777" w:rsidR="008B7339" w:rsidRPr="00F5662D" w:rsidRDefault="008B7339" w:rsidP="008B7339">
      <w:pPr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14005" w:type="dxa"/>
        <w:jc w:val="center"/>
        <w:tblLook w:val="04A0" w:firstRow="1" w:lastRow="0" w:firstColumn="1" w:lastColumn="0" w:noHBand="0" w:noVBand="1"/>
      </w:tblPr>
      <w:tblGrid>
        <w:gridCol w:w="567"/>
        <w:gridCol w:w="1985"/>
        <w:gridCol w:w="1814"/>
        <w:gridCol w:w="1247"/>
        <w:gridCol w:w="2835"/>
        <w:gridCol w:w="1701"/>
        <w:gridCol w:w="2155"/>
        <w:gridCol w:w="1701"/>
      </w:tblGrid>
      <w:tr w:rsidR="00563CA9" w14:paraId="2A1CC700" w14:textId="77777777" w:rsidTr="0008333A">
        <w:trPr>
          <w:jc w:val="center"/>
        </w:trPr>
        <w:tc>
          <w:tcPr>
            <w:tcW w:w="567" w:type="dxa"/>
            <w:shd w:val="clear" w:color="auto" w:fill="FFF2CC" w:themeFill="accent4" w:themeFillTint="33"/>
            <w:vAlign w:val="center"/>
          </w:tcPr>
          <w:p w14:paraId="3F8707F2" w14:textId="77777777" w:rsidR="00FD5258" w:rsidRPr="001C0C48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A4892BA" w14:textId="77777777" w:rsidR="00FD5258" w:rsidRPr="004A58BA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</w:t>
            </w:r>
          </w:p>
          <w:p w14:paraId="0D31ABCF" w14:textId="77777777" w:rsidR="00FD5258" w:rsidRPr="004A58BA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i/>
                <w:sz w:val="16"/>
                <w:szCs w:val="16"/>
              </w:rPr>
              <w:t>(nazwa)</w:t>
            </w:r>
          </w:p>
        </w:tc>
        <w:tc>
          <w:tcPr>
            <w:tcW w:w="1814" w:type="dxa"/>
            <w:shd w:val="clear" w:color="auto" w:fill="FFF2CC" w:themeFill="accent4" w:themeFillTint="33"/>
            <w:vAlign w:val="center"/>
          </w:tcPr>
          <w:p w14:paraId="4598ED8E" w14:textId="77777777" w:rsidR="00FD5258" w:rsidRPr="001C0C48" w:rsidRDefault="00FD5258" w:rsidP="00FD525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Podmiot, który wykonał zamówienie</w:t>
            </w:r>
          </w:p>
        </w:tc>
        <w:tc>
          <w:tcPr>
            <w:tcW w:w="1247" w:type="dxa"/>
            <w:shd w:val="clear" w:color="auto" w:fill="FFF2CC" w:themeFill="accent4" w:themeFillTint="33"/>
            <w:vAlign w:val="center"/>
          </w:tcPr>
          <w:p w14:paraId="16DE33C2" w14:textId="77777777" w:rsidR="00FD5258" w:rsidRPr="001C0C48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Data wykonania</w:t>
            </w:r>
          </w:p>
          <w:p w14:paraId="657464C7" w14:textId="77777777" w:rsidR="00FD5258" w:rsidRPr="004A58BA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 xml:space="preserve">od 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-mm-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rrrr</w:t>
            </w:r>
            <w:proofErr w:type="spellEnd"/>
          </w:p>
          <w:p w14:paraId="3D4B1530" w14:textId="77777777" w:rsidR="00FD5258" w:rsidRPr="004A58BA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 xml:space="preserve">do 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-mm-</w:t>
            </w:r>
            <w:proofErr w:type="spellStart"/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0478A5B0" w14:textId="77777777" w:rsidR="00563CA9" w:rsidRPr="00AB6092" w:rsidRDefault="00563CA9" w:rsidP="00563C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6092">
              <w:rPr>
                <w:rFonts w:ascii="Times New Roman" w:hAnsi="Times New Roman" w:cs="Times New Roman"/>
                <w:b/>
                <w:sz w:val="16"/>
                <w:szCs w:val="16"/>
              </w:rPr>
              <w:t>Przedmiot zamówienia</w:t>
            </w:r>
          </w:p>
          <w:p w14:paraId="2378FCD9" w14:textId="22A0ADD2" w:rsidR="00FD5258" w:rsidRPr="004A58BA" w:rsidRDefault="00AB6092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092">
              <w:rPr>
                <w:rFonts w:ascii="Times New Roman" w:hAnsi="Times New Roman" w:cs="Times New Roman"/>
                <w:sz w:val="16"/>
                <w:szCs w:val="16"/>
              </w:rPr>
              <w:t xml:space="preserve">stanowiły </w:t>
            </w:r>
            <w:r w:rsidR="00563CA9" w:rsidRPr="00AB6092">
              <w:rPr>
                <w:rFonts w:ascii="Times New Roman" w:hAnsi="Times New Roman" w:cs="Times New Roman"/>
                <w:sz w:val="16"/>
                <w:szCs w:val="16"/>
              </w:rPr>
              <w:t xml:space="preserve">szkolenia </w:t>
            </w:r>
            <w:r w:rsidRPr="00AB6092">
              <w:rPr>
                <w:rFonts w:ascii="Times New Roman" w:hAnsi="Times New Roman" w:cs="Times New Roman"/>
                <w:sz w:val="16"/>
                <w:szCs w:val="16"/>
              </w:rPr>
              <w:t>obejmujące prawne aspekty obsługi cudzoziemców w szkolnictwie wyższym w Polsce, w tym m.in.: praktyczne zastosowanie norm prawnych, specyfika obsługi studentów zagranicznych z uwzględnieniem profili kulturowych oraz zasady rekrutacji cudzoziemców na studia wyższe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7388D53D" w14:textId="77777777" w:rsidR="00FD5258" w:rsidRPr="00563CA9" w:rsidRDefault="00FD5258" w:rsidP="00563CA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5258">
              <w:rPr>
                <w:rFonts w:ascii="Times New Roman" w:hAnsi="Times New Roman" w:cs="Times New Roman"/>
                <w:b/>
                <w:sz w:val="16"/>
                <w:szCs w:val="16"/>
              </w:rPr>
              <w:t>Wartość faktycznie zrealizowanego przedmiotu zamówienia</w:t>
            </w:r>
          </w:p>
        </w:tc>
        <w:tc>
          <w:tcPr>
            <w:tcW w:w="2155" w:type="dxa"/>
            <w:shd w:val="clear" w:color="auto" w:fill="FFF2CC" w:themeFill="accent4" w:themeFillTint="33"/>
            <w:vAlign w:val="center"/>
          </w:tcPr>
          <w:p w14:paraId="63697F24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Podmiot, na rzecz którego został wykonany przedmiot zamówienia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613F7D30" w14:textId="77777777" w:rsidR="00FD5258" w:rsidRPr="001C0C48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Usługa, w której wykonywaniu Wykonawca uczestniczył:</w:t>
            </w:r>
          </w:p>
          <w:p w14:paraId="5BB296F8" w14:textId="77777777" w:rsidR="00FD5258" w:rsidRPr="001C0C48" w:rsidRDefault="00FD5258" w:rsidP="001C0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b/>
                <w:sz w:val="16"/>
                <w:szCs w:val="16"/>
              </w:rPr>
              <w:t>bezpośrednio / pośrednio</w:t>
            </w:r>
          </w:p>
          <w:p w14:paraId="6D567D96" w14:textId="77777777" w:rsidR="00FD5258" w:rsidRPr="004A58BA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58BA">
              <w:rPr>
                <w:rFonts w:ascii="Times New Roman" w:hAnsi="Times New Roman" w:cs="Times New Roman"/>
                <w:sz w:val="16"/>
                <w:szCs w:val="16"/>
              </w:rPr>
              <w:t>(zaznaczyć właściwe)</w:t>
            </w:r>
          </w:p>
        </w:tc>
      </w:tr>
      <w:tr w:rsidR="00563CA9" w14:paraId="3A9A69B7" w14:textId="77777777" w:rsidTr="00563CA9">
        <w:trPr>
          <w:trHeight w:val="567"/>
          <w:jc w:val="center"/>
        </w:trPr>
        <w:tc>
          <w:tcPr>
            <w:tcW w:w="567" w:type="dxa"/>
            <w:vAlign w:val="center"/>
          </w:tcPr>
          <w:p w14:paraId="2D0B06DF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vAlign w:val="center"/>
          </w:tcPr>
          <w:p w14:paraId="1B135183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814" w:type="dxa"/>
            <w:vAlign w:val="center"/>
          </w:tcPr>
          <w:p w14:paraId="4F2AC06B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36249AB2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54F5FA1" w14:textId="77777777" w:rsidR="00563CA9" w:rsidRPr="001C0C48" w:rsidRDefault="00563CA9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41146979" w14:textId="77777777" w:rsidR="00563CA9" w:rsidRPr="001C0C48" w:rsidRDefault="00563CA9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471F1375" w14:textId="77777777" w:rsidR="00FD5258" w:rsidRPr="001C0C48" w:rsidRDefault="00563CA9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 zł brutto</w:t>
            </w:r>
          </w:p>
        </w:tc>
        <w:tc>
          <w:tcPr>
            <w:tcW w:w="2155" w:type="dxa"/>
            <w:vAlign w:val="center"/>
          </w:tcPr>
          <w:p w14:paraId="0E3A5ACE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FBA4881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bezpośrednio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587C7B7E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</w:tr>
      <w:tr w:rsidR="00563CA9" w14:paraId="2274319C" w14:textId="77777777" w:rsidTr="00563CA9">
        <w:trPr>
          <w:trHeight w:val="567"/>
          <w:jc w:val="center"/>
        </w:trPr>
        <w:tc>
          <w:tcPr>
            <w:tcW w:w="567" w:type="dxa"/>
            <w:vAlign w:val="center"/>
          </w:tcPr>
          <w:p w14:paraId="50D65C42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vAlign w:val="center"/>
          </w:tcPr>
          <w:p w14:paraId="4A9E3475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324F363C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23E06B73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386D179" w14:textId="77777777" w:rsidR="005A64C7" w:rsidRPr="001C0C48" w:rsidRDefault="005A64C7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161EFFBA" w14:textId="77777777" w:rsidR="00FD5258" w:rsidRPr="001C0C48" w:rsidRDefault="005A64C7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3E454448" w14:textId="77777777" w:rsidR="00FD5258" w:rsidRPr="001C0C48" w:rsidRDefault="00563CA9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 zł brutto</w:t>
            </w:r>
          </w:p>
        </w:tc>
        <w:tc>
          <w:tcPr>
            <w:tcW w:w="2155" w:type="dxa"/>
            <w:vAlign w:val="center"/>
          </w:tcPr>
          <w:p w14:paraId="02596377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3A496F86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bezpośrednio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2E48305D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</w:tr>
      <w:tr w:rsidR="00563CA9" w14:paraId="1C73AB37" w14:textId="77777777" w:rsidTr="00563CA9">
        <w:trPr>
          <w:trHeight w:val="567"/>
          <w:jc w:val="center"/>
        </w:trPr>
        <w:tc>
          <w:tcPr>
            <w:tcW w:w="567" w:type="dxa"/>
            <w:vAlign w:val="center"/>
          </w:tcPr>
          <w:p w14:paraId="0F10D479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</w:t>
            </w:r>
          </w:p>
        </w:tc>
        <w:tc>
          <w:tcPr>
            <w:tcW w:w="1985" w:type="dxa"/>
            <w:vAlign w:val="center"/>
          </w:tcPr>
          <w:p w14:paraId="13B3E5F3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77895365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6A514BC4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4BD484A1" w14:textId="77777777" w:rsidR="005A64C7" w:rsidRPr="001C0C48" w:rsidRDefault="005A64C7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TAK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32F0F9F1" w14:textId="77777777" w:rsidR="00FD5258" w:rsidRPr="001C0C48" w:rsidRDefault="005A64C7" w:rsidP="005A64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NIE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61B16A24" w14:textId="77777777" w:rsidR="00FD5258" w:rsidRPr="001C0C48" w:rsidRDefault="00563CA9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 zł brutto</w:t>
            </w:r>
          </w:p>
        </w:tc>
        <w:tc>
          <w:tcPr>
            <w:tcW w:w="2155" w:type="dxa"/>
            <w:vAlign w:val="center"/>
          </w:tcPr>
          <w:p w14:paraId="6E41CDE1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D8412AB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bezpośrednio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  <w:p w14:paraId="7ECD138B" w14:textId="77777777" w:rsidR="00FD5258" w:rsidRPr="001C0C48" w:rsidRDefault="00FD5258" w:rsidP="001C0C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C48">
              <w:rPr>
                <w:rFonts w:ascii="Times New Roman" w:hAnsi="Times New Roman" w:cs="Times New Roman"/>
                <w:sz w:val="16"/>
                <w:szCs w:val="16"/>
              </w:rPr>
              <w:t>pośrednio</w:t>
            </w:r>
            <w:r w:rsidRPr="001C0C4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*</w:t>
            </w:r>
          </w:p>
        </w:tc>
      </w:tr>
    </w:tbl>
    <w:p w14:paraId="1C7C303A" w14:textId="77777777" w:rsidR="004A58BA" w:rsidRPr="00F5662D" w:rsidRDefault="00F5662D" w:rsidP="008B7339">
      <w:pPr>
        <w:rPr>
          <w:rFonts w:ascii="Times New Roman" w:hAnsi="Times New Roman" w:cs="Times New Roman"/>
        </w:rPr>
      </w:pPr>
      <w:r w:rsidRPr="00F5662D">
        <w:rPr>
          <w:rFonts w:ascii="Times New Roman" w:hAnsi="Times New Roman" w:cs="Times New Roman"/>
          <w:b/>
          <w:i/>
          <w:color w:val="FF0000"/>
          <w:sz w:val="16"/>
          <w:szCs w:val="18"/>
        </w:rPr>
        <w:t>*</w:t>
      </w:r>
      <w:r w:rsidRPr="00F5662D">
        <w:rPr>
          <w:rFonts w:ascii="Times New Roman" w:hAnsi="Times New Roman" w:cs="Times New Roman"/>
          <w:b/>
          <w:i/>
          <w:sz w:val="16"/>
          <w:szCs w:val="18"/>
        </w:rPr>
        <w:t xml:space="preserve"> </w:t>
      </w:r>
      <w:r w:rsidRPr="00F5662D">
        <w:rPr>
          <w:rFonts w:ascii="Times New Roman" w:hAnsi="Times New Roman" w:cs="Times New Roman"/>
          <w:b/>
          <w:bCs/>
          <w:color w:val="C00000"/>
          <w:sz w:val="16"/>
          <w:szCs w:val="18"/>
        </w:rPr>
        <w:t>Zaznaczyć właściwe</w:t>
      </w:r>
    </w:p>
    <w:p w14:paraId="6352F357" w14:textId="77777777" w:rsidR="00F5662D" w:rsidRDefault="00F5662D" w:rsidP="008B7339">
      <w:pPr>
        <w:rPr>
          <w:rFonts w:ascii="Times New Roman" w:hAnsi="Times New Roman" w:cs="Times New Roman"/>
        </w:rPr>
      </w:pPr>
    </w:p>
    <w:p w14:paraId="004E3B62" w14:textId="77777777" w:rsidR="001C0C48" w:rsidRDefault="001C0C48" w:rsidP="008B7339">
      <w:pPr>
        <w:rPr>
          <w:rFonts w:ascii="Times New Roman" w:hAnsi="Times New Roman" w:cs="Times New Roman"/>
        </w:rPr>
      </w:pPr>
      <w:r w:rsidRPr="001C0C48">
        <w:rPr>
          <w:rFonts w:ascii="Times New Roman" w:hAnsi="Times New Roman" w:cs="Times New Roman"/>
          <w:color w:val="FF0000"/>
        </w:rPr>
        <w:t xml:space="preserve">Na potwierdzenie powyższego Wykonawca </w:t>
      </w:r>
      <w:r w:rsidRPr="00FC69B9">
        <w:rPr>
          <w:rFonts w:ascii="Times New Roman" w:hAnsi="Times New Roman" w:cs="Times New Roman"/>
          <w:color w:val="FF0000"/>
          <w:u w:val="single"/>
        </w:rPr>
        <w:t>załącza</w:t>
      </w:r>
      <w:r w:rsidRPr="001C0C48">
        <w:rPr>
          <w:rFonts w:ascii="Times New Roman" w:hAnsi="Times New Roman" w:cs="Times New Roman"/>
          <w:color w:val="FF0000"/>
        </w:rPr>
        <w:t xml:space="preserve"> dowody potwierdzające czy usługi zostały wykonane </w:t>
      </w:r>
      <w:r w:rsidRPr="00FC69B9">
        <w:rPr>
          <w:rFonts w:ascii="Times New Roman" w:hAnsi="Times New Roman" w:cs="Times New Roman"/>
          <w:color w:val="FF0000"/>
          <w:u w:val="single"/>
        </w:rPr>
        <w:t>należycie</w:t>
      </w:r>
      <w:r w:rsidRPr="001C0C48">
        <w:rPr>
          <w:rFonts w:ascii="Times New Roman" w:hAnsi="Times New Roman" w:cs="Times New Roman"/>
          <w:color w:val="FF0000"/>
        </w:rPr>
        <w:t>.</w:t>
      </w:r>
    </w:p>
    <w:p w14:paraId="5448CBDB" w14:textId="77777777" w:rsidR="001C0C48" w:rsidRDefault="001C0C48" w:rsidP="008B733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Nadto oświadczam, że znany mi jest art. 233 ust. 1 Kodeksu karnego (Dz. U. z 202</w:t>
      </w:r>
      <w:r w:rsidR="005515A3">
        <w:rPr>
          <w:rFonts w:ascii="Times New Roman" w:eastAsia="Times New Roman" w:hAnsi="Times New Roman" w:cs="Times New Roman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r. poz. 1</w:t>
      </w:r>
      <w:r w:rsidR="005515A3"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ze zm.).</w:t>
      </w:r>
    </w:p>
    <w:p w14:paraId="07C185AD" w14:textId="77777777" w:rsidR="00FC69B9" w:rsidRDefault="00FC69B9" w:rsidP="00040AEB">
      <w:pPr>
        <w:rPr>
          <w:rFonts w:ascii="Times New Roman" w:hAnsi="Times New Roman" w:cs="Times New Roman"/>
        </w:rPr>
      </w:pPr>
    </w:p>
    <w:p w14:paraId="2631FC0A" w14:textId="77777777" w:rsidR="00040AEB" w:rsidRPr="00B33777" w:rsidRDefault="00040AEB" w:rsidP="00FC69B9">
      <w:pPr>
        <w:tabs>
          <w:tab w:val="center" w:pos="10773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669EDC54" w14:textId="77777777" w:rsidR="00040AEB" w:rsidRPr="00B33777" w:rsidRDefault="00040AEB" w:rsidP="00FC69B9">
      <w:pPr>
        <w:tabs>
          <w:tab w:val="center" w:pos="10773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77777467" w14:textId="77777777" w:rsidR="00040AEB" w:rsidRDefault="00040AEB" w:rsidP="005A64C7">
      <w:pPr>
        <w:tabs>
          <w:tab w:val="center" w:pos="107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040AEB" w:rsidSect="006826C7">
      <w:headerReference w:type="default" r:id="rId8"/>
      <w:headerReference w:type="first" r:id="rId9"/>
      <w:pgSz w:w="16838" w:h="11906" w:orient="landscape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486BA" w14:textId="77777777" w:rsidR="006826C7" w:rsidRDefault="006826C7" w:rsidP="006117C5">
      <w:r>
        <w:separator/>
      </w:r>
    </w:p>
  </w:endnote>
  <w:endnote w:type="continuationSeparator" w:id="0">
    <w:p w14:paraId="7A21C3EF" w14:textId="77777777" w:rsidR="006826C7" w:rsidRDefault="006826C7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B92E1" w14:textId="77777777" w:rsidR="006826C7" w:rsidRDefault="006826C7" w:rsidP="006117C5">
      <w:r>
        <w:separator/>
      </w:r>
    </w:p>
  </w:footnote>
  <w:footnote w:type="continuationSeparator" w:id="0">
    <w:p w14:paraId="49D7A372" w14:textId="77777777" w:rsidR="006826C7" w:rsidRDefault="006826C7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050E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AB561" w14:textId="77777777" w:rsidR="00FD5258" w:rsidRDefault="00FD5258" w:rsidP="00FD5258">
    <w:pPr>
      <w:pStyle w:val="Nagwek"/>
      <w:tabs>
        <w:tab w:val="center" w:pos="2268"/>
        <w:tab w:val="center" w:pos="6804"/>
      </w:tabs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014E1C43" wp14:editId="2C9EE83E">
          <wp:simplePos x="0" y="0"/>
          <wp:positionH relativeFrom="column">
            <wp:posOffset>5672271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FD2E32" w14:textId="77777777" w:rsidR="00FD5258" w:rsidRDefault="00FD5258" w:rsidP="00FD5258">
    <w:pPr>
      <w:pStyle w:val="Nagwek"/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67406B50" wp14:editId="2D61CAC5">
          <wp:simplePos x="0" y="0"/>
          <wp:positionH relativeFrom="column">
            <wp:posOffset>1740986</wp:posOffset>
          </wp:positionH>
          <wp:positionV relativeFrom="paragraph">
            <wp:posOffset>45720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E1F37A" w14:textId="77777777" w:rsidR="00FD5258" w:rsidRDefault="00FD5258" w:rsidP="00FD5258">
    <w:pPr>
      <w:pStyle w:val="Nagwek"/>
      <w:rPr>
        <w:rFonts w:ascii="Times New Roman" w:hAnsi="Times New Roman" w:cs="Times New Roman"/>
        <w:sz w:val="12"/>
        <w:szCs w:val="20"/>
      </w:rPr>
    </w:pPr>
  </w:p>
  <w:p w14:paraId="04467BD2" w14:textId="77777777" w:rsidR="00FD5258" w:rsidRDefault="00FD5258" w:rsidP="00FD5258">
    <w:pPr>
      <w:pStyle w:val="Nagwek"/>
      <w:rPr>
        <w:rFonts w:ascii="Times New Roman" w:hAnsi="Times New Roman" w:cs="Times New Roman"/>
        <w:sz w:val="12"/>
        <w:szCs w:val="20"/>
      </w:rPr>
    </w:pPr>
  </w:p>
  <w:p w14:paraId="1F08DB5E" w14:textId="77777777" w:rsidR="00FD5258" w:rsidRDefault="00FD5258" w:rsidP="00FD5258">
    <w:pPr>
      <w:pStyle w:val="Nagwek"/>
      <w:rPr>
        <w:rFonts w:ascii="Times New Roman" w:hAnsi="Times New Roman" w:cs="Times New Roman"/>
        <w:sz w:val="12"/>
        <w:szCs w:val="20"/>
      </w:rPr>
    </w:pPr>
  </w:p>
  <w:p w14:paraId="31D461D7" w14:textId="77777777" w:rsidR="00FD5258" w:rsidRDefault="00FD5258" w:rsidP="00FD5258">
    <w:pPr>
      <w:pStyle w:val="Nagwek"/>
      <w:rPr>
        <w:rFonts w:ascii="Times New Roman" w:hAnsi="Times New Roman" w:cs="Times New Roman"/>
        <w:sz w:val="12"/>
        <w:szCs w:val="20"/>
      </w:rPr>
    </w:pPr>
  </w:p>
  <w:p w14:paraId="3BBA53E4" w14:textId="77777777" w:rsidR="00FD5258" w:rsidRDefault="00FD5258" w:rsidP="00FD5258">
    <w:pPr>
      <w:pStyle w:val="Nagwek"/>
      <w:tabs>
        <w:tab w:val="clear" w:pos="4536"/>
        <w:tab w:val="center" w:pos="0"/>
      </w:tabs>
      <w:jc w:val="center"/>
      <w:rPr>
        <w:rFonts w:ascii="Times New Roman" w:hAnsi="Times New Roman" w:cs="Times New Roman"/>
        <w:sz w:val="12"/>
        <w:szCs w:val="20"/>
      </w:rPr>
    </w:pPr>
  </w:p>
  <w:p w14:paraId="7631230C" w14:textId="77777777" w:rsidR="00FD5258" w:rsidRPr="005667C7" w:rsidRDefault="00FD5258" w:rsidP="00FD5258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Projekt pn. Otwarty Uniwersytet Opolski – budowanie potencjału w zakresie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5667C7">
      <w:rPr>
        <w:rFonts w:ascii="Times New Roman" w:hAnsi="Times New Roman" w:cs="Times New Roman"/>
        <w:b/>
        <w:sz w:val="20"/>
        <w:szCs w:val="20"/>
      </w:rPr>
      <w:t>umiędzynarodowienia</w:t>
    </w:r>
  </w:p>
  <w:p w14:paraId="561A7FAA" w14:textId="77777777" w:rsidR="00FD5258" w:rsidRPr="005667C7" w:rsidRDefault="00FD5258" w:rsidP="00FD5258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 xml:space="preserve">w ramach programu </w:t>
    </w:r>
    <w:proofErr w:type="spellStart"/>
    <w:r w:rsidRPr="005667C7">
      <w:rPr>
        <w:rFonts w:ascii="Times New Roman" w:hAnsi="Times New Roman" w:cs="Times New Roman"/>
        <w:b/>
        <w:sz w:val="20"/>
        <w:szCs w:val="20"/>
      </w:rPr>
      <w:t>Welcome</w:t>
    </w:r>
    <w:proofErr w:type="spellEnd"/>
    <w:r w:rsidRPr="005667C7">
      <w:rPr>
        <w:rFonts w:ascii="Times New Roman" w:hAnsi="Times New Roman" w:cs="Times New Roman"/>
        <w:b/>
        <w:sz w:val="20"/>
        <w:szCs w:val="20"/>
      </w:rPr>
      <w:t xml:space="preserve"> to Poland ze środków Narodowej Agencji Wymiany Akademickiej</w:t>
    </w:r>
  </w:p>
  <w:p w14:paraId="51A083C9" w14:textId="77777777" w:rsidR="00FD5258" w:rsidRPr="005667C7" w:rsidRDefault="00FD5258" w:rsidP="00FD5258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Umowa nr PPI/WTP/2022/1/00176/U/00001</w:t>
    </w:r>
  </w:p>
  <w:p w14:paraId="15EC867F" w14:textId="77777777" w:rsidR="00FD5258" w:rsidRDefault="00FD5258" w:rsidP="00FD5258">
    <w:pPr>
      <w:pStyle w:val="Nagwek"/>
      <w:jc w:val="center"/>
    </w:pPr>
    <w:r w:rsidRPr="005667C7">
      <w:rPr>
        <w:rFonts w:ascii="Times New Roman" w:hAnsi="Times New Roman" w:cs="Times New Roman"/>
        <w:b/>
        <w:sz w:val="20"/>
        <w:szCs w:val="20"/>
      </w:rPr>
      <w:t>Nr projektu 23 07</w:t>
    </w:r>
    <w:r>
      <w:rPr>
        <w:rFonts w:ascii="Times New Roman" w:hAnsi="Times New Roman" w:cs="Times New Roman"/>
        <w:b/>
        <w:sz w:val="20"/>
        <w:szCs w:val="20"/>
      </w:rPr>
      <w:t> </w:t>
    </w:r>
    <w:r w:rsidRPr="005667C7">
      <w:rPr>
        <w:rFonts w:ascii="Times New Roman" w:hAnsi="Times New Roman" w:cs="Times New Roman"/>
        <w:b/>
        <w:sz w:val="20"/>
        <w:szCs w:val="20"/>
      </w:rPr>
      <w:t>002</w:t>
    </w:r>
  </w:p>
  <w:p w14:paraId="2DF06CC3" w14:textId="77777777" w:rsidR="00FD5258" w:rsidRDefault="00FD5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23BB0"/>
    <w:rsid w:val="000255D9"/>
    <w:rsid w:val="00040AEB"/>
    <w:rsid w:val="0008333A"/>
    <w:rsid w:val="000B3C2E"/>
    <w:rsid w:val="000B64A7"/>
    <w:rsid w:val="00131AFE"/>
    <w:rsid w:val="00184F7E"/>
    <w:rsid w:val="001B1883"/>
    <w:rsid w:val="001C0C48"/>
    <w:rsid w:val="001D56C6"/>
    <w:rsid w:val="00263789"/>
    <w:rsid w:val="00296285"/>
    <w:rsid w:val="002F1EE2"/>
    <w:rsid w:val="00317BED"/>
    <w:rsid w:val="003E74EC"/>
    <w:rsid w:val="00403EFA"/>
    <w:rsid w:val="004129AC"/>
    <w:rsid w:val="004A58BA"/>
    <w:rsid w:val="00507DFD"/>
    <w:rsid w:val="005515A3"/>
    <w:rsid w:val="00563CA9"/>
    <w:rsid w:val="005A64C7"/>
    <w:rsid w:val="005A77CF"/>
    <w:rsid w:val="005C6BFC"/>
    <w:rsid w:val="005E3755"/>
    <w:rsid w:val="006117C5"/>
    <w:rsid w:val="006826C7"/>
    <w:rsid w:val="00724F75"/>
    <w:rsid w:val="007376AD"/>
    <w:rsid w:val="00752B6B"/>
    <w:rsid w:val="00761BA2"/>
    <w:rsid w:val="007B5C0B"/>
    <w:rsid w:val="00813D91"/>
    <w:rsid w:val="00844C84"/>
    <w:rsid w:val="008B7339"/>
    <w:rsid w:val="008C31A1"/>
    <w:rsid w:val="009355E2"/>
    <w:rsid w:val="00954C60"/>
    <w:rsid w:val="009B555D"/>
    <w:rsid w:val="00AA0580"/>
    <w:rsid w:val="00AB6092"/>
    <w:rsid w:val="00AE7102"/>
    <w:rsid w:val="00B13B76"/>
    <w:rsid w:val="00B47B9F"/>
    <w:rsid w:val="00B744A6"/>
    <w:rsid w:val="00B74CF6"/>
    <w:rsid w:val="00BD4158"/>
    <w:rsid w:val="00C5772A"/>
    <w:rsid w:val="00CC4DE0"/>
    <w:rsid w:val="00CE32B0"/>
    <w:rsid w:val="00CF755B"/>
    <w:rsid w:val="00D35B43"/>
    <w:rsid w:val="00DA7A3F"/>
    <w:rsid w:val="00DB6CB9"/>
    <w:rsid w:val="00E865A3"/>
    <w:rsid w:val="00EA2E8C"/>
    <w:rsid w:val="00EB23FD"/>
    <w:rsid w:val="00F0358C"/>
    <w:rsid w:val="00F20BF8"/>
    <w:rsid w:val="00F32EC4"/>
    <w:rsid w:val="00F5662D"/>
    <w:rsid w:val="00F75072"/>
    <w:rsid w:val="00FA1A19"/>
    <w:rsid w:val="00FC69B9"/>
    <w:rsid w:val="00FD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9ACDC"/>
  <w15:docId w15:val="{03D68AD7-AE2C-4F88-9761-5F4FEA00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4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844C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C8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44C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3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3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B8FAE-55EE-4D68-9346-8F44D087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10</cp:revision>
  <dcterms:created xsi:type="dcterms:W3CDTF">2022-11-27T22:46:00Z</dcterms:created>
  <dcterms:modified xsi:type="dcterms:W3CDTF">2024-02-26T07:26:00Z</dcterms:modified>
</cp:coreProperties>
</file>