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6431F9" w:rsidRDefault="005E3755" w:rsidP="006117C5">
      <w:pPr>
        <w:jc w:val="right"/>
        <w:rPr>
          <w:rFonts w:ascii="Times New Roman" w:hAnsi="Times New Roman" w:cs="Times New Roman"/>
          <w:b/>
        </w:rPr>
      </w:pPr>
      <w:r w:rsidRPr="006431F9">
        <w:rPr>
          <w:rFonts w:ascii="Times New Roman" w:hAnsi="Times New Roman" w:cs="Times New Roman"/>
          <w:b/>
        </w:rPr>
        <w:t xml:space="preserve">Załącznik nr </w:t>
      </w:r>
      <w:r w:rsidR="00853838">
        <w:rPr>
          <w:rFonts w:ascii="Times New Roman" w:hAnsi="Times New Roman" w:cs="Times New Roman"/>
          <w:b/>
        </w:rPr>
        <w:t>5</w:t>
      </w:r>
      <w:bookmarkStart w:id="0" w:name="_GoBack"/>
      <w:bookmarkEnd w:id="0"/>
    </w:p>
    <w:p w:rsidR="006117C5" w:rsidRPr="006117C5" w:rsidRDefault="00507D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6117C5" w:rsidRPr="006117C5">
        <w:rPr>
          <w:rFonts w:ascii="Times New Roman" w:hAnsi="Times New Roman" w:cs="Times New Roman"/>
          <w:b/>
        </w:rPr>
        <w:t>/0</w:t>
      </w:r>
      <w:r w:rsidR="00A17CCA">
        <w:rPr>
          <w:rFonts w:ascii="Times New Roman" w:hAnsi="Times New Roman" w:cs="Times New Roman"/>
          <w:b/>
        </w:rPr>
        <w:t>4/2024</w:t>
      </w:r>
    </w:p>
    <w:p w:rsidR="006117C5" w:rsidRPr="003E74EC" w:rsidRDefault="006117C5">
      <w:pPr>
        <w:rPr>
          <w:rFonts w:ascii="Times New Roman" w:hAnsi="Times New Roman" w:cs="Times New Roman"/>
        </w:rPr>
      </w:pPr>
    </w:p>
    <w:p w:rsidR="008B7339" w:rsidRPr="00263789" w:rsidRDefault="008B7339" w:rsidP="008B7339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8B7339" w:rsidRDefault="008B7339" w:rsidP="008B7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8B7339" w:rsidRDefault="008B7339" w:rsidP="008B73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8B7339" w:rsidRPr="00263789" w:rsidRDefault="008B7339" w:rsidP="008B733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8B7339" w:rsidRPr="00724F75" w:rsidRDefault="008B7339" w:rsidP="008B7339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8B7339" w:rsidRPr="00724F75" w:rsidRDefault="008B7339" w:rsidP="008B7339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Uniwersytet Opolski</w:t>
      </w:r>
    </w:p>
    <w:p w:rsidR="008B7339" w:rsidRPr="00724F75" w:rsidRDefault="008B7339" w:rsidP="008B7339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Pl. Kopernika 11A</w:t>
      </w:r>
    </w:p>
    <w:p w:rsidR="008B7339" w:rsidRDefault="008B7339" w:rsidP="008B7339">
      <w:pPr>
        <w:ind w:left="7080"/>
        <w:rPr>
          <w:rFonts w:ascii="Times New Roman" w:hAnsi="Times New Roman" w:cs="Times New Roman"/>
        </w:rPr>
      </w:pPr>
      <w:r w:rsidRPr="00724F75">
        <w:rPr>
          <w:rFonts w:ascii="Times New Roman" w:hAnsi="Times New Roman" w:cs="Times New Roman"/>
          <w:b/>
        </w:rPr>
        <w:t>45-040 Opole</w:t>
      </w:r>
    </w:p>
    <w:p w:rsidR="008B7339" w:rsidRPr="003E74EC" w:rsidRDefault="008B7339" w:rsidP="008B733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8B7339" w:rsidTr="004D2E33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8B7339" w:rsidRPr="00172EB4" w:rsidRDefault="00E865A3" w:rsidP="004D2E33">
            <w:pPr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  <w:u w:val="single"/>
              </w:rPr>
              <w:t>OŚWIADCZENIE</w:t>
            </w:r>
          </w:p>
          <w:p w:rsidR="008B7339" w:rsidRDefault="00E865A3" w:rsidP="008B7339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WYKONAWCÓW WSPÓLNIE UBIEGAJĄCYCH SIĘ O UDZIELENIE ZAMÓWIENIA</w:t>
            </w:r>
          </w:p>
          <w:p w:rsidR="00E865A3" w:rsidRPr="00172EB4" w:rsidRDefault="00E865A3" w:rsidP="00A17CC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F7C5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z art. 117 ust. 4 ustawy z dnia 11 września 2019</w:t>
            </w:r>
            <w:r w:rsidR="00A17CCA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9F7C5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r. Prawo zamówień publicznych (Dz.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  <w:r w:rsidRPr="009F7C5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U. z 20</w:t>
            </w:r>
            <w:r w:rsidR="00637AD6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2</w:t>
            </w:r>
            <w:r w:rsidR="00A17CCA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3</w:t>
            </w:r>
            <w:r w:rsidRPr="009F7C5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r. poz.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1</w:t>
            </w:r>
            <w:r w:rsidR="00A17CCA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>605</w:t>
            </w:r>
            <w:r w:rsidRPr="009F7C5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 ze zm.)</w:t>
            </w:r>
          </w:p>
        </w:tc>
      </w:tr>
    </w:tbl>
    <w:p w:rsidR="008B7339" w:rsidRDefault="008B7339" w:rsidP="008B7339">
      <w:pPr>
        <w:rPr>
          <w:rFonts w:ascii="Times New Roman" w:hAnsi="Times New Roman" w:cs="Times New Roman"/>
        </w:rPr>
      </w:pPr>
    </w:p>
    <w:p w:rsidR="008B7339" w:rsidRPr="00CC4DE0" w:rsidRDefault="00E865A3" w:rsidP="00E865A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DE0">
        <w:rPr>
          <w:rFonts w:ascii="Times New Roman" w:hAnsi="Times New Roman" w:cs="Times New Roman"/>
          <w:sz w:val="20"/>
          <w:szCs w:val="20"/>
        </w:rPr>
        <w:t>My, Wykonawcy wspólnie ubiegający się o udzielenie zamówienia publicznego, pn.:</w:t>
      </w:r>
      <w:r w:rsidR="00B744A6" w:rsidRPr="00CC4DE0">
        <w:rPr>
          <w:rFonts w:ascii="Times New Roman" w:hAnsi="Times New Roman" w:cs="Times New Roman"/>
          <w:sz w:val="20"/>
          <w:szCs w:val="20"/>
        </w:rPr>
        <w:t xml:space="preserve"> </w:t>
      </w:r>
      <w:r w:rsidR="00A17CCA" w:rsidRPr="00A17CCA">
        <w:rPr>
          <w:rFonts w:ascii="Times New Roman" w:hAnsi="Times New Roman" w:cs="Times New Roman"/>
          <w:b/>
          <w:bCs/>
          <w:sz w:val="20"/>
          <w:szCs w:val="20"/>
        </w:rPr>
        <w:t>Organizacja czterech jednodniowych szkoleń stacjonarnych dla kadry administracyjnej UO pn.: Otwarty Uniwersytet O</w:t>
      </w:r>
      <w:r w:rsidR="003E1261">
        <w:rPr>
          <w:rFonts w:ascii="Times New Roman" w:hAnsi="Times New Roman" w:cs="Times New Roman"/>
          <w:b/>
          <w:bCs/>
          <w:sz w:val="20"/>
          <w:szCs w:val="20"/>
        </w:rPr>
        <w:t>polski - budowanie potencjału w </w:t>
      </w:r>
      <w:r w:rsidR="00A17CCA" w:rsidRPr="00A17CCA">
        <w:rPr>
          <w:rFonts w:ascii="Times New Roman" w:hAnsi="Times New Roman" w:cs="Times New Roman"/>
          <w:b/>
          <w:bCs/>
          <w:sz w:val="20"/>
          <w:szCs w:val="20"/>
        </w:rPr>
        <w:t>zakresie umiędzynarodowienia</w:t>
      </w:r>
    </w:p>
    <w:p w:rsidR="008B7339" w:rsidRDefault="008B7339" w:rsidP="008B7339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6431F9" w:rsidTr="006431F9">
        <w:trPr>
          <w:trHeight w:val="56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E865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E865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:rsidR="006431F9" w:rsidRPr="00BF5AA8" w:rsidRDefault="006431F9" w:rsidP="00E865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E865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E865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E86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65A3" w:rsidRDefault="00E865A3" w:rsidP="008B733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865A3" w:rsidRDefault="00E865A3" w:rsidP="008B7339">
      <w:pPr>
        <w:jc w:val="both"/>
        <w:rPr>
          <w:rFonts w:ascii="Times New Roman" w:hAnsi="Times New Roman" w:cs="Times New Roman"/>
          <w:sz w:val="20"/>
          <w:szCs w:val="20"/>
        </w:rPr>
      </w:pPr>
      <w:r w:rsidRPr="007376AD">
        <w:rPr>
          <w:rFonts w:ascii="Times New Roman" w:hAnsi="Times New Roman" w:cs="Times New Roman"/>
          <w:b/>
          <w:sz w:val="20"/>
        </w:rPr>
        <w:t>niniejszym oświadczamy</w:t>
      </w:r>
      <w:r w:rsidRPr="007376AD">
        <w:rPr>
          <w:rFonts w:ascii="Times New Roman" w:hAnsi="Times New Roman" w:cs="Times New Roman"/>
          <w:sz w:val="20"/>
        </w:rPr>
        <w:t xml:space="preserve">, że warunek opisany w pkt. </w:t>
      </w:r>
      <w:r w:rsidRPr="007376AD">
        <w:rPr>
          <w:rFonts w:ascii="Times New Roman" w:hAnsi="Times New Roman" w:cs="Times New Roman"/>
          <w:b/>
          <w:sz w:val="20"/>
        </w:rPr>
        <w:t>5.2.</w:t>
      </w:r>
      <w:r w:rsidR="000019EB">
        <w:rPr>
          <w:rFonts w:ascii="Times New Roman" w:hAnsi="Times New Roman" w:cs="Times New Roman"/>
          <w:b/>
          <w:sz w:val="20"/>
        </w:rPr>
        <w:t>4.</w:t>
      </w:r>
      <w:r w:rsidRPr="007376AD">
        <w:rPr>
          <w:rFonts w:ascii="Times New Roman" w:hAnsi="Times New Roman" w:cs="Times New Roman"/>
          <w:sz w:val="20"/>
        </w:rPr>
        <w:t xml:space="preserve"> SWZ spełnia/</w:t>
      </w:r>
      <w:proofErr w:type="spellStart"/>
      <w:r w:rsidRPr="007376AD">
        <w:rPr>
          <w:rFonts w:ascii="Times New Roman" w:hAnsi="Times New Roman" w:cs="Times New Roman"/>
          <w:sz w:val="20"/>
        </w:rPr>
        <w:t>ają</w:t>
      </w:r>
      <w:proofErr w:type="spellEnd"/>
      <w:r w:rsidRPr="007376AD">
        <w:rPr>
          <w:rFonts w:ascii="Times New Roman" w:hAnsi="Times New Roman" w:cs="Times New Roman"/>
          <w:sz w:val="20"/>
        </w:rPr>
        <w:t xml:space="preserve"> w naszym imieniu Wykonawca/y:</w:t>
      </w:r>
    </w:p>
    <w:p w:rsidR="00E865A3" w:rsidRDefault="00E865A3" w:rsidP="008B7339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552"/>
        <w:gridCol w:w="2552"/>
        <w:gridCol w:w="5102"/>
      </w:tblGrid>
      <w:tr w:rsidR="006431F9" w:rsidTr="006431F9">
        <w:trPr>
          <w:trHeight w:val="56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4D2E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4D2E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:rsidR="006431F9" w:rsidRPr="00BF5AA8" w:rsidRDefault="006431F9" w:rsidP="004D2E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AA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6431F9" w:rsidRPr="00BF5AA8" w:rsidRDefault="006431F9" w:rsidP="004D2E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Usługi</w:t>
            </w:r>
            <w:r w:rsidRPr="00BF5AA8">
              <w:rPr>
                <w:rFonts w:ascii="Times New Roman" w:hAnsi="Times New Roman" w:cs="Times New Roman"/>
                <w:b/>
                <w:bCs/>
              </w:rPr>
              <w:t>, które będą wykonywane przez Wykonawcę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1"/>
            </w: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F9" w:rsidTr="006431F9">
        <w:trPr>
          <w:trHeight w:val="454"/>
          <w:jc w:val="center"/>
        </w:trPr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6431F9" w:rsidRDefault="006431F9" w:rsidP="004D2E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40AEB" w:rsidRDefault="00040AEB" w:rsidP="00040AEB">
      <w:pPr>
        <w:rPr>
          <w:rFonts w:ascii="Times New Roman" w:hAnsi="Times New Roman" w:cs="Times New Roman"/>
        </w:rPr>
      </w:pPr>
    </w:p>
    <w:p w:rsidR="00040AEB" w:rsidRDefault="00040AEB" w:rsidP="00040AEB">
      <w:pPr>
        <w:rPr>
          <w:rFonts w:ascii="Times New Roman" w:hAnsi="Times New Roman" w:cs="Times New Roman"/>
        </w:rPr>
      </w:pPr>
    </w:p>
    <w:p w:rsidR="00040AEB" w:rsidRPr="00B33777" w:rsidRDefault="00040AEB" w:rsidP="00040AEB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040AEB" w:rsidRPr="00B33777" w:rsidRDefault="00040AEB" w:rsidP="00040AEB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040AEB" w:rsidRPr="00B6706A" w:rsidRDefault="00040AEB" w:rsidP="00040AEB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:rsidR="00040AEB" w:rsidRDefault="00040AEB" w:rsidP="00040AEB">
      <w:pPr>
        <w:rPr>
          <w:rFonts w:ascii="Times New Roman" w:hAnsi="Times New Roman" w:cs="Times New Roman"/>
        </w:rPr>
      </w:pPr>
    </w:p>
    <w:sectPr w:rsidR="00040AEB" w:rsidSect="003E74EC">
      <w:headerReference w:type="default" r:id="rId8"/>
      <w:headerReference w:type="first" r:id="rId9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3C4" w:rsidRDefault="006313C4" w:rsidP="006117C5">
      <w:r>
        <w:separator/>
      </w:r>
    </w:p>
  </w:endnote>
  <w:endnote w:type="continuationSeparator" w:id="0">
    <w:p w:rsidR="006313C4" w:rsidRDefault="006313C4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3C4" w:rsidRDefault="006313C4" w:rsidP="006117C5">
      <w:r>
        <w:separator/>
      </w:r>
    </w:p>
  </w:footnote>
  <w:footnote w:type="continuationSeparator" w:id="0">
    <w:p w:rsidR="006313C4" w:rsidRDefault="006313C4" w:rsidP="006117C5">
      <w:r>
        <w:continuationSeparator/>
      </w:r>
    </w:p>
  </w:footnote>
  <w:footnote w:id="1">
    <w:p w:rsidR="006431F9" w:rsidRDefault="006431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65A3">
        <w:rPr>
          <w:rFonts w:ascii="Times New Roman" w:hAnsi="Times New Roman" w:cs="Times New Roman"/>
          <w:sz w:val="16"/>
          <w:szCs w:val="16"/>
        </w:rPr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4E1" w:rsidRDefault="005854E1" w:rsidP="005854E1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B4A1A6C" wp14:editId="24E476BB">
          <wp:simplePos x="0" y="0"/>
          <wp:positionH relativeFrom="column">
            <wp:posOffset>504825</wp:posOffset>
          </wp:positionH>
          <wp:positionV relativeFrom="paragraph">
            <wp:posOffset>133350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142111B" wp14:editId="3E971B91">
          <wp:simplePos x="0" y="0"/>
          <wp:positionH relativeFrom="column">
            <wp:posOffset>4436110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54E1" w:rsidRDefault="005854E1" w:rsidP="005854E1">
    <w:pPr>
      <w:pStyle w:val="Nagwek"/>
      <w:rPr>
        <w:rFonts w:ascii="Times New Roman" w:hAnsi="Times New Roman" w:cs="Times New Roman"/>
        <w:sz w:val="12"/>
        <w:szCs w:val="20"/>
      </w:rPr>
    </w:pPr>
  </w:p>
  <w:p w:rsidR="005854E1" w:rsidRDefault="005854E1" w:rsidP="005854E1">
    <w:pPr>
      <w:pStyle w:val="Nagwek"/>
      <w:rPr>
        <w:rFonts w:ascii="Times New Roman" w:hAnsi="Times New Roman" w:cs="Times New Roman"/>
        <w:sz w:val="12"/>
        <w:szCs w:val="20"/>
      </w:rPr>
    </w:pPr>
  </w:p>
  <w:p w:rsidR="005854E1" w:rsidRDefault="005854E1" w:rsidP="005854E1">
    <w:pPr>
      <w:pStyle w:val="Nagwek"/>
      <w:rPr>
        <w:rFonts w:ascii="Times New Roman" w:hAnsi="Times New Roman" w:cs="Times New Roman"/>
        <w:sz w:val="12"/>
        <w:szCs w:val="20"/>
      </w:rPr>
    </w:pPr>
  </w:p>
  <w:p w:rsidR="005854E1" w:rsidRDefault="005854E1" w:rsidP="005854E1">
    <w:pPr>
      <w:pStyle w:val="Nagwek"/>
      <w:rPr>
        <w:rFonts w:ascii="Times New Roman" w:hAnsi="Times New Roman" w:cs="Times New Roman"/>
        <w:sz w:val="12"/>
        <w:szCs w:val="20"/>
      </w:rPr>
    </w:pPr>
  </w:p>
  <w:p w:rsidR="005854E1" w:rsidRDefault="005854E1" w:rsidP="005854E1">
    <w:pPr>
      <w:pStyle w:val="Nagwek"/>
      <w:rPr>
        <w:rFonts w:ascii="Times New Roman" w:hAnsi="Times New Roman" w:cs="Times New Roman"/>
        <w:sz w:val="12"/>
        <w:szCs w:val="20"/>
      </w:rPr>
    </w:pPr>
  </w:p>
  <w:p w:rsidR="005854E1" w:rsidRDefault="005854E1" w:rsidP="005854E1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:rsidR="005854E1" w:rsidRPr="005667C7" w:rsidRDefault="005854E1" w:rsidP="005854E1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:rsidR="005854E1" w:rsidRPr="005667C7" w:rsidRDefault="005854E1" w:rsidP="005854E1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 xml:space="preserve">w ramach programu </w:t>
    </w:r>
    <w:proofErr w:type="spellStart"/>
    <w:r w:rsidRPr="005667C7">
      <w:rPr>
        <w:rFonts w:ascii="Times New Roman" w:hAnsi="Times New Roman" w:cs="Times New Roman"/>
        <w:b/>
        <w:sz w:val="20"/>
        <w:szCs w:val="20"/>
      </w:rPr>
      <w:t>Welcome</w:t>
    </w:r>
    <w:proofErr w:type="spellEnd"/>
    <w:r w:rsidRPr="005667C7">
      <w:rPr>
        <w:rFonts w:ascii="Times New Roman" w:hAnsi="Times New Roman" w:cs="Times New Roman"/>
        <w:b/>
        <w:sz w:val="20"/>
        <w:szCs w:val="20"/>
      </w:rPr>
      <w:t xml:space="preserve"> to Poland ze środków Narodowej Agencji Wymiany Akademickiej</w:t>
    </w:r>
  </w:p>
  <w:p w:rsidR="005854E1" w:rsidRPr="005667C7" w:rsidRDefault="005854E1" w:rsidP="005854E1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:rsidR="005854E1" w:rsidRDefault="005854E1" w:rsidP="005854E1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019EB"/>
    <w:rsid w:val="00012D35"/>
    <w:rsid w:val="000255D9"/>
    <w:rsid w:val="00040AEB"/>
    <w:rsid w:val="000B3C2E"/>
    <w:rsid w:val="000B64A7"/>
    <w:rsid w:val="00131AFE"/>
    <w:rsid w:val="00184F7E"/>
    <w:rsid w:val="001900E2"/>
    <w:rsid w:val="001B1883"/>
    <w:rsid w:val="001D56C6"/>
    <w:rsid w:val="00263789"/>
    <w:rsid w:val="00296285"/>
    <w:rsid w:val="002F1EE2"/>
    <w:rsid w:val="00317BED"/>
    <w:rsid w:val="003E1261"/>
    <w:rsid w:val="003E74EC"/>
    <w:rsid w:val="00507DFD"/>
    <w:rsid w:val="005854E1"/>
    <w:rsid w:val="005C6BFC"/>
    <w:rsid w:val="005E3755"/>
    <w:rsid w:val="006117C5"/>
    <w:rsid w:val="006313C4"/>
    <w:rsid w:val="00637AD6"/>
    <w:rsid w:val="006431F9"/>
    <w:rsid w:val="00724F75"/>
    <w:rsid w:val="007376AD"/>
    <w:rsid w:val="00740054"/>
    <w:rsid w:val="00752B6B"/>
    <w:rsid w:val="00761BA2"/>
    <w:rsid w:val="007B5C0B"/>
    <w:rsid w:val="00813D91"/>
    <w:rsid w:val="00844C84"/>
    <w:rsid w:val="00853838"/>
    <w:rsid w:val="008B7339"/>
    <w:rsid w:val="009355E2"/>
    <w:rsid w:val="009B555D"/>
    <w:rsid w:val="00A17CCA"/>
    <w:rsid w:val="00AA0580"/>
    <w:rsid w:val="00AE7102"/>
    <w:rsid w:val="00B47B9F"/>
    <w:rsid w:val="00B744A6"/>
    <w:rsid w:val="00B74CF6"/>
    <w:rsid w:val="00BD4158"/>
    <w:rsid w:val="00C5772A"/>
    <w:rsid w:val="00CC4DE0"/>
    <w:rsid w:val="00CE0CB1"/>
    <w:rsid w:val="00CE32B0"/>
    <w:rsid w:val="00CF755B"/>
    <w:rsid w:val="00D35B43"/>
    <w:rsid w:val="00DA7A3F"/>
    <w:rsid w:val="00E865A3"/>
    <w:rsid w:val="00EA2E8C"/>
    <w:rsid w:val="00EB23FD"/>
    <w:rsid w:val="00F0358C"/>
    <w:rsid w:val="00F20BF8"/>
    <w:rsid w:val="00F32EC4"/>
    <w:rsid w:val="00F51350"/>
    <w:rsid w:val="00F75072"/>
    <w:rsid w:val="00FA1A19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48E2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44C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3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D44E1-003F-43DA-87F7-1BCDB292A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19</cp:revision>
  <dcterms:created xsi:type="dcterms:W3CDTF">2022-06-15T08:36:00Z</dcterms:created>
  <dcterms:modified xsi:type="dcterms:W3CDTF">2024-02-22T14:00:00Z</dcterms:modified>
</cp:coreProperties>
</file>