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D43A" w14:textId="77777777" w:rsidR="000B761A" w:rsidRPr="00E27175" w:rsidRDefault="000B761A" w:rsidP="000B761A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E27175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63F191C1" w14:textId="77777777" w:rsidR="000B761A" w:rsidRPr="00E27175" w:rsidRDefault="000B761A" w:rsidP="000B761A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27175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E27175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5718D67" w14:textId="77777777" w:rsidR="000B761A" w:rsidRPr="00E27175" w:rsidRDefault="000B761A" w:rsidP="000B761A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E27175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304A7EA9" w14:textId="77777777" w:rsidR="000B761A" w:rsidRPr="00E27175" w:rsidRDefault="000B761A" w:rsidP="000B761A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27175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34E9F5DB" w14:textId="77777777" w:rsidR="000B761A" w:rsidRPr="00E27175" w:rsidRDefault="000B761A" w:rsidP="000B761A">
      <w:pPr>
        <w:suppressAutoHyphens/>
        <w:spacing w:after="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E27175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E27175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E27175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0E89B1F2" w14:textId="77777777" w:rsidR="000B761A" w:rsidRPr="00E27175" w:rsidRDefault="000B761A" w:rsidP="000B761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27175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- WYKAZ OSÓB do OFERTY </w:t>
      </w:r>
    </w:p>
    <w:p w14:paraId="537C4D28" w14:textId="77777777" w:rsidR="000B761A" w:rsidRPr="00E27175" w:rsidRDefault="000B761A" w:rsidP="000B761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7175">
        <w:rPr>
          <w:rFonts w:ascii="Times New Roman" w:eastAsia="Times New Roman" w:hAnsi="Times New Roman" w:cs="Times New Roman"/>
          <w:b/>
          <w:bCs/>
          <w:lang w:eastAsia="ar-SA"/>
        </w:rPr>
        <w:t>(WRAZ Z INFORMACJĄ O PODSTAWIE DO DYSPONOWANIA TYMI OSOBAMI (np. umowa o pracę, umowa o dzieło, umowa zlecenia itp.)</w:t>
      </w:r>
    </w:p>
    <w:p w14:paraId="62A8D2DE" w14:textId="77777777" w:rsidR="000B761A" w:rsidRDefault="000B761A" w:rsidP="000B761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7175">
        <w:rPr>
          <w:rFonts w:ascii="Times New Roman" w:eastAsia="Times New Roman" w:hAnsi="Times New Roman" w:cs="Times New Roman"/>
          <w:lang w:eastAsia="ar-SA"/>
        </w:rPr>
        <w:t xml:space="preserve">które będą uczestniczyć w wykonywaniu zamówienia: </w:t>
      </w:r>
    </w:p>
    <w:p w14:paraId="01AE789A" w14:textId="77777777" w:rsidR="000B761A" w:rsidRPr="00E27175" w:rsidRDefault="000B761A" w:rsidP="000B761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550F">
        <w:rPr>
          <w:rFonts w:ascii="Times New Roman" w:hAnsi="Times New Roman"/>
          <w:b/>
          <w:bCs/>
          <w:sz w:val="24"/>
          <w:szCs w:val="24"/>
        </w:rPr>
        <w:t>Modernizacja kotłowni w budynku Urzędu Gminy we Włoszczowie</w:t>
      </w:r>
    </w:p>
    <w:tbl>
      <w:tblPr>
        <w:tblpPr w:leftFromText="141" w:rightFromText="141" w:vertAnchor="text" w:horzAnchor="page" w:tblpXSpec="center" w:tblpY="3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1134"/>
        <w:gridCol w:w="3543"/>
        <w:gridCol w:w="1702"/>
      </w:tblGrid>
      <w:tr w:rsidR="000B761A" w:rsidRPr="00E27175" w14:paraId="7141DC95" w14:textId="77777777" w:rsidTr="00E3734E">
        <w:trPr>
          <w:cantSplit/>
          <w:trHeight w:val="942"/>
        </w:trPr>
        <w:tc>
          <w:tcPr>
            <w:tcW w:w="431" w:type="dxa"/>
            <w:vAlign w:val="center"/>
          </w:tcPr>
          <w:p w14:paraId="1D555948" w14:textId="77777777" w:rsidR="000B761A" w:rsidRPr="00E27175" w:rsidRDefault="000B761A" w:rsidP="00E3734E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E27175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6E4ECE83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717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vAlign w:val="center"/>
          </w:tcPr>
          <w:p w14:paraId="605560A3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717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543" w:type="dxa"/>
          </w:tcPr>
          <w:p w14:paraId="46694088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EDD69C9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2717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Kwalifikacje zawodowe tj.</w:t>
            </w:r>
          </w:p>
          <w:p w14:paraId="1F302FB2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2717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rodzaj i numer uprawnień budowlanych</w:t>
            </w:r>
          </w:p>
        </w:tc>
        <w:tc>
          <w:tcPr>
            <w:tcW w:w="1702" w:type="dxa"/>
            <w:vAlign w:val="center"/>
          </w:tcPr>
          <w:p w14:paraId="16A273D1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717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Osoby będące w dyspozycji wykonawcy/ oddane do dyspozycji przez inny podmiot</w:t>
            </w:r>
          </w:p>
        </w:tc>
      </w:tr>
      <w:tr w:rsidR="000B761A" w:rsidRPr="00E27175" w14:paraId="5D9A7E67" w14:textId="77777777" w:rsidTr="00E3734E">
        <w:trPr>
          <w:cantSplit/>
          <w:trHeight w:val="942"/>
        </w:trPr>
        <w:tc>
          <w:tcPr>
            <w:tcW w:w="431" w:type="dxa"/>
            <w:vAlign w:val="center"/>
          </w:tcPr>
          <w:p w14:paraId="06B84129" w14:textId="77777777" w:rsidR="000B761A" w:rsidRPr="00E27175" w:rsidRDefault="000B761A" w:rsidP="00E3734E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E2717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5A86D47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751D28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7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budowy</w:t>
            </w:r>
          </w:p>
        </w:tc>
        <w:tc>
          <w:tcPr>
            <w:tcW w:w="3543" w:type="dxa"/>
            <w:vAlign w:val="center"/>
          </w:tcPr>
          <w:p w14:paraId="6CEC2B45" w14:textId="77777777" w:rsidR="000B761A" w:rsidRPr="00E27175" w:rsidRDefault="000B761A" w:rsidP="00E373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3B44E88F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761A" w:rsidRPr="00E27175" w14:paraId="05E30F24" w14:textId="77777777" w:rsidTr="00E3734E">
        <w:trPr>
          <w:cantSplit/>
          <w:trHeight w:val="942"/>
        </w:trPr>
        <w:tc>
          <w:tcPr>
            <w:tcW w:w="431" w:type="dxa"/>
            <w:vAlign w:val="center"/>
          </w:tcPr>
          <w:p w14:paraId="0AF02810" w14:textId="77777777" w:rsidR="000B761A" w:rsidRPr="00E27175" w:rsidRDefault="000B761A" w:rsidP="00E3734E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3D9DD8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D2B80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7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3543" w:type="dxa"/>
            <w:vAlign w:val="center"/>
          </w:tcPr>
          <w:p w14:paraId="07DACB02" w14:textId="77777777" w:rsidR="000B761A" w:rsidRPr="00E27175" w:rsidRDefault="000B761A" w:rsidP="00E373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6FAAC8B7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761A" w:rsidRPr="00E27175" w14:paraId="271FF4D0" w14:textId="77777777" w:rsidTr="00E3734E">
        <w:trPr>
          <w:cantSplit/>
          <w:trHeight w:val="942"/>
        </w:trPr>
        <w:tc>
          <w:tcPr>
            <w:tcW w:w="431" w:type="dxa"/>
            <w:vAlign w:val="center"/>
          </w:tcPr>
          <w:p w14:paraId="72C898E3" w14:textId="77777777" w:rsidR="000B761A" w:rsidRPr="00E27175" w:rsidRDefault="000B761A" w:rsidP="00E3734E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49E413E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3995E8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7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3543" w:type="dxa"/>
            <w:vAlign w:val="center"/>
          </w:tcPr>
          <w:p w14:paraId="3A38A977" w14:textId="77777777" w:rsidR="000B761A" w:rsidRPr="00E27175" w:rsidRDefault="000B761A" w:rsidP="00E373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2ACA1F4F" w14:textId="77777777" w:rsidR="000B761A" w:rsidRPr="00E27175" w:rsidRDefault="000B761A" w:rsidP="00E37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FFFA49C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D5AAE5D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E020BD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54F5A4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60352B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E4B35A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C1507F" w14:textId="77777777" w:rsidR="000B761A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39F8F3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102977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139400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2173D7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65EB45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FF5E00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C61F16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A356D9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47A418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6ED75B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7175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E27175">
        <w:rPr>
          <w:rFonts w:ascii="Times New Roman" w:eastAsia="Times New Roman" w:hAnsi="Times New Roman" w:cs="Times New Roman"/>
          <w:lang w:eastAsia="pl-PL"/>
        </w:rPr>
        <w:t xml:space="preserve"> że w/w osob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E27175">
        <w:rPr>
          <w:rFonts w:ascii="Times New Roman" w:eastAsia="Times New Roman" w:hAnsi="Times New Roman" w:cs="Times New Roman"/>
          <w:lang w:eastAsia="pl-PL"/>
        </w:rPr>
        <w:t xml:space="preserve"> posiada</w:t>
      </w:r>
      <w:r>
        <w:rPr>
          <w:rFonts w:ascii="Times New Roman" w:eastAsia="Times New Roman" w:hAnsi="Times New Roman" w:cs="Times New Roman"/>
          <w:lang w:eastAsia="pl-PL"/>
        </w:rPr>
        <w:t>ją</w:t>
      </w:r>
      <w:r w:rsidRPr="00E27175">
        <w:rPr>
          <w:rFonts w:ascii="Times New Roman" w:eastAsia="Times New Roman" w:hAnsi="Times New Roman" w:cs="Times New Roman"/>
          <w:lang w:eastAsia="pl-PL"/>
        </w:rPr>
        <w:t xml:space="preserve"> wymagane uprawnienia budowlane i w przypadku wyboru mojej oferty przed zawarciem umowy doręczę kserokopie uprawnień budowlanych i aktualnego zaświadczenia o przynależności do właściwej izby samorządu zawodowego w/w osoby </w:t>
      </w:r>
    </w:p>
    <w:p w14:paraId="64487F19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4C40C609" w14:textId="77777777" w:rsidR="000B761A" w:rsidRDefault="000B761A" w:rsidP="000B761A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E27175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E27175"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  <w:t>W postępowaniu może wziąć udział wykonawca, który w celu wykonania zamówienia wykaże, że dysponuje lub będzie dysponował osob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  <w:t xml:space="preserve">ami </w:t>
      </w:r>
      <w:r w:rsidRPr="00E27175"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  <w:t xml:space="preserve">na czas wykonania zamówienia: </w:t>
      </w:r>
    </w:p>
    <w:p w14:paraId="6BFA2CF2" w14:textId="77777777" w:rsidR="000B761A" w:rsidRPr="00003AE0" w:rsidRDefault="000B761A" w:rsidP="000B761A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16"/>
          <w:szCs w:val="16"/>
          <w:lang w:eastAsia="ar-SA"/>
        </w:rPr>
      </w:pPr>
      <w:bookmarkStart w:id="0" w:name="_Hlk142313796"/>
      <w:r w:rsidRPr="00003AE0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min. jedną osobą z doświadczeniem zawodowym </w:t>
      </w:r>
      <w:r w:rsidRPr="00003AE0">
        <w:rPr>
          <w:rFonts w:ascii="Times New Roman" w:eastAsia="Arial Unicode MS" w:hAnsi="Times New Roman"/>
          <w:sz w:val="16"/>
          <w:szCs w:val="16"/>
          <w:lang w:eastAsia="ar-SA"/>
        </w:rPr>
        <w:t xml:space="preserve">kierownika budowy, posiadający uprawnienia budowlane </w:t>
      </w:r>
      <w:r w:rsidRPr="00003AE0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 xml:space="preserve">w specjalności </w:t>
      </w:r>
      <w:r w:rsidRPr="00003AE0">
        <w:rPr>
          <w:rFonts w:ascii="Times New Roman" w:hAnsi="Times New Roman"/>
          <w:sz w:val="16"/>
          <w:szCs w:val="16"/>
        </w:rPr>
        <w:t>instalacyjnej w zakresie sieci, instalacji i urządzeń cieplnych, wentylacyjnych, gazowych, wodociągowych i kanalizacyjnych</w:t>
      </w:r>
      <w:r w:rsidRPr="00003AE0">
        <w:rPr>
          <w:rFonts w:ascii="Times New Roman" w:eastAsia="Arial Unicode MS" w:hAnsi="Times New Roman"/>
          <w:b/>
          <w:bCs/>
          <w:kern w:val="1"/>
          <w:sz w:val="16"/>
          <w:szCs w:val="16"/>
          <w:lang w:eastAsia="ar-SA"/>
        </w:rPr>
        <w:t xml:space="preserve">, </w:t>
      </w:r>
      <w:r w:rsidRPr="00003AE0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lub odpowiadające im ważne uprawnienia budowlane, które zostały wydane na podstawie wcześniej obowiązujących </w:t>
      </w:r>
      <w:bookmarkEnd w:id="0"/>
      <w:r w:rsidRPr="00003AE0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przepisów oraz posiadającą aktualne zaświadczenie o członkostwie we właściwej izbie samorządu zawodowego </w:t>
      </w:r>
    </w:p>
    <w:p w14:paraId="779B2C68" w14:textId="77777777" w:rsidR="000B761A" w:rsidRPr="00003AE0" w:rsidRDefault="000B761A" w:rsidP="000B761A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16"/>
          <w:szCs w:val="16"/>
          <w:lang w:eastAsia="ar-SA"/>
        </w:rPr>
      </w:pPr>
      <w:r w:rsidRPr="00003AE0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min. jedną osobą z doświadczeniem zawodowym </w:t>
      </w:r>
      <w:r w:rsidRPr="00003AE0">
        <w:rPr>
          <w:rFonts w:ascii="Times New Roman" w:eastAsia="Arial Unicode MS" w:hAnsi="Times New Roman"/>
          <w:sz w:val="16"/>
          <w:szCs w:val="16"/>
          <w:lang w:eastAsia="ar-SA"/>
        </w:rPr>
        <w:t xml:space="preserve">kierownika robót, posiadający uprawnienia budowlane </w:t>
      </w:r>
      <w:r w:rsidRPr="00003AE0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 xml:space="preserve">w specjalności </w:t>
      </w:r>
      <w:r w:rsidRPr="00003AE0">
        <w:rPr>
          <w:rFonts w:ascii="Times New Roman" w:hAnsi="Times New Roman"/>
          <w:bCs/>
          <w:sz w:val="16"/>
          <w:szCs w:val="16"/>
        </w:rPr>
        <w:t>konstrukcyjno-budowlanej</w:t>
      </w:r>
      <w:r w:rsidRPr="00003AE0">
        <w:rPr>
          <w:rFonts w:ascii="Times New Roman" w:eastAsia="Arial Unicode MS" w:hAnsi="Times New Roman"/>
          <w:b/>
          <w:bCs/>
          <w:kern w:val="1"/>
          <w:sz w:val="16"/>
          <w:szCs w:val="16"/>
          <w:lang w:eastAsia="ar-SA"/>
        </w:rPr>
        <w:t xml:space="preserve">, </w:t>
      </w:r>
      <w:r w:rsidRPr="00003AE0">
        <w:rPr>
          <w:rFonts w:ascii="Times New Roman" w:eastAsia="Andale Sans UI" w:hAnsi="Times New Roman"/>
          <w:kern w:val="1"/>
          <w:sz w:val="16"/>
          <w:szCs w:val="16"/>
          <w:lang w:eastAsia="ar-SA"/>
        </w:rPr>
        <w:t>lub odpowiadające im ważne uprawnienia budowlane, które zostały wydane na podstawie wcześniej obowiązujących</w:t>
      </w:r>
    </w:p>
    <w:p w14:paraId="17039296" w14:textId="77777777" w:rsidR="000B761A" w:rsidRPr="00003AE0" w:rsidRDefault="000B761A" w:rsidP="000B761A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16"/>
          <w:szCs w:val="16"/>
          <w:lang w:eastAsia="ar-SA"/>
        </w:rPr>
      </w:pPr>
      <w:r w:rsidRPr="00003AE0">
        <w:rPr>
          <w:rFonts w:ascii="Times New Roman" w:eastAsia="Andale Sans UI" w:hAnsi="Times New Roman"/>
          <w:kern w:val="1"/>
          <w:sz w:val="16"/>
          <w:szCs w:val="16"/>
          <w:lang w:eastAsia="ar-SA"/>
        </w:rPr>
        <w:t xml:space="preserve">min. jedną osobą z doświadczeniem zawodowym </w:t>
      </w:r>
      <w:r w:rsidRPr="00003AE0">
        <w:rPr>
          <w:rFonts w:ascii="Times New Roman" w:eastAsia="Arial Unicode MS" w:hAnsi="Times New Roman"/>
          <w:sz w:val="16"/>
          <w:szCs w:val="16"/>
          <w:lang w:eastAsia="ar-SA"/>
        </w:rPr>
        <w:t xml:space="preserve">kierownika robót, posiadający uprawnienia budowlane </w:t>
      </w:r>
      <w:r w:rsidRPr="00003AE0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 xml:space="preserve">w specjalności </w:t>
      </w:r>
      <w:r w:rsidRPr="00003AE0">
        <w:rPr>
          <w:rFonts w:ascii="Times New Roman" w:hAnsi="Times New Roman"/>
          <w:b/>
          <w:bCs/>
          <w:sz w:val="16"/>
          <w:szCs w:val="16"/>
        </w:rPr>
        <w:t xml:space="preserve">instalacyjnej w </w:t>
      </w:r>
      <w:r w:rsidRPr="00003AE0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zakresie sieci, instalacji i urządzeń elektrycznych i elektroenergetycznych</w:t>
      </w:r>
      <w:r w:rsidRPr="00003AE0">
        <w:rPr>
          <w:rFonts w:ascii="Times New Roman" w:eastAsia="Arial Unicode MS" w:hAnsi="Times New Roman"/>
          <w:b/>
          <w:bCs/>
          <w:kern w:val="1"/>
          <w:sz w:val="16"/>
          <w:szCs w:val="16"/>
          <w:lang w:eastAsia="ar-SA"/>
        </w:rPr>
        <w:t xml:space="preserve">, </w:t>
      </w:r>
      <w:r w:rsidRPr="00003AE0">
        <w:rPr>
          <w:rFonts w:ascii="Times New Roman" w:eastAsia="Andale Sans UI" w:hAnsi="Times New Roman"/>
          <w:kern w:val="1"/>
          <w:sz w:val="16"/>
          <w:szCs w:val="16"/>
          <w:lang w:eastAsia="ar-SA"/>
        </w:rPr>
        <w:t>lub odpowiadające im ważne uprawnienia budowlane, które zostały wydane na podstawie wcześniej obowiązujących</w:t>
      </w:r>
    </w:p>
    <w:p w14:paraId="7F1B4141" w14:textId="77777777" w:rsidR="000B761A" w:rsidRDefault="000B761A" w:rsidP="000B761A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14:paraId="53A366BA" w14:textId="77777777" w:rsidR="000B761A" w:rsidRPr="00E27175" w:rsidRDefault="000B761A" w:rsidP="000B76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A8E12F" w14:textId="77777777" w:rsidR="000B761A" w:rsidRPr="00E27175" w:rsidRDefault="000B761A" w:rsidP="000B761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D3AC53" w14:textId="77777777" w:rsidR="000B761A" w:rsidRPr="00E27175" w:rsidRDefault="000B761A" w:rsidP="000B7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2686EDB5" w14:textId="77777777" w:rsidR="000B761A" w:rsidRPr="00E27175" w:rsidRDefault="000B761A" w:rsidP="000B76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59EE7B" w14:textId="77777777" w:rsidR="000B761A" w:rsidRPr="00E27175" w:rsidRDefault="000B761A" w:rsidP="000B7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1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121EA13B" w14:textId="77777777" w:rsidR="000B761A" w:rsidRPr="00E27175" w:rsidRDefault="000B761A" w:rsidP="000B7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17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(miejscowość)</w:t>
      </w:r>
    </w:p>
    <w:p w14:paraId="3C1BFEEB" w14:textId="77777777" w:rsidR="000B761A" w:rsidRPr="00E27175" w:rsidRDefault="000B761A" w:rsidP="000B7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175">
        <w:rPr>
          <w:rFonts w:ascii="Times New Roman" w:eastAsia="Arial" w:hAnsi="Times New Roman" w:cs="Times New Roman"/>
          <w:lang w:eastAsia="ar-SA"/>
        </w:rPr>
        <w:t xml:space="preserve">     </w:t>
      </w:r>
      <w:r w:rsidRPr="00E2717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90F56D7" w14:textId="77777777" w:rsidR="000B761A" w:rsidRPr="00E27175" w:rsidRDefault="000B761A" w:rsidP="000B761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E27175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7C8324EF" w14:textId="77777777" w:rsidR="000B761A" w:rsidRPr="00E27175" w:rsidRDefault="000B761A" w:rsidP="000B76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175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p w14:paraId="5BF04101" w14:textId="02F33980" w:rsidR="006A257E" w:rsidRPr="000B761A" w:rsidRDefault="006A257E" w:rsidP="000B761A">
      <w:pPr>
        <w:spacing w:after="20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sectPr w:rsidR="006A257E" w:rsidRPr="000B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58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1A"/>
    <w:rsid w:val="000B761A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CF0F"/>
  <w15:chartTrackingRefBased/>
  <w15:docId w15:val="{8A2B6F9E-DE0A-452D-B487-E5BC1B2E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6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761A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0B761A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2023-08-08T13:58:00Z</dcterms:created>
  <dcterms:modified xsi:type="dcterms:W3CDTF">2023-08-08T13:59:00Z</dcterms:modified>
</cp:coreProperties>
</file>