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460E8691" w14:textId="77777777" w:rsidR="00494EA9" w:rsidRPr="002B5F56" w:rsidRDefault="00494EA9" w:rsidP="00494EA9">
      <w:pPr>
        <w:spacing w:line="360" w:lineRule="auto"/>
        <w:rPr>
          <w:b/>
          <w:bCs/>
          <w:color w:val="44546A"/>
          <w:sz w:val="20"/>
          <w:szCs w:val="20"/>
        </w:rPr>
      </w:pPr>
      <w:r>
        <w:rPr>
          <w:b/>
          <w:bCs/>
          <w:color w:val="44546A"/>
          <w:sz w:val="20"/>
          <w:szCs w:val="20"/>
        </w:rPr>
        <w:t xml:space="preserve">Remont toalet </w:t>
      </w:r>
      <w:r w:rsidRPr="002B5F56">
        <w:rPr>
          <w:b/>
          <w:bCs/>
          <w:color w:val="44546A"/>
          <w:sz w:val="20"/>
          <w:szCs w:val="20"/>
        </w:rPr>
        <w:t>w Porcie Lotniczym Poznań – Ławica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1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1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0B00D4"/>
    <w:rsid w:val="002606CE"/>
    <w:rsid w:val="002B42AA"/>
    <w:rsid w:val="00494EA9"/>
    <w:rsid w:val="00542457"/>
    <w:rsid w:val="00977BDA"/>
    <w:rsid w:val="00B3345E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8</cp:revision>
  <dcterms:created xsi:type="dcterms:W3CDTF">2023-02-21T10:05:00Z</dcterms:created>
  <dcterms:modified xsi:type="dcterms:W3CDTF">2024-01-24T08:50:00Z</dcterms:modified>
</cp:coreProperties>
</file>