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7F97" w14:textId="4CD882F4" w:rsidR="000754A7" w:rsidRPr="004E3D2D" w:rsidRDefault="00A11463" w:rsidP="00A11463">
      <w:pPr>
        <w:widowControl w:val="0"/>
        <w:spacing w:after="0" w:line="240" w:lineRule="auto"/>
        <w:ind w:left="-284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4E3D2D">
        <w:rPr>
          <w:rFonts w:ascii="Ebrima" w:hAnsi="Ebrima" w:cs="Tahoma"/>
          <w:b/>
          <w:color w:val="4F81BD" w:themeColor="accent1"/>
          <w:spacing w:val="20"/>
          <w:sz w:val="20"/>
          <w:szCs w:val="20"/>
        </w:rPr>
        <w:t>P/</w:t>
      </w:r>
      <w:r w:rsidR="00A83BD7">
        <w:rPr>
          <w:rFonts w:ascii="Ebrima" w:hAnsi="Ebrima" w:cs="Tahoma"/>
          <w:b/>
          <w:color w:val="4F81BD" w:themeColor="accent1"/>
          <w:spacing w:val="20"/>
          <w:sz w:val="20"/>
          <w:szCs w:val="20"/>
        </w:rPr>
        <w:t>1</w:t>
      </w:r>
      <w:r w:rsidR="00487547">
        <w:rPr>
          <w:rFonts w:ascii="Ebrima" w:hAnsi="Ebrima" w:cs="Tahoma"/>
          <w:b/>
          <w:color w:val="4F81BD" w:themeColor="accent1"/>
          <w:spacing w:val="20"/>
          <w:sz w:val="20"/>
          <w:szCs w:val="20"/>
        </w:rPr>
        <w:t>5</w:t>
      </w:r>
      <w:r w:rsidRPr="004E3D2D">
        <w:rPr>
          <w:rFonts w:ascii="Ebrima" w:hAnsi="Ebrima" w:cs="Tahoma"/>
          <w:b/>
          <w:color w:val="4F81BD" w:themeColor="accent1"/>
          <w:spacing w:val="20"/>
          <w:sz w:val="20"/>
          <w:szCs w:val="20"/>
        </w:rPr>
        <w:t xml:space="preserve">/2021                                                                                  </w:t>
      </w:r>
      <w:r w:rsidR="00350A83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</w:t>
      </w:r>
      <w:r w:rsidR="000754A7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, dnia </w:t>
      </w:r>
      <w:r w:rsidR="0048754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A83BD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3</w:t>
      </w:r>
      <w:r w:rsidR="00350A83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A83BD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12</w:t>
      </w:r>
      <w:r w:rsidR="00350A83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0754A7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 w:rsidR="00350A83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21 </w:t>
      </w:r>
      <w:r w:rsidR="000754A7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70394291" w14:textId="77777777" w:rsidR="003052CF" w:rsidRPr="004E3D2D" w:rsidRDefault="003052CF" w:rsidP="003052CF">
      <w:pPr>
        <w:widowControl w:val="0"/>
        <w:spacing w:after="0" w:line="120" w:lineRule="atLeast"/>
        <w:jc w:val="right"/>
        <w:rPr>
          <w:rFonts w:ascii="Ebrima" w:eastAsia="Calibri" w:hAnsi="Ebrima" w:cs="Arial"/>
          <w:i/>
          <w:color w:val="002060"/>
          <w:sz w:val="20"/>
          <w:szCs w:val="20"/>
        </w:rPr>
      </w:pPr>
    </w:p>
    <w:p w14:paraId="5FBB9FBF" w14:textId="77777777" w:rsidR="000754A7" w:rsidRPr="004E3D2D" w:rsidRDefault="000754A7" w:rsidP="000754A7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3BEC51F5" w14:textId="77777777" w:rsidR="000754A7" w:rsidRPr="004E3D2D" w:rsidRDefault="000754A7" w:rsidP="004E3D2D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</w:pPr>
      <w:r w:rsidRPr="004E3D2D"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  <w:t>Zamawiający:</w:t>
      </w:r>
    </w:p>
    <w:p w14:paraId="2918939D" w14:textId="0DD82D0D" w:rsidR="000754A7" w:rsidRPr="004E3D2D" w:rsidRDefault="00350A83" w:rsidP="004E3D2D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4E3D2D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3944F921" w14:textId="66FCDEA9" w:rsidR="00350A83" w:rsidRPr="004E3D2D" w:rsidRDefault="00350A83" w:rsidP="004E3D2D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4E3D2D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0DF6DBEE" w14:textId="2643AC7D" w:rsidR="0050566F" w:rsidRDefault="0050566F" w:rsidP="000754A7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0D3CEC03" w14:textId="77777777" w:rsidR="00A83BD7" w:rsidRPr="004E3D2D" w:rsidRDefault="00A83BD7" w:rsidP="000754A7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EE3A8EE" w14:textId="77777777" w:rsidR="000754A7" w:rsidRPr="004E3D2D" w:rsidRDefault="000754A7" w:rsidP="000754A7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69C406E7" w14:textId="7E73C050" w:rsidR="000754A7" w:rsidRDefault="00D81294" w:rsidP="000754A7">
      <w:pPr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u w:val="single"/>
          <w:lang w:eastAsia="pl-PL"/>
        </w:rPr>
      </w:pPr>
      <w:r w:rsidRPr="00E52C6C">
        <w:rPr>
          <w:rFonts w:ascii="Ebrima" w:hAnsi="Ebrima" w:cs="Times New Roman"/>
          <w:b/>
          <w:bCs/>
          <w:sz w:val="20"/>
          <w:szCs w:val="20"/>
          <w:u w:val="single"/>
          <w:lang w:eastAsia="pl-PL"/>
        </w:rPr>
        <w:t>Informacja o wyborze oferty publikowana na stronie internetowej prowadzonego postepowania</w:t>
      </w:r>
    </w:p>
    <w:p w14:paraId="39A5BCAB" w14:textId="77777777" w:rsidR="00A83BD7" w:rsidRDefault="00A83BD7" w:rsidP="000754A7">
      <w:pPr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u w:val="single"/>
          <w:lang w:eastAsia="pl-PL"/>
        </w:rPr>
      </w:pPr>
    </w:p>
    <w:p w14:paraId="3CCDD4AA" w14:textId="77777777" w:rsidR="00D81294" w:rsidRPr="004E3D2D" w:rsidRDefault="00D81294" w:rsidP="000754A7">
      <w:pPr>
        <w:spacing w:after="0" w:line="240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7D5AB0B7" w14:textId="2A6BBCC2" w:rsidR="00A11463" w:rsidRPr="004E3D2D" w:rsidRDefault="000754A7" w:rsidP="00A11463">
      <w:pPr>
        <w:pStyle w:val="Nagwek"/>
        <w:spacing w:line="360" w:lineRule="auto"/>
        <w:jc w:val="center"/>
        <w:rPr>
          <w:sz w:val="20"/>
        </w:rPr>
      </w:pPr>
      <w:r w:rsidRPr="004E3D2D">
        <w:rPr>
          <w:rFonts w:ascii="Ebrima" w:eastAsia="Calibri" w:hAnsi="Ebrima" w:cs="Arial"/>
          <w:b/>
          <w:sz w:val="20"/>
        </w:rPr>
        <w:t>Dotyczy:</w:t>
      </w:r>
      <w:r w:rsidRPr="004E3D2D">
        <w:rPr>
          <w:rFonts w:ascii="Ebrima" w:eastAsia="Calibri" w:hAnsi="Ebrima" w:cs="Arial"/>
          <w:sz w:val="20"/>
        </w:rPr>
        <w:t xml:space="preserve"> </w:t>
      </w:r>
      <w:bookmarkStart w:id="0" w:name="_Hlk68854822"/>
      <w:bookmarkStart w:id="1" w:name="_Hlk19692269"/>
      <w:bookmarkStart w:id="2" w:name="_Hlk19688513"/>
      <w:bookmarkStart w:id="3" w:name="_Hlk62480356"/>
      <w:r w:rsidR="00A11463" w:rsidRPr="00487547">
        <w:rPr>
          <w:rFonts w:ascii="Ebrima" w:eastAsia="Calibri" w:hAnsi="Ebrima" w:cs="Arial"/>
          <w:color w:val="1F497D" w:themeColor="text2"/>
          <w:sz w:val="20"/>
        </w:rPr>
        <w:t xml:space="preserve"> </w:t>
      </w:r>
      <w:bookmarkEnd w:id="0"/>
      <w:bookmarkEnd w:id="1"/>
      <w:bookmarkEnd w:id="2"/>
      <w:r w:rsidR="00487547" w:rsidRPr="00487547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„Dostawa </w:t>
      </w:r>
      <w:bookmarkStart w:id="4" w:name="_Hlk58320248"/>
      <w:r w:rsidR="00487547" w:rsidRPr="00487547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opatrunków i sterylnych materiałów do zabiegów operacyjnych                                 oraz ambulatoryjnych</w:t>
      </w:r>
      <w:bookmarkEnd w:id="4"/>
      <w:r w:rsidR="00487547" w:rsidRPr="00487547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”</w:t>
      </w:r>
    </w:p>
    <w:p w14:paraId="483A292D" w14:textId="1B3A580A" w:rsidR="000754A7" w:rsidRPr="004E3D2D" w:rsidRDefault="000754A7" w:rsidP="00350A83">
      <w:pPr>
        <w:spacing w:after="0" w:line="240" w:lineRule="auto"/>
        <w:jc w:val="both"/>
        <w:rPr>
          <w:rFonts w:ascii="Ebrima" w:eastAsia="Calibri" w:hAnsi="Ebrima" w:cs="Arial"/>
          <w:b/>
          <w:color w:val="002060"/>
          <w:sz w:val="20"/>
          <w:szCs w:val="20"/>
        </w:rPr>
      </w:pPr>
    </w:p>
    <w:p w14:paraId="4E192DB4" w14:textId="77777777" w:rsidR="00350A83" w:rsidRPr="004E3D2D" w:rsidRDefault="00350A83" w:rsidP="00350A83">
      <w:pPr>
        <w:spacing w:after="0" w:line="240" w:lineRule="auto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7A4A8F04" w14:textId="22B08C2D" w:rsidR="003052CF" w:rsidRPr="004E3D2D" w:rsidRDefault="00E25BC4" w:rsidP="004E3D2D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Arial"/>
          <w:sz w:val="20"/>
          <w:szCs w:val="20"/>
        </w:rPr>
        <w:t xml:space="preserve">Działając na podstawie art. 253 </w:t>
      </w:r>
      <w:r w:rsidR="001A647F" w:rsidRPr="004E3D2D">
        <w:rPr>
          <w:rFonts w:ascii="Ebrima" w:eastAsia="Calibri" w:hAnsi="Ebrima" w:cs="Arial"/>
          <w:sz w:val="20"/>
          <w:szCs w:val="20"/>
        </w:rPr>
        <w:t xml:space="preserve">ust. </w:t>
      </w:r>
      <w:r w:rsidR="00737A00">
        <w:rPr>
          <w:rFonts w:ascii="Ebrima" w:eastAsia="Calibri" w:hAnsi="Ebrima" w:cs="Arial"/>
          <w:sz w:val="20"/>
          <w:szCs w:val="20"/>
        </w:rPr>
        <w:t>2</w:t>
      </w:r>
      <w:r w:rsidR="003052CF" w:rsidRPr="004E3D2D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4E3D2D">
        <w:rPr>
          <w:rFonts w:ascii="Ebrima" w:eastAsia="Calibri" w:hAnsi="Ebrima" w:cs="Arial"/>
          <w:sz w:val="20"/>
          <w:szCs w:val="20"/>
        </w:rPr>
        <w:t>ustawy z 11 września 2019 r</w:t>
      </w:r>
      <w:r w:rsidR="0033742C" w:rsidRPr="004E3D2D">
        <w:rPr>
          <w:rFonts w:ascii="Ebrima" w:eastAsia="Calibri" w:hAnsi="Ebrima" w:cs="Arial"/>
          <w:sz w:val="20"/>
          <w:szCs w:val="20"/>
        </w:rPr>
        <w:t xml:space="preserve">. – </w:t>
      </w:r>
      <w:r w:rsidR="000754A7" w:rsidRPr="004E3D2D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50566F" w:rsidRPr="004E3D2D">
        <w:rPr>
          <w:rFonts w:ascii="Ebrima" w:eastAsia="Calibri" w:hAnsi="Ebrima" w:cs="Arial"/>
          <w:sz w:val="20"/>
          <w:szCs w:val="20"/>
        </w:rPr>
        <w:br/>
      </w:r>
      <w:r w:rsidR="000754A7" w:rsidRPr="004E3D2D">
        <w:rPr>
          <w:rFonts w:ascii="Ebrima" w:eastAsia="Calibri" w:hAnsi="Ebrima" w:cs="Arial"/>
          <w:sz w:val="20"/>
          <w:szCs w:val="20"/>
        </w:rPr>
        <w:t>(</w:t>
      </w:r>
      <w:proofErr w:type="spellStart"/>
      <w:r w:rsidR="00487547">
        <w:rPr>
          <w:rFonts w:ascii="Ebrima" w:eastAsia="Calibri" w:hAnsi="Ebrima" w:cs="Arial"/>
          <w:sz w:val="20"/>
          <w:szCs w:val="20"/>
        </w:rPr>
        <w:t>t.j</w:t>
      </w:r>
      <w:proofErr w:type="spellEnd"/>
      <w:r w:rsidR="00487547">
        <w:rPr>
          <w:rFonts w:ascii="Ebrima" w:eastAsia="Calibri" w:hAnsi="Ebrima" w:cs="Arial"/>
          <w:sz w:val="20"/>
          <w:szCs w:val="20"/>
        </w:rPr>
        <w:t xml:space="preserve">. </w:t>
      </w:r>
      <w:r w:rsidR="000754A7" w:rsidRPr="004E3D2D">
        <w:rPr>
          <w:rFonts w:ascii="Ebrima" w:eastAsia="Calibri" w:hAnsi="Ebrima" w:cs="Arial"/>
          <w:sz w:val="20"/>
          <w:szCs w:val="20"/>
        </w:rPr>
        <w:t>Dz. U.</w:t>
      </w:r>
      <w:r w:rsidR="00D81294">
        <w:rPr>
          <w:rFonts w:ascii="Ebrima" w:eastAsia="Calibri" w:hAnsi="Ebrima" w:cs="Arial"/>
          <w:sz w:val="20"/>
          <w:szCs w:val="20"/>
        </w:rPr>
        <w:t xml:space="preserve"> z 20</w:t>
      </w:r>
      <w:r w:rsidR="00A83BD7">
        <w:rPr>
          <w:rFonts w:ascii="Ebrima" w:eastAsia="Calibri" w:hAnsi="Ebrima" w:cs="Arial"/>
          <w:sz w:val="20"/>
          <w:szCs w:val="20"/>
        </w:rPr>
        <w:t>21</w:t>
      </w:r>
      <w:r w:rsidR="00D81294">
        <w:rPr>
          <w:rFonts w:ascii="Ebrima" w:eastAsia="Calibri" w:hAnsi="Ebrima" w:cs="Arial"/>
          <w:sz w:val="20"/>
          <w:szCs w:val="20"/>
        </w:rPr>
        <w:t xml:space="preserve"> r.</w:t>
      </w:r>
      <w:r w:rsidR="0033742C" w:rsidRPr="004E3D2D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4E3D2D">
        <w:rPr>
          <w:rFonts w:ascii="Ebrima" w:eastAsia="Calibri" w:hAnsi="Ebrima" w:cs="Arial"/>
          <w:sz w:val="20"/>
          <w:szCs w:val="20"/>
        </w:rPr>
        <w:t xml:space="preserve">poz. </w:t>
      </w:r>
      <w:r w:rsidR="00A83BD7">
        <w:rPr>
          <w:rFonts w:ascii="Ebrima" w:eastAsia="Calibri" w:hAnsi="Ebrima" w:cs="Arial"/>
          <w:sz w:val="20"/>
          <w:szCs w:val="20"/>
        </w:rPr>
        <w:t>1129</w:t>
      </w:r>
      <w:r w:rsidR="0042676B" w:rsidRPr="004E3D2D">
        <w:rPr>
          <w:rFonts w:ascii="Ebrima" w:eastAsia="Calibri" w:hAnsi="Ebrima" w:cs="Arial"/>
          <w:sz w:val="20"/>
          <w:szCs w:val="20"/>
        </w:rPr>
        <w:t xml:space="preserve"> </w:t>
      </w:r>
      <w:r w:rsidR="0033742C" w:rsidRPr="004E3D2D">
        <w:rPr>
          <w:rFonts w:ascii="Ebrima" w:eastAsia="Calibri" w:hAnsi="Ebrima" w:cs="Arial"/>
          <w:sz w:val="20"/>
          <w:szCs w:val="20"/>
        </w:rPr>
        <w:t>ze zm.</w:t>
      </w:r>
      <w:r w:rsidR="000754A7" w:rsidRPr="004E3D2D">
        <w:rPr>
          <w:rFonts w:ascii="Ebrima" w:eastAsia="Calibri" w:hAnsi="Ebrima" w:cs="Arial"/>
          <w:sz w:val="20"/>
          <w:szCs w:val="20"/>
        </w:rPr>
        <w:t>) – dalej</w:t>
      </w:r>
      <w:r w:rsidR="0033742C" w:rsidRPr="004E3D2D">
        <w:rPr>
          <w:rFonts w:ascii="Ebrima" w:eastAsia="Calibri" w:hAnsi="Ebrima" w:cs="Arial"/>
          <w:sz w:val="20"/>
          <w:szCs w:val="20"/>
        </w:rPr>
        <w:t>:</w:t>
      </w:r>
      <w:r w:rsidR="000754A7" w:rsidRPr="004E3D2D">
        <w:rPr>
          <w:rFonts w:ascii="Ebrima" w:eastAsia="Calibri" w:hAnsi="Ebrima" w:cs="Arial"/>
          <w:sz w:val="20"/>
          <w:szCs w:val="20"/>
        </w:rPr>
        <w:t xml:space="preserve"> ustawa Pzp, </w:t>
      </w:r>
      <w:r w:rsidR="003052CF" w:rsidRPr="004E3D2D">
        <w:rPr>
          <w:rFonts w:ascii="Ebrima" w:eastAsia="Calibri" w:hAnsi="Ebrima" w:cs="Arial"/>
          <w:sz w:val="20"/>
          <w:szCs w:val="20"/>
        </w:rPr>
        <w:t xml:space="preserve">zamawiający informuje, że dokonał wyboru oferty najkorzystniejszej. </w:t>
      </w:r>
    </w:p>
    <w:p w14:paraId="195D8D55" w14:textId="77777777" w:rsidR="003052CF" w:rsidRPr="004E3D2D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bookmarkEnd w:id="3"/>
    <w:p w14:paraId="4F633345" w14:textId="1BCD779D" w:rsidR="00A54164" w:rsidRPr="004E3D2D" w:rsidRDefault="00273786" w:rsidP="00A54164">
      <w:pPr>
        <w:widowControl w:val="0"/>
        <w:spacing w:line="360" w:lineRule="auto"/>
        <w:jc w:val="both"/>
        <w:rPr>
          <w:rFonts w:ascii="Tahoma" w:eastAsia="Calibri" w:hAnsi="Tahoma" w:cs="Tahoma"/>
          <w:bCs/>
          <w:spacing w:val="20"/>
          <w:sz w:val="20"/>
          <w:szCs w:val="20"/>
        </w:rPr>
      </w:pPr>
      <w:r w:rsidRPr="004E3D2D">
        <w:rPr>
          <w:rFonts w:ascii="Ebrima" w:eastAsia="Calibri" w:hAnsi="Ebrima" w:cs="Arial"/>
          <w:b/>
          <w:sz w:val="20"/>
          <w:szCs w:val="20"/>
        </w:rPr>
        <w:t xml:space="preserve">Wykaz ofert najkorzystniejszych i ranking złożonych ofert zawiera załącznik nr 1 </w:t>
      </w:r>
      <w:r w:rsidRPr="004E3D2D">
        <w:rPr>
          <w:rFonts w:ascii="Ebrima" w:eastAsia="Calibri" w:hAnsi="Ebrima" w:cs="Arial"/>
          <w:bCs/>
          <w:sz w:val="20"/>
          <w:szCs w:val="20"/>
        </w:rPr>
        <w:t>(Microsoft Excel).</w:t>
      </w:r>
    </w:p>
    <w:p w14:paraId="351F8B52" w14:textId="77777777" w:rsidR="00CF4962" w:rsidRDefault="00CF4962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30331136" w14:textId="29301843" w:rsidR="001A647F" w:rsidRPr="004E3D2D" w:rsidRDefault="001A647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Arial"/>
          <w:sz w:val="20"/>
          <w:szCs w:val="20"/>
        </w:rPr>
        <w:br/>
      </w:r>
    </w:p>
    <w:p w14:paraId="4A499ED5" w14:textId="055F1DA9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2D018C6D" w14:textId="77777777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830BFA9" w14:textId="336A0EC2" w:rsidR="003052CF" w:rsidRPr="004E3D2D" w:rsidRDefault="0050566F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      </w:t>
      </w:r>
      <w:r w:rsidR="00AE5AB9">
        <w:rPr>
          <w:rFonts w:ascii="Ebrima" w:eastAsia="Times New Roman" w:hAnsi="Ebrima" w:cs="Arial"/>
          <w:sz w:val="20"/>
          <w:szCs w:val="20"/>
        </w:rPr>
        <w:t>/-/</w:t>
      </w:r>
      <w:r w:rsidRPr="004E3D2D">
        <w:rPr>
          <w:rFonts w:ascii="Ebrima" w:eastAsia="Times New Roman" w:hAnsi="Ebrima" w:cs="Arial"/>
          <w:sz w:val="20"/>
          <w:szCs w:val="20"/>
        </w:rPr>
        <w:t xml:space="preserve"> </w:t>
      </w:r>
      <w:r w:rsidR="004E3D2D" w:rsidRPr="004E3D2D">
        <w:rPr>
          <w:rFonts w:ascii="Ebrima" w:eastAsia="Times New Roman" w:hAnsi="Ebrima" w:cs="Arial"/>
          <w:sz w:val="20"/>
          <w:szCs w:val="20"/>
        </w:rPr>
        <w:t>Dyrektor SP ZOZ</w:t>
      </w:r>
    </w:p>
    <w:p w14:paraId="1BE17228" w14:textId="404332DF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Szpitala Powiatowego w Piszu</w:t>
      </w:r>
    </w:p>
    <w:p w14:paraId="0C5E9AFA" w14:textId="0D91183F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mgr inż. Inż. Marek Skarzyński</w:t>
      </w:r>
    </w:p>
    <w:p w14:paraId="11357F4E" w14:textId="77777777" w:rsidR="003052CF" w:rsidRPr="004E3D2D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C617CB2" w14:textId="77777777" w:rsidR="001A647F" w:rsidRPr="004E3D2D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sectPr w:rsidR="001A647F" w:rsidRPr="004E3D2D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773EE"/>
    <w:rsid w:val="001A647F"/>
    <w:rsid w:val="00210499"/>
    <w:rsid w:val="00273786"/>
    <w:rsid w:val="002C161E"/>
    <w:rsid w:val="003052CF"/>
    <w:rsid w:val="0033742C"/>
    <w:rsid w:val="00350A83"/>
    <w:rsid w:val="003F05E3"/>
    <w:rsid w:val="003F2036"/>
    <w:rsid w:val="0042676B"/>
    <w:rsid w:val="00487547"/>
    <w:rsid w:val="004E3D2D"/>
    <w:rsid w:val="0050566F"/>
    <w:rsid w:val="00515B7D"/>
    <w:rsid w:val="00560434"/>
    <w:rsid w:val="005B75B3"/>
    <w:rsid w:val="005E09C2"/>
    <w:rsid w:val="00602FD9"/>
    <w:rsid w:val="00614B21"/>
    <w:rsid w:val="00737A00"/>
    <w:rsid w:val="0095226B"/>
    <w:rsid w:val="00A11463"/>
    <w:rsid w:val="00A15D3D"/>
    <w:rsid w:val="00A32F8E"/>
    <w:rsid w:val="00A54164"/>
    <w:rsid w:val="00A83BD7"/>
    <w:rsid w:val="00A86DC0"/>
    <w:rsid w:val="00AD543C"/>
    <w:rsid w:val="00AE5AB9"/>
    <w:rsid w:val="00CF4962"/>
    <w:rsid w:val="00D81294"/>
    <w:rsid w:val="00E25BC4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18</cp:revision>
  <dcterms:created xsi:type="dcterms:W3CDTF">2021-05-06T07:48:00Z</dcterms:created>
  <dcterms:modified xsi:type="dcterms:W3CDTF">2021-12-23T11:40:00Z</dcterms:modified>
</cp:coreProperties>
</file>