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1C388D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1C388D">
        <w:rPr>
          <w:rFonts w:ascii="Times New Roman" w:hAnsi="Times New Roman"/>
          <w:b/>
          <w:sz w:val="24"/>
          <w:szCs w:val="24"/>
        </w:rPr>
        <w:t>i nr 8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1C388D" w:rsidRDefault="001C388D" w:rsidP="001C38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88D" w:rsidRDefault="001C388D" w:rsidP="001C38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6924" w:rsidRPr="008139BC" w:rsidRDefault="00E56924" w:rsidP="001C38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8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1C388D" w:rsidRP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1C388D">
        <w:rPr>
          <w:rFonts w:ascii="Times New Roman" w:hAnsi="Times New Roman"/>
          <w:b/>
          <w:sz w:val="24"/>
          <w:szCs w:val="24"/>
        </w:rPr>
        <w:t xml:space="preserve">ul. 1 Maja 93 a, b, c w Katowicach (2 budynki - 3 klatki schodowe, teren zewnętrzny, w tym: drogi, chodniki, miejsca postojowe, śmietniki) </w:t>
      </w:r>
    </w:p>
    <w:p w:rsidR="00773F64" w:rsidRPr="00773F64" w:rsidRDefault="00773F64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1C388D" w:rsidRP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1C388D">
        <w:rPr>
          <w:rFonts w:ascii="Times New Roman" w:hAnsi="Times New Roman"/>
          <w:b/>
          <w:sz w:val="24"/>
          <w:szCs w:val="24"/>
        </w:rPr>
        <w:t xml:space="preserve">ul. 1 Maja 95, 97 w Katowicach (1 budynek - 2 klatki schodowe, teren zewnętrzny, w tym: drogi, chodniki, miejsca postojowe, plac zabaw, śmietnik) </w:t>
      </w:r>
    </w:p>
    <w:p w:rsidR="008D1DE3" w:rsidRPr="00773F64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</w:t>
      </w:r>
      <w:r w:rsidR="00BB4C7E">
        <w:rPr>
          <w:rFonts w:ascii="Times New Roman" w:hAnsi="Times New Roman"/>
          <w:sz w:val="24"/>
          <w:szCs w:val="24"/>
        </w:rPr>
        <w:t>tki schodowe</w:t>
      </w:r>
    </w:p>
    <w:p w:rsidR="008D1DE3" w:rsidRPr="008D1DE3" w:rsidRDefault="008D1DE3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 w:rsidR="00755852">
        <w:rPr>
          <w:rFonts w:ascii="Times New Roman" w:hAnsi="Times New Roman"/>
          <w:sz w:val="24"/>
          <w:szCs w:val="24"/>
        </w:rPr>
        <w:tab/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>zł brutto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1C388D">
        <w:rPr>
          <w:rFonts w:ascii="Times New Roman" w:hAnsi="Times New Roman"/>
          <w:b/>
          <w:sz w:val="24"/>
          <w:szCs w:val="24"/>
        </w:rPr>
        <w:t xml:space="preserve">ul. Bohaterów Monte Cassino 2 - 2i w Katowicach (1 budynek - 7 klatek schodowych, 2 parkingi podziemne, teren zewnętrzny, w tym: drogi, chodniki, miejsca postojowe, plac zabaw, śmietniki) </w:t>
      </w: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</w:t>
      </w:r>
    </w:p>
    <w:p w:rsidR="001C388D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</w:t>
      </w:r>
    </w:p>
    <w:p w:rsidR="001C388D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parkingi podziemne:</w:t>
      </w:r>
    </w:p>
    <w:p w:rsidR="001C388D" w:rsidRPr="008D1DE3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</w:t>
      </w: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>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1C388D" w:rsidRPr="001C388D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1C388D">
        <w:rPr>
          <w:rFonts w:ascii="Times New Roman" w:hAnsi="Times New Roman"/>
          <w:b/>
          <w:sz w:val="24"/>
          <w:szCs w:val="24"/>
        </w:rPr>
        <w:t xml:space="preserve">ul. Leopolda 17, 17a w Katowicach (1 budynek – 2 klatki schodowe, teren zewnętrzny, w tym: droga, chodnik, miejsca postojowe, wiata śmietnikowa, stanowisko kontenerowe </w:t>
      </w:r>
      <w:r w:rsidRPr="001C388D">
        <w:rPr>
          <w:rFonts w:ascii="Times New Roman" w:hAnsi="Times New Roman"/>
          <w:b/>
          <w:sz w:val="24"/>
          <w:szCs w:val="24"/>
        </w:rPr>
        <w:br/>
        <w:t xml:space="preserve">z pojemnikami </w:t>
      </w:r>
      <w:proofErr w:type="spellStart"/>
      <w:r w:rsidRPr="001C388D">
        <w:rPr>
          <w:rFonts w:ascii="Times New Roman" w:hAnsi="Times New Roman"/>
          <w:b/>
          <w:sz w:val="24"/>
          <w:szCs w:val="24"/>
        </w:rPr>
        <w:t>półziemnymi</w:t>
      </w:r>
      <w:proofErr w:type="spellEnd"/>
      <w:r w:rsidRPr="001C388D">
        <w:rPr>
          <w:rFonts w:ascii="Times New Roman" w:hAnsi="Times New Roman"/>
          <w:b/>
          <w:sz w:val="24"/>
          <w:szCs w:val="24"/>
        </w:rPr>
        <w:t xml:space="preserve"> do selektywnej zbiórki odpadów, plac zabaw)</w:t>
      </w:r>
    </w:p>
    <w:p w:rsid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klatki schodowe</w:t>
      </w:r>
    </w:p>
    <w:p w:rsidR="001C388D" w:rsidRPr="008D1DE3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 xml:space="preserve"> 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>
        <w:rPr>
          <w:rFonts w:ascii="Times New Roman" w:hAnsi="Times New Roman"/>
          <w:sz w:val="24"/>
          <w:szCs w:val="24"/>
        </w:rPr>
        <w:tab/>
      </w:r>
    </w:p>
    <w:p w:rsidR="001C388D" w:rsidRPr="00773F64" w:rsidRDefault="001C388D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1609B">
        <w:rPr>
          <w:rFonts w:ascii="Times New Roman" w:hAnsi="Times New Roman"/>
          <w:sz w:val="24"/>
          <w:szCs w:val="24"/>
        </w:rPr>
        <w:t>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1C388D" w:rsidRPr="001C388D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1C388D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8</w:t>
      </w:r>
      <w:r w:rsidR="00BB4C7E" w:rsidRPr="00BB4C7E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ul. 1 Maja 93a,b,c, ul. 1 Maja 95-97, ul. Bohaterów Monte Cassino 2-2i, </w:t>
      </w:r>
      <w:r>
        <w:rPr>
          <w:rFonts w:ascii="Times New Roman" w:hAnsi="Times New Roman"/>
          <w:b/>
          <w:sz w:val="24"/>
          <w:szCs w:val="24"/>
          <w:u w:val="single"/>
        </w:rPr>
        <w:br/>
        <w:t>ul. Leopolda 17,17a</w:t>
      </w:r>
      <w:r w:rsidR="00BB4C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B4C7E" w:rsidRPr="00BB4C7E">
        <w:rPr>
          <w:rFonts w:ascii="Times New Roman" w:hAnsi="Times New Roman"/>
          <w:b/>
          <w:sz w:val="24"/>
          <w:szCs w:val="24"/>
          <w:u w:val="single"/>
        </w:rPr>
        <w:t>w Katowicach: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BB4C7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B4C7E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BB4C7E" w:rsidRPr="001C388D" w:rsidRDefault="00BB4C7E" w:rsidP="001C3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BB4C7E">
        <w:rPr>
          <w:rFonts w:ascii="Times New Roman" w:hAnsi="Times New Roman"/>
          <w:b/>
          <w:sz w:val="24"/>
          <w:szCs w:val="24"/>
          <w:u w:val="single"/>
        </w:rPr>
        <w:t xml:space="preserve">słownie: </w:t>
      </w: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5B2B00">
        <w:rPr>
          <w:rFonts w:ascii="Times New Roman" w:hAnsi="Times New Roman"/>
          <w:bCs/>
          <w:sz w:val="24"/>
          <w:szCs w:val="24"/>
        </w:rPr>
        <w:t>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lastRenderedPageBreak/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lastRenderedPageBreak/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Default="005864C2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ych</w:t>
    </w:r>
    <w:r w:rsidRPr="005864C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kompleksowego utrzymania czystości</w:t>
    </w:r>
  </w:p>
  <w:p w:rsidR="00BB4C7E" w:rsidRPr="00BB4C7E" w:rsidRDefault="00BB4C7E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>
      <w:rPr>
        <w:rFonts w:ascii="Arial" w:eastAsia="Times New Roman" w:hAnsi="Arial" w:cs="Arial"/>
        <w:b/>
        <w:bCs/>
        <w:sz w:val="16"/>
        <w:szCs w:val="16"/>
        <w:lang w:eastAsia="pl-PL"/>
      </w:rPr>
      <w:t>w zasobach mieszkaniowych i na terenach przyległych stanowiących własność 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1C388D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4.8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8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957F6"/>
    <w:rsid w:val="000C74C1"/>
    <w:rsid w:val="001031AE"/>
    <w:rsid w:val="00144CE8"/>
    <w:rsid w:val="001B52D5"/>
    <w:rsid w:val="001B54F0"/>
    <w:rsid w:val="001C18FE"/>
    <w:rsid w:val="001C388D"/>
    <w:rsid w:val="0023388D"/>
    <w:rsid w:val="00243CB8"/>
    <w:rsid w:val="00263F51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2B00"/>
    <w:rsid w:val="005B358E"/>
    <w:rsid w:val="00622AC0"/>
    <w:rsid w:val="00691481"/>
    <w:rsid w:val="006944A5"/>
    <w:rsid w:val="006D4FF0"/>
    <w:rsid w:val="006D581A"/>
    <w:rsid w:val="006E398B"/>
    <w:rsid w:val="0071609B"/>
    <w:rsid w:val="0072621F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8D1DE3"/>
    <w:rsid w:val="00A162E5"/>
    <w:rsid w:val="00A37C40"/>
    <w:rsid w:val="00A60F92"/>
    <w:rsid w:val="00A957B3"/>
    <w:rsid w:val="00AA6977"/>
    <w:rsid w:val="00AB2194"/>
    <w:rsid w:val="00AE2368"/>
    <w:rsid w:val="00B03948"/>
    <w:rsid w:val="00B13FD9"/>
    <w:rsid w:val="00B27329"/>
    <w:rsid w:val="00B3596F"/>
    <w:rsid w:val="00BB165A"/>
    <w:rsid w:val="00BB4C7E"/>
    <w:rsid w:val="00BB65DB"/>
    <w:rsid w:val="00D27E16"/>
    <w:rsid w:val="00E028F9"/>
    <w:rsid w:val="00E56924"/>
    <w:rsid w:val="00E66424"/>
    <w:rsid w:val="00EB4DC6"/>
    <w:rsid w:val="00EE7865"/>
    <w:rsid w:val="00F30361"/>
    <w:rsid w:val="00F65B79"/>
    <w:rsid w:val="00F66665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88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3ED5C-4AA6-48B2-A21D-79B12AF1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4</cp:revision>
  <cp:lastPrinted>2024-01-26T11:03:00Z</cp:lastPrinted>
  <dcterms:created xsi:type="dcterms:W3CDTF">2024-01-24T08:05:00Z</dcterms:created>
  <dcterms:modified xsi:type="dcterms:W3CDTF">2024-01-26T11:04:00Z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