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</w:t>
      </w:r>
      <w:r w:rsidR="00B03948">
        <w:rPr>
          <w:rFonts w:ascii="Times New Roman" w:hAnsi="Times New Roman"/>
          <w:b/>
          <w:sz w:val="24"/>
          <w:szCs w:val="24"/>
        </w:rPr>
        <w:t>i nr 3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2A4AA9" w:rsidRDefault="002A4AA9" w:rsidP="002A4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4BD" w:rsidRDefault="00E054BD" w:rsidP="002A4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AA9" w:rsidRPr="008139BC" w:rsidRDefault="002A4AA9" w:rsidP="002A4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F64" w:rsidRDefault="00B03948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Część nr 3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B03948" w:rsidRPr="00B03948" w:rsidRDefault="00B03948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B03948">
        <w:rPr>
          <w:rFonts w:ascii="Times New Roman" w:hAnsi="Times New Roman"/>
          <w:b/>
          <w:sz w:val="24"/>
          <w:szCs w:val="24"/>
        </w:rPr>
        <w:t xml:space="preserve">ul. Krasińskiego 14 - 14k w Katowicach (1 budynek - 10 klatek schodowych, parking podziemny,  teren zewnętrzny, w tym: drogi, chodniki, miejsca postojowe, dziedziniec, stanowisko kontenerowe, wiata na odpady wielkogabarytowe) </w:t>
      </w:r>
    </w:p>
    <w:p w:rsidR="00773F64" w:rsidRPr="00773F64" w:rsidRDefault="00773F64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03948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 zł brutto </w:t>
      </w:r>
    </w:p>
    <w:p w:rsidR="00B03948" w:rsidRDefault="00B03948" w:rsidP="00B03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parking podziemny:</w:t>
      </w:r>
    </w:p>
    <w:p w:rsidR="00B03948" w:rsidRPr="00773F64" w:rsidRDefault="00B03948" w:rsidP="00B03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VAT(23</w:t>
      </w:r>
      <w:r w:rsidRPr="00773F64">
        <w:rPr>
          <w:rFonts w:ascii="Times New Roman" w:hAnsi="Times New Roman"/>
          <w:sz w:val="24"/>
          <w:szCs w:val="24"/>
        </w:rPr>
        <w:t xml:space="preserve">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B03948" w:rsidRDefault="00B03948" w:rsidP="00B03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406F60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03948" w:rsidRPr="00B03948" w:rsidRDefault="00B03948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B03948">
        <w:rPr>
          <w:rFonts w:ascii="Times New Roman" w:hAnsi="Times New Roman"/>
          <w:b/>
          <w:sz w:val="24"/>
          <w:szCs w:val="24"/>
        </w:rPr>
        <w:t xml:space="preserve">ul. Skowrońskiego 3, 3a w Katowicach (1 budynek - 2 klatki schodowe, parking podziemny, teren zewnętrzny, w tym: drogi, chodniki, miejsca postojowe, plac zabaw, stanowisko kontenerowe) </w:t>
      </w:r>
    </w:p>
    <w:p w:rsidR="00406F60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B7856">
        <w:rPr>
          <w:rFonts w:ascii="Times New Roman" w:hAnsi="Times New Roman"/>
          <w:sz w:val="24"/>
          <w:szCs w:val="24"/>
        </w:rPr>
        <w:t xml:space="preserve"> zł b</w:t>
      </w:r>
      <w:r w:rsidR="00755852">
        <w:rPr>
          <w:rFonts w:ascii="Times New Roman" w:hAnsi="Times New Roman"/>
          <w:sz w:val="24"/>
          <w:szCs w:val="24"/>
        </w:rPr>
        <w:t>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03948" w:rsidRDefault="00B03948" w:rsidP="00B03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parking podziemny:</w:t>
      </w:r>
    </w:p>
    <w:p w:rsidR="00B03948" w:rsidRPr="00773F64" w:rsidRDefault="00B03948" w:rsidP="00B03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VAT(23</w:t>
      </w:r>
      <w:r w:rsidRPr="00773F64">
        <w:rPr>
          <w:rFonts w:ascii="Times New Roman" w:hAnsi="Times New Roman"/>
          <w:sz w:val="24"/>
          <w:szCs w:val="24"/>
        </w:rPr>
        <w:t xml:space="preserve">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B03948" w:rsidRPr="00773F64" w:rsidRDefault="00B03948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406F60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 w:rsidR="00755852">
        <w:rPr>
          <w:rFonts w:ascii="Times New Roman" w:hAnsi="Times New Roman"/>
          <w:sz w:val="24"/>
          <w:szCs w:val="24"/>
        </w:rPr>
        <w:tab/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>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55852" w:rsidRPr="00755852" w:rsidRDefault="00755852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755852">
        <w:rPr>
          <w:rFonts w:ascii="Times New Roman" w:hAnsi="Times New Roman"/>
          <w:b/>
          <w:sz w:val="24"/>
          <w:szCs w:val="24"/>
        </w:rPr>
        <w:t xml:space="preserve">ul. Skowrońskiego 2, 2a, 4 i Równoległa 7, 8 w Katowicach (1 budynek - 5 klatek schodowych, parking podziemny, teren zewnętrzny, w tym: drogi, chodniki, miejsca postojowe, plac zabaw, stanowisko kontenerowe) </w:t>
      </w:r>
    </w:p>
    <w:p w:rsidR="00773F64" w:rsidRPr="00773F64" w:rsidRDefault="00755852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</w:t>
      </w:r>
      <w:r w:rsidR="00406F60">
        <w:rPr>
          <w:rFonts w:ascii="Times New Roman" w:hAnsi="Times New Roman"/>
          <w:sz w:val="24"/>
          <w:szCs w:val="24"/>
        </w:rPr>
        <w:t>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zł brutto miesięcznie x </w:t>
      </w:r>
      <w:r w:rsidR="00755852">
        <w:rPr>
          <w:rFonts w:ascii="Times New Roman" w:hAnsi="Times New Roman"/>
          <w:sz w:val="24"/>
          <w:szCs w:val="24"/>
        </w:rPr>
        <w:t>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55852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parking podziemny:</w:t>
      </w:r>
    </w:p>
    <w:p w:rsidR="00755852" w:rsidRPr="00773F64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VAT(23</w:t>
      </w:r>
      <w:r w:rsidRPr="00773F64">
        <w:rPr>
          <w:rFonts w:ascii="Times New Roman" w:hAnsi="Times New Roman"/>
          <w:sz w:val="24"/>
          <w:szCs w:val="24"/>
        </w:rPr>
        <w:t xml:space="preserve">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55852" w:rsidRPr="00773F64" w:rsidRDefault="00755852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406F60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brutto miesięcznie x 36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brutto</w:t>
      </w:r>
    </w:p>
    <w:p w:rsidR="00755852" w:rsidRPr="00755852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755852">
        <w:rPr>
          <w:rFonts w:ascii="Times New Roman" w:hAnsi="Times New Roman"/>
          <w:b/>
          <w:sz w:val="24"/>
          <w:szCs w:val="24"/>
        </w:rPr>
        <w:t>ul. Krasińskiego 12abc w Katowicach (1 budynek, 2 klatki schodowe, stanowisko kontenerowe, teren zewnętrzny, w tym: droga, chodniki, miejsca postojowe)</w:t>
      </w:r>
    </w:p>
    <w:p w:rsidR="00755852" w:rsidRPr="00773F64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755852" w:rsidRPr="00773F64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55852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55852" w:rsidRPr="00773F64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>
        <w:rPr>
          <w:rFonts w:ascii="Times New Roman" w:hAnsi="Times New Roman"/>
          <w:sz w:val="24"/>
          <w:szCs w:val="24"/>
        </w:rPr>
        <w:tab/>
      </w:r>
    </w:p>
    <w:p w:rsidR="00755852" w:rsidRPr="00773F64" w:rsidRDefault="00755852" w:rsidP="0075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 brutto miesięcznie x 36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55852" w:rsidRPr="00773F64" w:rsidRDefault="00755852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A5159" w:rsidRDefault="00755852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Razem część nr 3</w:t>
      </w:r>
      <w:r w:rsidR="006E398B">
        <w:rPr>
          <w:rFonts w:ascii="Times New Roman" w:hAnsi="Times New Roman"/>
          <w:b/>
          <w:sz w:val="24"/>
          <w:szCs w:val="24"/>
          <w:u w:val="single"/>
        </w:rPr>
        <w:t xml:space="preserve"> –</w:t>
      </w:r>
      <w:r w:rsidRPr="00755852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Krasińskiego 14-14k, Skowrońskiego 3, 3a, Skowrońskiego 2, 2a, 4, Równoległa 7,8, Krasińskiego 12abc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w Katowicach</w:t>
      </w:r>
      <w:r w:rsidR="006E398B" w:rsidRPr="006E398B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</w:t>
      </w:r>
      <w:r w:rsidR="007A5159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73F64" w:rsidRPr="00773F64" w:rsidRDefault="007A5159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8139BC" w:rsidRPr="007A5159" w:rsidRDefault="00773F64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  <w:u w:val="single"/>
        </w:rPr>
        <w:t>słownie</w:t>
      </w:r>
      <w:r w:rsidR="007A5159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7A5159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7A5159">
        <w:rPr>
          <w:rFonts w:ascii="Times New Roman" w:hAnsi="Times New Roman"/>
          <w:bCs/>
          <w:sz w:val="24"/>
          <w:szCs w:val="24"/>
        </w:rPr>
        <w:t xml:space="preserve">azany w SWZ, tj. do </w:t>
      </w:r>
      <w:r w:rsidR="00E054BD">
        <w:rPr>
          <w:rFonts w:ascii="Times New Roman" w:hAnsi="Times New Roman"/>
          <w:bCs/>
          <w:sz w:val="24"/>
          <w:szCs w:val="24"/>
        </w:rPr>
        <w:t>02.05.2024r.</w:t>
      </w:r>
      <w:bookmarkStart w:id="0" w:name="_GoBack"/>
      <w:bookmarkEnd w:id="0"/>
      <w:r w:rsidR="008139BC" w:rsidRPr="008139BC">
        <w:rPr>
          <w:rFonts w:ascii="Times New Roman" w:hAnsi="Times New Roman"/>
          <w:bCs/>
          <w:sz w:val="24"/>
          <w:szCs w:val="24"/>
        </w:rPr>
        <w:t>;</w:t>
      </w:r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lastRenderedPageBreak/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Pr="002A4AA9" w:rsidRDefault="005864C2" w:rsidP="002A4AA9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val="x-none"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2A4AA9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2A4AA9">
      <w:rPr>
        <w:rFonts w:ascii="Arial" w:eastAsia="Times New Roman" w:hAnsi="Arial" w:cs="Arial"/>
        <w:b/>
        <w:bCs/>
        <w:sz w:val="16"/>
        <w:szCs w:val="16"/>
        <w:lang w:eastAsia="pl-PL"/>
      </w:rPr>
      <w:t>ów</w:t>
    </w:r>
    <w:r w:rsidR="002A4AA9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świadcząc</w:t>
    </w:r>
    <w:r w:rsidR="002A4AA9">
      <w:rPr>
        <w:rFonts w:ascii="Arial" w:eastAsia="Times New Roman" w:hAnsi="Arial" w:cs="Arial"/>
        <w:b/>
        <w:bCs/>
        <w:sz w:val="16"/>
        <w:szCs w:val="16"/>
        <w:lang w:eastAsia="pl-PL"/>
      </w:rPr>
      <w:t>ych</w:t>
    </w:r>
    <w:r w:rsidR="002A4AA9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usługi </w:t>
    </w:r>
    <w:r w:rsidR="002A4AA9">
      <w:rPr>
        <w:rFonts w:ascii="Arial" w:eastAsia="Times New Roman" w:hAnsi="Arial" w:cs="Arial"/>
        <w:b/>
        <w:bCs/>
        <w:sz w:val="16"/>
        <w:szCs w:val="16"/>
        <w:lang w:eastAsia="pl-PL"/>
      </w:rPr>
      <w:t xml:space="preserve">kompleksowego utrzymania czystości w zasobach mieszkaniowych i na terenach przyległych stanowiących własność </w:t>
    </w: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B03948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4.3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 w:rsidR="00773F64">
      <w:rPr>
        <w:rFonts w:ascii="Times New Roman" w:hAnsi="Times New Roman"/>
        <w:b/>
        <w:sz w:val="24"/>
        <w:szCs w:val="24"/>
      </w:rPr>
      <w:t xml:space="preserve"> – formularz oferty – część </w:t>
    </w:r>
    <w:r>
      <w:rPr>
        <w:rFonts w:ascii="Times New Roman" w:hAnsi="Times New Roman"/>
        <w:b/>
        <w:sz w:val="24"/>
        <w:szCs w:val="24"/>
      </w:rPr>
      <w:t>3</w:t>
    </w:r>
    <w:r w:rsidR="001B54F0">
      <w:rPr>
        <w:rFonts w:ascii="Times New Roman" w:hAnsi="Times New Roman"/>
        <w:b/>
        <w:sz w:val="24"/>
        <w:szCs w:val="24"/>
      </w:rPr>
      <w:tab/>
      <w:t>ZP/</w:t>
    </w:r>
    <w:r w:rsidR="00773F64"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 w:rsidR="00773F64"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541CB"/>
    <w:rsid w:val="00093AA6"/>
    <w:rsid w:val="000C74C1"/>
    <w:rsid w:val="001031AE"/>
    <w:rsid w:val="00144CE8"/>
    <w:rsid w:val="001B52D5"/>
    <w:rsid w:val="001B54F0"/>
    <w:rsid w:val="001C18FE"/>
    <w:rsid w:val="0023388D"/>
    <w:rsid w:val="00243CB8"/>
    <w:rsid w:val="002A4AA9"/>
    <w:rsid w:val="003079BB"/>
    <w:rsid w:val="00315BE0"/>
    <w:rsid w:val="00360AF8"/>
    <w:rsid w:val="00384F7C"/>
    <w:rsid w:val="003D18E7"/>
    <w:rsid w:val="00406F60"/>
    <w:rsid w:val="00455FA1"/>
    <w:rsid w:val="004702FC"/>
    <w:rsid w:val="0049288E"/>
    <w:rsid w:val="004956CB"/>
    <w:rsid w:val="004F6534"/>
    <w:rsid w:val="00543161"/>
    <w:rsid w:val="005449DC"/>
    <w:rsid w:val="00555A5B"/>
    <w:rsid w:val="005749CB"/>
    <w:rsid w:val="00580A6B"/>
    <w:rsid w:val="005864C2"/>
    <w:rsid w:val="005B358E"/>
    <w:rsid w:val="00622AC0"/>
    <w:rsid w:val="006944A5"/>
    <w:rsid w:val="006D4FF0"/>
    <w:rsid w:val="006D581A"/>
    <w:rsid w:val="006E398B"/>
    <w:rsid w:val="0072621F"/>
    <w:rsid w:val="00755852"/>
    <w:rsid w:val="00773F64"/>
    <w:rsid w:val="00780F06"/>
    <w:rsid w:val="007A5159"/>
    <w:rsid w:val="007D4FF6"/>
    <w:rsid w:val="00800652"/>
    <w:rsid w:val="008017E2"/>
    <w:rsid w:val="00811B24"/>
    <w:rsid w:val="008139BC"/>
    <w:rsid w:val="00826BED"/>
    <w:rsid w:val="00837FF1"/>
    <w:rsid w:val="00887F84"/>
    <w:rsid w:val="008A2D9E"/>
    <w:rsid w:val="008B7856"/>
    <w:rsid w:val="008E3B23"/>
    <w:rsid w:val="00A162E5"/>
    <w:rsid w:val="00A37C40"/>
    <w:rsid w:val="00A60F92"/>
    <w:rsid w:val="00A957B3"/>
    <w:rsid w:val="00AA6977"/>
    <w:rsid w:val="00AB2194"/>
    <w:rsid w:val="00AE2368"/>
    <w:rsid w:val="00B03948"/>
    <w:rsid w:val="00B13FD9"/>
    <w:rsid w:val="00B27329"/>
    <w:rsid w:val="00B3596F"/>
    <w:rsid w:val="00BB165A"/>
    <w:rsid w:val="00BB65DB"/>
    <w:rsid w:val="00D27E16"/>
    <w:rsid w:val="00E054BD"/>
    <w:rsid w:val="00EB4DC6"/>
    <w:rsid w:val="00EE7865"/>
    <w:rsid w:val="00F30361"/>
    <w:rsid w:val="00F65B79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361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D2DC7-A292-4FCF-8EFB-06EB5F29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5</cp:revision>
  <cp:lastPrinted>2024-01-26T11:01:00Z</cp:lastPrinted>
  <dcterms:created xsi:type="dcterms:W3CDTF">2024-01-23T13:02:00Z</dcterms:created>
  <dcterms:modified xsi:type="dcterms:W3CDTF">2024-01-26T11:12:00Z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