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F30ED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2</w:t>
      </w:r>
      <w:r w:rsidR="00BE402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 do SWZ nr P1/2024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</w:t>
      </w:r>
      <w:r w:rsidR="001C197D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 xml:space="preserve"> w sytuacji gdy Wykonawcy wspólnie ubiegają się o udzielenie zamówienia</w:t>
      </w: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)</w:t>
      </w: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30ED0" w:rsidRPr="00F30ED0" w:rsidRDefault="00F30ED0" w:rsidP="00F30ED0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F30ED0" w:rsidRPr="00F30ED0" w:rsidRDefault="00BB2C05" w:rsidP="00F30ED0">
      <w:pPr>
        <w:spacing w:after="0" w:line="240" w:lineRule="auto"/>
        <w:ind w:right="-3"/>
        <w:jc w:val="center"/>
        <w:rPr>
          <w:rFonts w:eastAsia="Trebuchet MS" w:cs="Arial"/>
          <w:b/>
          <w:szCs w:val="20"/>
          <w:lang w:eastAsia="pl-PL"/>
        </w:rPr>
      </w:pPr>
      <w:r>
        <w:rPr>
          <w:rFonts w:eastAsia="Trebuchet MS" w:cs="Arial"/>
          <w:b/>
          <w:szCs w:val="20"/>
          <w:lang w:eastAsia="pl-PL"/>
        </w:rPr>
        <w:t>OŚWIADCZENIE WYKONAWCÓW WSPÓLNIE UBIEGAJĄCYCH SIĘ O ZAMÓWIENIE</w:t>
      </w:r>
    </w:p>
    <w:p w:rsidR="00F30ED0" w:rsidRPr="00F30ED0" w:rsidRDefault="00F30ED0" w:rsidP="00F30ED0">
      <w:pPr>
        <w:spacing w:after="0" w:line="240" w:lineRule="auto"/>
        <w:ind w:right="-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składane na podstawie art. 117 ust. 4 ustawy z dnia 11 września 2019 r.</w:t>
      </w:r>
    </w:p>
    <w:p w:rsidR="00F30ED0" w:rsidRPr="00F30ED0" w:rsidRDefault="00F30ED0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Prawo zamówień publicznych (dalej jako: Pzp)</w:t>
      </w:r>
    </w:p>
    <w:p w:rsidR="00F30ED0" w:rsidRPr="00F30ED0" w:rsidRDefault="003C1E4D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>
        <w:rPr>
          <w:rFonts w:eastAsia="Trebuchet MS" w:cs="Arial"/>
          <w:bCs/>
          <w:sz w:val="20"/>
          <w:szCs w:val="20"/>
          <w:lang w:eastAsia="pl-PL"/>
        </w:rPr>
        <w:t>(Dz.U.2023 r., poz. 1605</w:t>
      </w:r>
      <w:r w:rsidR="00F30ED0" w:rsidRPr="00F30ED0">
        <w:rPr>
          <w:rFonts w:eastAsia="Trebuchet MS" w:cs="Arial"/>
          <w:bCs/>
          <w:sz w:val="20"/>
          <w:szCs w:val="20"/>
          <w:lang w:eastAsia="pl-PL"/>
        </w:rPr>
        <w:t xml:space="preserve"> t.j.)</w:t>
      </w:r>
    </w:p>
    <w:p w:rsidR="00F30ED0" w:rsidRPr="00F30ED0" w:rsidRDefault="00F30ED0" w:rsidP="00F30ED0">
      <w:pPr>
        <w:spacing w:after="0" w:line="120" w:lineRule="exact"/>
        <w:rPr>
          <w:rFonts w:eastAsia="Times New Roman" w:cs="Arial"/>
          <w:bCs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AE0B3F" w:rsidRDefault="00F30ED0" w:rsidP="00AE0B3F">
      <w:pPr>
        <w:spacing w:after="0" w:line="276" w:lineRule="auto"/>
        <w:ind w:right="-3"/>
        <w:jc w:val="both"/>
        <w:rPr>
          <w:rFonts w:eastAsia="Trebuchet MS" w:cs="Arial"/>
          <w:b/>
          <w:bCs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>Na potrzeby postępowania o udzielenie zamówienia publicznego pn.:</w:t>
      </w:r>
      <w:r w:rsidR="003C1E4D">
        <w:rPr>
          <w:rFonts w:eastAsia="Trebuchet MS" w:cs="Arial"/>
          <w:b/>
          <w:bCs/>
          <w:szCs w:val="20"/>
          <w:lang w:eastAsia="pl-PL"/>
        </w:rPr>
        <w:t xml:space="preserve"> „Dostawa i finansowanie w formie leasingu operacyjnego fabrycznie nowego pojazdu </w:t>
      </w:r>
      <w:r w:rsidR="00BE4025">
        <w:rPr>
          <w:rFonts w:eastAsia="Trebuchet MS" w:cs="Arial"/>
          <w:b/>
          <w:bCs/>
          <w:szCs w:val="20"/>
          <w:lang w:eastAsia="pl-PL"/>
        </w:rPr>
        <w:t>specjalistycznego typu karawan</w:t>
      </w:r>
      <w:r>
        <w:rPr>
          <w:rFonts w:eastAsia="Trebuchet MS" w:cs="Arial"/>
          <w:b/>
          <w:bCs/>
          <w:szCs w:val="20"/>
          <w:lang w:eastAsia="pl-PL"/>
        </w:rPr>
        <w:t>”</w:t>
      </w:r>
      <w:r w:rsidR="00AE0B3F">
        <w:rPr>
          <w:rFonts w:eastAsia="Trebuchet MS" w:cs="Arial"/>
          <w:b/>
          <w:bCs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 w:rsidR="00970089"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odpowiedzialnością, </w:t>
      </w:r>
      <w:r w:rsidRPr="00F30ED0">
        <w:rPr>
          <w:rFonts w:eastAsia="Trebuchet MS" w:cs="Arial"/>
          <w:szCs w:val="20"/>
          <w:lang w:eastAsia="pl-PL"/>
        </w:rPr>
        <w:t>oświadczam/y,</w:t>
      </w:r>
      <w:r w:rsidRPr="00F30ED0">
        <w:rPr>
          <w:rFonts w:eastAsia="Trebuchet MS" w:cs="Arial"/>
          <w:i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że wykonam/my szczegółowo opisane poniżej roboty budowlane</w:t>
      </w:r>
      <w:r w:rsidR="00970089">
        <w:rPr>
          <w:rFonts w:eastAsia="Trebuchet MS" w:cs="Arial"/>
          <w:szCs w:val="20"/>
          <w:lang w:eastAsia="pl-PL"/>
        </w:rPr>
        <w:t xml:space="preserve">/dostawy/usługi*: </w:t>
      </w:r>
    </w:p>
    <w:p w:rsidR="00970089" w:rsidRPr="00F30ED0" w:rsidRDefault="00970089" w:rsidP="00F30ED0">
      <w:pPr>
        <w:spacing w:after="0" w:line="360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30ED0" w:rsidRPr="00F30ED0" w:rsidRDefault="00F30ED0" w:rsidP="00970089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F30ED0" w:rsidRDefault="00F30ED0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70089" w:rsidRPr="00F30ED0" w:rsidRDefault="00970089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BA283E" w:rsidRPr="00970089" w:rsidRDefault="00BA283E" w:rsidP="00970089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_________________ dnia ___ ___</w:t>
      </w:r>
      <w:r w:rsidR="00BE4025">
        <w:rPr>
          <w:rFonts w:ascii="Calibri" w:hAnsi="Calibri" w:cs="Tahoma"/>
        </w:rPr>
        <w:t xml:space="preserve"> 2024</w:t>
      </w:r>
      <w:r w:rsidRPr="00970089">
        <w:rPr>
          <w:rFonts w:ascii="Calibri" w:hAnsi="Calibri" w:cs="Tahoma"/>
        </w:rPr>
        <w:t xml:space="preserve"> r.</w:t>
      </w:r>
    </w:p>
    <w:p w:rsidR="00BA283E" w:rsidRPr="00BF772B" w:rsidRDefault="00BA283E" w:rsidP="00BA283E">
      <w:pPr>
        <w:spacing w:after="0" w:line="240" w:lineRule="auto"/>
        <w:jc w:val="both"/>
        <w:rPr>
          <w:rFonts w:ascii="Calibri" w:hAnsi="Calibri" w:cs="Tahoma"/>
        </w:rPr>
      </w:pPr>
    </w:p>
    <w:p w:rsidR="00BA283E" w:rsidRPr="00C5395D" w:rsidRDefault="00BA283E" w:rsidP="00C5395D">
      <w:pPr>
        <w:spacing w:after="0" w:line="240" w:lineRule="auto"/>
        <w:jc w:val="both"/>
        <w:rPr>
          <w:rFonts w:ascii="Calibri" w:hAnsi="Calibri" w:cs="Tahoma"/>
        </w:rPr>
      </w:pPr>
    </w:p>
    <w:p w:rsidR="00BA283E" w:rsidRDefault="00BA283E" w:rsidP="00BA283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447E7D" w:rsidRDefault="00BE4025" w:rsidP="00BE4025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>(</w:t>
      </w:r>
      <w:r w:rsidR="00BA283E" w:rsidRPr="00165B80">
        <w:rPr>
          <w:i/>
          <w:sz w:val="16"/>
          <w:szCs w:val="20"/>
        </w:rPr>
        <w:t>Podpis osoby uprawnionej lub osób uprawniony</w:t>
      </w:r>
      <w:r w:rsidR="00BA283E">
        <w:rPr>
          <w:i/>
          <w:sz w:val="16"/>
          <w:szCs w:val="20"/>
        </w:rPr>
        <w:t xml:space="preserve">ch do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BA283E">
        <w:rPr>
          <w:i/>
          <w:sz w:val="16"/>
          <w:szCs w:val="20"/>
        </w:rPr>
        <w:t>reprezentowania wykonawcy</w:t>
      </w:r>
      <w:r>
        <w:rPr>
          <w:i/>
          <w:sz w:val="16"/>
          <w:szCs w:val="20"/>
        </w:rPr>
        <w:t>)</w:t>
      </w:r>
    </w:p>
    <w:p w:rsidR="00BB2C05" w:rsidRPr="00C5395D" w:rsidRDefault="001C197D" w:rsidP="001C197D">
      <w:pPr>
        <w:spacing w:after="0"/>
        <w:rPr>
          <w:sz w:val="16"/>
          <w:szCs w:val="20"/>
        </w:rPr>
      </w:pPr>
      <w:r>
        <w:rPr>
          <w:sz w:val="16"/>
          <w:szCs w:val="20"/>
        </w:rPr>
        <w:t>* niepotrzebne skreślić</w:t>
      </w:r>
    </w:p>
    <w:sectPr w:rsidR="00BB2C05" w:rsidRPr="00C5395D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07" w:rsidRDefault="007C1C07" w:rsidP="00A65539">
      <w:pPr>
        <w:spacing w:after="0" w:line="240" w:lineRule="auto"/>
      </w:pPr>
      <w:r>
        <w:separator/>
      </w:r>
    </w:p>
  </w:endnote>
  <w:endnote w:type="continuationSeparator" w:id="0">
    <w:p w:rsidR="007C1C07" w:rsidRDefault="007C1C07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25">
          <w:rPr>
            <w:noProof/>
          </w:rPr>
          <w:t>1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07" w:rsidRDefault="007C1C07" w:rsidP="00A65539">
      <w:pPr>
        <w:spacing w:after="0" w:line="240" w:lineRule="auto"/>
      </w:pPr>
      <w:r>
        <w:separator/>
      </w:r>
    </w:p>
  </w:footnote>
  <w:footnote w:type="continuationSeparator" w:id="0">
    <w:p w:rsidR="007C1C07" w:rsidRDefault="007C1C07" w:rsidP="00A6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1C197D"/>
    <w:rsid w:val="002167CC"/>
    <w:rsid w:val="00273B3D"/>
    <w:rsid w:val="00294EB7"/>
    <w:rsid w:val="002D6801"/>
    <w:rsid w:val="003031E0"/>
    <w:rsid w:val="003C1E4D"/>
    <w:rsid w:val="003E50DA"/>
    <w:rsid w:val="003F2D4F"/>
    <w:rsid w:val="00416DE0"/>
    <w:rsid w:val="00447E7D"/>
    <w:rsid w:val="00451299"/>
    <w:rsid w:val="004C2BE4"/>
    <w:rsid w:val="004F4B3D"/>
    <w:rsid w:val="00510EA5"/>
    <w:rsid w:val="00526539"/>
    <w:rsid w:val="005473DB"/>
    <w:rsid w:val="005A7364"/>
    <w:rsid w:val="00680644"/>
    <w:rsid w:val="006A2295"/>
    <w:rsid w:val="00735286"/>
    <w:rsid w:val="00792171"/>
    <w:rsid w:val="00792E81"/>
    <w:rsid w:val="007C1C07"/>
    <w:rsid w:val="007E77A3"/>
    <w:rsid w:val="007F4550"/>
    <w:rsid w:val="008608F6"/>
    <w:rsid w:val="008D3139"/>
    <w:rsid w:val="00907FF4"/>
    <w:rsid w:val="0091118D"/>
    <w:rsid w:val="00970089"/>
    <w:rsid w:val="00A27962"/>
    <w:rsid w:val="00A65539"/>
    <w:rsid w:val="00A67C5A"/>
    <w:rsid w:val="00AE0B3F"/>
    <w:rsid w:val="00B075E1"/>
    <w:rsid w:val="00B51232"/>
    <w:rsid w:val="00B635D1"/>
    <w:rsid w:val="00BA283E"/>
    <w:rsid w:val="00BB2C05"/>
    <w:rsid w:val="00BE17EF"/>
    <w:rsid w:val="00BE4025"/>
    <w:rsid w:val="00C31665"/>
    <w:rsid w:val="00C31B3B"/>
    <w:rsid w:val="00C5395D"/>
    <w:rsid w:val="00D0000B"/>
    <w:rsid w:val="00D37354"/>
    <w:rsid w:val="00D638EC"/>
    <w:rsid w:val="00D97807"/>
    <w:rsid w:val="00D97E73"/>
    <w:rsid w:val="00E15064"/>
    <w:rsid w:val="00E43D52"/>
    <w:rsid w:val="00E53897"/>
    <w:rsid w:val="00ED3E24"/>
    <w:rsid w:val="00F057D7"/>
    <w:rsid w:val="00F111A3"/>
    <w:rsid w:val="00F30ED0"/>
    <w:rsid w:val="00F576CE"/>
    <w:rsid w:val="00FC3E36"/>
    <w:rsid w:val="00FD4924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34</cp:revision>
  <cp:lastPrinted>2018-10-02T06:10:00Z</cp:lastPrinted>
  <dcterms:created xsi:type="dcterms:W3CDTF">2015-04-30T08:54:00Z</dcterms:created>
  <dcterms:modified xsi:type="dcterms:W3CDTF">2024-02-29T12:35:00Z</dcterms:modified>
</cp:coreProperties>
</file>