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7597A1E1" w14:textId="77777777" w:rsidR="00525741" w:rsidRDefault="00525741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77777777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 xml:space="preserve">pn. </w:t>
            </w:r>
          </w:p>
          <w:p w14:paraId="0684F2A5" w14:textId="6500F1FD" w:rsidR="00CC32F3" w:rsidRP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bCs/>
              </w:rPr>
              <w:t>„dostawa samochodów specjalnych</w:t>
            </w:r>
            <w:r>
              <w:rPr>
                <w:rFonts w:ascii="Arial" w:hAnsi="Arial" w:cs="Arial"/>
              </w:rPr>
              <w:t>”</w:t>
            </w:r>
          </w:p>
          <w:p w14:paraId="6088691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>w celu wykazania braku podstaw do wykluczenia z postępowania na podstawie art. 108 ust. 1 pkt 5) ustawy z dnia 11 września 2019 r. – Prawo zamówień publicznych (Dz. U. poz. 2019 ze zm.), oświadczam, że:</w:t>
            </w:r>
          </w:p>
          <w:p w14:paraId="1FF05745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7777777"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Pr="00CC32F3">
              <w:rPr>
                <w:rFonts w:ascii="Arial" w:hAnsi="Arial" w:cs="Arial"/>
              </w:rPr>
              <w:t>t.j</w:t>
            </w:r>
            <w:proofErr w:type="spellEnd"/>
            <w:r w:rsidRPr="00CC32F3">
              <w:rPr>
                <w:rFonts w:ascii="Arial" w:hAnsi="Arial" w:cs="Arial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C01F8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C01F8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C01F8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C01F8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C01F8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C01F8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C01F8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C01F8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C01F8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C01F8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C01F8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C01F8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C01F8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C01F8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C01F8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6D070B0C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78F454BD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77777777" w:rsidR="003276A6" w:rsidRPr="00CC32F3" w:rsidRDefault="003276A6" w:rsidP="003276A6">
      <w:pPr>
        <w:spacing w:after="0"/>
        <w:rPr>
          <w:rFonts w:ascii="Arial" w:hAnsi="Arial" w:cs="Arial"/>
        </w:rPr>
      </w:pP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7C675EE4" w:rsidR="00CC32F3" w:rsidRPr="00366F76" w:rsidRDefault="00CC32F3" w:rsidP="00CC32F3">
    <w:pPr>
      <w:pStyle w:val="Tekstpodstawowy"/>
    </w:pPr>
    <w:r w:rsidRPr="00C01F80">
      <w:t>WT.2370.</w:t>
    </w:r>
    <w:r w:rsidR="00C01F80" w:rsidRPr="00C01F80">
      <w:t>2.</w:t>
    </w:r>
    <w:r w:rsidRPr="00C01F80">
      <w:t>2021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214B58"/>
    <w:rsid w:val="00237D43"/>
    <w:rsid w:val="002801F9"/>
    <w:rsid w:val="00284AB6"/>
    <w:rsid w:val="002A0EB4"/>
    <w:rsid w:val="002B5E5D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7594B"/>
    <w:rsid w:val="00682FD6"/>
    <w:rsid w:val="006936D9"/>
    <w:rsid w:val="006975BB"/>
    <w:rsid w:val="006A71AE"/>
    <w:rsid w:val="006B0FB9"/>
    <w:rsid w:val="006C2E0D"/>
    <w:rsid w:val="006E5503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01F80"/>
    <w:rsid w:val="00C21060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55B25"/>
    <w:rsid w:val="00DE226F"/>
    <w:rsid w:val="00DE3CD9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Krzysztof Jurczyński</cp:lastModifiedBy>
  <cp:revision>52</cp:revision>
  <dcterms:created xsi:type="dcterms:W3CDTF">2021-02-04T11:29:00Z</dcterms:created>
  <dcterms:modified xsi:type="dcterms:W3CDTF">2021-04-22T09:00:00Z</dcterms:modified>
</cp:coreProperties>
</file>