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2A8ED786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DB0808">
        <w:rPr>
          <w:rFonts w:cstheme="minorHAnsi"/>
        </w:rPr>
        <w:t>3</w:t>
      </w:r>
      <w:r>
        <w:rPr>
          <w:rFonts w:cstheme="minorHAnsi"/>
        </w:rPr>
        <w:t xml:space="preserve">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4775B759" w14:textId="77777777" w:rsidR="00DB0808" w:rsidRPr="00191691" w:rsidRDefault="00DB0808" w:rsidP="00DB0808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10865552"/>
      <w:bookmarkEnd w:id="0"/>
    </w:p>
    <w:p w14:paraId="62B1AEFE" w14:textId="711DF3E3" w:rsidR="00DB0808" w:rsidRPr="004C65EF" w:rsidRDefault="00191691" w:rsidP="004C65EF">
      <w:pPr>
        <w:tabs>
          <w:tab w:val="left" w:pos="567"/>
        </w:tabs>
        <w:ind w:left="-284"/>
        <w:contextualSpacing/>
        <w:jc w:val="center"/>
        <w:rPr>
          <w:rFonts w:cstheme="minorHAnsi"/>
          <w:b/>
          <w:bCs/>
          <w:sz w:val="28"/>
          <w:szCs w:val="28"/>
        </w:rPr>
      </w:pPr>
      <w:r w:rsidRPr="004C65EF">
        <w:rPr>
          <w:rFonts w:cstheme="minorHAnsi"/>
          <w:b/>
          <w:bCs/>
          <w:sz w:val="28"/>
          <w:szCs w:val="28"/>
        </w:rPr>
        <w:t>Dostawa sprzętu komputerowego w ramach projektu grantowego „Cyfrowa Gmina”</w:t>
      </w:r>
    </w:p>
    <w:p w14:paraId="559329C7" w14:textId="4091254A" w:rsidR="00DB0808" w:rsidRDefault="00DB0808" w:rsidP="00DB080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1B5692">
        <w:rPr>
          <w:rFonts w:cstheme="minorHAnsi"/>
          <w:b/>
          <w:bCs/>
        </w:rPr>
        <w:t>O</w:t>
      </w:r>
      <w:r w:rsidRPr="00A40451">
        <w:rPr>
          <w:rFonts w:cstheme="minorHAnsi"/>
          <w:b/>
          <w:bCs/>
        </w:rPr>
        <w:t>.ZP.271.</w:t>
      </w:r>
      <w:r w:rsidR="00191691">
        <w:rPr>
          <w:rFonts w:cstheme="minorHAnsi"/>
          <w:b/>
          <w:bCs/>
        </w:rPr>
        <w:t>24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</w:p>
    <w:bookmarkEnd w:id="1"/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C9A9" w14:textId="77777777" w:rsidR="00191691" w:rsidRPr="00214E8C" w:rsidRDefault="00191691" w:rsidP="00191691">
    <w:pPr>
      <w:pStyle w:val="Stopka"/>
      <w:jc w:val="center"/>
      <w:rPr>
        <w:rFonts w:cstheme="minorHAnsi"/>
        <w:sz w:val="16"/>
        <w:szCs w:val="16"/>
      </w:rPr>
    </w:pPr>
    <w:r w:rsidRPr="00214E8C">
      <w:rPr>
        <w:rFonts w:cstheme="minorHAnsi"/>
        <w:sz w:val="16"/>
        <w:szCs w:val="16"/>
      </w:rPr>
      <w:t>Projekt „Cyfrowa gmina” jest finansowany przez Unię Europejską ze środków Europejskiego Funduszu Rozwoju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 xml:space="preserve">Regionalnego w ramach Programu Operacyjnego Polska Cyfrowa na lata 2014 – 2020, 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,,Cyfrowa Gmina – Rozwój cyfrowy JST oraz wzmocnienie cyfrowej odporności na zagrożenia”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Umowa o powierzenie grantu o numerze 3391/1/2021</w:t>
    </w:r>
  </w:p>
  <w:p w14:paraId="4D37C827" w14:textId="77777777" w:rsidR="002F2DB9" w:rsidRPr="00DB0808" w:rsidRDefault="002F2DB9" w:rsidP="00DB0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5C24FA2D" w:rsidR="002F37FA" w:rsidRDefault="00DB0808" w:rsidP="002F37FA">
    <w:pPr>
      <w:pStyle w:val="Nagwek"/>
    </w:pPr>
    <w:r>
      <w:rPr>
        <w:noProof/>
      </w:rPr>
      <w:drawing>
        <wp:inline distT="0" distB="0" distL="0" distR="0" wp14:anchorId="119E865D" wp14:editId="0995547D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220A4" w14:textId="77777777" w:rsidR="00191691" w:rsidRPr="00CE5B7E" w:rsidRDefault="00191691" w:rsidP="00191691">
    <w:pPr>
      <w:pStyle w:val="Nagwek"/>
      <w:spacing w:after="40"/>
      <w:jc w:val="center"/>
      <w:rPr>
        <w:sz w:val="20"/>
      </w:rPr>
    </w:pPr>
    <w:r w:rsidRPr="008C495E">
      <w:rPr>
        <w:sz w:val="20"/>
      </w:rPr>
      <w:t>Sfinansowano w ramach reakcji Unii na pandemię COVID-19</w:t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91691"/>
    <w:rsid w:val="001B5692"/>
    <w:rsid w:val="001E32C5"/>
    <w:rsid w:val="001F721A"/>
    <w:rsid w:val="00270D08"/>
    <w:rsid w:val="002F2DB9"/>
    <w:rsid w:val="002F37FA"/>
    <w:rsid w:val="00302343"/>
    <w:rsid w:val="004C65EF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B0808"/>
    <w:rsid w:val="00DC39FB"/>
    <w:rsid w:val="00DE587D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2021-03-03T09:33:00Z</cp:lastPrinted>
  <dcterms:created xsi:type="dcterms:W3CDTF">2021-02-15T10:20:00Z</dcterms:created>
  <dcterms:modified xsi:type="dcterms:W3CDTF">2022-11-24T09:54:00Z</dcterms:modified>
</cp:coreProperties>
</file>