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63D6A" w14:textId="4DDFB06A" w:rsidR="00ED3E69" w:rsidRPr="00ED3E69" w:rsidRDefault="00ED3E69" w:rsidP="00ED3E69">
      <w:pPr>
        <w:jc w:val="right"/>
        <w:rPr>
          <w:b/>
        </w:rPr>
      </w:pPr>
      <w:bookmarkStart w:id="0" w:name="_GoBack"/>
      <w:bookmarkEnd w:id="0"/>
      <w:r w:rsidRPr="00ED3E69">
        <w:rPr>
          <w:b/>
        </w:rPr>
        <w:t>Załącznik nr 2</w:t>
      </w:r>
      <w:r w:rsidR="000A1C2E">
        <w:rPr>
          <w:b/>
        </w:rPr>
        <w:t>D</w:t>
      </w:r>
    </w:p>
    <w:p w14:paraId="766EF5AE" w14:textId="1896BBB8" w:rsidR="002C1F45" w:rsidRPr="00ED3E69" w:rsidRDefault="000A1C2E" w:rsidP="002C1F45">
      <w:pPr>
        <w:rPr>
          <w:b/>
          <w:bCs/>
        </w:rPr>
      </w:pPr>
      <w:r>
        <w:rPr>
          <w:b/>
        </w:rPr>
        <w:t>Schody drewniane lakierowane w Rozdzielni</w:t>
      </w:r>
      <w:r w:rsidR="0034778A">
        <w:rPr>
          <w:b/>
        </w:rPr>
        <w:t xml:space="preserve"> – załącznik fotograficzny</w:t>
      </w:r>
    </w:p>
    <w:p w14:paraId="19D3FCD0" w14:textId="23F60F1B" w:rsidR="002C1F45" w:rsidRDefault="002C1F45" w:rsidP="002C1F45"/>
    <w:p w14:paraId="7E0441EA" w14:textId="77777777" w:rsidR="00061E61" w:rsidRDefault="00061E61" w:rsidP="00061E61"/>
    <w:p w14:paraId="319EC85D" w14:textId="2B240E38" w:rsidR="00061E61" w:rsidRDefault="00061E61" w:rsidP="00061E61"/>
    <w:p w14:paraId="317D54EE" w14:textId="57A9314E" w:rsidR="001E652A" w:rsidRDefault="001E652A" w:rsidP="001E652A"/>
    <w:p w14:paraId="3D2B8A1C" w14:textId="31AE5115" w:rsidR="001E652A" w:rsidRDefault="000A1C2E" w:rsidP="001E652A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7593646" wp14:editId="0769570B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8251190" cy="5332730"/>
            <wp:effectExtent l="0" t="7620" r="8890" b="8890"/>
            <wp:wrapSquare wrapText="bothSides"/>
            <wp:docPr id="1602236767" name="Obraz 2" descr="Obraz zawierający w pomieszczeniu, ściana, sklepieni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36767" name="Obraz 2" descr="Obraz zawierający w pomieszczeniu, ściana, sklepienie, sufit&#10;&#10;Opis wygenerowany automatyczni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1"/>
                    <a:stretch/>
                  </pic:blipFill>
                  <pic:spPr bwMode="auto">
                    <a:xfrm rot="16200000">
                      <a:off x="0" y="0"/>
                      <a:ext cx="8251190" cy="533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23A8B" w14:textId="77777777" w:rsidR="001E652A" w:rsidRDefault="001E652A" w:rsidP="001E652A"/>
    <w:p w14:paraId="715D2109" w14:textId="77777777" w:rsidR="001E652A" w:rsidRDefault="001E652A" w:rsidP="001E652A"/>
    <w:p w14:paraId="74042652" w14:textId="77777777" w:rsidR="001E652A" w:rsidRDefault="001E652A" w:rsidP="001E652A"/>
    <w:p w14:paraId="33E76FD9" w14:textId="77777777" w:rsidR="001E652A" w:rsidRDefault="001E652A" w:rsidP="001E652A"/>
    <w:p w14:paraId="24D489F1" w14:textId="77777777" w:rsidR="001E652A" w:rsidRDefault="001E652A" w:rsidP="001E652A"/>
    <w:p w14:paraId="4B5D7C75" w14:textId="77777777" w:rsidR="001E652A" w:rsidRDefault="001E652A" w:rsidP="001E652A"/>
    <w:p w14:paraId="2CCD15B4" w14:textId="77777777" w:rsidR="001E652A" w:rsidRDefault="001E652A" w:rsidP="001E652A"/>
    <w:p w14:paraId="1ED0D65D" w14:textId="77777777" w:rsidR="001E652A" w:rsidRDefault="001E652A" w:rsidP="001E652A"/>
    <w:p w14:paraId="7364A811" w14:textId="77777777" w:rsidR="001E652A" w:rsidRDefault="001E652A" w:rsidP="001E652A"/>
    <w:p w14:paraId="7008C96D" w14:textId="77777777" w:rsidR="001E652A" w:rsidRDefault="001E652A" w:rsidP="001E652A"/>
    <w:p w14:paraId="6D305FCB" w14:textId="77777777" w:rsidR="000A1C2E" w:rsidRPr="000A1C2E" w:rsidRDefault="000A1C2E" w:rsidP="000A1C2E"/>
    <w:p w14:paraId="51B14DAC" w14:textId="77777777" w:rsidR="000A1C2E" w:rsidRPr="000A1C2E" w:rsidRDefault="000A1C2E" w:rsidP="000A1C2E"/>
    <w:p w14:paraId="33AD3745" w14:textId="77777777" w:rsidR="000A1C2E" w:rsidRPr="000A1C2E" w:rsidRDefault="000A1C2E" w:rsidP="000A1C2E"/>
    <w:p w14:paraId="600F83B2" w14:textId="77777777" w:rsidR="000A1C2E" w:rsidRDefault="000A1C2E" w:rsidP="000A1C2E"/>
    <w:p w14:paraId="749DA003" w14:textId="3D7F2F87" w:rsidR="000A1C2E" w:rsidRDefault="000A1C2E" w:rsidP="000A1C2E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34F202A" wp14:editId="09B5C3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Square wrapText="bothSides"/>
            <wp:docPr id="1296678242" name="Obraz 3" descr="Obraz zawierający schody, sztuka, w pomieszczeniu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78242" name="Obraz 3" descr="Obraz zawierający schody, sztuka, w pomieszczeniu, podłog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2C49F" w14:textId="77777777" w:rsidR="000A1C2E" w:rsidRDefault="000A1C2E" w:rsidP="000A1C2E"/>
    <w:p w14:paraId="27C8ED39" w14:textId="6D06D2AF" w:rsidR="000A1C2E" w:rsidRDefault="000A1C2E" w:rsidP="000A1C2E"/>
    <w:p w14:paraId="18CA2322" w14:textId="77777777" w:rsidR="000A1C2E" w:rsidRPr="000A1C2E" w:rsidRDefault="000A1C2E" w:rsidP="000A1C2E"/>
    <w:p w14:paraId="4072EA9C" w14:textId="77777777" w:rsidR="000A1C2E" w:rsidRPr="000A1C2E" w:rsidRDefault="000A1C2E" w:rsidP="000A1C2E"/>
    <w:p w14:paraId="5C0FD6B9" w14:textId="77777777" w:rsidR="000A1C2E" w:rsidRPr="000A1C2E" w:rsidRDefault="000A1C2E" w:rsidP="000A1C2E"/>
    <w:p w14:paraId="26271BB3" w14:textId="77777777" w:rsidR="000A1C2E" w:rsidRPr="000A1C2E" w:rsidRDefault="000A1C2E" w:rsidP="000A1C2E"/>
    <w:p w14:paraId="52DFDB0C" w14:textId="77777777" w:rsidR="000A1C2E" w:rsidRPr="000A1C2E" w:rsidRDefault="000A1C2E" w:rsidP="000A1C2E"/>
    <w:p w14:paraId="57B074DF" w14:textId="77777777" w:rsidR="000A1C2E" w:rsidRPr="000A1C2E" w:rsidRDefault="000A1C2E" w:rsidP="000A1C2E"/>
    <w:p w14:paraId="0493C140" w14:textId="77777777" w:rsidR="000A1C2E" w:rsidRPr="000A1C2E" w:rsidRDefault="000A1C2E" w:rsidP="000A1C2E"/>
    <w:p w14:paraId="6DA05D88" w14:textId="77777777" w:rsidR="000A1C2E" w:rsidRPr="000A1C2E" w:rsidRDefault="000A1C2E" w:rsidP="000A1C2E"/>
    <w:p w14:paraId="45987048" w14:textId="77777777" w:rsidR="000A1C2E" w:rsidRPr="000A1C2E" w:rsidRDefault="000A1C2E" w:rsidP="000A1C2E"/>
    <w:p w14:paraId="32D16107" w14:textId="77777777" w:rsidR="000A1C2E" w:rsidRPr="000A1C2E" w:rsidRDefault="000A1C2E" w:rsidP="000A1C2E"/>
    <w:p w14:paraId="579C2BCD" w14:textId="77777777" w:rsidR="000A1C2E" w:rsidRDefault="000A1C2E" w:rsidP="000A1C2E"/>
    <w:p w14:paraId="1D292DE6" w14:textId="77777777" w:rsidR="000A1C2E" w:rsidRDefault="000A1C2E" w:rsidP="000A1C2E"/>
    <w:p w14:paraId="5CF737DB" w14:textId="77777777" w:rsidR="000A1C2E" w:rsidRDefault="000A1C2E" w:rsidP="000A1C2E"/>
    <w:p w14:paraId="5173530E" w14:textId="77777777" w:rsidR="000A1C2E" w:rsidRDefault="000A1C2E" w:rsidP="000A1C2E"/>
    <w:p w14:paraId="2EB62FBE" w14:textId="1E52541B" w:rsidR="000A1C2E" w:rsidRDefault="000A1C2E" w:rsidP="000A1C2E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57715F9B" wp14:editId="3197FCEA">
            <wp:simplePos x="0" y="0"/>
            <wp:positionH relativeFrom="margin">
              <wp:align>left</wp:align>
            </wp:positionH>
            <wp:positionV relativeFrom="paragraph">
              <wp:posOffset>1167130</wp:posOffset>
            </wp:positionV>
            <wp:extent cx="7959725" cy="5625465"/>
            <wp:effectExtent l="5080" t="0" r="8255" b="8255"/>
            <wp:wrapSquare wrapText="bothSides"/>
            <wp:docPr id="1047826015" name="Obraz 4" descr="Obraz zawierający schody, stal, metal, r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26015" name="Obraz 4" descr="Obraz zawierający schody, stal, metal, rura&#10;&#10;Opis wygenerowany automatyczni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t="3300" b="4867"/>
                    <a:stretch/>
                  </pic:blipFill>
                  <pic:spPr bwMode="auto">
                    <a:xfrm rot="16200000">
                      <a:off x="0" y="0"/>
                      <a:ext cx="7959725" cy="562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1F9B1A" w14:textId="77777777" w:rsidR="000A1C2E" w:rsidRPr="000A1C2E" w:rsidRDefault="000A1C2E" w:rsidP="000A1C2E"/>
    <w:p w14:paraId="05B61B80" w14:textId="77777777" w:rsidR="000A1C2E" w:rsidRPr="000A1C2E" w:rsidRDefault="000A1C2E" w:rsidP="000A1C2E"/>
    <w:p w14:paraId="45E8E38B" w14:textId="77777777" w:rsidR="000A1C2E" w:rsidRPr="000A1C2E" w:rsidRDefault="000A1C2E" w:rsidP="000A1C2E"/>
    <w:p w14:paraId="2439C155" w14:textId="77777777" w:rsidR="000A1C2E" w:rsidRPr="000A1C2E" w:rsidRDefault="000A1C2E" w:rsidP="000A1C2E"/>
    <w:p w14:paraId="522EBB4B" w14:textId="77777777" w:rsidR="000A1C2E" w:rsidRPr="000A1C2E" w:rsidRDefault="000A1C2E" w:rsidP="000A1C2E"/>
    <w:p w14:paraId="12844576" w14:textId="77777777" w:rsidR="000A1C2E" w:rsidRPr="000A1C2E" w:rsidRDefault="000A1C2E" w:rsidP="000A1C2E"/>
    <w:p w14:paraId="228393C4" w14:textId="77777777" w:rsidR="000A1C2E" w:rsidRPr="000A1C2E" w:rsidRDefault="000A1C2E" w:rsidP="000A1C2E"/>
    <w:p w14:paraId="233E4AE2" w14:textId="77777777" w:rsidR="000A1C2E" w:rsidRPr="000A1C2E" w:rsidRDefault="000A1C2E" w:rsidP="000A1C2E"/>
    <w:p w14:paraId="4625E385" w14:textId="77777777" w:rsidR="000A1C2E" w:rsidRPr="000A1C2E" w:rsidRDefault="000A1C2E" w:rsidP="000A1C2E"/>
    <w:p w14:paraId="3CEAB43D" w14:textId="77777777" w:rsidR="000A1C2E" w:rsidRPr="000A1C2E" w:rsidRDefault="000A1C2E" w:rsidP="000A1C2E"/>
    <w:p w14:paraId="1C0935C3" w14:textId="77777777" w:rsidR="000A1C2E" w:rsidRPr="000A1C2E" w:rsidRDefault="000A1C2E" w:rsidP="000A1C2E"/>
    <w:p w14:paraId="0ED3B5CA" w14:textId="77777777" w:rsidR="000A1C2E" w:rsidRPr="000A1C2E" w:rsidRDefault="000A1C2E" w:rsidP="000A1C2E"/>
    <w:p w14:paraId="55434C4D" w14:textId="77777777" w:rsidR="000A1C2E" w:rsidRPr="000A1C2E" w:rsidRDefault="000A1C2E" w:rsidP="000A1C2E"/>
    <w:p w14:paraId="68D48767" w14:textId="77777777" w:rsidR="000A1C2E" w:rsidRPr="000A1C2E" w:rsidRDefault="000A1C2E" w:rsidP="000A1C2E"/>
    <w:p w14:paraId="18D2E199" w14:textId="77777777" w:rsidR="000A1C2E" w:rsidRPr="000A1C2E" w:rsidRDefault="000A1C2E" w:rsidP="000A1C2E"/>
    <w:p w14:paraId="4DA1B69A" w14:textId="77777777" w:rsidR="000A1C2E" w:rsidRPr="000A1C2E" w:rsidRDefault="000A1C2E" w:rsidP="000A1C2E"/>
    <w:p w14:paraId="70F7CA71" w14:textId="77777777" w:rsidR="000A1C2E" w:rsidRPr="000A1C2E" w:rsidRDefault="000A1C2E" w:rsidP="000A1C2E"/>
    <w:p w14:paraId="3F6AB8FF" w14:textId="77777777" w:rsidR="000A1C2E" w:rsidRPr="000A1C2E" w:rsidRDefault="000A1C2E" w:rsidP="000A1C2E"/>
    <w:p w14:paraId="6FDC08E6" w14:textId="77777777" w:rsidR="000A1C2E" w:rsidRPr="000A1C2E" w:rsidRDefault="000A1C2E" w:rsidP="000A1C2E"/>
    <w:p w14:paraId="4596DD65" w14:textId="77777777" w:rsidR="000A1C2E" w:rsidRPr="000A1C2E" w:rsidRDefault="000A1C2E" w:rsidP="000A1C2E"/>
    <w:p w14:paraId="0358E3B2" w14:textId="77777777" w:rsidR="000A1C2E" w:rsidRPr="000A1C2E" w:rsidRDefault="000A1C2E" w:rsidP="000A1C2E"/>
    <w:p w14:paraId="6C15C7DD" w14:textId="77777777" w:rsidR="000A1C2E" w:rsidRPr="000A1C2E" w:rsidRDefault="000A1C2E" w:rsidP="000A1C2E"/>
    <w:p w14:paraId="39A6FCC8" w14:textId="77777777" w:rsidR="000A1C2E" w:rsidRPr="000A1C2E" w:rsidRDefault="000A1C2E" w:rsidP="000A1C2E"/>
    <w:p w14:paraId="633EB41C" w14:textId="77777777" w:rsidR="000A1C2E" w:rsidRPr="000A1C2E" w:rsidRDefault="000A1C2E" w:rsidP="000A1C2E"/>
    <w:p w14:paraId="000E1C40" w14:textId="77777777" w:rsidR="000A1C2E" w:rsidRPr="000A1C2E" w:rsidRDefault="000A1C2E" w:rsidP="000A1C2E"/>
    <w:p w14:paraId="1B428C24" w14:textId="77777777" w:rsidR="000A1C2E" w:rsidRPr="000A1C2E" w:rsidRDefault="000A1C2E" w:rsidP="000A1C2E"/>
    <w:p w14:paraId="21478A90" w14:textId="77777777" w:rsidR="000A1C2E" w:rsidRPr="000A1C2E" w:rsidRDefault="000A1C2E" w:rsidP="000A1C2E"/>
    <w:p w14:paraId="7A43C1DB" w14:textId="77777777" w:rsidR="000A1C2E" w:rsidRPr="000A1C2E" w:rsidRDefault="000A1C2E" w:rsidP="000A1C2E"/>
    <w:p w14:paraId="497F17DD" w14:textId="77777777" w:rsidR="000A1C2E" w:rsidRDefault="000A1C2E" w:rsidP="000A1C2E"/>
    <w:p w14:paraId="024142CE" w14:textId="77777777" w:rsidR="000A1C2E" w:rsidRDefault="000A1C2E" w:rsidP="000A1C2E"/>
    <w:p w14:paraId="2383FFBF" w14:textId="77777777" w:rsidR="000A1C2E" w:rsidRDefault="000A1C2E" w:rsidP="000A1C2E"/>
    <w:p w14:paraId="34E392B2" w14:textId="77777777" w:rsidR="000A1C2E" w:rsidRDefault="000A1C2E" w:rsidP="000A1C2E"/>
    <w:p w14:paraId="4CFD005D" w14:textId="77777777" w:rsidR="000A1C2E" w:rsidRDefault="000A1C2E" w:rsidP="000A1C2E"/>
    <w:p w14:paraId="2A3B06B6" w14:textId="20E59B8B" w:rsidR="000A1C2E" w:rsidRPr="000A1C2E" w:rsidRDefault="000A1C2E" w:rsidP="000A1C2E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38CE91B" wp14:editId="5A283F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750"/>
            <wp:effectExtent l="0" t="0" r="2540" b="6350"/>
            <wp:wrapSquare wrapText="bothSides"/>
            <wp:docPr id="2143473340" name="Obraz 5" descr="Obraz zawierający w pomieszczeniu, podłoga, buty, toal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73340" name="Obraz 5" descr="Obraz zawierający w pomieszczeniu, podłoga, buty, toalet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1C2E" w:rsidRPr="000A1C2E" w:rsidSect="00D600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2D"/>
    <w:rsid w:val="00061E61"/>
    <w:rsid w:val="000A1C2E"/>
    <w:rsid w:val="001A1B2D"/>
    <w:rsid w:val="001E652A"/>
    <w:rsid w:val="002C1F45"/>
    <w:rsid w:val="0034778A"/>
    <w:rsid w:val="0042159B"/>
    <w:rsid w:val="0058004D"/>
    <w:rsid w:val="005E490A"/>
    <w:rsid w:val="006B1E8C"/>
    <w:rsid w:val="00953AA4"/>
    <w:rsid w:val="00C659A5"/>
    <w:rsid w:val="00C70F30"/>
    <w:rsid w:val="00D60078"/>
    <w:rsid w:val="00DB4C4D"/>
    <w:rsid w:val="00E96E3F"/>
    <w:rsid w:val="00ED3E69"/>
    <w:rsid w:val="00EF1B31"/>
    <w:rsid w:val="00F4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C5DBF"/>
  <w15:chartTrackingRefBased/>
  <w15:docId w15:val="{B1016413-EE59-40C5-A142-DC87514C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Frańczuk</dc:creator>
  <cp:keywords/>
  <dc:description/>
  <cp:lastModifiedBy>Justyna Tomaszewska</cp:lastModifiedBy>
  <cp:revision>2</cp:revision>
  <dcterms:created xsi:type="dcterms:W3CDTF">2023-06-16T10:34:00Z</dcterms:created>
  <dcterms:modified xsi:type="dcterms:W3CDTF">2023-06-16T10:34:00Z</dcterms:modified>
</cp:coreProperties>
</file>