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181"/>
        <w:gridCol w:w="794"/>
        <w:gridCol w:w="1326"/>
      </w:tblGrid>
      <w:tr w:rsidR="005419B6" w:rsidRPr="005419B6" w14:paraId="261A5C55" w14:textId="77777777" w:rsidTr="005419B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C071" w14:textId="77777777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99062" w14:textId="61748006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D791" w14:textId="77777777" w:rsidR="005419B6" w:rsidRPr="005419B6" w:rsidRDefault="005419B6" w:rsidP="007A05EB">
            <w:pPr>
              <w:spacing w:after="0" w:line="240" w:lineRule="auto"/>
              <w:ind w:left="-65" w:right="-19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EB8F5" w14:textId="2085982B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19-05-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2021</w:t>
            </w:r>
          </w:p>
        </w:tc>
      </w:tr>
    </w:tbl>
    <w:p w14:paraId="5C54EDBD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</w:tblGrid>
      <w:tr w:rsidR="005419B6" w:rsidRPr="005419B6" w14:paraId="19D9B5F6" w14:textId="77777777" w:rsidTr="005419B6">
        <w:trPr>
          <w:trHeight w:val="2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42BA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5419B6" w:rsidRPr="005419B6" w14:paraId="68E7FF98" w14:textId="77777777" w:rsidTr="005419B6">
        <w:trPr>
          <w:trHeight w:val="453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6506B" w14:textId="77777777" w:rsidR="005419B6" w:rsidRPr="005419B6" w:rsidRDefault="005419B6" w:rsidP="005419B6">
            <w:pPr>
              <w:spacing w:after="0" w:line="240" w:lineRule="auto"/>
              <w:ind w:right="-18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Powiatowy Zarząd Dróg w Ostrowie Wielkopolskim</w:t>
            </w:r>
          </w:p>
        </w:tc>
      </w:tr>
      <w:tr w:rsidR="005419B6" w:rsidRPr="005419B6" w14:paraId="2D3BA0F8" w14:textId="77777777" w:rsidTr="005419B6">
        <w:trPr>
          <w:trHeight w:val="2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6B8C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ul. Stanisława Staszica 1</w:t>
            </w:r>
          </w:p>
        </w:tc>
      </w:tr>
      <w:tr w:rsidR="005419B6" w:rsidRPr="005419B6" w14:paraId="4E2962C0" w14:textId="77777777" w:rsidTr="005419B6">
        <w:trPr>
          <w:trHeight w:val="2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0C07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14:paraId="7AA85D71" w14:textId="77777777" w:rsidR="005419B6" w:rsidRDefault="005419B6" w:rsidP="0092047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14:paraId="322CB696" w14:textId="33E887A4" w:rsidR="005419B6" w:rsidRPr="005419B6" w:rsidRDefault="005419B6" w:rsidP="00541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B6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14:paraId="78656F1B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341"/>
      </w:tblGrid>
      <w:tr w:rsidR="005419B6" w:rsidRPr="005419B6" w14:paraId="1BBB466A" w14:textId="77777777" w:rsidTr="005419B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45E1C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7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B4964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nr 5294P w miejscowości Górzno  na odc. dł. ok. 300m</w:t>
            </w:r>
          </w:p>
        </w:tc>
      </w:tr>
      <w:tr w:rsidR="005419B6" w:rsidRPr="005419B6" w14:paraId="56EDD346" w14:textId="77777777" w:rsidTr="005419B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9161D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7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24CEB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PZD.261.2.2021.10</w:t>
            </w:r>
          </w:p>
        </w:tc>
      </w:tr>
      <w:tr w:rsidR="005419B6" w:rsidRPr="005419B6" w14:paraId="7D5B5EB3" w14:textId="77777777" w:rsidTr="005419B6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F00AA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7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96A9A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5419B6" w:rsidRPr="005419B6" w14:paraId="5704C409" w14:textId="77777777" w:rsidTr="005419B6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CE12E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73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767C4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https://platformazakupowa.pl/transakcja/452930</w:t>
            </w:r>
          </w:p>
        </w:tc>
      </w:tr>
    </w:tbl>
    <w:p w14:paraId="6CE17472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5419B6" w:rsidRPr="005419B6" w14:paraId="62C7CE65" w14:textId="77777777" w:rsidTr="005419B6">
        <w:trPr>
          <w:trHeight w:val="40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17D3" w14:textId="77777777" w:rsidR="005419B6" w:rsidRPr="005419B6" w:rsidRDefault="005419B6" w:rsidP="0054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2645E33E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78"/>
        <w:gridCol w:w="1137"/>
        <w:gridCol w:w="641"/>
        <w:gridCol w:w="901"/>
        <w:gridCol w:w="330"/>
        <w:gridCol w:w="3712"/>
      </w:tblGrid>
      <w:tr w:rsidR="005419B6" w:rsidRPr="005419B6" w14:paraId="4BCB18DF" w14:textId="77777777" w:rsidTr="005419B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803D" w14:textId="77777777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7F46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11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7579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19-05-2021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58305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0050C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E79F9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A0C69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https://platformazakupowa.pl/pn/pzd_ostrow</w:t>
            </w:r>
          </w:p>
        </w:tc>
      </w:tr>
      <w:tr w:rsidR="005419B6" w:rsidRPr="005419B6" w14:paraId="2D28428A" w14:textId="77777777" w:rsidTr="005419B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5FF40" w14:textId="77777777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799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E04BB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5419B6" w:rsidRPr="005419B6" w14:paraId="2F36BE59" w14:textId="77777777" w:rsidTr="005419B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8258" w14:textId="77777777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8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5E7B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Przebudowa drogi nr 5294P w miejscowości Górzno  na odc. dł. ok. 300m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B7FE9" w14:textId="5D39B65B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000.00 BRUTTO PLN</w:t>
            </w:r>
          </w:p>
        </w:tc>
      </w:tr>
      <w:tr w:rsidR="005419B6" w:rsidRPr="005419B6" w14:paraId="59DC515A" w14:textId="77777777" w:rsidTr="005419B6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38B8" w14:textId="77777777" w:rsidR="005419B6" w:rsidRPr="005419B6" w:rsidRDefault="005419B6" w:rsidP="0054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87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C343" w14:textId="1569DAED" w:rsidR="005419B6" w:rsidRPr="005419B6" w:rsidRDefault="005419B6" w:rsidP="0054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4A1B4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29D72A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04E90" w14:textId="7E146AFC" w:rsidR="005419B6" w:rsidRDefault="005419B6" w:rsidP="005419B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419B6">
        <w:rPr>
          <w:rFonts w:ascii="Arial" w:eastAsia="Times New Roman" w:hAnsi="Arial" w:cs="Arial"/>
          <w:color w:val="000000"/>
          <w:lang w:eastAsia="pl-PL"/>
        </w:rPr>
        <w:t>Przebudowa drogi nr 5294P w miejscowości Górzno  na odc. dł. ok. 300m</w:t>
      </w:r>
    </w:p>
    <w:p w14:paraId="705942AD" w14:textId="77777777" w:rsidR="005419B6" w:rsidRPr="005419B6" w:rsidRDefault="005419B6" w:rsidP="0054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976"/>
        <w:gridCol w:w="1417"/>
        <w:gridCol w:w="2258"/>
      </w:tblGrid>
      <w:tr w:rsidR="005419B6" w:rsidRPr="005419B6" w14:paraId="39FE849E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297CB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62A67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57B3A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14:paraId="5C651053" w14:textId="58E405F1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01918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Jakość - okres gwarancji</w:t>
            </w:r>
          </w:p>
          <w:p w14:paraId="4C3F787F" w14:textId="1542B050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5419B6" w:rsidRPr="005419B6" w14:paraId="17D824ED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26B20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A0A3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P.P.H.U. EUROBUD Eugeniusz Jakubiak</w:t>
            </w:r>
          </w:p>
          <w:p w14:paraId="35A3D012" w14:textId="2CFF480A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Kaliska 78A,</w:t>
            </w:r>
            <w:r w:rsidR="00920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63-430 Odolanów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2000E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289 384,17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8F7CB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53C7175D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9B6" w:rsidRPr="005419B6" w14:paraId="48F4643E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5F47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2DEA" w14:textId="77777777" w:rsidR="00920472" w:rsidRDefault="005419B6" w:rsidP="00541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Firma Handlowo-Usługowa "WIKTOR" </w:t>
            </w:r>
          </w:p>
          <w:p w14:paraId="4E0D1610" w14:textId="587B830B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Małgorzata Szablewska</w:t>
            </w:r>
          </w:p>
          <w:p w14:paraId="0D09F2CD" w14:textId="7F713994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Latowice, ul. Środkowa 27, 63-405 Sieroszewice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68C1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379 550,94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39C7E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1E37423A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9B6" w:rsidRPr="005419B6" w14:paraId="0DC0931C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668B3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C2A32" w14:textId="77777777" w:rsidR="00920472" w:rsidRDefault="005419B6" w:rsidP="00541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Przedsiębiorstwo Budowlano-Handlowe </w:t>
            </w:r>
          </w:p>
          <w:p w14:paraId="0ADB947D" w14:textId="021BA2EC" w:rsidR="005419B6" w:rsidRPr="005419B6" w:rsidRDefault="005419B6" w:rsidP="00541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MAL-POL Józef Kryś</w:t>
            </w:r>
          </w:p>
          <w:p w14:paraId="311FC30A" w14:textId="7945FAA4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3, 63-700 Krotoszyn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2981" w14:textId="0CAD6DA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  <w:r w:rsidR="00920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992,95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70FA9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39D0790C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9B6" w:rsidRPr="005419B6" w14:paraId="74FB8546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8532B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B62BA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Brukarstwo Kasprzak Sp. z o.o.</w:t>
            </w:r>
          </w:p>
          <w:p w14:paraId="5509AC7B" w14:textId="64ACE59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10,</w:t>
            </w:r>
            <w:r w:rsidR="00920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ADD65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412 688,55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C6F6A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72CB1BEF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9B6" w:rsidRPr="005419B6" w14:paraId="2ACD37E9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4CC88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7238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Gembiak-Mikstacki Sp.j.</w:t>
            </w:r>
          </w:p>
          <w:p w14:paraId="421A58D9" w14:textId="4AA672EB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Transportowa 3,</w:t>
            </w:r>
            <w:r w:rsidR="00920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5AB9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327 426,95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0F2C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53CAEC04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9B6" w:rsidRPr="005419B6" w14:paraId="7763A5BF" w14:textId="77777777" w:rsidTr="00541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B30C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F9F30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14:paraId="30FFD75D" w14:textId="29806896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Wtórek, ul. Ostrowska 44B,</w:t>
            </w:r>
            <w:r w:rsidR="009204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5DFD4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370 346,90 zł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8A813" w14:textId="77777777" w:rsidR="005419B6" w:rsidRPr="005419B6" w:rsidRDefault="005419B6" w:rsidP="0054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miesięcy</w:t>
            </w:r>
          </w:p>
          <w:p w14:paraId="6B74B57E" w14:textId="77777777" w:rsidR="005419B6" w:rsidRPr="005419B6" w:rsidRDefault="005419B6" w:rsidP="0054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09A2BA" w14:textId="77777777" w:rsidR="005419B6" w:rsidRDefault="005419B6" w:rsidP="005419B6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9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1026A7" w14:textId="30D4DC06" w:rsidR="005419B6" w:rsidRPr="005419B6" w:rsidRDefault="005419B6" w:rsidP="005419B6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Dyrektor</w:t>
      </w:r>
    </w:p>
    <w:p w14:paraId="44A7B613" w14:textId="77777777" w:rsidR="005419B6" w:rsidRPr="005419B6" w:rsidRDefault="005419B6" w:rsidP="005419B6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Powiatowego Zarządu Dróg </w:t>
      </w:r>
    </w:p>
    <w:p w14:paraId="7100D5D5" w14:textId="77777777" w:rsidR="005419B6" w:rsidRPr="005419B6" w:rsidRDefault="005419B6" w:rsidP="005419B6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Ostrowie Wielkopolskim</w:t>
      </w:r>
    </w:p>
    <w:p w14:paraId="481851E7" w14:textId="77777777" w:rsidR="005419B6" w:rsidRPr="005419B6" w:rsidRDefault="005419B6" w:rsidP="005419B6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19B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mgr inż. Piotr Śniegowski</w:t>
      </w:r>
    </w:p>
    <w:p w14:paraId="44DA7DB5" w14:textId="680AD8C4" w:rsidR="005419B6" w:rsidRPr="005419B6" w:rsidRDefault="005419B6" w:rsidP="005419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2D4EB" w14:textId="77777777" w:rsidR="00534EFF" w:rsidRDefault="00534EFF"/>
    <w:sectPr w:rsidR="00534E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C333" w14:textId="77777777" w:rsidR="002C3E57" w:rsidRDefault="002C3E57" w:rsidP="005419B6">
      <w:pPr>
        <w:spacing w:after="0" w:line="240" w:lineRule="auto"/>
      </w:pPr>
      <w:r>
        <w:separator/>
      </w:r>
    </w:p>
  </w:endnote>
  <w:endnote w:type="continuationSeparator" w:id="0">
    <w:p w14:paraId="0C5D868D" w14:textId="77777777" w:rsidR="002C3E57" w:rsidRDefault="002C3E57" w:rsidP="0054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05134"/>
      <w:docPartObj>
        <w:docPartGallery w:val="Page Numbers (Bottom of Page)"/>
        <w:docPartUnique/>
      </w:docPartObj>
    </w:sdtPr>
    <w:sdtContent>
      <w:p w14:paraId="48BBF560" w14:textId="2AF33570" w:rsidR="005419B6" w:rsidRDefault="00541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39DC8" w14:textId="77777777" w:rsidR="005419B6" w:rsidRDefault="00541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B6DC" w14:textId="77777777" w:rsidR="002C3E57" w:rsidRDefault="002C3E57" w:rsidP="005419B6">
      <w:pPr>
        <w:spacing w:after="0" w:line="240" w:lineRule="auto"/>
      </w:pPr>
      <w:r>
        <w:separator/>
      </w:r>
    </w:p>
  </w:footnote>
  <w:footnote w:type="continuationSeparator" w:id="0">
    <w:p w14:paraId="2BDF4736" w14:textId="77777777" w:rsidR="002C3E57" w:rsidRDefault="002C3E57" w:rsidP="0054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6"/>
    <w:rsid w:val="002C3E57"/>
    <w:rsid w:val="00534EFF"/>
    <w:rsid w:val="005419B6"/>
    <w:rsid w:val="007A05EB"/>
    <w:rsid w:val="009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AC6F"/>
  <w15:chartTrackingRefBased/>
  <w15:docId w15:val="{E51E7A72-02DC-437A-A83F-2D2B193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B6"/>
  </w:style>
  <w:style w:type="paragraph" w:styleId="Stopka">
    <w:name w:val="footer"/>
    <w:basedOn w:val="Normalny"/>
    <w:link w:val="StopkaZnak"/>
    <w:uiPriority w:val="99"/>
    <w:unhideWhenUsed/>
    <w:rsid w:val="0054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cp:lastPrinted>2021-05-19T09:13:00Z</cp:lastPrinted>
  <dcterms:created xsi:type="dcterms:W3CDTF">2021-05-19T09:07:00Z</dcterms:created>
  <dcterms:modified xsi:type="dcterms:W3CDTF">2021-05-19T09:22:00Z</dcterms:modified>
</cp:coreProperties>
</file>