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12" w:rsidRDefault="008B3312" w:rsidP="008B3312">
      <w:pPr>
        <w:autoSpaceDE w:val="0"/>
        <w:spacing w:line="360" w:lineRule="auto"/>
        <w:jc w:val="both"/>
        <w:rPr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3</w:t>
      </w:r>
    </w:p>
    <w:p w:rsidR="008B3312" w:rsidRDefault="008B3312" w:rsidP="008B331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:rsidR="008B3312" w:rsidRDefault="008B3312" w:rsidP="008B331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</w:t>
      </w:r>
    </w:p>
    <w:p w:rsidR="008B3312" w:rsidRDefault="008B3312" w:rsidP="008B331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:rsidR="008B3312" w:rsidRDefault="008B3312" w:rsidP="008B331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:rsidR="008B3312" w:rsidRDefault="008B3312" w:rsidP="008B331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</w:t>
      </w:r>
    </w:p>
    <w:p w:rsidR="008B3312" w:rsidRDefault="008B3312" w:rsidP="008B3312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/200/2</w:t>
      </w:r>
      <w:r w:rsidR="00A472D4">
        <w:rPr>
          <w:b/>
          <w:bCs/>
          <w:sz w:val="24"/>
          <w:szCs w:val="24"/>
          <w:lang w:val="pl-PL"/>
        </w:rPr>
        <w:t>4</w:t>
      </w:r>
      <w:bookmarkStart w:id="0" w:name="_GoBack"/>
      <w:bookmarkEnd w:id="0"/>
      <w:r>
        <w:rPr>
          <w:b/>
          <w:bCs/>
          <w:sz w:val="24"/>
          <w:szCs w:val="24"/>
          <w:lang w:val="pl-PL"/>
        </w:rPr>
        <w:t>/2022</w:t>
      </w:r>
    </w:p>
    <w:p w:rsidR="008B3312" w:rsidRDefault="008B3312" w:rsidP="008B3312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8B3312" w:rsidRDefault="008B3312" w:rsidP="008B3312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:rsidR="008B3312" w:rsidRDefault="008B3312" w:rsidP="008B3312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:rsidR="008B3312" w:rsidRDefault="008B3312" w:rsidP="008B3312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:rsidR="008B3312" w:rsidRDefault="008B3312" w:rsidP="008B3312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:rsidR="008B3312" w:rsidRDefault="008B3312" w:rsidP="008B3312">
      <w:pPr>
        <w:rPr>
          <w:lang w:val="pl-PL"/>
        </w:rPr>
      </w:pPr>
    </w:p>
    <w:p w:rsidR="008B3312" w:rsidRDefault="008B3312" w:rsidP="008B3312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:rsidR="008B3312" w:rsidRDefault="008B3312" w:rsidP="008B3312">
      <w:pPr>
        <w:rPr>
          <w:lang w:val="pl-PL"/>
        </w:rPr>
      </w:pPr>
      <w:r>
        <w:rPr>
          <w:lang w:val="pl-PL"/>
        </w:rPr>
        <w:t>………………………………</w:t>
      </w:r>
    </w:p>
    <w:p w:rsidR="008B3312" w:rsidRDefault="008B3312" w:rsidP="008B3312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:rsidR="008B3312" w:rsidRDefault="008B3312" w:rsidP="008B3312">
      <w:pPr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:rsidR="008B3312" w:rsidRDefault="008B3312" w:rsidP="008B3312">
      <w:pPr>
        <w:autoSpaceDE w:val="0"/>
        <w:jc w:val="right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</w:p>
    <w:p w:rsidR="008B3312" w:rsidRDefault="008B3312" w:rsidP="008B3312">
      <w:pPr>
        <w:spacing w:after="12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:rsidR="008B3312" w:rsidRDefault="008B3312" w:rsidP="008B3312">
      <w:pPr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składane na podstawie art. 125 ust. 1 ustawy z dnia 11 września 2019 r.. </w:t>
      </w:r>
    </w:p>
    <w:p w:rsidR="008B3312" w:rsidRDefault="008B3312" w:rsidP="008B3312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lang w:val="pl-PL"/>
        </w:rPr>
        <w:t>Pzp</w:t>
      </w:r>
      <w:proofErr w:type="spellEnd"/>
      <w:r>
        <w:rPr>
          <w:rFonts w:ascii="Arial" w:hAnsi="Arial" w:cs="Arial"/>
          <w:b/>
          <w:lang w:val="pl-PL"/>
        </w:rPr>
        <w:t xml:space="preserve">), </w:t>
      </w:r>
    </w:p>
    <w:p w:rsidR="008B3312" w:rsidRDefault="008B3312" w:rsidP="008B3312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>DOTYCZĄCE PRZESŁANEK WYKLUCZENIA Z POSTĘPOWANIA</w:t>
      </w:r>
    </w:p>
    <w:p w:rsidR="008B3312" w:rsidRDefault="008B3312" w:rsidP="008B3312">
      <w:pPr>
        <w:tabs>
          <w:tab w:val="left" w:pos="360"/>
        </w:tabs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  <w:lang w:val="pl-PL"/>
        </w:rPr>
        <w:br/>
        <w:t>pn.: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3095B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Dostawa soli drogowej z antyzbrylaczem do zimowego utrzymania dróg powiatowych i wojewódzkich w sezonie zimowym 2022/2023 na terenie Powiatu Trzebnickiego w ilości 4</w:t>
      </w:r>
      <w:r w:rsidR="0060292F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32</w:t>
      </w:r>
      <w:r w:rsidRPr="0023095B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Mg. </w:t>
      </w:r>
      <w:r>
        <w:rPr>
          <w:rFonts w:ascii="Arial" w:eastAsia="Arial" w:hAnsi="Arial" w:cs="Arial"/>
          <w:bCs/>
          <w:color w:val="000000"/>
          <w:sz w:val="21"/>
          <w:szCs w:val="21"/>
          <w:lang w:val="pl-PL"/>
        </w:rPr>
        <w:t>o</w:t>
      </w:r>
      <w:r>
        <w:rPr>
          <w:rFonts w:ascii="Arial" w:hAnsi="Arial" w:cs="Arial"/>
          <w:sz w:val="21"/>
          <w:szCs w:val="21"/>
          <w:lang w:val="pl-PL"/>
        </w:rPr>
        <w:t>świadczam, co następuje:</w:t>
      </w:r>
    </w:p>
    <w:p w:rsidR="008B3312" w:rsidRDefault="008B3312" w:rsidP="008B3312">
      <w:pPr>
        <w:tabs>
          <w:tab w:val="left" w:pos="360"/>
        </w:tabs>
        <w:jc w:val="both"/>
        <w:rPr>
          <w:rFonts w:ascii="Arial" w:hAnsi="Arial" w:cs="Arial"/>
          <w:lang w:val="pl-PL"/>
        </w:rPr>
      </w:pPr>
    </w:p>
    <w:p w:rsidR="008B3312" w:rsidRDefault="008B3312" w:rsidP="008B3312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OŚWIADCZENIA DOTYCZĄCE WYKONAWCY:</w:t>
      </w:r>
    </w:p>
    <w:p w:rsidR="008B3312" w:rsidRDefault="008B3312" w:rsidP="008B3312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 xml:space="preserve">art. 108 ust 1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sz w:val="21"/>
          <w:szCs w:val="21"/>
          <w:lang w:val="pl-PL"/>
        </w:rPr>
        <w:t>.</w:t>
      </w:r>
    </w:p>
    <w:p w:rsidR="008B3312" w:rsidRDefault="008B3312" w:rsidP="008B3312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[UWAGA: </w:t>
      </w:r>
      <w:r>
        <w:rPr>
          <w:rFonts w:ascii="Arial" w:hAnsi="Arial" w:cs="Arial"/>
          <w:i/>
          <w:sz w:val="16"/>
          <w:szCs w:val="16"/>
          <w:lang w:val="pl-PL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  <w:lang w:val="pl-PL"/>
        </w:rPr>
        <w:t>]</w:t>
      </w:r>
    </w:p>
    <w:p w:rsidR="008B3312" w:rsidRDefault="008B3312" w:rsidP="008B3312">
      <w:pPr>
        <w:pStyle w:val="Akapitzlist1"/>
        <w:spacing w:line="360" w:lineRule="auto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 xml:space="preserve">art. 109 ust. 1 pkt 4,5,7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8B3312" w:rsidRDefault="008B3312" w:rsidP="008B331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 lub art. 109 ust. 1 pkt 4,5,7 ustawy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).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podjąłem następujące środki naprawcze: …………………………………………………………………………...........................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………………………………………………………………………………….......................……….…….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</w:t>
      </w:r>
      <w:r>
        <w:rPr>
          <w:rFonts w:ascii="Arial" w:hAnsi="Arial" w:cs="Arial"/>
          <w:i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dnia …………………. r. 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8B3312" w:rsidRDefault="008B3312" w:rsidP="008B3312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:rsidR="008B3312" w:rsidRDefault="008B3312" w:rsidP="008B331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na którego/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zasoby powołuję się w niniejszym postępowaniu, tj.: ……………………………………………………………</w:t>
      </w:r>
      <w:bookmarkStart w:id="1" w:name="_GoBack1"/>
      <w:bookmarkEnd w:id="1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nie zachodzą podstawy wykluczenia z postępowania o udzielenie zamówienia.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8B3312" w:rsidRDefault="008B3312" w:rsidP="008B3312">
      <w:pPr>
        <w:spacing w:line="360" w:lineRule="auto"/>
        <w:ind w:left="5664" w:firstLine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:rsidR="008B3312" w:rsidRDefault="008B3312" w:rsidP="008B331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[UWAGA: zastosować tylko wtedy, gdy zamawiający przewidział możliwość, o której mowa w art. 108 ust. 1 lub 109 ust. 1 pkt 4,5,7 ustawy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]</w:t>
      </w:r>
    </w:p>
    <w:p w:rsidR="008B3312" w:rsidRDefault="008B3312" w:rsidP="008B331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>
        <w:rPr>
          <w:rFonts w:ascii="Arial" w:hAnsi="Arial" w:cs="Arial"/>
          <w:sz w:val="21"/>
          <w:szCs w:val="21"/>
          <w:lang w:val="pl-PL"/>
        </w:rPr>
        <w:t>: ……………………………………………………………………..….……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sz w:val="16"/>
          <w:szCs w:val="16"/>
          <w:lang w:val="pl-PL"/>
        </w:rPr>
        <w:t xml:space="preserve">, </w:t>
      </w: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8B3312" w:rsidRDefault="008B3312" w:rsidP="008B3312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(podpis)                                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:rsidR="008B3312" w:rsidRDefault="008B3312" w:rsidP="008B331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:rsidR="008B3312" w:rsidRDefault="008B3312" w:rsidP="008B3312">
      <w:pPr>
        <w:spacing w:line="360" w:lineRule="auto"/>
        <w:jc w:val="both"/>
        <w:rPr>
          <w:rFonts w:ascii="Arial" w:hAnsi="Arial" w:cs="Arial"/>
          <w:lang w:val="pl-PL"/>
        </w:rPr>
      </w:pPr>
    </w:p>
    <w:p w:rsidR="008B3312" w:rsidRDefault="008B3312" w:rsidP="008B3312">
      <w:pPr>
        <w:spacing w:line="36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8B3312" w:rsidRPr="005E5229" w:rsidRDefault="008B3312" w:rsidP="008B3312">
      <w:pPr>
        <w:autoSpaceDE w:val="0"/>
        <w:spacing w:line="360" w:lineRule="auto"/>
        <w:ind w:left="5664" w:firstLine="708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  <w:t>(podpis)</w:t>
      </w:r>
    </w:p>
    <w:p w:rsidR="0012318A" w:rsidRDefault="0012318A"/>
    <w:sectPr w:rsidR="00123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C0" w:rsidRDefault="00D60CC0">
      <w:r>
        <w:separator/>
      </w:r>
    </w:p>
  </w:endnote>
  <w:endnote w:type="continuationSeparator" w:id="0">
    <w:p w:rsidR="00D60CC0" w:rsidRDefault="00D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07" w:rsidRDefault="00D60C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389646"/>
      <w:docPartObj>
        <w:docPartGallery w:val="Page Numbers (Bottom of Page)"/>
        <w:docPartUnique/>
      </w:docPartObj>
    </w:sdtPr>
    <w:sdtEndPr/>
    <w:sdtContent>
      <w:p w:rsidR="00CB0D07" w:rsidRDefault="008B33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D4" w:rsidRPr="00A472D4">
          <w:rPr>
            <w:noProof/>
            <w:lang w:val="pl-PL"/>
          </w:rPr>
          <w:t>2</w:t>
        </w:r>
        <w:r>
          <w:fldChar w:fldCharType="end"/>
        </w:r>
      </w:p>
    </w:sdtContent>
  </w:sdt>
  <w:p w:rsidR="00CB0D07" w:rsidRDefault="00D60C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07" w:rsidRDefault="00D60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C0" w:rsidRDefault="00D60CC0">
      <w:r>
        <w:separator/>
      </w:r>
    </w:p>
  </w:footnote>
  <w:footnote w:type="continuationSeparator" w:id="0">
    <w:p w:rsidR="00D60CC0" w:rsidRDefault="00D6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07" w:rsidRDefault="00D60C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07" w:rsidRDefault="00D60C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07" w:rsidRDefault="00D60C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12"/>
    <w:rsid w:val="0012318A"/>
    <w:rsid w:val="00487895"/>
    <w:rsid w:val="0060292F"/>
    <w:rsid w:val="008B3312"/>
    <w:rsid w:val="00A472D4"/>
    <w:rsid w:val="00C52E99"/>
    <w:rsid w:val="00D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CF88"/>
  <w15:chartTrackingRefBased/>
  <w15:docId w15:val="{03E82A66-02D3-463F-A96B-484B81D0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31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B331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B33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31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8B3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31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ZDP11</dc:creator>
  <cp:keywords/>
  <dc:description/>
  <cp:lastModifiedBy>ZDP11</cp:lastModifiedBy>
  <cp:revision>3</cp:revision>
  <dcterms:created xsi:type="dcterms:W3CDTF">2022-11-17T09:33:00Z</dcterms:created>
  <dcterms:modified xsi:type="dcterms:W3CDTF">2022-11-21T06:56:00Z</dcterms:modified>
</cp:coreProperties>
</file>