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20B8" w14:textId="7197287A" w:rsidR="007A5BD3" w:rsidRPr="00A810C8" w:rsidRDefault="00F96371" w:rsidP="007A5BD3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FC2C3D">
        <w:rPr>
          <w:rFonts w:cstheme="minorHAnsi"/>
          <w:color w:val="000000"/>
        </w:rPr>
        <w:t>Załącznik</w:t>
      </w:r>
      <w:r>
        <w:rPr>
          <w:rFonts w:cstheme="minorHAnsi"/>
          <w:color w:val="000000"/>
        </w:rPr>
        <w:t xml:space="preserve"> nr 2 </w:t>
      </w:r>
      <w:r w:rsidRPr="00FC2C3D">
        <w:rPr>
          <w:rFonts w:cstheme="minorHAnsi"/>
          <w:color w:val="000000"/>
        </w:rPr>
        <w:t xml:space="preserve"> do zapytania ofertowego</w:t>
      </w:r>
      <w:r>
        <w:rPr>
          <w:rFonts w:cstheme="minorHAnsi"/>
          <w:color w:val="000000"/>
        </w:rPr>
        <w:t>.</w:t>
      </w:r>
    </w:p>
    <w:p w14:paraId="40ED40BC" w14:textId="4BA2E3F5" w:rsidR="00803111" w:rsidRPr="007C3384" w:rsidRDefault="00803111" w:rsidP="00A810C8">
      <w:pPr>
        <w:autoSpaceDE w:val="0"/>
        <w:autoSpaceDN w:val="0"/>
        <w:adjustRightInd w:val="0"/>
        <w:spacing w:line="264" w:lineRule="auto"/>
        <w:jc w:val="center"/>
        <w:rPr>
          <w:rFonts w:cstheme="minorHAnsi"/>
        </w:rPr>
      </w:pPr>
      <w:r w:rsidRPr="007C3384">
        <w:rPr>
          <w:rFonts w:cstheme="minorHAnsi"/>
          <w:b/>
          <w:bCs/>
        </w:rPr>
        <w:t xml:space="preserve">OFERTA </w:t>
      </w:r>
      <w:r>
        <w:rPr>
          <w:rFonts w:cstheme="minorHAnsi"/>
          <w:b/>
          <w:bCs/>
        </w:rPr>
        <w:t>WYKONAWCY</w:t>
      </w:r>
    </w:p>
    <w:p w14:paraId="68D947A2" w14:textId="77777777" w:rsidR="00803111" w:rsidRPr="007C3384" w:rsidRDefault="00803111" w:rsidP="008031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7C3384">
        <w:rPr>
          <w:rFonts w:cstheme="minorHAnsi"/>
        </w:rPr>
        <w:t>Treść oferty:</w:t>
      </w:r>
    </w:p>
    <w:p w14:paraId="729DFBCC" w14:textId="77777777" w:rsidR="00803111" w:rsidRPr="007C3384" w:rsidRDefault="00803111" w:rsidP="00803111">
      <w:pPr>
        <w:autoSpaceDE w:val="0"/>
        <w:autoSpaceDN w:val="0"/>
        <w:adjustRightInd w:val="0"/>
        <w:spacing w:line="264" w:lineRule="auto"/>
        <w:ind w:firstLine="360"/>
        <w:jc w:val="both"/>
        <w:rPr>
          <w:rFonts w:cstheme="minorHAnsi"/>
          <w:b/>
        </w:rPr>
      </w:pPr>
      <w:r w:rsidRPr="007C3384">
        <w:rPr>
          <w:rFonts w:cstheme="minorHAnsi"/>
          <w:b/>
        </w:rPr>
        <w:t>Dane dotyczące Wykonawcy:</w:t>
      </w:r>
    </w:p>
    <w:p w14:paraId="1B9D4E67" w14:textId="77777777" w:rsidR="00A810C8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Nazwa firmy: …………………………………………………………………..</w:t>
      </w:r>
      <w:r w:rsidR="00A810C8">
        <w:rPr>
          <w:rFonts w:cstheme="minorHAnsi"/>
        </w:rPr>
        <w:t xml:space="preserve"> </w:t>
      </w:r>
    </w:p>
    <w:p w14:paraId="5606366A" w14:textId="0D47EEB5" w:rsidR="00803111" w:rsidRPr="007C3384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Siedziba firmy: …………………………………………………………………</w:t>
      </w:r>
    </w:p>
    <w:p w14:paraId="47625986" w14:textId="77777777" w:rsidR="00803111" w:rsidRPr="007C3384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tel. / e-mail: …………………………………………</w:t>
      </w:r>
      <w:r>
        <w:rPr>
          <w:rFonts w:cstheme="minorHAnsi"/>
        </w:rPr>
        <w:t>……….</w:t>
      </w:r>
      <w:r w:rsidRPr="007C3384">
        <w:rPr>
          <w:rFonts w:cstheme="minorHAnsi"/>
        </w:rPr>
        <w:t>…………….</w:t>
      </w:r>
    </w:p>
    <w:p w14:paraId="23113B6E" w14:textId="77777777" w:rsidR="00803111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NIP …………………………………… Nr REGON</w:t>
      </w:r>
      <w:r>
        <w:rPr>
          <w:rFonts w:cstheme="minorHAnsi"/>
        </w:rPr>
        <w:t xml:space="preserve"> ……………………… </w:t>
      </w:r>
    </w:p>
    <w:p w14:paraId="10C2151C" w14:textId="196F045E" w:rsidR="00803111" w:rsidRPr="007C3384" w:rsidRDefault="00803111" w:rsidP="00A810C8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>
        <w:rPr>
          <w:rFonts w:cstheme="minorHAnsi"/>
        </w:rPr>
        <w:t>Nr KRS…………………………….………</w:t>
      </w:r>
    </w:p>
    <w:p w14:paraId="12DC156E" w14:textId="570EB6AA" w:rsidR="00803111" w:rsidRPr="00E1530C" w:rsidRDefault="00803111" w:rsidP="00AE046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cstheme="minorHAnsi"/>
        </w:rPr>
      </w:pPr>
      <w:r w:rsidRPr="00E1530C">
        <w:rPr>
          <w:rFonts w:cstheme="minorHAnsi"/>
        </w:rPr>
        <w:t>W nawiązaniu do zapytania ofertowego dot.</w:t>
      </w:r>
      <w:r w:rsidR="00E1530C">
        <w:rPr>
          <w:rFonts w:cstheme="minorHAnsi"/>
        </w:rPr>
        <w:t xml:space="preserve"> </w:t>
      </w:r>
      <w:r w:rsidRPr="00E1530C">
        <w:rPr>
          <w:rFonts w:cstheme="minorHAnsi"/>
          <w:b/>
          <w:bCs/>
        </w:rPr>
        <w:t xml:space="preserve">sukcesywnej dostawy do siedziby Zamawiającego odzieży roboczej ocieplanej na sezon zimowy 2021/2022 dla pracowników PGK Sp. z o.o. </w:t>
      </w:r>
      <w:r w:rsidR="00E1530C">
        <w:rPr>
          <w:rFonts w:cstheme="minorHAnsi"/>
          <w:b/>
          <w:bCs/>
        </w:rPr>
        <w:br/>
      </w:r>
      <w:r w:rsidRPr="00E1530C">
        <w:rPr>
          <w:rFonts w:cstheme="minorHAnsi"/>
          <w:b/>
          <w:bCs/>
        </w:rPr>
        <w:t>w Słupsku</w:t>
      </w:r>
      <w:r w:rsidR="00E1530C" w:rsidRPr="00E1530C">
        <w:rPr>
          <w:rFonts w:cstheme="minorHAnsi"/>
        </w:rPr>
        <w:t xml:space="preserve">, </w:t>
      </w:r>
      <w:r w:rsidRPr="00E1530C">
        <w:rPr>
          <w:rFonts w:cstheme="minorHAnsi"/>
        </w:rPr>
        <w:t>oferuję wykonanie przedmiotu niniejszego zamówienia</w:t>
      </w:r>
      <w:r w:rsidR="00E1530C">
        <w:rPr>
          <w:rFonts w:cstheme="minorHAnsi"/>
        </w:rPr>
        <w:t xml:space="preserve"> :</w:t>
      </w:r>
    </w:p>
    <w:p w14:paraId="202EE93E" w14:textId="77777777" w:rsidR="00803111" w:rsidRPr="007C3384" w:rsidRDefault="00803111" w:rsidP="008031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42B6AB0E" w14:textId="77777777" w:rsidR="00803111" w:rsidRPr="007C3384" w:rsidRDefault="00803111" w:rsidP="00803111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iCs/>
          <w:color w:val="000000"/>
        </w:rPr>
        <w:t>(słownie: ……………………………… zł …… /100)</w:t>
      </w:r>
      <w:r w:rsidRPr="007C3384">
        <w:rPr>
          <w:rFonts w:cstheme="minorHAnsi"/>
          <w:color w:val="000000"/>
        </w:rPr>
        <w:t xml:space="preserve">, w tym wartość netto: ……………… zł i kwota podatku VAT w stawce obowiązującej na dzień składania oferty: ………………… zł </w:t>
      </w:r>
      <w:r>
        <w:rPr>
          <w:rFonts w:cstheme="minorHAnsi"/>
          <w:color w:val="000000"/>
        </w:rPr>
        <w:t>,</w:t>
      </w:r>
    </w:p>
    <w:p w14:paraId="7922FF14" w14:textId="4FBA1F08" w:rsidR="00803111" w:rsidRPr="00A810C8" w:rsidRDefault="00803111" w:rsidP="008031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w terminie </w:t>
      </w:r>
      <w:r w:rsidR="00E1530C">
        <w:rPr>
          <w:rFonts w:cstheme="minorHAnsi"/>
          <w:b/>
          <w:bCs/>
          <w:color w:val="000000"/>
        </w:rPr>
        <w:t xml:space="preserve">od dnia podpisania umowy </w:t>
      </w:r>
      <w:r w:rsidRPr="007C3384">
        <w:rPr>
          <w:rFonts w:cstheme="minorHAnsi"/>
          <w:b/>
          <w:bCs/>
          <w:color w:val="000000"/>
        </w:rPr>
        <w:t xml:space="preserve">do </w:t>
      </w:r>
      <w:r w:rsidR="00E1530C">
        <w:rPr>
          <w:rFonts w:cstheme="minorHAnsi"/>
          <w:b/>
          <w:bCs/>
          <w:color w:val="000000"/>
        </w:rPr>
        <w:t>15.04.2022 r.</w:t>
      </w:r>
    </w:p>
    <w:p w14:paraId="046B9D00" w14:textId="2A448AB6" w:rsidR="00803111" w:rsidRPr="00A810C8" w:rsidRDefault="00803111" w:rsidP="00A810C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Na wykonany przedmiot zamówienia udzielam gwarancji na ………………..…… miesięcy od daty odbioru przedmiotu zamówienia. </w:t>
      </w:r>
    </w:p>
    <w:p w14:paraId="5D45A20E" w14:textId="67A8239A" w:rsidR="00803111" w:rsidRPr="00A810C8" w:rsidRDefault="00803111" w:rsidP="0080311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Wyrażam zgodę na warunki płatności określone w zapytaniu ofertowym. </w:t>
      </w:r>
    </w:p>
    <w:p w14:paraId="5366D863" w14:textId="77777777" w:rsidR="00803111" w:rsidRPr="007C3384" w:rsidRDefault="00803111" w:rsidP="0080311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Oświadczam, że: </w:t>
      </w:r>
    </w:p>
    <w:p w14:paraId="2B883DFC" w14:textId="77777777" w:rsidR="00803111" w:rsidRPr="007C3384" w:rsidRDefault="00803111" w:rsidP="008031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zapoznałem się z treścią zapytania ofertowego i nie wnoszę do niego zastrzeżeń, </w:t>
      </w:r>
    </w:p>
    <w:p w14:paraId="24BEB53B" w14:textId="77777777" w:rsidR="00803111" w:rsidRPr="007C3384" w:rsidRDefault="00803111" w:rsidP="008031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uzyskałem konieczne informacje do przygotowania oferty, </w:t>
      </w:r>
    </w:p>
    <w:p w14:paraId="433B5341" w14:textId="77777777" w:rsidR="00803111" w:rsidRPr="007C3384" w:rsidRDefault="00803111" w:rsidP="008031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cstheme="minorHAnsi"/>
          <w:color w:val="000000"/>
        </w:rPr>
        <w:t>,</w:t>
      </w:r>
    </w:p>
    <w:p w14:paraId="55F5AEA4" w14:textId="77777777" w:rsidR="00803111" w:rsidRDefault="00803111" w:rsidP="008031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uważam się za związanego złożoną ofertą przez okres 30 dni licząc od upływu terminu do składania ofert</w:t>
      </w:r>
      <w:r>
        <w:rPr>
          <w:rFonts w:cstheme="minorHAnsi"/>
          <w:color w:val="000000"/>
        </w:rPr>
        <w:t>,</w:t>
      </w:r>
      <w:r w:rsidRPr="007C3384">
        <w:rPr>
          <w:rFonts w:cstheme="minorHAnsi"/>
          <w:color w:val="000000"/>
        </w:rPr>
        <w:t xml:space="preserve"> </w:t>
      </w:r>
    </w:p>
    <w:p w14:paraId="39E57306" w14:textId="5D073693" w:rsidR="00803111" w:rsidRPr="00A810C8" w:rsidRDefault="00803111" w:rsidP="00A810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DE3356">
        <w:rPr>
          <w:rFonts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cstheme="minorHAnsi"/>
          <w:color w:val="000000"/>
          <w:sz w:val="18"/>
          <w:szCs w:val="20"/>
        </w:rPr>
        <w:t>(</w:t>
      </w:r>
      <w:r w:rsidRPr="00DE3356">
        <w:rPr>
          <w:rFonts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cstheme="minorHAnsi"/>
          <w:color w:val="000000"/>
        </w:rPr>
        <w:t xml:space="preserve">wobec osób fizycznych, </w:t>
      </w:r>
      <w:r w:rsidRPr="00DE3356">
        <w:rPr>
          <w:rFonts w:cstheme="minorHAnsi"/>
        </w:rPr>
        <w:t>od których dane osobowe bezpośrednio lub pośrednio pozyskałem</w:t>
      </w:r>
      <w:r w:rsidRPr="00DE3356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cstheme="minorHAnsi"/>
        </w:rPr>
        <w:t>.</w:t>
      </w:r>
    </w:p>
    <w:p w14:paraId="327A7915" w14:textId="77777777" w:rsidR="00803111" w:rsidRPr="007C3384" w:rsidRDefault="00803111" w:rsidP="008031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Załącznikami do niniejszej oferty są:</w:t>
      </w:r>
      <w:r>
        <w:rPr>
          <w:rFonts w:cstheme="minorHAnsi"/>
          <w:color w:val="000000"/>
        </w:rPr>
        <w:t xml:space="preserve"> </w:t>
      </w:r>
      <w:r w:rsidRPr="00A57CE3">
        <w:rPr>
          <w:rFonts w:cstheme="minorHAnsi"/>
          <w:i/>
          <w:iCs/>
          <w:color w:val="000000"/>
          <w:sz w:val="20"/>
          <w:szCs w:val="20"/>
        </w:rPr>
        <w:t xml:space="preserve">(jeżeli dotyczy) </w:t>
      </w:r>
    </w:p>
    <w:p w14:paraId="1F83F48C" w14:textId="77777777" w:rsidR="00803111" w:rsidRPr="007C3384" w:rsidRDefault="00803111" w:rsidP="008031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2CF31226" w14:textId="1DE30657" w:rsidR="00803111" w:rsidRPr="00A810C8" w:rsidRDefault="00803111" w:rsidP="008031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4080B083" w14:textId="77777777" w:rsidR="00E1530C" w:rsidRDefault="00E1530C" w:rsidP="00A810C8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3C4281F" w14:textId="2EC7C296" w:rsidR="00803111" w:rsidRPr="00A810C8" w:rsidRDefault="00803111" w:rsidP="00A810C8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….</w:t>
      </w:r>
      <w:r w:rsidRPr="007C3384">
        <w:rPr>
          <w:rFonts w:cstheme="minorHAnsi"/>
          <w:color w:val="000000"/>
        </w:rPr>
        <w:t xml:space="preserve">…………………….. </w:t>
      </w:r>
      <w:r>
        <w:rPr>
          <w:rFonts w:cstheme="minorHAnsi"/>
          <w:color w:val="000000"/>
        </w:rPr>
        <w:t xml:space="preserve">, </w:t>
      </w:r>
      <w:r w:rsidRPr="007C338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nia</w:t>
      </w:r>
      <w:r w:rsidRPr="007C3384">
        <w:rPr>
          <w:rFonts w:cstheme="minorHAnsi"/>
          <w:color w:val="000000"/>
        </w:rPr>
        <w:t xml:space="preserve">………………… </w:t>
      </w:r>
    </w:p>
    <w:p w14:paraId="6743F02C" w14:textId="3B92203C" w:rsidR="00803111" w:rsidRPr="007C3384" w:rsidRDefault="00A810C8" w:rsidP="00E153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 xml:space="preserve">                                                                      </w:t>
      </w:r>
      <w:r w:rsidR="00E1530C">
        <w:rPr>
          <w:rFonts w:cstheme="minorHAnsi"/>
          <w:color w:val="000000"/>
          <w:sz w:val="20"/>
        </w:rPr>
        <w:t xml:space="preserve">    </w:t>
      </w:r>
      <w:r>
        <w:rPr>
          <w:rFonts w:cstheme="minorHAnsi"/>
          <w:color w:val="000000"/>
          <w:sz w:val="20"/>
        </w:rPr>
        <w:t xml:space="preserve">         </w:t>
      </w:r>
      <w:r w:rsidR="00803111" w:rsidRPr="007C3384">
        <w:rPr>
          <w:rFonts w:cstheme="minorHAnsi"/>
          <w:color w:val="000000"/>
          <w:sz w:val="20"/>
        </w:rPr>
        <w:t>…</w:t>
      </w:r>
      <w:r w:rsidR="00803111">
        <w:rPr>
          <w:rFonts w:cstheme="minorHAnsi"/>
          <w:color w:val="000000"/>
          <w:sz w:val="20"/>
        </w:rPr>
        <w:t>…………………</w:t>
      </w:r>
      <w:r w:rsidR="00803111" w:rsidRPr="007C3384">
        <w:rPr>
          <w:rFonts w:cstheme="minorHAnsi"/>
          <w:color w:val="000000"/>
          <w:sz w:val="20"/>
        </w:rPr>
        <w:t xml:space="preserve">………………………………………………. </w:t>
      </w:r>
    </w:p>
    <w:p w14:paraId="4EF91612" w14:textId="3AFF7558" w:rsidR="00803111" w:rsidRPr="00E1530C" w:rsidRDefault="00A810C8" w:rsidP="00E153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4"/>
          <w:szCs w:val="16"/>
        </w:rPr>
      </w:pPr>
      <w:r>
        <w:rPr>
          <w:rFonts w:cstheme="minorHAnsi"/>
          <w:color w:val="000000"/>
          <w:sz w:val="20"/>
        </w:rPr>
        <w:t xml:space="preserve">                                                                                     </w:t>
      </w:r>
      <w:r w:rsidR="00803111" w:rsidRPr="00E1530C">
        <w:rPr>
          <w:rFonts w:cstheme="minorHAnsi"/>
          <w:color w:val="000000"/>
          <w:sz w:val="14"/>
          <w:szCs w:val="16"/>
        </w:rPr>
        <w:t>podpis Wykonawcy lub osób upoważnionych imienna piecząt</w:t>
      </w:r>
      <w:r w:rsidRPr="00E1530C">
        <w:rPr>
          <w:rFonts w:cstheme="minorHAnsi"/>
          <w:color w:val="000000"/>
          <w:sz w:val="14"/>
          <w:szCs w:val="16"/>
        </w:rPr>
        <w:t>ka</w:t>
      </w:r>
    </w:p>
    <w:p w14:paraId="66AA31C2" w14:textId="6C8B450F" w:rsidR="00B51E69" w:rsidRPr="00940EF2" w:rsidRDefault="00B51E69" w:rsidP="00A810C8">
      <w:pPr>
        <w:pStyle w:val="Tekstpodstawowy"/>
        <w:rPr>
          <w:rFonts w:ascii="Times New Roman" w:hAnsi="Times New Roman" w:cs="Times New Roman"/>
          <w:sz w:val="22"/>
          <w:szCs w:val="22"/>
        </w:rPr>
        <w:sectPr w:rsidR="00B51E69" w:rsidRPr="00940EF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650"/>
        <w:tblW w:w="16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881"/>
        <w:gridCol w:w="1008"/>
        <w:gridCol w:w="462"/>
        <w:gridCol w:w="975"/>
        <w:gridCol w:w="5395"/>
        <w:gridCol w:w="558"/>
        <w:gridCol w:w="651"/>
        <w:gridCol w:w="1322"/>
        <w:gridCol w:w="1118"/>
        <w:gridCol w:w="1134"/>
        <w:gridCol w:w="1790"/>
        <w:gridCol w:w="9"/>
      </w:tblGrid>
      <w:tr w:rsidR="00957FA1" w:rsidRPr="00E079E3" w14:paraId="559C974A" w14:textId="77777777" w:rsidTr="00E1530C">
        <w:trPr>
          <w:gridAfter w:val="8"/>
          <w:wAfter w:w="11977" w:type="dxa"/>
          <w:trHeight w:val="316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D557" w14:textId="77777777" w:rsidR="00957FA1" w:rsidRPr="00E079E3" w:rsidRDefault="00957FA1" w:rsidP="0061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4533" w14:textId="77777777" w:rsidR="00957FA1" w:rsidRPr="00E079E3" w:rsidRDefault="00957FA1" w:rsidP="0061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9D759CA" w14:textId="77777777" w:rsidR="00957FA1" w:rsidRPr="00E079E3" w:rsidRDefault="00957FA1" w:rsidP="00617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6371" w:rsidRPr="00E079E3" w14:paraId="1BE7AE92" w14:textId="77777777" w:rsidTr="00E1530C">
        <w:trPr>
          <w:trHeight w:val="301"/>
        </w:trPr>
        <w:tc>
          <w:tcPr>
            <w:tcW w:w="16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6404" w14:textId="365FE588" w:rsidR="00F96371" w:rsidRPr="00E079E3" w:rsidRDefault="00F96371" w:rsidP="00F963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nr 3  do zapytania ofertowego.    </w:t>
            </w:r>
          </w:p>
        </w:tc>
      </w:tr>
      <w:tr w:rsidR="001E755E" w:rsidRPr="00FD14A0" w14:paraId="1B0C52DA" w14:textId="77777777" w:rsidTr="00E1530C">
        <w:trPr>
          <w:trHeight w:val="658"/>
        </w:trPr>
        <w:tc>
          <w:tcPr>
            <w:tcW w:w="16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3D10" w14:textId="54187B51" w:rsidR="001E755E" w:rsidRDefault="001E755E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</w:t>
            </w:r>
            <w:r w:rsidR="007F440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ORMULARZ CENOWY</w:t>
            </w:r>
          </w:p>
        </w:tc>
      </w:tr>
      <w:tr w:rsidR="00EF13E6" w:rsidRPr="00FD14A0" w14:paraId="6DB510C3" w14:textId="77777777" w:rsidTr="00E1530C">
        <w:trPr>
          <w:gridAfter w:val="1"/>
          <w:wAfter w:w="9" w:type="dxa"/>
          <w:trHeight w:val="65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B9A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E23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5196" w14:textId="77777777" w:rsidR="00957FA1" w:rsidRPr="00FD14A0" w:rsidRDefault="00957FA1" w:rsidP="00A77D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BE69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9099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7E1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 [zł]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25B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8B5" w14:textId="77777777" w:rsidR="00957FA1" w:rsidRPr="00FD14A0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 [zł]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A2B59" w14:textId="77777777" w:rsidR="00957FA1" w:rsidRDefault="00993BAB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Oferowane przez Wykonawcę</w:t>
            </w:r>
          </w:p>
          <w:p w14:paraId="3ACDB386" w14:textId="77777777" w:rsidR="00993BAB" w:rsidRDefault="00993BAB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06CEC62" w14:textId="77777777" w:rsidR="00993BAB" w:rsidRPr="00FD14A0" w:rsidRDefault="00993BAB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EF13E6" w:rsidRPr="00EF13E6" w14:paraId="0C7F6B77" w14:textId="77777777" w:rsidTr="00E1530C">
        <w:trPr>
          <w:gridAfter w:val="1"/>
          <w:wAfter w:w="9" w:type="dxa"/>
          <w:trHeight w:val="4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0CA4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C212" w14:textId="77777777" w:rsidR="00957FA1" w:rsidRPr="00EF13E6" w:rsidRDefault="00957FA1" w:rsidP="00EF13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Czapka ocieplana 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587A" w14:textId="77777777" w:rsidR="00A77DE2" w:rsidRDefault="00A77DE2" w:rsidP="00A77DE2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14482C38" w14:textId="3BA904C9" w:rsidR="00957FA1" w:rsidRPr="00EF13E6" w:rsidRDefault="00957FA1" w:rsidP="00A77D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00% akryl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.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 xml:space="preserve"> Wymagania ogólne: k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olor czarny.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279A" w14:textId="77777777" w:rsidR="00957FA1" w:rsidRPr="00E1530C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F5D0ED2" w14:textId="77777777" w:rsidR="00957FA1" w:rsidRPr="00E1530C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59E4" w14:textId="77777777" w:rsidR="00957FA1" w:rsidRPr="00E1530C" w:rsidRDefault="00957FA1" w:rsidP="001C720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519B643B" w14:textId="4F28F5A7" w:rsidR="00957FA1" w:rsidRPr="00E1530C" w:rsidRDefault="000C2787" w:rsidP="001C720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1530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148F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85B9" w14:textId="77777777" w:rsidR="00957FA1" w:rsidRPr="00EF13E6" w:rsidRDefault="00957FA1" w:rsidP="00EF13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089" w14:textId="77777777" w:rsidR="00957FA1" w:rsidRPr="00EF13E6" w:rsidRDefault="00957FA1" w:rsidP="00EF13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EF54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D94661F" w14:textId="77777777" w:rsidR="00CC3DD9" w:rsidRP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011E8FCD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EF13E6" w:rsidRPr="00EF13E6" w14:paraId="59591223" w14:textId="77777777" w:rsidTr="00E1530C">
        <w:trPr>
          <w:gridAfter w:val="1"/>
          <w:wAfter w:w="9" w:type="dxa"/>
          <w:trHeight w:val="146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6C5B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  <w:p w14:paraId="352B9FE9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C5B" w14:textId="77777777" w:rsidR="00957FA1" w:rsidRPr="00EF13E6" w:rsidRDefault="00957FA1" w:rsidP="00957FA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Koszula ocieplana flanelowa oznaczona numerem identyfikacyjnym pracownika z pojedynczą taśmą odblaskową. 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94ED" w14:textId="075781EC" w:rsidR="00957FA1" w:rsidRPr="00EF13E6" w:rsidRDefault="00957FA1" w:rsidP="00EF13E6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Wykonane z flaneli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o gramaturze 170g/m²</w:t>
            </w:r>
            <w:r w:rsidR="007D247A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-</w:t>
            </w:r>
            <w:r w:rsidR="007D247A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100% bawełna, materiał o dużej trwałości barwy i małej kurczliwości, kolor - kratka (szaro – czarna). Kos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zula podszyta polarem o gramaturze 360g/m² - 100%</w:t>
            </w:r>
            <w:r w:rsidR="007D247A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poliester,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kolor czarny. Na  koszu</w:t>
            </w:r>
            <w:r w:rsidRPr="00EF13E6">
              <w:rPr>
                <w:rFonts w:cstheme="minorHAnsi"/>
                <w:sz w:val="16"/>
                <w:szCs w:val="16"/>
              </w:rPr>
              <w:t>li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FD4C54">
              <w:rPr>
                <w:rFonts w:cstheme="minorHAnsi"/>
                <w:color w:val="000000"/>
                <w:sz w:val="16"/>
                <w:szCs w:val="16"/>
              </w:rPr>
              <w:t xml:space="preserve">(przód, tył) oraz wokół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rękaw</w:t>
            </w:r>
            <w:r w:rsidR="00FD4C54">
              <w:rPr>
                <w:rFonts w:cstheme="minorHAnsi"/>
                <w:color w:val="000000"/>
                <w:sz w:val="16"/>
                <w:szCs w:val="16"/>
              </w:rPr>
              <w:t xml:space="preserve">ów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pojedyncza taśma odblaskowa.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Zgodność  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>z normą  EN</w:t>
            </w:r>
            <w:r w:rsidR="00D971DC">
              <w:rPr>
                <w:rFonts w:cstheme="minorHAnsi"/>
                <w:color w:val="000000"/>
                <w:sz w:val="16"/>
                <w:szCs w:val="16"/>
              </w:rPr>
              <w:t>-EN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 xml:space="preserve"> ISO 1</w:t>
            </w:r>
            <w:r w:rsidR="00D971DC">
              <w:rPr>
                <w:rFonts w:cstheme="minorHAnsi"/>
                <w:color w:val="000000"/>
                <w:sz w:val="16"/>
                <w:szCs w:val="16"/>
              </w:rPr>
              <w:t>3688</w:t>
            </w:r>
            <w:r w:rsidR="00D9555B" w:rsidRPr="00EF13E6">
              <w:rPr>
                <w:rFonts w:cstheme="minorHAnsi"/>
                <w:color w:val="000000"/>
                <w:sz w:val="16"/>
                <w:szCs w:val="16"/>
              </w:rPr>
              <w:t xml:space="preserve"> .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Odzież ochronna. Wymagania ogólne.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C6F" w14:textId="77777777" w:rsidR="00EF13E6" w:rsidRPr="00E1530C" w:rsidRDefault="00EF13E6" w:rsidP="00957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DA0CAFA" w14:textId="77777777" w:rsidR="00957FA1" w:rsidRPr="00E1530C" w:rsidRDefault="00957FA1" w:rsidP="00957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ABB1" w14:textId="77777777" w:rsidR="00957FA1" w:rsidRPr="00E1530C" w:rsidRDefault="00957FA1" w:rsidP="00E66CC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1A27B19" w14:textId="0BFF85D6" w:rsidR="00957FA1" w:rsidRPr="00E1530C" w:rsidRDefault="00957FA1" w:rsidP="00EF13E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1530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0C2787" w:rsidRPr="00E1530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20BB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9E0C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EC6E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909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0D567D48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A10F2EC" w14:textId="77777777" w:rsidR="00CC3DD9" w:rsidRP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07441151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EF13E6" w:rsidRPr="00EF13E6" w14:paraId="2E8302A0" w14:textId="77777777" w:rsidTr="00E1530C">
        <w:trPr>
          <w:gridAfter w:val="1"/>
          <w:wAfter w:w="9" w:type="dxa"/>
          <w:trHeight w:val="94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AE05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  <w:p w14:paraId="7935BF78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DFF4DA4" w14:textId="77777777" w:rsidR="00957FA1" w:rsidRPr="00EF13E6" w:rsidRDefault="00957FA1" w:rsidP="001C72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78B" w14:textId="77777777" w:rsidR="00957FA1" w:rsidRPr="00EF13E6" w:rsidRDefault="00957FA1" w:rsidP="0062183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Kurtka ocieplana oznaczona numerem identyfikacyjnym pracownika z podwójnymi taśmami odblaskowymi.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9DD2" w14:textId="47A8CB31" w:rsidR="00957FA1" w:rsidRPr="00EF13E6" w:rsidRDefault="00957FA1" w:rsidP="001C720F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Kurtka z kapturem, długość do połowy uda, zapinana na zamek błyskawiczny kryty plisą zapinaną na napy. Funkcja kamizelki – odpinane rękawy. W mankietach rękawów wszyte gumy ściągające, zawierająca 4 kieszenie na zewnątrz i 1 od wewnątrz</w:t>
            </w:r>
            <w:r w:rsidR="00C5362B">
              <w:rPr>
                <w:rFonts w:cstheme="minorHAnsi"/>
                <w:color w:val="000000"/>
                <w:sz w:val="16"/>
                <w:szCs w:val="16"/>
              </w:rPr>
              <w:t xml:space="preserve"> (zapinana na zamek)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. Wykonana z tkaniny</w:t>
            </w:r>
            <w:r w:rsidR="00410FB3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82270">
              <w:rPr>
                <w:rFonts w:cstheme="minorHAnsi"/>
                <w:color w:val="000000"/>
                <w:sz w:val="16"/>
                <w:szCs w:val="16"/>
              </w:rPr>
              <w:t>biver</w:t>
            </w:r>
            <w:r w:rsidR="003F3B57">
              <w:rPr>
                <w:rFonts w:cstheme="minorHAnsi"/>
                <w:color w:val="000000"/>
                <w:sz w:val="16"/>
                <w:szCs w:val="16"/>
              </w:rPr>
              <w:t xml:space="preserve"> o gramaturze </w:t>
            </w:r>
            <w:r w:rsidR="007D247A" w:rsidRPr="00EF13E6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="003F3B57">
              <w:rPr>
                <w:rFonts w:cstheme="minorHAnsi"/>
                <w:color w:val="000000"/>
                <w:sz w:val="16"/>
                <w:szCs w:val="16"/>
              </w:rPr>
              <w:t>50</w:t>
            </w:r>
            <w:r w:rsidR="00410FB3" w:rsidRPr="00EF13E6">
              <w:rPr>
                <w:rFonts w:cstheme="minorHAnsi"/>
                <w:color w:val="000000"/>
                <w:sz w:val="16"/>
                <w:szCs w:val="16"/>
              </w:rPr>
              <w:t xml:space="preserve"> g/m² (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wykurczonej – gotowej do prania w temperaturze prania 60°C w pralnicach bębnowych  i suszenia w temperaturze 60° w suszarkach bębn</w:t>
            </w:r>
            <w:r w:rsidR="00410FB3" w:rsidRPr="00EF13E6">
              <w:rPr>
                <w:rFonts w:cstheme="minorHAnsi"/>
                <w:color w:val="000000"/>
                <w:sz w:val="16"/>
                <w:szCs w:val="16"/>
              </w:rPr>
              <w:t xml:space="preserve">owych, o dużej trwałości barwy -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kolor szary</w:t>
            </w:r>
            <w:r w:rsidR="00410FB3" w:rsidRPr="00EF13E6">
              <w:rPr>
                <w:rFonts w:cstheme="minorHAnsi"/>
                <w:color w:val="000000"/>
                <w:sz w:val="16"/>
                <w:szCs w:val="16"/>
              </w:rPr>
              <w:t xml:space="preserve">)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z wstawkami koloru </w:t>
            </w:r>
            <w:r w:rsidRPr="00C5362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żółtego </w:t>
            </w:r>
            <w:r w:rsidR="007D247A" w:rsidRPr="00C5362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  <w:r w:rsidRPr="00C5362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jaskrawego</w:t>
            </w:r>
            <w:r w:rsidR="004F7723" w:rsidRPr="00EF13E6">
              <w:rPr>
                <w:rFonts w:cstheme="minorHAnsi"/>
                <w:color w:val="000000"/>
                <w:sz w:val="16"/>
                <w:szCs w:val="16"/>
              </w:rPr>
              <w:t xml:space="preserve"> z tkaniny </w:t>
            </w:r>
            <w:r w:rsidR="00982270">
              <w:rPr>
                <w:rFonts w:cstheme="minorHAnsi"/>
                <w:color w:val="000000"/>
                <w:sz w:val="16"/>
                <w:szCs w:val="16"/>
              </w:rPr>
              <w:t>biver</w:t>
            </w:r>
            <w:r w:rsidR="004F7723" w:rsidRPr="00EF13E6">
              <w:rPr>
                <w:rFonts w:cstheme="minorHAnsi"/>
                <w:color w:val="000000"/>
                <w:sz w:val="16"/>
                <w:szCs w:val="16"/>
              </w:rPr>
              <w:t xml:space="preserve"> 250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4F7723" w:rsidRPr="00EF13E6">
              <w:rPr>
                <w:rFonts w:cstheme="minorHAnsi"/>
                <w:color w:val="000000"/>
                <w:sz w:val="16"/>
                <w:szCs w:val="16"/>
              </w:rPr>
              <w:t xml:space="preserve"> g/m²</w:t>
            </w:r>
            <w:r w:rsidR="003F3B57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="00410FB3" w:rsidRPr="00EF13E6">
              <w:rPr>
                <w:rFonts w:cstheme="minorHAnsi"/>
                <w:color w:val="000000"/>
                <w:sz w:val="16"/>
                <w:szCs w:val="16"/>
              </w:rPr>
              <w:t>Wstawki: k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arczek</w:t>
            </w:r>
            <w:r w:rsidR="00410FB3" w:rsidRPr="00EF13E6">
              <w:rPr>
                <w:rFonts w:cstheme="minorHAnsi"/>
                <w:color w:val="000000"/>
                <w:sz w:val="16"/>
                <w:szCs w:val="16"/>
              </w:rPr>
              <w:t xml:space="preserve"> z </w:t>
            </w:r>
            <w:r w:rsidR="004F7723" w:rsidRPr="00EF13E6">
              <w:rPr>
                <w:rFonts w:cstheme="minorHAnsi"/>
                <w:color w:val="000000"/>
                <w:sz w:val="16"/>
                <w:szCs w:val="16"/>
              </w:rPr>
              <w:t xml:space="preserve">widocznej tkaniny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z przodu i ob</w:t>
            </w:r>
            <w:r w:rsidR="004F7723" w:rsidRPr="00EF13E6">
              <w:rPr>
                <w:rFonts w:cstheme="minorHAnsi"/>
                <w:color w:val="000000"/>
                <w:sz w:val="16"/>
                <w:szCs w:val="16"/>
              </w:rPr>
              <w:t xml:space="preserve">niżony do </w:t>
            </w:r>
            <w:r w:rsidR="004F7723" w:rsidRPr="00C5362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połowy pleców</w:t>
            </w:r>
            <w:r w:rsidR="004F7723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4F7723" w:rsidRPr="00B10D1B">
              <w:rPr>
                <w:rFonts w:cstheme="minorHAnsi"/>
                <w:color w:val="000000"/>
                <w:sz w:val="16"/>
                <w:szCs w:val="16"/>
              </w:rPr>
              <w:t>z tyłu</w:t>
            </w:r>
            <w:r w:rsidR="004F7723" w:rsidRPr="00EF13E6">
              <w:rPr>
                <w:rFonts w:cstheme="minorHAnsi"/>
                <w:color w:val="000000"/>
                <w:sz w:val="16"/>
                <w:szCs w:val="16"/>
              </w:rPr>
              <w:t>.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8F1054" w:rsidRPr="008F1054">
              <w:rPr>
                <w:rFonts w:cstheme="minorHAnsi"/>
                <w:color w:val="000000"/>
                <w:sz w:val="16"/>
                <w:szCs w:val="16"/>
              </w:rPr>
              <w:t xml:space="preserve"> Na wysokości pasa ( nie na dole </w:t>
            </w:r>
            <w:r w:rsidR="00B10D1B">
              <w:rPr>
                <w:rFonts w:cstheme="minorHAnsi"/>
                <w:color w:val="000000"/>
                <w:sz w:val="16"/>
                <w:szCs w:val="16"/>
              </w:rPr>
              <w:t>kurtki</w:t>
            </w:r>
            <w:r w:rsidR="008F1054" w:rsidRPr="008F1054">
              <w:rPr>
                <w:rFonts w:cstheme="minorHAnsi"/>
                <w:color w:val="000000"/>
                <w:sz w:val="16"/>
                <w:szCs w:val="16"/>
              </w:rPr>
              <w:t>) po bokach (w tali) ściągacze z gumy.</w:t>
            </w:r>
            <w:r w:rsidR="008F105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Odzież znakowana ( </w:t>
            </w:r>
            <w:r w:rsidR="00C5362B">
              <w:rPr>
                <w:rFonts w:cstheme="minorHAnsi"/>
                <w:color w:val="000000"/>
                <w:sz w:val="16"/>
                <w:szCs w:val="16"/>
              </w:rPr>
              <w:t xml:space="preserve">logo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firmy)</w:t>
            </w:r>
            <w:r w:rsidR="00C5362B">
              <w:rPr>
                <w:rFonts w:cstheme="minorHAnsi"/>
                <w:color w:val="000000"/>
                <w:sz w:val="16"/>
                <w:szCs w:val="16"/>
              </w:rPr>
              <w:t xml:space="preserve"> – umieszczone na plecach, </w:t>
            </w:r>
            <w:r w:rsidR="00C5362B"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haftowane</w:t>
            </w:r>
            <w:r w:rsid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B10D1B" w:rsidRPr="00B10D1B">
              <w:rPr>
                <w:rFonts w:cstheme="minorHAnsi"/>
                <w:color w:val="000000"/>
                <w:sz w:val="16"/>
                <w:szCs w:val="16"/>
              </w:rPr>
              <w:t>(wym. 18cm x12cm</w:t>
            </w:r>
            <w:r w:rsidR="00B10D1B">
              <w:rPr>
                <w:rFonts w:cstheme="minorHAnsi"/>
                <w:color w:val="000000"/>
                <w:sz w:val="16"/>
                <w:szCs w:val="16"/>
              </w:rPr>
              <w:t>, kolor szary).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 Ocieplina o gramaturze 150-160 g/m²</w:t>
            </w:r>
            <w:r w:rsidR="00410FB3" w:rsidRPr="00EF13E6">
              <w:rPr>
                <w:rFonts w:cstheme="minorHAnsi"/>
                <w:color w:val="000000"/>
                <w:sz w:val="16"/>
                <w:szCs w:val="16"/>
              </w:rPr>
              <w:t xml:space="preserve">. Zgodność z normą  EN ISO </w:t>
            </w:r>
            <w:r w:rsidR="00335680" w:rsidRPr="00EF13E6">
              <w:rPr>
                <w:rFonts w:cstheme="minorHAnsi"/>
                <w:color w:val="000000"/>
                <w:sz w:val="16"/>
                <w:szCs w:val="16"/>
              </w:rPr>
              <w:t>14058.</w:t>
            </w:r>
            <w:r w:rsidR="00410FB3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621839">
              <w:rPr>
                <w:rFonts w:cstheme="minorHAnsi"/>
                <w:color w:val="000000"/>
                <w:sz w:val="16"/>
                <w:szCs w:val="16"/>
              </w:rPr>
              <w:t>Naszyte na rękawach</w:t>
            </w:r>
            <w:r w:rsidR="001A78C3">
              <w:rPr>
                <w:rFonts w:cstheme="minorHAnsi"/>
                <w:color w:val="000000"/>
                <w:sz w:val="16"/>
                <w:szCs w:val="16"/>
              </w:rPr>
              <w:t xml:space="preserve"> podwójne a na dole kurtki pojedyncze</w:t>
            </w:r>
            <w:r w:rsid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certyfikowane srebrne taśmy odblaskowe przeznaczone do prania przemysłowego - minimum 30 cykli prania chemicznego. Zgodność z normą EN ISO </w:t>
            </w:r>
            <w:r w:rsidR="00335680" w:rsidRPr="00EF13E6">
              <w:rPr>
                <w:rFonts w:cstheme="minorHAnsi"/>
                <w:color w:val="000000"/>
                <w:sz w:val="16"/>
                <w:szCs w:val="16"/>
              </w:rPr>
              <w:t>20471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. Odzież ostrzegawcza o intensywnej widzialności.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AF0" w14:textId="77777777" w:rsidR="00957FA1" w:rsidRPr="00E1530C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C039" w14:textId="291CA9D9" w:rsidR="00957FA1" w:rsidRPr="00E1530C" w:rsidRDefault="000C2787" w:rsidP="00FD14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3CE6" w14:textId="77777777" w:rsidR="00957FA1" w:rsidRPr="00EF13E6" w:rsidRDefault="00957FA1" w:rsidP="00E1530C">
            <w:pPr>
              <w:spacing w:after="0" w:line="240" w:lineRule="auto"/>
              <w:ind w:right="225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1680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944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243C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15EE3EA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05A8B35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C9B4C32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CC6C8C5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11106A8" w14:textId="77777777" w:rsidR="00CC3DD9" w:rsidRP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753933BE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EF13E6" w:rsidRPr="00EF13E6" w14:paraId="6A6B8CB3" w14:textId="77777777" w:rsidTr="00E1530C">
        <w:trPr>
          <w:gridAfter w:val="1"/>
          <w:wAfter w:w="9" w:type="dxa"/>
          <w:trHeight w:val="28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5CBC" w14:textId="189A0FD5" w:rsidR="00957FA1" w:rsidRPr="00EF13E6" w:rsidRDefault="00F9306F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  <w:r w:rsidR="00957FA1"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7488" w14:textId="77777777" w:rsidR="00957FA1" w:rsidRPr="00EF13E6" w:rsidRDefault="00957FA1" w:rsidP="00E66CC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Ubranie ocieplane oznaczone numerem identyfikacyjnym pracownika z podwójnymi taśmami odblaskowymi</w:t>
            </w:r>
          </w:p>
          <w:p w14:paraId="5AE5763F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3E02" w14:textId="559D53FC" w:rsidR="00957FA1" w:rsidRPr="00EF13E6" w:rsidRDefault="00F33416" w:rsidP="00FD14A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Zgodność z normą EN ISO 14058 . 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>Odzież ochronna. Wymagania ogólne. Wykonane z tkaniny o składzie mieszanki 35-40% poliester/60-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65% bawełna o gramaturze 250-315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 xml:space="preserve"> g/m²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(wykurczonej – gotowej do prania 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>w temperaturze prania 60°C w pralnicach bębnowych  i suszenia w temperaturze 60° w suszarkach bębno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wych, o dużej trwałości barwy</w:t>
            </w:r>
            <w:r w:rsidR="00FD4C54">
              <w:rPr>
                <w:rFonts w:cstheme="minorHAnsi"/>
                <w:color w:val="000000"/>
                <w:sz w:val="16"/>
                <w:szCs w:val="16"/>
              </w:rPr>
              <w:t>. K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>olor szary  z wstawkami</w:t>
            </w:r>
            <w:r w:rsidR="00FD4C5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D0B43">
              <w:rPr>
                <w:rFonts w:cstheme="minorHAnsi"/>
                <w:color w:val="000000"/>
                <w:sz w:val="16"/>
                <w:szCs w:val="16"/>
              </w:rPr>
              <w:t>(karczek przód, tył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D0B43">
              <w:rPr>
                <w:rFonts w:cstheme="minorHAnsi"/>
                <w:color w:val="000000"/>
                <w:sz w:val="16"/>
                <w:szCs w:val="16"/>
              </w:rPr>
              <w:t xml:space="preserve">) w kolorze </w:t>
            </w:r>
            <w:r w:rsidR="00957FA1"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żółt</w:t>
            </w:r>
            <w:r w:rsidR="00BD0B4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ym</w:t>
            </w:r>
            <w:r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  <w:r w:rsidR="00AC22E6"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57FA1"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jaskraw</w:t>
            </w:r>
            <w:r w:rsidR="00BD0B4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ym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 z tkaniny</w:t>
            </w:r>
            <w:r w:rsidR="00982270">
              <w:rPr>
                <w:rFonts w:cstheme="minorHAnsi"/>
                <w:color w:val="000000"/>
                <w:sz w:val="16"/>
                <w:szCs w:val="16"/>
              </w:rPr>
              <w:t xml:space="preserve"> biver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250  g/m², (50% bawełna, 50% poliester).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10D1B" w:rsidRPr="00EF13E6">
              <w:rPr>
                <w:rFonts w:cstheme="minorHAnsi"/>
                <w:color w:val="000000"/>
                <w:sz w:val="16"/>
                <w:szCs w:val="16"/>
              </w:rPr>
              <w:t xml:space="preserve"> Odzież znakowana ( </w:t>
            </w:r>
            <w:r w:rsidR="00B10D1B">
              <w:rPr>
                <w:rFonts w:cstheme="minorHAnsi"/>
                <w:color w:val="000000"/>
                <w:sz w:val="16"/>
                <w:szCs w:val="16"/>
              </w:rPr>
              <w:t xml:space="preserve">logo </w:t>
            </w:r>
            <w:r w:rsidR="00B10D1B" w:rsidRPr="00EF13E6">
              <w:rPr>
                <w:rFonts w:cstheme="minorHAnsi"/>
                <w:color w:val="000000"/>
                <w:sz w:val="16"/>
                <w:szCs w:val="16"/>
              </w:rPr>
              <w:t>firmy)</w:t>
            </w:r>
            <w:r w:rsidR="00B10D1B">
              <w:rPr>
                <w:rFonts w:cstheme="minorHAnsi"/>
                <w:color w:val="000000"/>
                <w:sz w:val="16"/>
                <w:szCs w:val="16"/>
              </w:rPr>
              <w:t xml:space="preserve"> – umieszczone na plecach, </w:t>
            </w:r>
            <w:r w:rsidR="00B10D1B"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haftowane</w:t>
            </w:r>
            <w:r w:rsid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B10D1B" w:rsidRPr="00B10D1B">
              <w:rPr>
                <w:rFonts w:cstheme="minorHAnsi"/>
                <w:color w:val="000000"/>
                <w:sz w:val="16"/>
                <w:szCs w:val="16"/>
              </w:rPr>
              <w:t>(wym. 18cm x12cm</w:t>
            </w:r>
            <w:r w:rsidR="00B10D1B">
              <w:rPr>
                <w:rFonts w:cstheme="minorHAnsi"/>
                <w:color w:val="000000"/>
                <w:sz w:val="16"/>
                <w:szCs w:val="16"/>
              </w:rPr>
              <w:t xml:space="preserve">, kolor szary). 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>Ocieplina o gramaturze 150-160 g/m². Wymagane podwójne szwy i dodatkowe wzmocnienia   w miejscach narażonych na rozerwania.</w:t>
            </w:r>
            <w:r w:rsidR="00BD0B4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D0B43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BD0B43">
              <w:rPr>
                <w:rFonts w:cstheme="minorHAnsi"/>
                <w:color w:val="000000"/>
                <w:sz w:val="16"/>
                <w:szCs w:val="16"/>
              </w:rPr>
              <w:t>Kurtka</w:t>
            </w:r>
            <w:r w:rsidR="00923610">
              <w:rPr>
                <w:rFonts w:cstheme="minorHAnsi"/>
                <w:color w:val="000000"/>
                <w:sz w:val="16"/>
                <w:szCs w:val="16"/>
              </w:rPr>
              <w:t xml:space="preserve"> – w </w:t>
            </w:r>
            <w:r w:rsidR="00BD0B43" w:rsidRPr="00EF13E6">
              <w:rPr>
                <w:rFonts w:cstheme="minorHAnsi"/>
                <w:color w:val="000000"/>
                <w:sz w:val="16"/>
                <w:szCs w:val="16"/>
              </w:rPr>
              <w:t>mankietach rękawów wszyte gumy ściągające, zawierająca 4 kieszenie na zewnątrz i 1 od wewnątrz</w:t>
            </w:r>
            <w:r w:rsidR="00BD0B43">
              <w:rPr>
                <w:rFonts w:cstheme="minorHAnsi"/>
                <w:color w:val="000000"/>
                <w:sz w:val="16"/>
                <w:szCs w:val="16"/>
              </w:rPr>
              <w:t xml:space="preserve"> (zapinana na zamek)</w:t>
            </w:r>
            <w:r w:rsidR="00BD0B43" w:rsidRPr="00EF13E6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 xml:space="preserve"> Naszyte na rękawach</w:t>
            </w:r>
            <w:r w:rsidR="00B10D1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0607E3">
              <w:rPr>
                <w:rFonts w:cstheme="minorHAnsi"/>
                <w:color w:val="000000"/>
                <w:sz w:val="16"/>
                <w:szCs w:val="16"/>
              </w:rPr>
              <w:t xml:space="preserve">i nogawkach </w:t>
            </w:r>
            <w:r w:rsidR="00B10D1B">
              <w:rPr>
                <w:rFonts w:cstheme="minorHAnsi"/>
                <w:color w:val="000000"/>
                <w:sz w:val="16"/>
                <w:szCs w:val="16"/>
              </w:rPr>
              <w:t>podwójne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="000607E3">
              <w:rPr>
                <w:rFonts w:cstheme="minorHAnsi"/>
                <w:color w:val="000000"/>
                <w:sz w:val="16"/>
                <w:szCs w:val="16"/>
              </w:rPr>
              <w:t xml:space="preserve">pojedyncze na 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>dole bluzy</w:t>
            </w:r>
            <w:r w:rsidR="00982270"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 xml:space="preserve"> certyfikowane srebrne taśmy odblaskowe przeznaczone do prania przemysłowego - minimum 30 cykli prania chemicznego. Zgodność z normą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EN ISO 20471. 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>Odzież ostrzegawcza o intensywnej widzialności. Kurtka z kapturem: długość do połowy uda, zapinana na zamek błyskawiczny kryty z plisą zapinaną na napy. Sznurek ściągający w pasie. Spodnie ogrodniczki: regulowany obwód pasa i szelek</w:t>
            </w:r>
            <w:r w:rsidR="00923610">
              <w:rPr>
                <w:rFonts w:cstheme="minorHAnsi"/>
                <w:color w:val="000000"/>
                <w:sz w:val="16"/>
                <w:szCs w:val="16"/>
              </w:rPr>
              <w:t>, 3 kieszenie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="00957FA1" w:rsidRPr="00EF13E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Ubranie</w:t>
            </w:r>
            <w:r w:rsidR="00957FA1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57FA1" w:rsidRPr="00EF13E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szyte na miarę.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9484" w14:textId="669D0577" w:rsidR="00957FA1" w:rsidRPr="00E1530C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kpl</w:t>
            </w:r>
            <w:r w:rsidR="00E1530C"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51DD" w14:textId="5A77DA75" w:rsidR="00957FA1" w:rsidRPr="00E1530C" w:rsidRDefault="000C2787" w:rsidP="00E66C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50D3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5159" w14:textId="77777777" w:rsidR="00957FA1" w:rsidRPr="00EF13E6" w:rsidRDefault="00957FA1" w:rsidP="006176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7AA1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4E46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C16C0D4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FF03FFB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ED37E83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2A94B05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3AFDA14" w14:textId="77777777" w:rsidR="00CC3DD9" w:rsidRP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4C4E143F" w14:textId="77777777" w:rsidR="00957FA1" w:rsidRPr="00EF13E6" w:rsidRDefault="00957FA1" w:rsidP="0061760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EF13E6" w:rsidRPr="00EF13E6" w14:paraId="11922CDA" w14:textId="77777777" w:rsidTr="00E1530C">
        <w:trPr>
          <w:gridAfter w:val="1"/>
          <w:wAfter w:w="9" w:type="dxa"/>
          <w:trHeight w:val="162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AABC" w14:textId="15E3DBCC" w:rsidR="00957FA1" w:rsidRPr="00EF13E6" w:rsidRDefault="00F9306F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57FA1"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C3DD" w14:textId="77777777" w:rsidR="00957FA1" w:rsidRPr="00EF13E6" w:rsidRDefault="00957FA1" w:rsidP="00E66CC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Kamizelka ocieplana z pojedynczą taśmą odblaskową, oznaczona numerem ewidencyjnym pracownika</w:t>
            </w:r>
          </w:p>
          <w:p w14:paraId="7409DFC1" w14:textId="77777777" w:rsidR="00957FA1" w:rsidRPr="00EF13E6" w:rsidRDefault="00957FA1" w:rsidP="00490449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A0B9" w14:textId="03F21BE8" w:rsidR="00957FA1" w:rsidRPr="00EF13E6" w:rsidRDefault="00957FA1" w:rsidP="005D795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Wykonana z tkaniny o składzie mieszanki 35-40% poliester/60-</w:t>
            </w:r>
            <w:r w:rsidR="00026CD9" w:rsidRPr="00EF13E6">
              <w:rPr>
                <w:rFonts w:cstheme="minorHAnsi"/>
                <w:color w:val="000000"/>
                <w:sz w:val="16"/>
                <w:szCs w:val="16"/>
              </w:rPr>
              <w:t>65% bawełna o gramaturze 250-315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g/m²</w:t>
            </w:r>
            <w:r w:rsidR="00923610">
              <w:rPr>
                <w:rFonts w:cstheme="minorHAnsi"/>
                <w:color w:val="000000"/>
                <w:sz w:val="16"/>
                <w:szCs w:val="16"/>
              </w:rPr>
              <w:t>.</w:t>
            </w:r>
            <w:r w:rsidR="007A053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23610"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="00923610" w:rsidRPr="00EF13E6">
              <w:rPr>
                <w:rFonts w:cstheme="minorHAnsi"/>
                <w:color w:val="000000"/>
                <w:sz w:val="16"/>
                <w:szCs w:val="16"/>
              </w:rPr>
              <w:t>olor szary  z wstawkami</w:t>
            </w:r>
            <w:r w:rsidR="00923610">
              <w:rPr>
                <w:rFonts w:cstheme="minorHAnsi"/>
                <w:color w:val="000000"/>
                <w:sz w:val="16"/>
                <w:szCs w:val="16"/>
              </w:rPr>
              <w:t xml:space="preserve"> (karczek przód, tył</w:t>
            </w:r>
            <w:r w:rsidR="00923610"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923610">
              <w:rPr>
                <w:rFonts w:cstheme="minorHAnsi"/>
                <w:color w:val="000000"/>
                <w:sz w:val="16"/>
                <w:szCs w:val="16"/>
              </w:rPr>
              <w:t xml:space="preserve">) w kolorze </w:t>
            </w:r>
            <w:r w:rsidR="00923610"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żółt</w:t>
            </w:r>
            <w:r w:rsidR="0092361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ym</w:t>
            </w:r>
            <w:r w:rsidR="007A053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23610"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 jaskraw</w:t>
            </w:r>
            <w:r w:rsidR="0092361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ym</w:t>
            </w:r>
            <w:r w:rsidR="00923610" w:rsidRPr="00EF13E6">
              <w:rPr>
                <w:rFonts w:cstheme="minorHAnsi"/>
                <w:color w:val="000000"/>
                <w:sz w:val="16"/>
                <w:szCs w:val="16"/>
              </w:rPr>
              <w:t xml:space="preserve">  z tkaniny </w:t>
            </w:r>
            <w:r w:rsidR="00982270">
              <w:rPr>
                <w:rFonts w:cstheme="minorHAnsi"/>
                <w:color w:val="000000"/>
                <w:sz w:val="16"/>
                <w:szCs w:val="16"/>
              </w:rPr>
              <w:t>biver</w:t>
            </w:r>
            <w:r w:rsidR="00923610" w:rsidRPr="00EF13E6">
              <w:rPr>
                <w:rFonts w:cstheme="minorHAnsi"/>
                <w:color w:val="000000"/>
                <w:sz w:val="16"/>
                <w:szCs w:val="16"/>
              </w:rPr>
              <w:t xml:space="preserve"> 250  g/m², (50% bawełna, 50% poliester).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Podszewka pikowana ociepliną 150-160 g/m², zapinana na zamek błyskawiczny kryty plisą  i zapinaną na napy. Góra kamizelki wykończona</w:t>
            </w:r>
            <w:r w:rsidR="00026CD9" w:rsidRPr="00EF13E6">
              <w:rPr>
                <w:rFonts w:cstheme="minorHAnsi"/>
                <w:color w:val="000000"/>
                <w:sz w:val="16"/>
                <w:szCs w:val="16"/>
              </w:rPr>
              <w:t xml:space="preserve"> stójką</w:t>
            </w:r>
            <w:r w:rsidR="007A0537">
              <w:rPr>
                <w:rFonts w:cstheme="minorHAnsi"/>
                <w:color w:val="000000"/>
                <w:sz w:val="16"/>
                <w:szCs w:val="16"/>
              </w:rPr>
              <w:t>, 4 kieszenie</w:t>
            </w:r>
            <w:r w:rsidR="00026CD9" w:rsidRPr="00EF13E6">
              <w:rPr>
                <w:rFonts w:cstheme="minorHAnsi"/>
                <w:color w:val="000000"/>
                <w:sz w:val="16"/>
                <w:szCs w:val="16"/>
              </w:rPr>
              <w:t>. Zgodność z EN ISO 14058</w:t>
            </w:r>
            <w:r w:rsidR="00621839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Naszyte na dole kamizelki </w:t>
            </w:r>
            <w:r w:rsidR="001A78C3">
              <w:rPr>
                <w:rFonts w:cstheme="minorHAnsi"/>
                <w:color w:val="000000"/>
                <w:sz w:val="16"/>
                <w:szCs w:val="16"/>
              </w:rPr>
              <w:t>pojedyncze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certyfikowane srebrne taśmy odblaskowe przeznaczone do prania przemysłowego - minimum 30 cykli prania chemicznego. Zgodność z normą  EN ISO 20</w:t>
            </w:r>
            <w:r w:rsidR="00026CD9" w:rsidRPr="00EF13E6">
              <w:rPr>
                <w:rFonts w:cstheme="minorHAnsi"/>
                <w:color w:val="000000"/>
                <w:sz w:val="16"/>
                <w:szCs w:val="16"/>
              </w:rPr>
              <w:t xml:space="preserve">471.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Odzież ostrzegawcza o intensywnej widzialności.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D43D" w14:textId="77777777" w:rsidR="00957FA1" w:rsidRPr="00E1530C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70BE5" w14:textId="47F0BC0C" w:rsidR="00957FA1" w:rsidRPr="00E1530C" w:rsidRDefault="000C2787" w:rsidP="00E66C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530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FA9A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B872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B75F" w14:textId="77777777" w:rsidR="00957FA1" w:rsidRPr="00EF13E6" w:rsidRDefault="00957FA1" w:rsidP="004904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75B4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01C4B16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8797CE3" w14:textId="77777777" w:rsid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7B8C78A" w14:textId="77777777" w:rsidR="00CC3DD9" w:rsidRPr="00CC3DD9" w:rsidRDefault="00CC3DD9" w:rsidP="00CC3DD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46CBC004" w14:textId="77777777" w:rsidR="00957FA1" w:rsidRPr="00EF13E6" w:rsidRDefault="00957FA1" w:rsidP="004904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FA1" w:rsidRPr="00EF13E6" w14:paraId="11221BFB" w14:textId="77777777" w:rsidTr="00E1530C">
        <w:trPr>
          <w:gridAfter w:val="1"/>
          <w:wAfter w:w="9" w:type="dxa"/>
          <w:trHeight w:val="378"/>
        </w:trPr>
        <w:tc>
          <w:tcPr>
            <w:tcW w:w="10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10B" w14:textId="77777777" w:rsidR="00957FA1" w:rsidRPr="00EF13E6" w:rsidRDefault="00957FA1" w:rsidP="004904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F2A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548E2A1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282B0232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0B7D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6D49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02C" w14:textId="77777777" w:rsidR="00957FA1" w:rsidRPr="00EF13E6" w:rsidRDefault="00957FA1" w:rsidP="004904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4983769" w14:textId="7C594515" w:rsidR="00EF13E6" w:rsidRDefault="00CF41EE" w:rsidP="0058099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</w:t>
      </w:r>
    </w:p>
    <w:p w14:paraId="3E929F12" w14:textId="77777777" w:rsidR="00993BAB" w:rsidRDefault="00993BAB" w:rsidP="0058099C">
      <w:pPr>
        <w:rPr>
          <w:rFonts w:cstheme="minorHAnsi"/>
          <w:sz w:val="20"/>
          <w:szCs w:val="20"/>
        </w:rPr>
      </w:pPr>
      <w:r w:rsidRPr="00EF13E6">
        <w:rPr>
          <w:rFonts w:cstheme="minorHAnsi"/>
          <w:sz w:val="16"/>
          <w:szCs w:val="16"/>
        </w:rPr>
        <w:t>*</w:t>
      </w:r>
      <w:r w:rsidRPr="00EF13E6">
        <w:rPr>
          <w:rFonts w:cstheme="minorHAnsi"/>
          <w:sz w:val="20"/>
          <w:szCs w:val="20"/>
        </w:rPr>
        <w:t>niepotrzebne skreślić</w:t>
      </w:r>
    </w:p>
    <w:p w14:paraId="19ED4CE8" w14:textId="77777777" w:rsidR="00621839" w:rsidRPr="00EF13E6" w:rsidRDefault="00621839" w:rsidP="0058099C">
      <w:pPr>
        <w:rPr>
          <w:rFonts w:cstheme="minorHAnsi"/>
          <w:sz w:val="20"/>
          <w:szCs w:val="20"/>
        </w:rPr>
      </w:pPr>
    </w:p>
    <w:p w14:paraId="3FAC322E" w14:textId="77777777" w:rsidR="00A516A1" w:rsidRPr="00EF13E6" w:rsidRDefault="00B51E69" w:rsidP="00EF13E6">
      <w:pPr>
        <w:spacing w:after="0" w:line="240" w:lineRule="auto"/>
        <w:rPr>
          <w:rFonts w:cstheme="minorHAnsi"/>
          <w:sz w:val="16"/>
          <w:szCs w:val="16"/>
        </w:rPr>
      </w:pPr>
      <w:r w:rsidRPr="00EF13E6">
        <w:rPr>
          <w:rFonts w:cstheme="minorHAnsi"/>
          <w:sz w:val="16"/>
          <w:szCs w:val="16"/>
        </w:rPr>
        <w:t>…………………………………………., dnia</w:t>
      </w:r>
      <w:r w:rsidR="00FE4CF7" w:rsidRPr="00EF13E6">
        <w:rPr>
          <w:rFonts w:cstheme="minorHAnsi"/>
          <w:sz w:val="16"/>
          <w:szCs w:val="16"/>
        </w:rPr>
        <w:t xml:space="preserve"> </w:t>
      </w:r>
      <w:r w:rsidRPr="00EF13E6">
        <w:rPr>
          <w:rFonts w:cstheme="minorHAnsi"/>
          <w:sz w:val="16"/>
          <w:szCs w:val="16"/>
        </w:rPr>
        <w:t xml:space="preserve">……………………………….  </w:t>
      </w:r>
      <w:r w:rsidRPr="00EF13E6">
        <w:rPr>
          <w:rFonts w:cstheme="minorHAnsi"/>
          <w:sz w:val="16"/>
          <w:szCs w:val="16"/>
        </w:rPr>
        <w:tab/>
      </w:r>
      <w:r w:rsidRPr="00EF13E6">
        <w:rPr>
          <w:rFonts w:cstheme="minorHAnsi"/>
          <w:sz w:val="16"/>
          <w:szCs w:val="16"/>
        </w:rPr>
        <w:tab/>
      </w:r>
      <w:r w:rsidRPr="00EF13E6">
        <w:rPr>
          <w:rFonts w:cstheme="minorHAnsi"/>
          <w:sz w:val="16"/>
          <w:szCs w:val="16"/>
        </w:rPr>
        <w:tab/>
      </w:r>
      <w:r w:rsidR="004A4A88" w:rsidRPr="00EF13E6">
        <w:rPr>
          <w:rFonts w:cstheme="minorHAnsi"/>
          <w:sz w:val="16"/>
          <w:szCs w:val="16"/>
        </w:rPr>
        <w:t xml:space="preserve">                                          </w:t>
      </w:r>
      <w:r w:rsidR="00EF13E6">
        <w:rPr>
          <w:rFonts w:cstheme="minorHAnsi"/>
          <w:sz w:val="16"/>
          <w:szCs w:val="16"/>
        </w:rPr>
        <w:t xml:space="preserve">                  </w:t>
      </w:r>
      <w:r w:rsidR="004A4A88" w:rsidRPr="00EF13E6">
        <w:rPr>
          <w:rFonts w:cstheme="minorHAnsi"/>
          <w:sz w:val="16"/>
          <w:szCs w:val="16"/>
        </w:rPr>
        <w:t xml:space="preserve">     </w:t>
      </w:r>
      <w:r w:rsidR="00A516A1" w:rsidRPr="00EF13E6">
        <w:rPr>
          <w:rFonts w:cstheme="minorHAnsi"/>
          <w:sz w:val="16"/>
          <w:szCs w:val="16"/>
        </w:rPr>
        <w:t>…………………………...…………………………</w:t>
      </w:r>
    </w:p>
    <w:p w14:paraId="4C0DD6A4" w14:textId="0171F183" w:rsidR="00B51E69" w:rsidRPr="00EF13E6" w:rsidRDefault="00A516A1" w:rsidP="00EF13E6">
      <w:pPr>
        <w:spacing w:after="0" w:line="240" w:lineRule="auto"/>
        <w:rPr>
          <w:rFonts w:cstheme="minorHAnsi"/>
          <w:sz w:val="20"/>
          <w:szCs w:val="20"/>
        </w:rPr>
      </w:pPr>
      <w:r w:rsidRPr="00EF13E6">
        <w:rPr>
          <w:rFonts w:cstheme="minorHAnsi"/>
          <w:sz w:val="16"/>
          <w:szCs w:val="16"/>
        </w:rPr>
        <w:t xml:space="preserve">   </w:t>
      </w:r>
      <w:r w:rsidR="00EF13E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1530C">
        <w:rPr>
          <w:rFonts w:cstheme="minorHAnsi"/>
          <w:sz w:val="16"/>
          <w:szCs w:val="16"/>
        </w:rPr>
        <w:t xml:space="preserve">            </w:t>
      </w:r>
      <w:r w:rsidR="00EF13E6">
        <w:rPr>
          <w:rFonts w:cstheme="minorHAnsi"/>
          <w:sz w:val="16"/>
          <w:szCs w:val="16"/>
        </w:rPr>
        <w:t xml:space="preserve">    </w:t>
      </w:r>
      <w:r w:rsidRPr="00EF13E6">
        <w:rPr>
          <w:rFonts w:cstheme="minorHAnsi"/>
          <w:sz w:val="16"/>
          <w:szCs w:val="16"/>
        </w:rPr>
        <w:t xml:space="preserve"> </w:t>
      </w:r>
      <w:r w:rsidRPr="00E1530C">
        <w:rPr>
          <w:rFonts w:cstheme="minorHAnsi"/>
          <w:sz w:val="16"/>
          <w:szCs w:val="16"/>
        </w:rPr>
        <w:t>(</w:t>
      </w:r>
      <w:r w:rsidR="00B51E69" w:rsidRPr="00E1530C">
        <w:rPr>
          <w:rFonts w:cstheme="minorHAnsi"/>
          <w:sz w:val="16"/>
          <w:szCs w:val="16"/>
        </w:rPr>
        <w:t>podpisy os</w:t>
      </w:r>
      <w:r w:rsidR="00E1530C">
        <w:rPr>
          <w:rFonts w:cstheme="minorHAnsi"/>
          <w:sz w:val="16"/>
          <w:szCs w:val="16"/>
        </w:rPr>
        <w:t>o</w:t>
      </w:r>
      <w:r w:rsidR="00B51E69" w:rsidRPr="00E1530C">
        <w:rPr>
          <w:rFonts w:cstheme="minorHAnsi"/>
          <w:sz w:val="16"/>
          <w:szCs w:val="16"/>
        </w:rPr>
        <w:t>b</w:t>
      </w:r>
      <w:r w:rsidR="00E1530C">
        <w:rPr>
          <w:rFonts w:cstheme="minorHAnsi"/>
          <w:sz w:val="16"/>
          <w:szCs w:val="16"/>
        </w:rPr>
        <w:t>y/b</w:t>
      </w:r>
      <w:r w:rsidR="00B51E69" w:rsidRPr="00E1530C">
        <w:rPr>
          <w:rFonts w:cstheme="minorHAnsi"/>
          <w:sz w:val="16"/>
          <w:szCs w:val="16"/>
        </w:rPr>
        <w:t xml:space="preserve"> upoważnionych</w:t>
      </w:r>
      <w:r w:rsidRPr="00E1530C">
        <w:rPr>
          <w:rFonts w:cstheme="minorHAnsi"/>
          <w:sz w:val="16"/>
          <w:szCs w:val="16"/>
        </w:rPr>
        <w:t>)</w:t>
      </w:r>
      <w:r w:rsidR="00B51E69" w:rsidRPr="00E1530C">
        <w:rPr>
          <w:rFonts w:cstheme="minorHAnsi"/>
          <w:sz w:val="16"/>
          <w:szCs w:val="16"/>
        </w:rPr>
        <w:t xml:space="preserve"> </w:t>
      </w:r>
    </w:p>
    <w:sectPr w:rsidR="00B51E69" w:rsidRPr="00EF13E6" w:rsidSect="0058099C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9213" w14:textId="77777777" w:rsidR="00D42E67" w:rsidRDefault="00D42E67" w:rsidP="00940EF2">
      <w:pPr>
        <w:spacing w:after="0" w:line="240" w:lineRule="auto"/>
      </w:pPr>
      <w:r>
        <w:separator/>
      </w:r>
    </w:p>
  </w:endnote>
  <w:endnote w:type="continuationSeparator" w:id="0">
    <w:p w14:paraId="715807E1" w14:textId="77777777" w:rsidR="00D42E67" w:rsidRDefault="00D42E67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FAC8" w14:textId="77777777" w:rsidR="00D42E67" w:rsidRDefault="00D42E67" w:rsidP="00940EF2">
      <w:pPr>
        <w:spacing w:after="0" w:line="240" w:lineRule="auto"/>
      </w:pPr>
      <w:r>
        <w:separator/>
      </w:r>
    </w:p>
  </w:footnote>
  <w:footnote w:type="continuationSeparator" w:id="0">
    <w:p w14:paraId="213EB762" w14:textId="77777777" w:rsidR="00D42E67" w:rsidRDefault="00D42E67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3777" w14:textId="54FAF3FA" w:rsidR="00AC029C" w:rsidRDefault="00AC029C" w:rsidP="00AC02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3"/>
    <w:multiLevelType w:val="hybridMultilevel"/>
    <w:tmpl w:val="4832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5503D6"/>
    <w:multiLevelType w:val="hybridMultilevel"/>
    <w:tmpl w:val="17C8D640"/>
    <w:lvl w:ilvl="0" w:tplc="040C9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7714"/>
    <w:multiLevelType w:val="hybridMultilevel"/>
    <w:tmpl w:val="1C9E586C"/>
    <w:lvl w:ilvl="0" w:tplc="BF20D5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DA47BA"/>
    <w:multiLevelType w:val="hybridMultilevel"/>
    <w:tmpl w:val="D5EE9C22"/>
    <w:lvl w:ilvl="0" w:tplc="0316B2F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463C"/>
    <w:multiLevelType w:val="hybridMultilevel"/>
    <w:tmpl w:val="662ACB8C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5B"/>
    <w:multiLevelType w:val="hybridMultilevel"/>
    <w:tmpl w:val="A0F4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E6D96"/>
    <w:multiLevelType w:val="hybridMultilevel"/>
    <w:tmpl w:val="A5682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380B"/>
    <w:multiLevelType w:val="hybridMultilevel"/>
    <w:tmpl w:val="754C5CBE"/>
    <w:lvl w:ilvl="0" w:tplc="D97626BC">
      <w:start w:val="8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B2620"/>
    <w:multiLevelType w:val="hybridMultilevel"/>
    <w:tmpl w:val="C9FA30BE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3710"/>
    <w:multiLevelType w:val="hybridMultilevel"/>
    <w:tmpl w:val="3AB0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7DC7"/>
    <w:multiLevelType w:val="hybridMultilevel"/>
    <w:tmpl w:val="439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1722"/>
    <w:multiLevelType w:val="hybridMultilevel"/>
    <w:tmpl w:val="726040A4"/>
    <w:lvl w:ilvl="0" w:tplc="3EA0E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53C4"/>
    <w:multiLevelType w:val="hybridMultilevel"/>
    <w:tmpl w:val="81BA4CE8"/>
    <w:lvl w:ilvl="0" w:tplc="C3AAF34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26B2"/>
    <w:multiLevelType w:val="hybridMultilevel"/>
    <w:tmpl w:val="4EE8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1"/>
  </w:num>
  <w:num w:numId="5">
    <w:abstractNumId w:val="4"/>
  </w:num>
  <w:num w:numId="6">
    <w:abstractNumId w:val="10"/>
  </w:num>
  <w:num w:numId="7">
    <w:abstractNumId w:val="22"/>
  </w:num>
  <w:num w:numId="8">
    <w:abstractNumId w:val="23"/>
  </w:num>
  <w:num w:numId="9">
    <w:abstractNumId w:val="11"/>
  </w:num>
  <w:num w:numId="10">
    <w:abstractNumId w:val="21"/>
  </w:num>
  <w:num w:numId="11">
    <w:abstractNumId w:val="3"/>
  </w:num>
  <w:num w:numId="12">
    <w:abstractNumId w:val="18"/>
  </w:num>
  <w:num w:numId="13">
    <w:abstractNumId w:val="9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17"/>
  </w:num>
  <w:num w:numId="22">
    <w:abstractNumId w:val="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0130B3"/>
    <w:rsid w:val="00026CD9"/>
    <w:rsid w:val="000607E3"/>
    <w:rsid w:val="00087CDE"/>
    <w:rsid w:val="000C2787"/>
    <w:rsid w:val="0011423C"/>
    <w:rsid w:val="00163470"/>
    <w:rsid w:val="00192F18"/>
    <w:rsid w:val="001A78C3"/>
    <w:rsid w:val="001C720F"/>
    <w:rsid w:val="001E755E"/>
    <w:rsid w:val="0020138A"/>
    <w:rsid w:val="00214D68"/>
    <w:rsid w:val="00226756"/>
    <w:rsid w:val="002318A8"/>
    <w:rsid w:val="00234ECD"/>
    <w:rsid w:val="00274653"/>
    <w:rsid w:val="0029347E"/>
    <w:rsid w:val="002C5F74"/>
    <w:rsid w:val="003108B3"/>
    <w:rsid w:val="00322219"/>
    <w:rsid w:val="00322EC7"/>
    <w:rsid w:val="00327863"/>
    <w:rsid w:val="003329E8"/>
    <w:rsid w:val="00335680"/>
    <w:rsid w:val="00353AF6"/>
    <w:rsid w:val="003B38C0"/>
    <w:rsid w:val="003D0DCE"/>
    <w:rsid w:val="003F3B57"/>
    <w:rsid w:val="004030E2"/>
    <w:rsid w:val="00410FB3"/>
    <w:rsid w:val="004611D6"/>
    <w:rsid w:val="00472898"/>
    <w:rsid w:val="00490449"/>
    <w:rsid w:val="00495849"/>
    <w:rsid w:val="004967C7"/>
    <w:rsid w:val="004A4A88"/>
    <w:rsid w:val="004B074D"/>
    <w:rsid w:val="004F7723"/>
    <w:rsid w:val="00535C9A"/>
    <w:rsid w:val="00557605"/>
    <w:rsid w:val="0058099C"/>
    <w:rsid w:val="00595653"/>
    <w:rsid w:val="005D7953"/>
    <w:rsid w:val="0060421D"/>
    <w:rsid w:val="00610929"/>
    <w:rsid w:val="00610A3E"/>
    <w:rsid w:val="00621839"/>
    <w:rsid w:val="00636896"/>
    <w:rsid w:val="0067609A"/>
    <w:rsid w:val="006A4F2B"/>
    <w:rsid w:val="006D4EC5"/>
    <w:rsid w:val="0072436A"/>
    <w:rsid w:val="00724F56"/>
    <w:rsid w:val="00747376"/>
    <w:rsid w:val="007775F6"/>
    <w:rsid w:val="007A0537"/>
    <w:rsid w:val="007A5BD3"/>
    <w:rsid w:val="007B2D90"/>
    <w:rsid w:val="007D1FEF"/>
    <w:rsid w:val="007D247A"/>
    <w:rsid w:val="007D4F33"/>
    <w:rsid w:val="007E7FFA"/>
    <w:rsid w:val="007F4403"/>
    <w:rsid w:val="00803111"/>
    <w:rsid w:val="00824417"/>
    <w:rsid w:val="00825EF4"/>
    <w:rsid w:val="00865D64"/>
    <w:rsid w:val="00876122"/>
    <w:rsid w:val="008769C8"/>
    <w:rsid w:val="00882D8E"/>
    <w:rsid w:val="008A4816"/>
    <w:rsid w:val="008D781A"/>
    <w:rsid w:val="008E21BB"/>
    <w:rsid w:val="008E6245"/>
    <w:rsid w:val="008F1054"/>
    <w:rsid w:val="009047AB"/>
    <w:rsid w:val="00923610"/>
    <w:rsid w:val="0093519D"/>
    <w:rsid w:val="00940EF2"/>
    <w:rsid w:val="00954EA4"/>
    <w:rsid w:val="00957FA1"/>
    <w:rsid w:val="00982270"/>
    <w:rsid w:val="00993BAB"/>
    <w:rsid w:val="009D10DE"/>
    <w:rsid w:val="009D7C4E"/>
    <w:rsid w:val="009E1584"/>
    <w:rsid w:val="00A1391E"/>
    <w:rsid w:val="00A311C7"/>
    <w:rsid w:val="00A516A1"/>
    <w:rsid w:val="00A727AC"/>
    <w:rsid w:val="00A75F0E"/>
    <w:rsid w:val="00A77DE2"/>
    <w:rsid w:val="00A80622"/>
    <w:rsid w:val="00A810C8"/>
    <w:rsid w:val="00A90A4C"/>
    <w:rsid w:val="00AA29C2"/>
    <w:rsid w:val="00AB2BFB"/>
    <w:rsid w:val="00AC029C"/>
    <w:rsid w:val="00AC22E6"/>
    <w:rsid w:val="00AE3A5D"/>
    <w:rsid w:val="00B10D1B"/>
    <w:rsid w:val="00B4143A"/>
    <w:rsid w:val="00B43C3C"/>
    <w:rsid w:val="00B47FDA"/>
    <w:rsid w:val="00B51E69"/>
    <w:rsid w:val="00BD0B43"/>
    <w:rsid w:val="00BD69E1"/>
    <w:rsid w:val="00BE68CB"/>
    <w:rsid w:val="00C5362B"/>
    <w:rsid w:val="00CC3DD9"/>
    <w:rsid w:val="00CF41EE"/>
    <w:rsid w:val="00D1554A"/>
    <w:rsid w:val="00D426F7"/>
    <w:rsid w:val="00D42E67"/>
    <w:rsid w:val="00D62D7F"/>
    <w:rsid w:val="00D77E31"/>
    <w:rsid w:val="00D90F00"/>
    <w:rsid w:val="00D9555B"/>
    <w:rsid w:val="00D971DC"/>
    <w:rsid w:val="00DB06FC"/>
    <w:rsid w:val="00DE5181"/>
    <w:rsid w:val="00E1530C"/>
    <w:rsid w:val="00E51728"/>
    <w:rsid w:val="00E66CC0"/>
    <w:rsid w:val="00E73E32"/>
    <w:rsid w:val="00E915BE"/>
    <w:rsid w:val="00EB041C"/>
    <w:rsid w:val="00EC48B3"/>
    <w:rsid w:val="00EF13E6"/>
    <w:rsid w:val="00F07E8C"/>
    <w:rsid w:val="00F33416"/>
    <w:rsid w:val="00F36E81"/>
    <w:rsid w:val="00F9306F"/>
    <w:rsid w:val="00F93CA0"/>
    <w:rsid w:val="00F96371"/>
    <w:rsid w:val="00FB19EB"/>
    <w:rsid w:val="00FD14A0"/>
    <w:rsid w:val="00FD4C54"/>
    <w:rsid w:val="00FE4CF7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60B7"/>
  <w15:docId w15:val="{A1D41EE4-85E4-4D28-84B2-D81155F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semiHidden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42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EF2"/>
  </w:style>
  <w:style w:type="character" w:customStyle="1" w:styleId="AkapitzlistZnak">
    <w:name w:val="Akapit z listą Znak"/>
    <w:link w:val="Akapitzlist"/>
    <w:uiPriority w:val="34"/>
    <w:locked/>
    <w:rsid w:val="00327863"/>
  </w:style>
  <w:style w:type="character" w:styleId="Nierozpoznanawzmianka">
    <w:name w:val="Unresolved Mention"/>
    <w:basedOn w:val="Domylnaczcionkaakapitu"/>
    <w:uiPriority w:val="99"/>
    <w:semiHidden/>
    <w:unhideWhenUsed/>
    <w:rsid w:val="00DB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2BF7-C368-49CE-A826-ECD22C52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Jozwiak</dc:creator>
  <cp:lastModifiedBy>Asia-Omucinska</cp:lastModifiedBy>
  <cp:revision>32</cp:revision>
  <cp:lastPrinted>2021-09-22T05:20:00Z</cp:lastPrinted>
  <dcterms:created xsi:type="dcterms:W3CDTF">2020-10-14T09:05:00Z</dcterms:created>
  <dcterms:modified xsi:type="dcterms:W3CDTF">2021-09-22T05:21:00Z</dcterms:modified>
</cp:coreProperties>
</file>