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FDC70" w14:textId="2B3775D9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 xml:space="preserve">Załącznik nr </w:t>
      </w:r>
      <w:r w:rsidR="00721EFD">
        <w:rPr>
          <w:rFonts w:ascii="Poppins" w:eastAsia="Calibri" w:hAnsi="Poppins" w:cs="Poppins"/>
          <w:b/>
          <w:sz w:val="20"/>
        </w:rPr>
        <w:t>7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1F0DF39C" w:rsidR="00C369B0" w:rsidRPr="00AC7941" w:rsidRDefault="00721280" w:rsidP="00EF51C6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 xml:space="preserve">Modernizacja energetyczna budynku komunalnego przy ul. </w:t>
      </w:r>
      <w:r w:rsidR="009721B5">
        <w:rPr>
          <w:rStyle w:val="Wyrnieniedelikatne"/>
          <w:rFonts w:ascii="Poppins" w:hAnsi="Poppins" w:cs="Poppins"/>
          <w:sz w:val="20"/>
          <w:szCs w:val="20"/>
        </w:rPr>
        <w:t xml:space="preserve">Kaczmarka 38 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 xml:space="preserve"> w Rudzie Śląskiej </w:t>
      </w:r>
      <w:r w:rsidR="00EF51C6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 xml:space="preserve">w ramach Funduszu Odporności (GZM), </w:t>
      </w:r>
      <w:r w:rsidR="00EF51C6">
        <w:rPr>
          <w:rStyle w:val="Wyrnieniedelikatne"/>
          <w:rFonts w:ascii="Poppins" w:hAnsi="Poppins" w:cs="Poppins"/>
          <w:sz w:val="20"/>
          <w:szCs w:val="20"/>
        </w:rPr>
        <w:t xml:space="preserve">               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 xml:space="preserve">znak sprawy  </w:t>
      </w:r>
      <w:r w:rsidR="009721B5">
        <w:rPr>
          <w:rStyle w:val="Wyrnieniedelikatne"/>
          <w:rFonts w:ascii="Poppins" w:hAnsi="Poppins" w:cs="Poppins"/>
          <w:sz w:val="20"/>
          <w:szCs w:val="20"/>
        </w:rPr>
        <w:t>TIR/13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>/RB/TP/2024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311B9"/>
    <w:rsid w:val="00246241"/>
    <w:rsid w:val="002530C1"/>
    <w:rsid w:val="00253D4C"/>
    <w:rsid w:val="00255D6E"/>
    <w:rsid w:val="00263069"/>
    <w:rsid w:val="002A6EC7"/>
    <w:rsid w:val="002B21DF"/>
    <w:rsid w:val="002C24C5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6533E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6E0D03"/>
    <w:rsid w:val="007036BC"/>
    <w:rsid w:val="007168EF"/>
    <w:rsid w:val="00721280"/>
    <w:rsid w:val="00721EFD"/>
    <w:rsid w:val="00743977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721B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E68AE"/>
    <w:rsid w:val="00EF069F"/>
    <w:rsid w:val="00EF51C6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2024-07-09T09:52:00Z</cp:lastPrinted>
  <dcterms:created xsi:type="dcterms:W3CDTF">2024-07-09T09:52:00Z</dcterms:created>
  <dcterms:modified xsi:type="dcterms:W3CDTF">2024-07-09T09:52:00Z</dcterms:modified>
</cp:coreProperties>
</file>